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D3A5" w14:textId="6E3ECB91" w:rsidR="003B7A30" w:rsidRDefault="003B7A30" w:rsidP="003B7A30">
      <w:r>
        <w:t>1. In a linear equation, what is the difference between a dependent variable and an independent variable?</w:t>
      </w:r>
    </w:p>
    <w:p w14:paraId="7A146E90" w14:textId="46AB79FF" w:rsidR="00D57CDD" w:rsidRDefault="0071742A" w:rsidP="003B7A30">
      <w:r w:rsidRPr="0071742A">
        <w:br/>
        <w:t>The independent variable is the variable the experimenter manipulates or changes, and is assumed to have a direct effect on the </w:t>
      </w:r>
      <w:r w:rsidRPr="0071742A">
        <w:rPr>
          <w:b/>
          <w:bCs/>
        </w:rPr>
        <w:t>dependent</w:t>
      </w:r>
      <w:r w:rsidRPr="0071742A">
        <w:t> variable. The dependent variable is the variable being tested and measured in an experiment, and is 'dependent' on the independent variable.</w:t>
      </w:r>
    </w:p>
    <w:p w14:paraId="09D84B91" w14:textId="39855BF4" w:rsidR="003B7A30" w:rsidRDefault="003B7A30" w:rsidP="003B7A30">
      <w:r>
        <w:t>2. What is the concept of simple linear regression? Give a specific example.</w:t>
      </w:r>
    </w:p>
    <w:p w14:paraId="789A4EAA" w14:textId="77777777" w:rsidR="00716086" w:rsidRPr="00716086" w:rsidRDefault="00716086" w:rsidP="00716086">
      <w:pPr>
        <w:rPr>
          <w:lang w:val="en-US"/>
        </w:rPr>
      </w:pPr>
      <w:r w:rsidRPr="00716086">
        <w:rPr>
          <w:b/>
          <w:bCs/>
          <w:lang w:val="en-US"/>
        </w:rPr>
        <w:t>Simple linear regression</w:t>
      </w:r>
      <w:r w:rsidRPr="00716086">
        <w:rPr>
          <w:lang w:val="en-US"/>
        </w:rPr>
        <w:t> is used to estimate the relationship between</w:t>
      </w:r>
      <w:r w:rsidRPr="00716086">
        <w:rPr>
          <w:b/>
          <w:bCs/>
          <w:lang w:val="en-US"/>
        </w:rPr>
        <w:t> two </w:t>
      </w:r>
      <w:hyperlink r:id="rId5" w:anchor="quantitative-vs-categorical" w:history="1">
        <w:r w:rsidRPr="00716086">
          <w:rPr>
            <w:rStyle w:val="Hyperlink"/>
            <w:b/>
            <w:bCs/>
            <w:color w:val="auto"/>
            <w:lang w:val="en-US"/>
          </w:rPr>
          <w:t>quantitative variables</w:t>
        </w:r>
      </w:hyperlink>
      <w:r w:rsidRPr="00716086">
        <w:rPr>
          <w:lang w:val="en-US"/>
        </w:rPr>
        <w:t>. You can use simple linear regression when you want to know:</w:t>
      </w:r>
    </w:p>
    <w:p w14:paraId="52C8C1A6" w14:textId="77777777" w:rsidR="00716086" w:rsidRPr="00716086" w:rsidRDefault="00716086" w:rsidP="00716086">
      <w:pPr>
        <w:numPr>
          <w:ilvl w:val="0"/>
          <w:numId w:val="2"/>
        </w:numPr>
        <w:rPr>
          <w:lang w:val="en-US"/>
        </w:rPr>
      </w:pPr>
      <w:r w:rsidRPr="00716086">
        <w:rPr>
          <w:lang w:val="en-US"/>
        </w:rPr>
        <w:t>How strong the relationship is between two variables (</w:t>
      </w:r>
      <w:proofErr w:type="gramStart"/>
      <w:r w:rsidRPr="00716086">
        <w:rPr>
          <w:lang w:val="en-US"/>
        </w:rPr>
        <w:t>e.g.</w:t>
      </w:r>
      <w:proofErr w:type="gramEnd"/>
      <w:r w:rsidRPr="00716086">
        <w:rPr>
          <w:lang w:val="en-US"/>
        </w:rPr>
        <w:t xml:space="preserve"> the relationship between rainfall and soil erosion).</w:t>
      </w:r>
    </w:p>
    <w:p w14:paraId="7AB9DABD" w14:textId="77777777" w:rsidR="00716086" w:rsidRPr="00716086" w:rsidRDefault="00716086" w:rsidP="00716086">
      <w:pPr>
        <w:numPr>
          <w:ilvl w:val="0"/>
          <w:numId w:val="2"/>
        </w:numPr>
        <w:rPr>
          <w:lang w:val="en-US"/>
        </w:rPr>
      </w:pPr>
      <w:r w:rsidRPr="00716086">
        <w:rPr>
          <w:lang w:val="en-US"/>
        </w:rPr>
        <w:t>The value of the dependent variable at a certain value of the independent variable (</w:t>
      </w:r>
      <w:proofErr w:type="gramStart"/>
      <w:r w:rsidRPr="00716086">
        <w:rPr>
          <w:lang w:val="en-US"/>
        </w:rPr>
        <w:t>e.g.</w:t>
      </w:r>
      <w:proofErr w:type="gramEnd"/>
      <w:r w:rsidRPr="00716086">
        <w:rPr>
          <w:lang w:val="en-US"/>
        </w:rPr>
        <w:t xml:space="preserve"> the amount of soil erosion at a certain level of rainfall).</w:t>
      </w:r>
    </w:p>
    <w:p w14:paraId="470971E8" w14:textId="005FD207" w:rsidR="00716086" w:rsidRPr="00716086" w:rsidRDefault="00716086" w:rsidP="00716086">
      <w:pPr>
        <w:rPr>
          <w:lang w:val="en-US"/>
        </w:rPr>
      </w:pPr>
      <w:r w:rsidRPr="00716086">
        <w:rPr>
          <w:lang w:val="en-US"/>
        </w:rPr>
        <w:t>Example</w:t>
      </w:r>
      <w:r>
        <w:rPr>
          <w:lang w:val="en-US"/>
        </w:rPr>
        <w:t xml:space="preserve">: </w:t>
      </w:r>
      <w:r w:rsidRPr="00716086">
        <w:rPr>
          <w:lang w:val="en-US"/>
        </w:rPr>
        <w:t>You are a social researcher interested in the relationship between income and happiness. You survey 500 people whose incomes range from $15k to $75k and ask them to rank their happiness on a scale from 1 to 10.</w:t>
      </w:r>
    </w:p>
    <w:p w14:paraId="5063A4D3" w14:textId="77777777" w:rsidR="00716086" w:rsidRPr="00716086" w:rsidRDefault="00716086" w:rsidP="00716086">
      <w:pPr>
        <w:rPr>
          <w:lang w:val="en-US"/>
        </w:rPr>
      </w:pPr>
      <w:r w:rsidRPr="00716086">
        <w:rPr>
          <w:lang w:val="en-US"/>
        </w:rPr>
        <w:t>Your independent variable (income) and dependent variable (happiness) are both quantitative, so you can do a regression analysis to see if there is a linear relationship between them.</w:t>
      </w:r>
    </w:p>
    <w:p w14:paraId="4C256B8B" w14:textId="77777777" w:rsidR="00716086" w:rsidRDefault="00716086" w:rsidP="003B7A30"/>
    <w:p w14:paraId="49D7BF6F" w14:textId="77777777" w:rsidR="003B7A30" w:rsidRDefault="003B7A30" w:rsidP="003B7A30">
      <w:r>
        <w:t>3. In a linear regression, define the slope.</w:t>
      </w:r>
    </w:p>
    <w:p w14:paraId="74D7E348" w14:textId="54896EDD" w:rsidR="003B7A30" w:rsidRDefault="0065795C" w:rsidP="003B7A30">
      <w:r w:rsidRPr="0065795C">
        <w:t>In a regression context, the slope is the heart and soul of the equation because </w:t>
      </w:r>
      <w:r w:rsidRPr="0065795C">
        <w:rPr>
          <w:b/>
          <w:bCs/>
        </w:rPr>
        <w:t>it tells you how much you can expect Y to change as X increases</w:t>
      </w:r>
      <w:r w:rsidRPr="0065795C">
        <w:t>. In general, the units for slope are the units of the Y variable per units of the X variable. It's a ratio of change in Y per change in X.</w:t>
      </w:r>
    </w:p>
    <w:p w14:paraId="193738D2" w14:textId="77777777" w:rsidR="003B7A30" w:rsidRDefault="003B7A30" w:rsidP="003B7A30">
      <w:r>
        <w:t>4. Determine the graph's slope, where the lower point on the line is represented as (3, 2) and the higher point is represented as (2, 2).</w:t>
      </w:r>
    </w:p>
    <w:p w14:paraId="768B86E9" w14:textId="27688DD7" w:rsidR="003B7A30" w:rsidRDefault="00E06052" w:rsidP="003B7A30">
      <w:r>
        <w:t>Graph slope is 2</w:t>
      </w:r>
    </w:p>
    <w:p w14:paraId="6F107C3C" w14:textId="77777777" w:rsidR="00E06052" w:rsidRDefault="00E06052" w:rsidP="003B7A30"/>
    <w:p w14:paraId="61C38271" w14:textId="77777777" w:rsidR="003B7A30" w:rsidRDefault="003B7A30" w:rsidP="003B7A30">
      <w:r>
        <w:t>5. In linear regression, what are the conditions for a positive slope?</w:t>
      </w:r>
    </w:p>
    <w:p w14:paraId="2470152D" w14:textId="5AC24CC9" w:rsidR="003B7A30" w:rsidRDefault="005C2393" w:rsidP="003B7A30">
      <w:r w:rsidRPr="005C2393">
        <w:t>A positive slope indicates that </w:t>
      </w:r>
      <w:r w:rsidRPr="005C2393">
        <w:rPr>
          <w:b/>
          <w:bCs/>
        </w:rPr>
        <w:t>the regression line rises as the y-axis values increase</w:t>
      </w:r>
      <w:r w:rsidRPr="005C2393">
        <w:t>, while a negative slope implies the line falls as y-axis values increase. Pick two points that fall on the regression line.</w:t>
      </w:r>
    </w:p>
    <w:p w14:paraId="7AE916F1" w14:textId="77777777" w:rsidR="003B7A30" w:rsidRDefault="003B7A30" w:rsidP="003B7A30">
      <w:r>
        <w:t>6. In linear regression, what are the conditions for a negative slope?</w:t>
      </w:r>
    </w:p>
    <w:p w14:paraId="5B221336" w14:textId="38B32EC6" w:rsidR="003B7A30" w:rsidRDefault="005C2393" w:rsidP="003B7A30">
      <w:r w:rsidRPr="005C2393">
        <w:t>A negative slope means that </w:t>
      </w:r>
      <w:r w:rsidRPr="005C2393">
        <w:rPr>
          <w:b/>
          <w:bCs/>
        </w:rPr>
        <w:t>two variables are negatively related</w:t>
      </w:r>
      <w:r w:rsidRPr="005C2393">
        <w:t>; that is, when x increases, y decreases, and when x decreases, y increases. Graphically, a negative slope means that as the line on the line graph moves from left to right, the line falls.</w:t>
      </w:r>
    </w:p>
    <w:p w14:paraId="4547DB9A" w14:textId="77777777" w:rsidR="003B7A30" w:rsidRDefault="003B7A30" w:rsidP="003B7A30">
      <w:r>
        <w:t>7. What is multiple linear regression and how does it work?</w:t>
      </w:r>
    </w:p>
    <w:p w14:paraId="70C08CBE" w14:textId="4B019767" w:rsidR="003B7A30" w:rsidRDefault="007C0D1B" w:rsidP="003B7A30">
      <w:r w:rsidRPr="007C0D1B">
        <w:lastRenderedPageBreak/>
        <w:t>Multiple linear regression refers to a </w:t>
      </w:r>
      <w:r w:rsidRPr="007C0D1B">
        <w:rPr>
          <w:b/>
          <w:bCs/>
        </w:rPr>
        <w:t>statistical technique that uses two or more independent variables to predict the outcome of a dependent variable</w:t>
      </w:r>
      <w:r w:rsidRPr="007C0D1B">
        <w:t>. The technique enables analysts to determine the variation of the model and the relative contribution of each independent variable in the total variance.</w:t>
      </w:r>
    </w:p>
    <w:p w14:paraId="369D6411" w14:textId="77777777" w:rsidR="006B3346" w:rsidRPr="006B3346" w:rsidRDefault="006B3346" w:rsidP="006B3346">
      <w:pPr>
        <w:rPr>
          <w:lang w:val="en-US"/>
        </w:rPr>
      </w:pPr>
      <w:r w:rsidRPr="006B3346">
        <w:rPr>
          <w:lang w:val="en-US"/>
        </w:rPr>
        <w:t>Multiple regression is an extension of linear regression models </w:t>
      </w:r>
      <w:r w:rsidRPr="006B3346">
        <w:rPr>
          <w:b/>
          <w:bCs/>
          <w:lang w:val="en-US"/>
        </w:rPr>
        <w:t>that allow predictions of systems with multiple independent variables</w:t>
      </w:r>
      <w:r w:rsidRPr="006B3346">
        <w:rPr>
          <w:lang w:val="en-US"/>
        </w:rPr>
        <w:t>. It does this by simply adding more terms to the linear regression equation, with each term representing the impact of a different physical parameter.</w:t>
      </w:r>
    </w:p>
    <w:p w14:paraId="25E44126" w14:textId="77777777" w:rsidR="003B7A30" w:rsidRDefault="003B7A30" w:rsidP="003B7A30">
      <w:r>
        <w:t>8. In multiple linear regression, define the number of squares due to error.</w:t>
      </w:r>
    </w:p>
    <w:p w14:paraId="40A4067A" w14:textId="77777777" w:rsidR="003B7A30" w:rsidRDefault="003B7A30" w:rsidP="003B7A30"/>
    <w:p w14:paraId="6F994E95" w14:textId="77777777" w:rsidR="003B7A30" w:rsidRDefault="003B7A30" w:rsidP="003B7A30">
      <w:r>
        <w:t>9. In multiple linear regression, define the number of squares due to regression.</w:t>
      </w:r>
    </w:p>
    <w:p w14:paraId="6768A948" w14:textId="77777777" w:rsidR="003B7A30" w:rsidRDefault="003B7A30" w:rsidP="003B7A30"/>
    <w:p w14:paraId="35331270" w14:textId="6D0C57AF" w:rsidR="003B7A30" w:rsidRDefault="005840F9" w:rsidP="003B7A30">
      <w:r>
        <w:t xml:space="preserve">10. </w:t>
      </w:r>
      <w:r w:rsidR="003B7A30">
        <w:t>In a regression equation, what is multicollinearity?</w:t>
      </w:r>
    </w:p>
    <w:p w14:paraId="03572004" w14:textId="23FF7786" w:rsidR="003B7A30" w:rsidRDefault="005840F9" w:rsidP="003B7A30">
      <w:r w:rsidRPr="005840F9">
        <w:t>Multicollinearity occurs </w:t>
      </w:r>
      <w:r w:rsidRPr="005840F9">
        <w:rPr>
          <w:b/>
          <w:bCs/>
        </w:rPr>
        <w:t>when two or more independent variables are highly correlated with one another in a regression model</w:t>
      </w:r>
      <w:r w:rsidRPr="005840F9">
        <w:t>. This means that an independent variable can be predicted from another independent variable in a regression model.</w:t>
      </w:r>
    </w:p>
    <w:p w14:paraId="4073FE50" w14:textId="77777777" w:rsidR="003B7A30" w:rsidRDefault="003B7A30" w:rsidP="003B7A30">
      <w:r>
        <w:t>11. What is heteroskedasticity, and what does it mean?</w:t>
      </w:r>
    </w:p>
    <w:p w14:paraId="72C8C7EE" w14:textId="77777777" w:rsidR="007909D6" w:rsidRPr="007909D6" w:rsidRDefault="007909D6" w:rsidP="007909D6">
      <w:r w:rsidRPr="007909D6">
        <w:t>Heteroskedasticity refers to </w:t>
      </w:r>
      <w:r w:rsidRPr="007909D6">
        <w:rPr>
          <w:b/>
          <w:bCs/>
        </w:rPr>
        <w:t>situations where the variance of the residuals is unequal over a range of measured values</w:t>
      </w:r>
      <w:r w:rsidRPr="007909D6">
        <w:t>. When running a regression analysis, heteroskedasticity results in an unequal scatter of the residuals (also known as the error term).</w:t>
      </w:r>
    </w:p>
    <w:p w14:paraId="62274060" w14:textId="77777777" w:rsidR="003B7A30" w:rsidRDefault="003B7A30" w:rsidP="003B7A30">
      <w:r>
        <w:t>12. Describe the concept of ridge regression.</w:t>
      </w:r>
    </w:p>
    <w:p w14:paraId="16DD7B4B" w14:textId="761A25F5" w:rsidR="003B7A30" w:rsidRDefault="007023EB" w:rsidP="003B7A30">
      <w:r w:rsidRPr="007023EB">
        <w:t>Ridge regression is </w:t>
      </w:r>
      <w:r w:rsidRPr="007023EB">
        <w:rPr>
          <w:b/>
          <w:bCs/>
        </w:rPr>
        <w:t>a model tuning method that is used to analyse any data that suffers from multicollinearity</w:t>
      </w:r>
      <w:r w:rsidRPr="007023EB">
        <w:t>. This method performs L2 regularization. When the issue of multicollinearity occurs, least-squares are unbiased, and variances are large, this results in predicted values to be far away from the actual values.</w:t>
      </w:r>
    </w:p>
    <w:p w14:paraId="49CFAC9C" w14:textId="77777777" w:rsidR="003B7A30" w:rsidRDefault="003B7A30" w:rsidP="003B7A30">
      <w:r>
        <w:t>13. Describe the concept of lasso regression.</w:t>
      </w:r>
    </w:p>
    <w:p w14:paraId="3F1DB7A3" w14:textId="72C38068" w:rsidR="003B7A30" w:rsidRDefault="007023EB" w:rsidP="003B7A30">
      <w:r w:rsidRPr="007023EB">
        <w:t>Lasso regression is </w:t>
      </w:r>
      <w:r w:rsidRPr="007023EB">
        <w:rPr>
          <w:b/>
          <w:bCs/>
        </w:rPr>
        <w:t>a type of linear regression that uses shrinkage</w:t>
      </w:r>
      <w:r w:rsidRPr="007023EB">
        <w:t>. Shrinkage is where data values are shrunk towards a central point, like the mean. The lasso procedure encourages simple, sparse models (</w:t>
      </w:r>
      <w:proofErr w:type="gramStart"/>
      <w:r w:rsidRPr="007023EB">
        <w:t>i.e.</w:t>
      </w:r>
      <w:proofErr w:type="gramEnd"/>
      <w:r w:rsidRPr="007023EB">
        <w:t xml:space="preserve"> models with fewer parameters). The acronym “LASSO” stands for Least Absolute Shrinkage and Selection Operator.</w:t>
      </w:r>
    </w:p>
    <w:p w14:paraId="721AAF52" w14:textId="77777777" w:rsidR="003B7A30" w:rsidRDefault="003B7A30" w:rsidP="003B7A30">
      <w:r>
        <w:t>14. What is polynomial regression and how does it work?</w:t>
      </w:r>
    </w:p>
    <w:p w14:paraId="04C4C518" w14:textId="317D55ED" w:rsidR="003B7A30" w:rsidRDefault="00B800BC" w:rsidP="003B7A30">
      <w:r w:rsidRPr="00B800BC">
        <w:t>Polynomial Regression is a form of Linear regression known as a special case of Multiple linear regression which </w:t>
      </w:r>
      <w:r w:rsidRPr="00B800BC">
        <w:rPr>
          <w:b/>
          <w:bCs/>
        </w:rPr>
        <w:t>estimates the relationship as an nth degree polynomial</w:t>
      </w:r>
      <w:r w:rsidRPr="00B800BC">
        <w:t>. Polynomial Regression is sensitive to outliers so the presence of one or two outliers can also badly affect the performance.</w:t>
      </w:r>
    </w:p>
    <w:p w14:paraId="57747A7C" w14:textId="6DB13782" w:rsidR="00B800BC" w:rsidRPr="00B800BC" w:rsidRDefault="00B800BC" w:rsidP="00B800BC">
      <w:pPr>
        <w:rPr>
          <w:lang w:val="en-US"/>
        </w:rPr>
      </w:pPr>
      <w:r w:rsidRPr="00B800BC">
        <w:rPr>
          <w:lang w:val="en-US"/>
        </w:rPr>
        <w:t>In statistics, polynomial regression is a </w:t>
      </w:r>
      <w:r w:rsidRPr="00B800BC">
        <w:rPr>
          <w:b/>
          <w:bCs/>
          <w:lang w:val="en-US"/>
        </w:rPr>
        <w:t>form of regression analysis in which the relationship between the independent variable x and the dependent variable y is modelled as an nth degree polynomial in x</w:t>
      </w:r>
      <w:r w:rsidRPr="00B800BC">
        <w:rPr>
          <w:lang w:val="en-US"/>
        </w:rPr>
        <w:t>. For this reason, polynomial regression is considered to be a special case of multiple linear regression.</w:t>
      </w:r>
    </w:p>
    <w:p w14:paraId="30562191" w14:textId="7352818D" w:rsidR="00B800BC" w:rsidRDefault="00B800BC" w:rsidP="003B7A30"/>
    <w:p w14:paraId="3F41022C" w14:textId="77777777" w:rsidR="00B800BC" w:rsidRDefault="00B800BC" w:rsidP="003B7A30"/>
    <w:p w14:paraId="0BC9D734" w14:textId="77777777" w:rsidR="003B7A30" w:rsidRDefault="003B7A30" w:rsidP="003B7A30">
      <w:r>
        <w:t>15. Describe the basis function.</w:t>
      </w:r>
    </w:p>
    <w:p w14:paraId="7A482E5C" w14:textId="77777777" w:rsidR="00700FEF" w:rsidRPr="00700FEF" w:rsidRDefault="00700FEF" w:rsidP="00700FEF">
      <w:r w:rsidRPr="00700FEF">
        <w:t>In mathematics, a basis function is </w:t>
      </w:r>
      <w:r w:rsidRPr="00700FEF">
        <w:rPr>
          <w:b/>
          <w:bCs/>
        </w:rPr>
        <w:t>an element of a particular basis for a function space</w:t>
      </w:r>
      <w:r w:rsidRPr="00700FEF">
        <w:t xml:space="preserve">. Every function in the function space can be represented as a linear combination of </w:t>
      </w:r>
      <w:proofErr w:type="spellStart"/>
      <w:r w:rsidRPr="00700FEF">
        <w:t>basis</w:t>
      </w:r>
      <w:proofErr w:type="spellEnd"/>
      <w:r w:rsidRPr="00700FEF">
        <w:t xml:space="preserve"> functions, just as every vector in a vector space can be represented as a linear combination of basis vectors.</w:t>
      </w:r>
    </w:p>
    <w:p w14:paraId="5951A32E" w14:textId="77777777" w:rsidR="003B7A30" w:rsidRDefault="003B7A30" w:rsidP="003B7A30"/>
    <w:p w14:paraId="4AFE2862" w14:textId="1BB9E222" w:rsidR="00B915EE" w:rsidRDefault="003B7A30" w:rsidP="003B7A30">
      <w:r>
        <w:t>16. Describe how logistic regression works.</w:t>
      </w:r>
    </w:p>
    <w:p w14:paraId="628BBAE6" w14:textId="418F882C" w:rsidR="00700FEF" w:rsidRPr="00700FEF" w:rsidRDefault="00700FEF" w:rsidP="00700FEF">
      <w:r w:rsidRPr="00700FEF">
        <w:t>Logistic regression is a statistical analysis </w:t>
      </w:r>
      <w:r w:rsidRPr="00700FEF">
        <w:rPr>
          <w:b/>
          <w:bCs/>
        </w:rPr>
        <w:t>method used to predict a data value based on prior observations of a data set</w:t>
      </w:r>
      <w:r w:rsidRPr="00700FEF">
        <w:t>. Based on historical data about earlier outcomes involving the same input criteria, it then scores new cases on their probability of falling into a particular outcome category.</w:t>
      </w:r>
    </w:p>
    <w:p w14:paraId="4524F244" w14:textId="1E716253" w:rsidR="00700FEF" w:rsidRDefault="00700FEF" w:rsidP="003B7A30">
      <w:r w:rsidRPr="00700FEF">
        <w:t>Logistic regression uses an </w:t>
      </w:r>
      <w:r w:rsidRPr="00700FEF">
        <w:rPr>
          <w:b/>
          <w:bCs/>
        </w:rPr>
        <w:t>equation as the representation</w:t>
      </w:r>
      <w:r w:rsidRPr="00700FEF">
        <w:t>, very much like linear regression. Input values (x) are combined linearly using weights or coefficient values (referred to as the Greek capital letter Beta) to predict an output value (y).</w:t>
      </w:r>
    </w:p>
    <w:sectPr w:rsidR="0070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57F"/>
    <w:multiLevelType w:val="multilevel"/>
    <w:tmpl w:val="FBE4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D0DF4"/>
    <w:multiLevelType w:val="multilevel"/>
    <w:tmpl w:val="D25E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61B"/>
    <w:rsid w:val="003B7A30"/>
    <w:rsid w:val="005840F9"/>
    <w:rsid w:val="005C2393"/>
    <w:rsid w:val="0065795C"/>
    <w:rsid w:val="006B3346"/>
    <w:rsid w:val="00700FEF"/>
    <w:rsid w:val="007023EB"/>
    <w:rsid w:val="00716086"/>
    <w:rsid w:val="0071742A"/>
    <w:rsid w:val="007909D6"/>
    <w:rsid w:val="007C0D1B"/>
    <w:rsid w:val="0085661B"/>
    <w:rsid w:val="008C3DF6"/>
    <w:rsid w:val="009D7ED9"/>
    <w:rsid w:val="00B800BC"/>
    <w:rsid w:val="00B915EE"/>
    <w:rsid w:val="00D57CDD"/>
    <w:rsid w:val="00E0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EA9E"/>
  <w15:chartTrackingRefBased/>
  <w15:docId w15:val="{F4FEEE5A-D79C-4DBF-A750-57B1B39F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6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3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bbr.com/methodology/types-of-vari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Gunjan Shingala</cp:lastModifiedBy>
  <cp:revision>20</cp:revision>
  <dcterms:created xsi:type="dcterms:W3CDTF">2021-03-03T17:15:00Z</dcterms:created>
  <dcterms:modified xsi:type="dcterms:W3CDTF">2021-10-22T16:27:00Z</dcterms:modified>
</cp:coreProperties>
</file>