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3523" w14:textId="5353A7F5" w:rsidR="0064608B" w:rsidRDefault="0064608B" w:rsidP="0064608B">
      <w:r>
        <w:t>1. What is the difference between supervised and unsupervised learning? Give some examples to illustrate your point.</w:t>
      </w:r>
    </w:p>
    <w:tbl>
      <w:tblPr>
        <w:tblW w:w="1036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4"/>
        <w:gridCol w:w="5184"/>
      </w:tblGrid>
      <w:tr w:rsidR="009E03D6" w:rsidRPr="009E03D6" w14:paraId="390E0528" w14:textId="77777777" w:rsidTr="009E03D6">
        <w:trPr>
          <w:trHeight w:val="20"/>
        </w:trPr>
        <w:tc>
          <w:tcPr>
            <w:tcW w:w="518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CD7B51" w14:textId="77777777" w:rsidR="009E03D6" w:rsidRPr="009E03D6" w:rsidRDefault="009E03D6" w:rsidP="009E03D6">
            <w:pPr>
              <w:spacing w:after="0"/>
              <w:rPr>
                <w:b/>
                <w:bCs/>
                <w:lang w:val="en-US"/>
              </w:rPr>
            </w:pPr>
            <w:r w:rsidRPr="009E03D6">
              <w:rPr>
                <w:b/>
                <w:bCs/>
                <w:lang w:val="en-US"/>
              </w:rPr>
              <w:t>Supervised Learning</w:t>
            </w:r>
          </w:p>
        </w:tc>
        <w:tc>
          <w:tcPr>
            <w:tcW w:w="518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00BAE0" w14:textId="77777777" w:rsidR="009E03D6" w:rsidRPr="009E03D6" w:rsidRDefault="009E03D6" w:rsidP="009E03D6">
            <w:pPr>
              <w:spacing w:after="0"/>
              <w:rPr>
                <w:b/>
                <w:bCs/>
                <w:lang w:val="en-US"/>
              </w:rPr>
            </w:pPr>
            <w:r w:rsidRPr="009E03D6">
              <w:rPr>
                <w:b/>
                <w:bCs/>
                <w:lang w:val="en-US"/>
              </w:rPr>
              <w:t>Unsupervised Learning</w:t>
            </w:r>
          </w:p>
        </w:tc>
      </w:tr>
      <w:tr w:rsidR="009E03D6" w:rsidRPr="009E03D6" w14:paraId="07345B2C" w14:textId="77777777" w:rsidTr="009E03D6">
        <w:trPr>
          <w:trHeight w:val="20"/>
        </w:trPr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8AAF1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Supervised learning algorithms are trained using labeled data.</w:t>
            </w:r>
          </w:p>
        </w:tc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2D078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Unsupervised learning algorithms are trained using unlabeled data.</w:t>
            </w:r>
          </w:p>
        </w:tc>
      </w:tr>
      <w:tr w:rsidR="009E03D6" w:rsidRPr="009E03D6" w14:paraId="741802FC" w14:textId="77777777" w:rsidTr="009E03D6">
        <w:trPr>
          <w:trHeight w:val="20"/>
        </w:trPr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A56B6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Supervised learning model takes direct feedback to check if it is predicting correct output or not.</w:t>
            </w:r>
          </w:p>
        </w:tc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D7902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Unsupervised learning model does not take any feedback.</w:t>
            </w:r>
          </w:p>
        </w:tc>
      </w:tr>
      <w:tr w:rsidR="009E03D6" w:rsidRPr="009E03D6" w14:paraId="3E60A318" w14:textId="77777777" w:rsidTr="009E03D6">
        <w:trPr>
          <w:trHeight w:val="20"/>
        </w:trPr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785C5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Supervised learning model predicts the output.</w:t>
            </w:r>
          </w:p>
        </w:tc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A9A9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Unsupervised learning model finds the hidden patterns in data.</w:t>
            </w:r>
          </w:p>
        </w:tc>
      </w:tr>
      <w:tr w:rsidR="009E03D6" w:rsidRPr="009E03D6" w14:paraId="3DD57465" w14:textId="77777777" w:rsidTr="009E03D6">
        <w:trPr>
          <w:trHeight w:val="20"/>
        </w:trPr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D9C5F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In supervised learning, input data is provided to the model along with the output.</w:t>
            </w:r>
          </w:p>
        </w:tc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4BB62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In unsupervised learning, only input data is provided to the model.</w:t>
            </w:r>
          </w:p>
        </w:tc>
      </w:tr>
      <w:tr w:rsidR="009E03D6" w:rsidRPr="009E03D6" w14:paraId="307AF2DC" w14:textId="77777777" w:rsidTr="009E03D6">
        <w:trPr>
          <w:trHeight w:val="20"/>
        </w:trPr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F1FB5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The goal of supervised learning is to train the model so that it can predict the output when it is given new data.</w:t>
            </w:r>
          </w:p>
        </w:tc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03480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The goal of unsupervised learning is to find the hidden patterns and useful insights from the unknown dataset.</w:t>
            </w:r>
          </w:p>
        </w:tc>
      </w:tr>
      <w:tr w:rsidR="009E03D6" w:rsidRPr="009E03D6" w14:paraId="4FDC12F0" w14:textId="77777777" w:rsidTr="009E03D6">
        <w:trPr>
          <w:trHeight w:val="20"/>
        </w:trPr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3AC06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Supervised learning needs supervision to train the model.</w:t>
            </w:r>
          </w:p>
        </w:tc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B54AC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Unsupervised learning does not need any supervision to train the model.</w:t>
            </w:r>
          </w:p>
        </w:tc>
      </w:tr>
      <w:tr w:rsidR="009E03D6" w:rsidRPr="009E03D6" w14:paraId="391B1A2E" w14:textId="77777777" w:rsidTr="009E03D6">
        <w:trPr>
          <w:trHeight w:val="20"/>
        </w:trPr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F73D4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Supervised learning can be categorized in </w:t>
            </w:r>
            <w:r w:rsidRPr="009E03D6">
              <w:rPr>
                <w:b/>
                <w:bCs/>
                <w:lang w:val="en-US"/>
              </w:rPr>
              <w:t>Classification</w:t>
            </w:r>
            <w:r w:rsidRPr="009E03D6">
              <w:rPr>
                <w:lang w:val="en-US"/>
              </w:rPr>
              <w:t> and </w:t>
            </w:r>
            <w:r w:rsidRPr="009E03D6">
              <w:rPr>
                <w:b/>
                <w:bCs/>
                <w:lang w:val="en-US"/>
              </w:rPr>
              <w:t>Regression</w:t>
            </w:r>
            <w:r w:rsidRPr="009E03D6">
              <w:rPr>
                <w:lang w:val="en-US"/>
              </w:rPr>
              <w:t> problems.</w:t>
            </w:r>
          </w:p>
        </w:tc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B6268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Unsupervised Learning can be classified in </w:t>
            </w:r>
            <w:r w:rsidRPr="009E03D6">
              <w:rPr>
                <w:b/>
                <w:bCs/>
                <w:lang w:val="en-US"/>
              </w:rPr>
              <w:t>Clustering</w:t>
            </w:r>
            <w:r w:rsidRPr="009E03D6">
              <w:rPr>
                <w:lang w:val="en-US"/>
              </w:rPr>
              <w:t> and </w:t>
            </w:r>
            <w:r w:rsidRPr="009E03D6">
              <w:rPr>
                <w:b/>
                <w:bCs/>
                <w:lang w:val="en-US"/>
              </w:rPr>
              <w:t>Associations</w:t>
            </w:r>
            <w:r w:rsidRPr="009E03D6">
              <w:rPr>
                <w:lang w:val="en-US"/>
              </w:rPr>
              <w:t> problems.</w:t>
            </w:r>
          </w:p>
        </w:tc>
      </w:tr>
      <w:tr w:rsidR="009E03D6" w:rsidRPr="009E03D6" w14:paraId="4E26E084" w14:textId="77777777" w:rsidTr="009E03D6">
        <w:trPr>
          <w:trHeight w:val="20"/>
        </w:trPr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82DDA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Supervised learning can be used for those cases where we know the input as well as corresponding outputs.</w:t>
            </w:r>
          </w:p>
        </w:tc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E78D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Unsupervised learning can be used for those cases where we have only input data and no corresponding output data.</w:t>
            </w:r>
          </w:p>
        </w:tc>
      </w:tr>
      <w:tr w:rsidR="009E03D6" w:rsidRPr="009E03D6" w14:paraId="2BCD0AE9" w14:textId="77777777" w:rsidTr="009E03D6">
        <w:trPr>
          <w:trHeight w:val="20"/>
        </w:trPr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00F0E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Supervised learning model produces an accurate result.</w:t>
            </w:r>
          </w:p>
        </w:tc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6386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Unsupervised learning model may give less accurate result as compared to supervised learning.</w:t>
            </w:r>
          </w:p>
        </w:tc>
      </w:tr>
      <w:tr w:rsidR="009E03D6" w:rsidRPr="009E03D6" w14:paraId="7769C84E" w14:textId="77777777" w:rsidTr="009E03D6">
        <w:trPr>
          <w:trHeight w:val="20"/>
        </w:trPr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8509A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Supervised learning is not close to true Artificial intelligence as in this, we first train the model for each data, and then only it can predict the correct output.</w:t>
            </w:r>
          </w:p>
        </w:tc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91A7B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 xml:space="preserve">Unsupervised learning is </w:t>
            </w:r>
            <w:proofErr w:type="gramStart"/>
            <w:r w:rsidRPr="009E03D6">
              <w:rPr>
                <w:lang w:val="en-US"/>
              </w:rPr>
              <w:t>more close</w:t>
            </w:r>
            <w:proofErr w:type="gramEnd"/>
            <w:r w:rsidRPr="009E03D6">
              <w:rPr>
                <w:lang w:val="en-US"/>
              </w:rPr>
              <w:t xml:space="preserve"> to the true Artificial Intelligence as it learns similarly as a child learns daily routine things by his experiences.</w:t>
            </w:r>
          </w:p>
        </w:tc>
      </w:tr>
      <w:tr w:rsidR="009E03D6" w:rsidRPr="009E03D6" w14:paraId="2847F545" w14:textId="77777777" w:rsidTr="009E03D6">
        <w:trPr>
          <w:trHeight w:val="20"/>
        </w:trPr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6608F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>It includes various algorithms such as Linear Regression, Logistic Regression, Support Vector Machine, Multi-class Classification, Decision tree, Bayesian Logic, etc.</w:t>
            </w:r>
          </w:p>
        </w:tc>
        <w:tc>
          <w:tcPr>
            <w:tcW w:w="51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30A1E" w14:textId="77777777" w:rsidR="009E03D6" w:rsidRPr="009E03D6" w:rsidRDefault="009E03D6" w:rsidP="009E03D6">
            <w:pPr>
              <w:spacing w:after="0"/>
              <w:rPr>
                <w:lang w:val="en-US"/>
              </w:rPr>
            </w:pPr>
            <w:r w:rsidRPr="009E03D6">
              <w:rPr>
                <w:lang w:val="en-US"/>
              </w:rPr>
              <w:t xml:space="preserve">It includes various algorithms such as Clustering, KNN, and </w:t>
            </w:r>
            <w:proofErr w:type="spellStart"/>
            <w:r w:rsidRPr="009E03D6">
              <w:rPr>
                <w:lang w:val="en-US"/>
              </w:rPr>
              <w:t>Apriori</w:t>
            </w:r>
            <w:proofErr w:type="spellEnd"/>
            <w:r w:rsidRPr="009E03D6">
              <w:rPr>
                <w:lang w:val="en-US"/>
              </w:rPr>
              <w:t xml:space="preserve"> algorithm.</w:t>
            </w:r>
          </w:p>
        </w:tc>
      </w:tr>
    </w:tbl>
    <w:p w14:paraId="4B5F40B7" w14:textId="77777777" w:rsidR="009E03D6" w:rsidRDefault="009E03D6" w:rsidP="0064608B"/>
    <w:p w14:paraId="72115116" w14:textId="327B8E5A" w:rsidR="0064608B" w:rsidRDefault="0064608B" w:rsidP="0064608B">
      <w:r>
        <w:t>2. Mention a few unsupervised learning applications.</w:t>
      </w:r>
    </w:p>
    <w:p w14:paraId="4910EE2F" w14:textId="0B7F0974" w:rsidR="009E03D6" w:rsidRDefault="009E03D6" w:rsidP="0064608B">
      <w:r w:rsidRPr="009E03D6">
        <w:t>The main applications of unsupervised learning include </w:t>
      </w:r>
      <w:r w:rsidRPr="009E03D6">
        <w:rPr>
          <w:b/>
          <w:bCs/>
        </w:rPr>
        <w:t>clustering, visualization, dimensionality reduction, finding association rules, and anomaly detection</w:t>
      </w:r>
      <w:r w:rsidRPr="009E03D6">
        <w:t>.</w:t>
      </w:r>
    </w:p>
    <w:p w14:paraId="1D609CE0" w14:textId="77777777" w:rsidR="0064608B" w:rsidRDefault="0064608B" w:rsidP="0064608B">
      <w:r>
        <w:t>3. What are the three main types of clustering methods? Briefly describe the characteristics of each.</w:t>
      </w:r>
    </w:p>
    <w:p w14:paraId="1E6EF5CC" w14:textId="07DF43EA" w:rsidR="0064608B" w:rsidRDefault="0064608B" w:rsidP="0064608B"/>
    <w:p w14:paraId="48C954DC" w14:textId="77777777" w:rsidR="009E03D6" w:rsidRPr="009E03D6" w:rsidRDefault="009E03D6" w:rsidP="009E03D6">
      <w:pPr>
        <w:numPr>
          <w:ilvl w:val="0"/>
          <w:numId w:val="2"/>
        </w:numPr>
        <w:rPr>
          <w:lang w:val="en-US"/>
        </w:rPr>
      </w:pPr>
      <w:r w:rsidRPr="009E03D6">
        <w:rPr>
          <w:lang w:val="en-US"/>
        </w:rPr>
        <w:t>Partitioning Method.</w:t>
      </w:r>
    </w:p>
    <w:p w14:paraId="6EC94B45" w14:textId="77777777" w:rsidR="009E03D6" w:rsidRPr="009E03D6" w:rsidRDefault="009E03D6" w:rsidP="009E03D6">
      <w:pPr>
        <w:numPr>
          <w:ilvl w:val="0"/>
          <w:numId w:val="2"/>
        </w:numPr>
        <w:rPr>
          <w:lang w:val="en-US"/>
        </w:rPr>
      </w:pPr>
      <w:r w:rsidRPr="009E03D6">
        <w:rPr>
          <w:lang w:val="en-US"/>
        </w:rPr>
        <w:t>Hierarchical Method.</w:t>
      </w:r>
    </w:p>
    <w:p w14:paraId="3B597D9E" w14:textId="77777777" w:rsidR="009E03D6" w:rsidRPr="009E03D6" w:rsidRDefault="009E03D6" w:rsidP="009E03D6">
      <w:pPr>
        <w:numPr>
          <w:ilvl w:val="0"/>
          <w:numId w:val="2"/>
        </w:numPr>
        <w:rPr>
          <w:lang w:val="en-US"/>
        </w:rPr>
      </w:pPr>
      <w:r w:rsidRPr="009E03D6">
        <w:rPr>
          <w:lang w:val="en-US"/>
        </w:rPr>
        <w:t>Density-based Method.</w:t>
      </w:r>
    </w:p>
    <w:p w14:paraId="7334F16F" w14:textId="77777777" w:rsidR="009E03D6" w:rsidRPr="009E03D6" w:rsidRDefault="009E03D6" w:rsidP="009E03D6">
      <w:pPr>
        <w:numPr>
          <w:ilvl w:val="0"/>
          <w:numId w:val="2"/>
        </w:numPr>
        <w:rPr>
          <w:lang w:val="en-US"/>
        </w:rPr>
      </w:pPr>
      <w:r w:rsidRPr="009E03D6">
        <w:rPr>
          <w:lang w:val="en-US"/>
        </w:rPr>
        <w:t>Grid-Based Method.</w:t>
      </w:r>
    </w:p>
    <w:p w14:paraId="511F23C3" w14:textId="77777777" w:rsidR="009E03D6" w:rsidRPr="009E03D6" w:rsidRDefault="009E03D6" w:rsidP="009E03D6">
      <w:pPr>
        <w:numPr>
          <w:ilvl w:val="0"/>
          <w:numId w:val="2"/>
        </w:numPr>
        <w:rPr>
          <w:lang w:val="en-US"/>
        </w:rPr>
      </w:pPr>
      <w:r w:rsidRPr="009E03D6">
        <w:rPr>
          <w:lang w:val="en-US"/>
        </w:rPr>
        <w:t>Model-Based Method.</w:t>
      </w:r>
    </w:p>
    <w:p w14:paraId="32ABD42C" w14:textId="77777777" w:rsidR="009E03D6" w:rsidRPr="009E03D6" w:rsidRDefault="009E03D6" w:rsidP="009E03D6">
      <w:pPr>
        <w:numPr>
          <w:ilvl w:val="0"/>
          <w:numId w:val="2"/>
        </w:numPr>
        <w:rPr>
          <w:lang w:val="en-US"/>
        </w:rPr>
      </w:pPr>
      <w:r w:rsidRPr="009E03D6">
        <w:rPr>
          <w:lang w:val="en-US"/>
        </w:rPr>
        <w:t>Constraint-based Method.</w:t>
      </w:r>
    </w:p>
    <w:p w14:paraId="1B3D0E00" w14:textId="77777777" w:rsidR="009E03D6" w:rsidRDefault="009E03D6" w:rsidP="0064608B"/>
    <w:p w14:paraId="21D86455" w14:textId="77777777" w:rsidR="0064608B" w:rsidRDefault="0064608B" w:rsidP="0064608B">
      <w:r>
        <w:t>4. Explain how the k-means algorithm determines the consistency of clustering.</w:t>
      </w:r>
    </w:p>
    <w:p w14:paraId="058DE6D3" w14:textId="77777777" w:rsidR="0064608B" w:rsidRDefault="0064608B" w:rsidP="0064608B"/>
    <w:p w14:paraId="2FDCED3E" w14:textId="77777777" w:rsidR="0064608B" w:rsidRDefault="0064608B" w:rsidP="0064608B">
      <w:r>
        <w:t>5. With a simple illustration, explain the key difference between the k-means and k-medoids algorithms.</w:t>
      </w:r>
    </w:p>
    <w:p w14:paraId="49862D07" w14:textId="65EB785C" w:rsidR="0064608B" w:rsidRDefault="000A4DBA" w:rsidP="0064608B">
      <w:r w:rsidRPr="000A4DBA">
        <w:t>K</w:t>
      </w:r>
      <w:r w:rsidRPr="000A4DBA">
        <w:rPr>
          <w:b/>
          <w:bCs/>
        </w:rPr>
        <w:t>-means attempts to minimize the total squared error</w:t>
      </w:r>
      <w:r w:rsidRPr="000A4DBA">
        <w:t xml:space="preserve">, while k-medoids minimizes the sum of dissimilarities between points </w:t>
      </w:r>
      <w:proofErr w:type="spellStart"/>
      <w:r w:rsidRPr="000A4DBA">
        <w:t>labeled</w:t>
      </w:r>
      <w:proofErr w:type="spellEnd"/>
      <w:r w:rsidRPr="000A4DBA">
        <w:t xml:space="preserve"> to be in a cluster and a point designated as the </w:t>
      </w:r>
      <w:proofErr w:type="spellStart"/>
      <w:r w:rsidRPr="000A4DBA">
        <w:t>center</w:t>
      </w:r>
      <w:proofErr w:type="spellEnd"/>
      <w:r w:rsidRPr="000A4DBA">
        <w:t xml:space="preserve"> of that cluster. In contrast to the k -means algorithm, k -medoids chooses datapoints as </w:t>
      </w:r>
      <w:proofErr w:type="spellStart"/>
      <w:r w:rsidRPr="000A4DBA">
        <w:t>centers</w:t>
      </w:r>
      <w:proofErr w:type="spellEnd"/>
      <w:r w:rsidRPr="000A4DBA">
        <w:t xml:space="preserve"> </w:t>
      </w:r>
      <w:proofErr w:type="gramStart"/>
      <w:r w:rsidRPr="000A4DBA">
        <w:t>( medoids</w:t>
      </w:r>
      <w:proofErr w:type="gramEnd"/>
      <w:r w:rsidRPr="000A4DBA">
        <w:t xml:space="preserve"> or exemplars).</w:t>
      </w:r>
    </w:p>
    <w:p w14:paraId="3B7A46A7" w14:textId="77777777" w:rsidR="0064608B" w:rsidRDefault="0064608B" w:rsidP="0064608B">
      <w:r>
        <w:t>6. What is a dendrogram, and how does it work? Explain how to do it.</w:t>
      </w:r>
    </w:p>
    <w:p w14:paraId="5CF537BA" w14:textId="0A09E311" w:rsidR="0064608B" w:rsidRDefault="00A0558F" w:rsidP="0064608B">
      <w:r w:rsidRPr="00A0558F">
        <w:t>A dendrogram is </w:t>
      </w:r>
      <w:r w:rsidRPr="00A0558F">
        <w:rPr>
          <w:b/>
          <w:bCs/>
        </w:rPr>
        <w:t>a diagram that shows the attribute distances between each pair of sequentially merged classes</w:t>
      </w:r>
      <w:r w:rsidRPr="00A0558F">
        <w:t xml:space="preserve">. To avoid crossing lines, the diagram is graphically arranged so that members of each pair of classes to be merged are </w:t>
      </w:r>
      <w:proofErr w:type="spellStart"/>
      <w:r w:rsidRPr="00A0558F">
        <w:t>neighbors</w:t>
      </w:r>
      <w:proofErr w:type="spellEnd"/>
      <w:r w:rsidRPr="00A0558F">
        <w:t xml:space="preserve"> in the diagram. The Dendrogram tool uses a hierarchical clustering algorithm.</w:t>
      </w:r>
    </w:p>
    <w:p w14:paraId="4667CA37" w14:textId="77777777" w:rsidR="0064608B" w:rsidRDefault="0064608B" w:rsidP="0064608B">
      <w:r>
        <w:t>7. What exactly is SSE? What role does it play in the k-means algorithm?</w:t>
      </w:r>
    </w:p>
    <w:p w14:paraId="16C56C2F" w14:textId="7D715F43" w:rsidR="0064608B" w:rsidRDefault="00A0558F" w:rsidP="0064608B">
      <w:proofErr w:type="spellStart"/>
      <w:r w:rsidRPr="00A0558F">
        <w:t>rror</w:t>
      </w:r>
      <w:proofErr w:type="spellEnd"/>
      <w:r w:rsidRPr="00A0558F">
        <w:t xml:space="preserve"> Sum of Squares (SSE) is </w:t>
      </w:r>
      <w:r w:rsidRPr="00A0558F">
        <w:rPr>
          <w:b/>
          <w:bCs/>
        </w:rPr>
        <w:t>the sum of the squared differences between each observation and its group's mean</w:t>
      </w:r>
      <w:r w:rsidRPr="00A0558F">
        <w:t>. It can be used as a measure of variation within a cluster. If all cases within a cluster are identical the SSE would then be equal to 0.</w:t>
      </w:r>
    </w:p>
    <w:p w14:paraId="66A2618F" w14:textId="77777777" w:rsidR="00A0558F" w:rsidRDefault="00A0558F" w:rsidP="0064608B"/>
    <w:p w14:paraId="2ED41680" w14:textId="77777777" w:rsidR="0064608B" w:rsidRDefault="0064608B" w:rsidP="0064608B">
      <w:r>
        <w:t>8. With a step-by-step algorithm, explain the k-means procedure.</w:t>
      </w:r>
    </w:p>
    <w:p w14:paraId="5121B9F5" w14:textId="77777777" w:rsidR="00A0558F" w:rsidRPr="00A0558F" w:rsidRDefault="00A0558F" w:rsidP="00A0558F">
      <w:pPr>
        <w:numPr>
          <w:ilvl w:val="0"/>
          <w:numId w:val="3"/>
        </w:numPr>
        <w:rPr>
          <w:lang w:val="en-US"/>
        </w:rPr>
      </w:pPr>
      <w:r w:rsidRPr="00A0558F">
        <w:rPr>
          <w:lang w:val="en-US"/>
        </w:rPr>
        <w:t>Step 1: Choose the number of clusters k. ...</w:t>
      </w:r>
    </w:p>
    <w:p w14:paraId="15E7CA57" w14:textId="77777777" w:rsidR="00A0558F" w:rsidRPr="00A0558F" w:rsidRDefault="00A0558F" w:rsidP="00A0558F">
      <w:pPr>
        <w:numPr>
          <w:ilvl w:val="0"/>
          <w:numId w:val="3"/>
        </w:numPr>
        <w:rPr>
          <w:lang w:val="en-US"/>
        </w:rPr>
      </w:pPr>
      <w:r w:rsidRPr="00A0558F">
        <w:rPr>
          <w:lang w:val="en-US"/>
        </w:rPr>
        <w:t>Step 2: Select k random points from the data as centroids. ...</w:t>
      </w:r>
    </w:p>
    <w:p w14:paraId="784A3961" w14:textId="77777777" w:rsidR="00A0558F" w:rsidRPr="00A0558F" w:rsidRDefault="00A0558F" w:rsidP="00A0558F">
      <w:pPr>
        <w:numPr>
          <w:ilvl w:val="0"/>
          <w:numId w:val="3"/>
        </w:numPr>
        <w:rPr>
          <w:lang w:val="en-US"/>
        </w:rPr>
      </w:pPr>
      <w:r w:rsidRPr="00A0558F">
        <w:rPr>
          <w:lang w:val="en-US"/>
        </w:rPr>
        <w:t>Step 3: Assign all the points to the closest cluster centroid. ...</w:t>
      </w:r>
    </w:p>
    <w:p w14:paraId="52882CE8" w14:textId="77777777" w:rsidR="00A0558F" w:rsidRPr="00A0558F" w:rsidRDefault="00A0558F" w:rsidP="00A0558F">
      <w:pPr>
        <w:numPr>
          <w:ilvl w:val="0"/>
          <w:numId w:val="3"/>
        </w:numPr>
        <w:rPr>
          <w:lang w:val="en-US"/>
        </w:rPr>
      </w:pPr>
      <w:r w:rsidRPr="00A0558F">
        <w:rPr>
          <w:lang w:val="en-US"/>
        </w:rPr>
        <w:t>Step 4: Recompute the centroids of newly formed clusters. ...</w:t>
      </w:r>
    </w:p>
    <w:p w14:paraId="4D2FA50F" w14:textId="77777777" w:rsidR="00A0558F" w:rsidRPr="00A0558F" w:rsidRDefault="00A0558F" w:rsidP="00A0558F">
      <w:pPr>
        <w:numPr>
          <w:ilvl w:val="0"/>
          <w:numId w:val="3"/>
        </w:numPr>
        <w:rPr>
          <w:lang w:val="en-US"/>
        </w:rPr>
      </w:pPr>
      <w:r w:rsidRPr="00A0558F">
        <w:rPr>
          <w:lang w:val="en-US"/>
        </w:rPr>
        <w:t>Step 5: Repeat steps 3 and 4.</w:t>
      </w:r>
    </w:p>
    <w:p w14:paraId="196FF4A9" w14:textId="77777777" w:rsidR="0064608B" w:rsidRDefault="0064608B" w:rsidP="0064608B"/>
    <w:p w14:paraId="7709A7CC" w14:textId="77777777" w:rsidR="0064608B" w:rsidRDefault="0064608B" w:rsidP="0064608B">
      <w:r>
        <w:t>9. In the sense of hierarchical clustering, define the terms single link and complete link.</w:t>
      </w:r>
    </w:p>
    <w:p w14:paraId="487723FC" w14:textId="07DFDC79" w:rsidR="0064608B" w:rsidRDefault="00FB332E" w:rsidP="0064608B">
      <w:r w:rsidRPr="00FB332E">
        <w:lastRenderedPageBreak/>
        <w:t>In single-link (or single linkage) hierarchical clustering, </w:t>
      </w:r>
      <w:r w:rsidRPr="00FB332E">
        <w:rPr>
          <w:b/>
          <w:bCs/>
        </w:rPr>
        <w:t>we merge in each step the two clusters whose two closest members have the smallest distance</w:t>
      </w:r>
      <w:r w:rsidRPr="00FB332E">
        <w:t> (or: the two clusters with the smallest minimum pairwise distance). Complete-link clustering can also be described using the concept of clique.</w:t>
      </w:r>
    </w:p>
    <w:p w14:paraId="69D08870" w14:textId="211031A5" w:rsidR="00B915EE" w:rsidRDefault="0064608B" w:rsidP="0064608B">
      <w:r>
        <w:t xml:space="preserve">10. How does the </w:t>
      </w:r>
      <w:proofErr w:type="spellStart"/>
      <w:r>
        <w:t>apriori</w:t>
      </w:r>
      <w:proofErr w:type="spellEnd"/>
      <w:r>
        <w:t xml:space="preserve"> concept aid in the reduction of measurement overhead in a business basket analysis? Give an example to demonstrate your point.</w:t>
      </w:r>
    </w:p>
    <w:p w14:paraId="054D4E94" w14:textId="4C5B10AF" w:rsidR="00FB332E" w:rsidRDefault="00FB332E" w:rsidP="0064608B">
      <w:r w:rsidRPr="00FB332E">
        <w:br/>
      </w:r>
      <w:proofErr w:type="spellStart"/>
      <w:r w:rsidRPr="00FB332E">
        <w:t>Apriori</w:t>
      </w:r>
      <w:proofErr w:type="spellEnd"/>
      <w:r w:rsidRPr="00FB332E">
        <w:t xml:space="preserve"> algorithm assumes </w:t>
      </w:r>
      <w:r w:rsidRPr="00FB332E">
        <w:rPr>
          <w:b/>
          <w:bCs/>
        </w:rPr>
        <w:t>that any subset of a frequent itemset must be frequent</w:t>
      </w:r>
      <w:r w:rsidRPr="00FB332E">
        <w:t xml:space="preserve">. </w:t>
      </w:r>
      <w:proofErr w:type="spellStart"/>
      <w:r w:rsidRPr="00FB332E">
        <w:t>Its</w:t>
      </w:r>
      <w:proofErr w:type="spellEnd"/>
      <w:r w:rsidRPr="00FB332E">
        <w:t xml:space="preserve"> the algorithm behind Market Basket Analysis. So, according to the principle of </w:t>
      </w:r>
      <w:proofErr w:type="spellStart"/>
      <w:r w:rsidRPr="00FB332E">
        <w:t>Apriori</w:t>
      </w:r>
      <w:proofErr w:type="spellEnd"/>
      <w:r w:rsidRPr="00FB332E">
        <w:t>, if {Grapes, Apple, Mango} is frequent, then {Grapes, Mango} must also be frequent.</w:t>
      </w:r>
    </w:p>
    <w:p w14:paraId="5C9BF818" w14:textId="0B1636ED" w:rsidR="00FB332E" w:rsidRDefault="00FB332E" w:rsidP="0064608B">
      <w:r w:rsidRPr="00FB332E">
        <w:t>Market Basket Analysis is </w:t>
      </w:r>
      <w:r w:rsidRPr="00FB332E">
        <w:rPr>
          <w:b/>
          <w:bCs/>
        </w:rPr>
        <w:t>a type of frequent itemset mining</w:t>
      </w:r>
      <w:r w:rsidRPr="00FB332E">
        <w:t xml:space="preserve"> which </w:t>
      </w:r>
      <w:proofErr w:type="spellStart"/>
      <w:r w:rsidRPr="00FB332E">
        <w:t>analyzes</w:t>
      </w:r>
      <w:proofErr w:type="spellEnd"/>
      <w:r w:rsidRPr="00FB332E">
        <w:t xml:space="preserve"> customer buying habits by finding associations between the different items that customers place in their “shopping baskets”.</w:t>
      </w:r>
    </w:p>
    <w:sectPr w:rsidR="00FB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93201"/>
    <w:multiLevelType w:val="multilevel"/>
    <w:tmpl w:val="33F0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931DB"/>
    <w:multiLevelType w:val="multilevel"/>
    <w:tmpl w:val="A0D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570FC"/>
    <w:multiLevelType w:val="multilevel"/>
    <w:tmpl w:val="962E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91F"/>
    <w:rsid w:val="000A4DBA"/>
    <w:rsid w:val="004B791F"/>
    <w:rsid w:val="0064608B"/>
    <w:rsid w:val="009E03D6"/>
    <w:rsid w:val="00A0558F"/>
    <w:rsid w:val="00B915EE"/>
    <w:rsid w:val="00F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24F1"/>
  <w15:chartTrackingRefBased/>
  <w15:docId w15:val="{A767782E-352F-4FCE-B73F-5313CC9F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Gunjan Shingala</cp:lastModifiedBy>
  <cp:revision>5</cp:revision>
  <dcterms:created xsi:type="dcterms:W3CDTF">2021-03-03T17:16:00Z</dcterms:created>
  <dcterms:modified xsi:type="dcterms:W3CDTF">2021-10-23T15:59:00Z</dcterms:modified>
</cp:coreProperties>
</file>