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03b7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3b70"/>
          <w:sz w:val="27"/>
          <w:szCs w:val="27"/>
          <w:rtl w:val="0"/>
        </w:rPr>
        <w:t xml:space="preserve">AAI-521 Final Team Project Lead – Final Deliverable Inventory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Team/Team Members: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Gangadhar Singh Shiva , Nagarajan Mahalingam , Akshobhya Rao BV,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files and links that you are submitting for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final team project deliverables.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 #1: Written Report and Appendix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03-Final 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 #2: Code 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https://github.com/gshiva1975/AAI-521-Project/tree/e2da634db4d3bf45024f2f6e4f0b617f18716238/aai-521-project-final-submission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TEAM03-ProjectCode.ipynb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 #3: Team Presentation Video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Team03-projectvideorecording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.mp4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shiva1975/AAI-521-Project/tree/e2da634db4d3bf45024f2f6e4f0b617f18716238/aai-521-project-final-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