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46125" w14:textId="6FF5535E" w:rsidR="00D01172" w:rsidRPr="00D01172" w:rsidRDefault="00D01172" w:rsidP="00D01172">
      <w:pPr>
        <w:spacing w:line="240" w:lineRule="auto"/>
        <w:rPr>
          <w:rFonts w:eastAsia="Times New Roman"/>
          <w:b/>
          <w:bCs/>
          <w:kern w:val="0"/>
          <w14:ligatures w14:val="none"/>
        </w:rPr>
      </w:pPr>
      <w:r w:rsidRPr="00D0117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0117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AAI-531 Final Team Project 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- </w:t>
      </w:r>
      <w:r w:rsidRPr="00D01172">
        <w:rPr>
          <w:rFonts w:eastAsia="Times New Roman"/>
          <w:b/>
          <w:bCs/>
          <w:kern w:val="0"/>
          <w14:ligatures w14:val="none"/>
        </w:rPr>
        <w:t>Presentation Topic Idea</w:t>
      </w:r>
      <w:r>
        <w:rPr>
          <w:rFonts w:eastAsia="Times New Roman"/>
          <w:b/>
          <w:bCs/>
          <w:kern w:val="0"/>
          <w14:ligatures w14:val="none"/>
        </w:rPr>
        <w:t>s</w:t>
      </w:r>
    </w:p>
    <w:p w14:paraId="1B64D10C" w14:textId="290C5678" w:rsidR="00D01172" w:rsidRPr="00D01172" w:rsidRDefault="00D01172" w:rsidP="00D01172">
      <w:pPr>
        <w:spacing w:line="240" w:lineRule="auto"/>
        <w:rPr>
          <w:rFonts w:eastAsia="Times New Roman"/>
          <w:kern w:val="0"/>
          <w14:ligatures w14:val="none"/>
        </w:rPr>
      </w:pPr>
      <w:r w:rsidRPr="00D01172">
        <w:rPr>
          <w:rFonts w:eastAsia="Times New Roman"/>
          <w:kern w:val="0"/>
          <w14:ligatures w14:val="none"/>
        </w:rPr>
        <w:t>Studen</w:t>
      </w:r>
      <w:r>
        <w:rPr>
          <w:rFonts w:eastAsia="Times New Roman"/>
          <w:kern w:val="0"/>
          <w14:ligatures w14:val="none"/>
        </w:rPr>
        <w:t>ts, you</w:t>
      </w:r>
      <w:r w:rsidRPr="00D01172">
        <w:rPr>
          <w:rFonts w:eastAsia="Times New Roman"/>
          <w:kern w:val="0"/>
          <w14:ligatures w14:val="none"/>
        </w:rPr>
        <w:t xml:space="preserve"> are not limited to these ideas</w:t>
      </w:r>
      <w:r>
        <w:rPr>
          <w:rFonts w:eastAsia="Times New Roman"/>
          <w:kern w:val="0"/>
          <w14:ligatures w14:val="none"/>
        </w:rPr>
        <w:t>;</w:t>
      </w:r>
      <w:r w:rsidRPr="00D01172">
        <w:rPr>
          <w:rFonts w:eastAsia="Times New Roman"/>
          <w:kern w:val="0"/>
          <w14:ligatures w14:val="none"/>
        </w:rPr>
        <w:t xml:space="preserve"> feel free to choose your own topic</w:t>
      </w:r>
      <w:r>
        <w:rPr>
          <w:rFonts w:eastAsia="Times New Roman"/>
          <w:kern w:val="0"/>
          <w14:ligatures w14:val="none"/>
        </w:rPr>
        <w:t>.</w:t>
      </w:r>
    </w:p>
    <w:p w14:paraId="7B2B9863" w14:textId="05B47E39" w:rsidR="00D01172" w:rsidRPr="00D01172" w:rsidRDefault="00D01172" w:rsidP="00D0117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PredPol - potentially reinforces over-policing in minority neighborhoods</w:t>
      </w:r>
    </w:p>
    <w:p w14:paraId="52820DDE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Infer Criminality from your Face- AI program that attempt to infer criminality from facial features</w:t>
      </w:r>
    </w:p>
    <w:p w14:paraId="625AD9E2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ATLAS - software flags naturalized Americans for potential citizenship revocation</w:t>
      </w:r>
    </w:p>
    <w:p w14:paraId="5265A3F1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Fake News Bots</w:t>
      </w:r>
    </w:p>
    <w:p w14:paraId="204F4386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Uber - Uber’s “God View” tracks users and analyzes private data</w:t>
      </w:r>
    </w:p>
    <w:p w14:paraId="1BDE1F88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Palantir - AI powered predictive defense systems</w:t>
      </w:r>
    </w:p>
    <w:p w14:paraId="336C728F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Censorship (WeChat)</w:t>
      </w:r>
    </w:p>
    <w:p w14:paraId="62739CBB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Lethal Autonomous Weapons Systems</w:t>
      </w:r>
    </w:p>
    <w:p w14:paraId="0850A866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Adversarial Machine Learning - AI’s vulnerability to misleading inputs</w:t>
      </w:r>
    </w:p>
    <w:p w14:paraId="080F7B92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AI in Hiring Processes</w:t>
      </w:r>
    </w:p>
    <w:p w14:paraId="550453EC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Autonomous Vehicles</w:t>
      </w:r>
    </w:p>
    <w:p w14:paraId="2214744E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Surveillance</w:t>
      </w:r>
    </w:p>
    <w:p w14:paraId="05BE9993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Bias in AI Systems</w:t>
      </w:r>
    </w:p>
    <w:p w14:paraId="7C164995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Intellectual Property</w:t>
      </w:r>
    </w:p>
    <w:p w14:paraId="7E11C745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AI’s Effect on Diversity</w:t>
      </w:r>
    </w:p>
    <w:p w14:paraId="0B16A2DF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AI and the Environment</w:t>
      </w:r>
    </w:p>
    <w:p w14:paraId="7E7301C6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Facial Recognition Technologies</w:t>
      </w:r>
    </w:p>
    <w:p w14:paraId="1D18150C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AI in Education</w:t>
      </w:r>
    </w:p>
    <w:p w14:paraId="3FEC3A9C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AI in Healthcare</w:t>
      </w:r>
    </w:p>
    <w:p w14:paraId="649156ED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Smart cities</w:t>
      </w:r>
    </w:p>
    <w:p w14:paraId="36C09D49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Blockchain</w:t>
      </w:r>
    </w:p>
    <w:p w14:paraId="165ED589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AI in Healthcare</w:t>
      </w:r>
    </w:p>
    <w:p w14:paraId="4F329E58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AI’s Impact on Diversity</w:t>
      </w:r>
    </w:p>
    <w:p w14:paraId="63F16AF0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Environmental Impacts of AI</w:t>
      </w:r>
    </w:p>
    <w:p w14:paraId="3FA05247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Re-arrangement of Power</w:t>
      </w:r>
    </w:p>
    <w:p w14:paraId="04814683" w14:textId="77777777" w:rsidR="00D01172" w:rsidRPr="00D01172" w:rsidRDefault="00D01172" w:rsidP="00D011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0117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Data Privacy</w:t>
      </w:r>
    </w:p>
    <w:p w14:paraId="0281793F" w14:textId="77777777" w:rsidR="00D01172" w:rsidRDefault="00D01172"/>
    <w:sectPr w:rsidR="00D01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66373"/>
    <w:multiLevelType w:val="hybridMultilevel"/>
    <w:tmpl w:val="05BC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57F05"/>
    <w:multiLevelType w:val="multilevel"/>
    <w:tmpl w:val="6B18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572152">
    <w:abstractNumId w:val="1"/>
  </w:num>
  <w:num w:numId="2" w16cid:durableId="100960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72"/>
    <w:rsid w:val="00B71C12"/>
    <w:rsid w:val="00D0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19CA"/>
  <w15:chartTrackingRefBased/>
  <w15:docId w15:val="{0CC50CF9-DCB9-4AE2-BA1D-EE566A34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1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117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845</Characters>
  <Application>Microsoft Office Word</Application>
  <DocSecurity>0</DocSecurity>
  <Lines>17</Lines>
  <Paragraphs>8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Smith</dc:creator>
  <cp:keywords/>
  <dc:description/>
  <cp:lastModifiedBy>Heather Smith</cp:lastModifiedBy>
  <cp:revision>1</cp:revision>
  <dcterms:created xsi:type="dcterms:W3CDTF">2025-01-30T04:41:00Z</dcterms:created>
  <dcterms:modified xsi:type="dcterms:W3CDTF">2025-01-30T04:44:00Z</dcterms:modified>
</cp:coreProperties>
</file>