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AAI Capstone Team Peer Participation Review/Evaluation Form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 Name: Gangadhar Singh Shiva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 Team Members’ Name(s):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Ananya Chandraker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Akshobhya 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ffff"/>
          <w:sz w:val="22"/>
          <w:szCs w:val="22"/>
          <w:rtl w:val="0"/>
        </w:rPr>
        <w:t xml:space="preserve"> Ananya Chandraker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each person, indicate the extent to which you agree with the statement on the left, using a scale of 1-5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1=strongly disagree; 2=disagree; 3=neutral; 4=agree; 5=strongly agree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15"/>
        <w:gridCol w:w="2880"/>
        <w:gridCol w:w="2880"/>
        <w:tblGridChange w:id="0">
          <w:tblGrid>
            <w:gridCol w:w="3415"/>
            <w:gridCol w:w="2880"/>
            <w:gridCol w:w="2880"/>
          </w:tblGrid>
        </w:tblGridChange>
      </w:tblGrid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Evaluation Criteria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Team member name: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Ananya Chandraker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&amp; Scores (out of 5)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Team member name: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Akshobhya Rao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97d"/>
                <w:sz w:val="22"/>
                <w:szCs w:val="22"/>
                <w:rtl w:val="0"/>
              </w:rPr>
              <w:t xml:space="preserve">&amp; Scores (out of 5)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Attended group meetings regularly and arrive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on time.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Answered to email/contacted in timely fashion.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5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Contributed meaningfully to overall project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5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Contributed meaningfully to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report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Contributed meaningfully to project code base.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Contributed meaningfully to final presentation.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Completed group assignments on time.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Prepared work in a quality manner.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63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Demonstrated a cooperative and supportive attitude.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Contributed significantly to the success of the project.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1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Totals (out of 50)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Comments:  Team collaborated well and proactively added the discussion, meeting and Demos etc.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080" w:left="12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Page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of </w:t>
    </w:r>
    <w:r w:rsidDel="00000000" w:rsidR="00000000" w:rsidRPr="00000000">
      <w:rPr>
        <w:b w:val="1"/>
        <w:bC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b w:val="1"/>
        <w:bCs w:val="1"/>
        <w:color w:val="000000"/>
      </w:rPr>
      <w:drawing>
        <wp:inline distB="0" distT="0" distL="0" distR="0">
          <wp:extent cx="1019175" cy="107632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6b69a78b41dd015be1cfa6d254e07f3f73524e9aac03155fb00d11c4873c6841</vt:lpwstr>
  </property>
</Properties>
</file>