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6BEE" w14:textId="532EA5F8" w:rsidR="006D00B8" w:rsidRDefault="00C933DA" w:rsidP="00C933DA">
      <w:pPr>
        <w:jc w:val="center"/>
        <w:rPr>
          <w:sz w:val="26"/>
          <w:szCs w:val="26"/>
        </w:rPr>
      </w:pPr>
      <w:r w:rsidRPr="00C933DA">
        <w:rPr>
          <w:sz w:val="26"/>
          <w:szCs w:val="26"/>
        </w:rPr>
        <w:t>Portfolio Inspirations</w:t>
      </w:r>
    </w:p>
    <w:p w14:paraId="1303D97B" w14:textId="34E00716" w:rsidR="003C68A9" w:rsidRDefault="003C68A9" w:rsidP="00C933DA">
      <w:pPr>
        <w:jc w:val="center"/>
        <w:rPr>
          <w:sz w:val="26"/>
          <w:szCs w:val="26"/>
        </w:rPr>
      </w:pPr>
      <w:hyperlink r:id="rId5" w:history="1">
        <w:r w:rsidRPr="00D42C7F">
          <w:rPr>
            <w:rStyle w:val="Hyperlink"/>
            <w:sz w:val="26"/>
            <w:szCs w:val="26"/>
          </w:rPr>
          <w:t>https://alvarotrigo.com/blog/web-developer-portfolio-examples/</w:t>
        </w:r>
      </w:hyperlink>
      <w:r>
        <w:rPr>
          <w:sz w:val="26"/>
          <w:szCs w:val="26"/>
        </w:rPr>
        <w:t xml:space="preserve"> </w:t>
      </w:r>
    </w:p>
    <w:p w14:paraId="37F406FA" w14:textId="5D54DF6A" w:rsidR="00D975D3" w:rsidRPr="00D975D3" w:rsidRDefault="00D975D3" w:rsidP="00C933DA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D975D3">
          <w:rPr>
            <w:rStyle w:val="Hyperlink"/>
            <w:sz w:val="28"/>
            <w:szCs w:val="28"/>
          </w:rPr>
          <w:t>https://v3.brittanychiang.com/</w:t>
        </w:r>
      </w:hyperlink>
      <w:r w:rsidRPr="00D975D3">
        <w:rPr>
          <w:sz w:val="28"/>
          <w:szCs w:val="28"/>
        </w:rPr>
        <w:t xml:space="preserve"> - Website format | Project technologies | website font | Skills </w:t>
      </w:r>
    </w:p>
    <w:p w14:paraId="42BFCC30" w14:textId="3A57560A" w:rsidR="00C933DA" w:rsidRDefault="00D975D3" w:rsidP="00C933DA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D42C7F">
          <w:rPr>
            <w:rStyle w:val="Hyperlink"/>
            <w:sz w:val="24"/>
            <w:szCs w:val="24"/>
          </w:rPr>
          <w:t>https://www.lokkeestudios.com/</w:t>
        </w:r>
      </w:hyperlink>
      <w:r w:rsidR="00C933DA">
        <w:rPr>
          <w:sz w:val="24"/>
          <w:szCs w:val="24"/>
        </w:rPr>
        <w:t xml:space="preserve"> - Check out the ‘</w:t>
      </w:r>
      <w:proofErr w:type="spellStart"/>
      <w:r w:rsidR="00C933DA">
        <w:rPr>
          <w:sz w:val="24"/>
          <w:szCs w:val="24"/>
        </w:rPr>
        <w:t>HitMeUp</w:t>
      </w:r>
      <w:proofErr w:type="spellEnd"/>
      <w:r w:rsidR="00C933DA">
        <w:rPr>
          <w:sz w:val="24"/>
          <w:szCs w:val="24"/>
        </w:rPr>
        <w:t>’ Section and ‘</w:t>
      </w:r>
      <w:proofErr w:type="spellStart"/>
      <w:r w:rsidR="00C933DA">
        <w:rPr>
          <w:sz w:val="24"/>
          <w:szCs w:val="24"/>
        </w:rPr>
        <w:t>SourceCode</w:t>
      </w:r>
      <w:proofErr w:type="spellEnd"/>
      <w:r w:rsidR="00C933DA">
        <w:rPr>
          <w:sz w:val="24"/>
          <w:szCs w:val="24"/>
        </w:rPr>
        <w:t xml:space="preserve">’ section. </w:t>
      </w:r>
    </w:p>
    <w:p w14:paraId="45D76B2E" w14:textId="6920939B" w:rsidR="00BC5443" w:rsidRDefault="00BC5443" w:rsidP="00C933DA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 w:rsidRPr="00D42C7F">
          <w:rPr>
            <w:rStyle w:val="Hyperlink"/>
            <w:sz w:val="24"/>
            <w:szCs w:val="24"/>
          </w:rPr>
          <w:t>https://wassim.dev/</w:t>
        </w:r>
      </w:hyperlink>
      <w:r>
        <w:rPr>
          <w:sz w:val="24"/>
          <w:szCs w:val="24"/>
        </w:rPr>
        <w:t xml:space="preserve"> - Logo | </w:t>
      </w:r>
      <w:proofErr w:type="spellStart"/>
      <w:r>
        <w:rPr>
          <w:sz w:val="24"/>
          <w:szCs w:val="24"/>
        </w:rPr>
        <w:t>Potrait</w:t>
      </w:r>
      <w:proofErr w:type="spellEnd"/>
      <w:r>
        <w:rPr>
          <w:sz w:val="24"/>
          <w:szCs w:val="24"/>
        </w:rPr>
        <w:t xml:space="preserve"> picture | Simplistic design</w:t>
      </w:r>
    </w:p>
    <w:p w14:paraId="1F44D713" w14:textId="248858C0" w:rsidR="000D74C3" w:rsidRDefault="000D74C3" w:rsidP="00C933DA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9" w:history="1">
        <w:r w:rsidRPr="00D42C7F">
          <w:rPr>
            <w:rStyle w:val="Hyperlink"/>
            <w:sz w:val="24"/>
            <w:szCs w:val="24"/>
          </w:rPr>
          <w:t>https://bradfrost.com/</w:t>
        </w:r>
      </w:hyperlink>
      <w:r>
        <w:rPr>
          <w:sz w:val="24"/>
          <w:szCs w:val="24"/>
        </w:rPr>
        <w:t xml:space="preserve"> - Vertical navigation | simplistic theme /background with simple hover logic</w:t>
      </w:r>
    </w:p>
    <w:p w14:paraId="7F923309" w14:textId="4A6E538D" w:rsidR="00C933DA" w:rsidRDefault="00C933DA" w:rsidP="00D975D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0" w:history="1">
        <w:r w:rsidRPr="00D42C7F">
          <w:rPr>
            <w:rStyle w:val="Hyperlink"/>
            <w:sz w:val="24"/>
            <w:szCs w:val="24"/>
          </w:rPr>
          <w:t>https://lynnandtonic.com/</w:t>
        </w:r>
      </w:hyperlink>
      <w:r>
        <w:rPr>
          <w:sz w:val="24"/>
          <w:szCs w:val="24"/>
        </w:rPr>
        <w:t xml:space="preserve"> - Projects section. Clean UI with project URLs. </w:t>
      </w:r>
    </w:p>
    <w:p w14:paraId="293816DB" w14:textId="4C5941DD" w:rsidR="00144883" w:rsidRPr="00D975D3" w:rsidRDefault="00144883" w:rsidP="00D975D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1" w:history="1">
        <w:r w:rsidRPr="00D42C7F">
          <w:rPr>
            <w:rStyle w:val="Hyperlink"/>
            <w:sz w:val="24"/>
            <w:szCs w:val="24"/>
          </w:rPr>
          <w:t>https://www.sarasoueidan.com/</w:t>
        </w:r>
      </w:hyperlink>
      <w:r>
        <w:rPr>
          <w:sz w:val="24"/>
          <w:szCs w:val="24"/>
        </w:rPr>
        <w:t xml:space="preserve"> - Logo | Signature</w:t>
      </w:r>
    </w:p>
    <w:sectPr w:rsidR="00144883" w:rsidRPr="00D9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49C"/>
    <w:multiLevelType w:val="hybridMultilevel"/>
    <w:tmpl w:val="3EC8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92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DA"/>
    <w:rsid w:val="000D74C3"/>
    <w:rsid w:val="00144883"/>
    <w:rsid w:val="00243EFA"/>
    <w:rsid w:val="003C68A9"/>
    <w:rsid w:val="006D00B8"/>
    <w:rsid w:val="00725DF2"/>
    <w:rsid w:val="00BC5443"/>
    <w:rsid w:val="00C933DA"/>
    <w:rsid w:val="00D9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8392"/>
  <w15:chartTrackingRefBased/>
  <w15:docId w15:val="{CCE098E0-6C43-4D6D-8BFE-FC2E56F9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sim.de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okkeestudio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3.brittanychiang.com/" TargetMode="External"/><Relationship Id="rId11" Type="http://schemas.openxmlformats.org/officeDocument/2006/relationships/hyperlink" Target="https://www.sarasoueidan.com/" TargetMode="External"/><Relationship Id="rId5" Type="http://schemas.openxmlformats.org/officeDocument/2006/relationships/hyperlink" Target="https://alvarotrigo.com/blog/web-developer-portfolio-examples/" TargetMode="External"/><Relationship Id="rId10" Type="http://schemas.openxmlformats.org/officeDocument/2006/relationships/hyperlink" Target="https://lynnandtoni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dfr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Gupta</dc:creator>
  <cp:keywords/>
  <dc:description/>
  <cp:lastModifiedBy>Shiva Gupta</cp:lastModifiedBy>
  <cp:revision>4</cp:revision>
  <dcterms:created xsi:type="dcterms:W3CDTF">2023-07-27T02:47:00Z</dcterms:created>
  <dcterms:modified xsi:type="dcterms:W3CDTF">2023-07-27T03:26:00Z</dcterms:modified>
</cp:coreProperties>
</file>