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33CA" w14:textId="39E700D4" w:rsidR="000435A8" w:rsidRPr="000435A8" w:rsidRDefault="000435A8" w:rsidP="000435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35A8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Performance of different Statistical Features</w:t>
      </w:r>
      <w:r w:rsidR="000D6D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3716B96" w14:textId="4C2EB5F1" w:rsidR="000435A8" w:rsidRDefault="00221025" w:rsidP="00221025">
      <w:r>
        <w:rPr>
          <w:noProof/>
        </w:rPr>
        <w:drawing>
          <wp:inline distT="0" distB="0" distL="0" distR="0" wp14:anchorId="47831CB9" wp14:editId="1341538B">
            <wp:extent cx="5414010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2F059" w14:textId="60E57FC0" w:rsidR="00487ECC" w:rsidRDefault="00487ECC" w:rsidP="00A80BE5">
      <w:pPr>
        <w:jc w:val="center"/>
      </w:pPr>
    </w:p>
    <w:p w14:paraId="535F635B" w14:textId="70E467F9" w:rsidR="00745A08" w:rsidRDefault="00745A08" w:rsidP="00745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Best performance: </w:t>
      </w:r>
      <w:r w:rsidR="00A80BE5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="008D5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5A08">
        <w:rPr>
          <w:rFonts w:ascii="Times New Roman" w:hAnsi="Times New Roman" w:cs="Times New Roman"/>
          <w:sz w:val="24"/>
          <w:szCs w:val="24"/>
        </w:rPr>
        <w:t xml:space="preserve">with an </w:t>
      </w:r>
      <w:r w:rsidR="00A80BE5">
        <w:rPr>
          <w:rFonts w:ascii="Times New Roman" w:hAnsi="Times New Roman" w:cs="Times New Roman"/>
          <w:sz w:val="24"/>
          <w:szCs w:val="24"/>
        </w:rPr>
        <w:t xml:space="preserve">average </w:t>
      </w:r>
      <w:r w:rsidRPr="00745A08">
        <w:rPr>
          <w:rFonts w:ascii="Times New Roman" w:hAnsi="Times New Roman" w:cs="Times New Roman"/>
          <w:sz w:val="24"/>
          <w:szCs w:val="24"/>
        </w:rPr>
        <w:t>accuracy of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BE5">
        <w:rPr>
          <w:rFonts w:ascii="Times New Roman" w:hAnsi="Times New Roman" w:cs="Times New Roman"/>
          <w:b/>
          <w:bCs/>
          <w:sz w:val="24"/>
          <w:szCs w:val="24"/>
        </w:rPr>
        <w:t>99.68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>%.</w:t>
      </w:r>
    </w:p>
    <w:p w14:paraId="0575BE5C" w14:textId="7575F78F" w:rsidR="0062479C" w:rsidRDefault="0062479C" w:rsidP="00745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71406" w14:textId="1817B1DC" w:rsidR="0062479C" w:rsidRDefault="00221025" w:rsidP="002210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E5944D" wp14:editId="11B99862">
            <wp:extent cx="5414010" cy="360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9AB7" w14:textId="3D76B7D7" w:rsidR="0062479C" w:rsidRDefault="0062479C" w:rsidP="006247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A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Best performance: </w:t>
      </w:r>
      <w:r w:rsidR="00E02E72" w:rsidRPr="00E02E72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="00E02E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E72" w:rsidRPr="00E02E7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  <w:r w:rsidR="00E02E72" w:rsidRPr="00E02E72">
        <w:rPr>
          <w:rFonts w:ascii="Times New Roman" w:hAnsi="Times New Roman" w:cs="Times New Roman"/>
          <w:sz w:val="24"/>
          <w:szCs w:val="24"/>
        </w:rPr>
        <w:t>combination</w:t>
      </w:r>
      <w:r w:rsidR="00E02E72">
        <w:rPr>
          <w:rFonts w:ascii="Times New Roman" w:hAnsi="Times New Roman" w:cs="Times New Roman"/>
          <w:sz w:val="24"/>
          <w:szCs w:val="24"/>
        </w:rPr>
        <w:t xml:space="preserve"> </w:t>
      </w:r>
      <w:r w:rsidRPr="00745A08">
        <w:rPr>
          <w:rFonts w:ascii="Times New Roman" w:hAnsi="Times New Roman" w:cs="Times New Roman"/>
          <w:sz w:val="24"/>
          <w:szCs w:val="24"/>
        </w:rPr>
        <w:t xml:space="preserve">with an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Pr="00745A08">
        <w:rPr>
          <w:rFonts w:ascii="Times New Roman" w:hAnsi="Times New Roman" w:cs="Times New Roman"/>
          <w:sz w:val="24"/>
          <w:szCs w:val="24"/>
        </w:rPr>
        <w:t>accuracy of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98.91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>%.</w:t>
      </w:r>
    </w:p>
    <w:p w14:paraId="6F32DB5E" w14:textId="77777777" w:rsidR="0062479C" w:rsidRDefault="0062479C" w:rsidP="00745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5203E" w14:textId="77777777" w:rsidR="0062479C" w:rsidRDefault="0062479C" w:rsidP="00745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B0C77" w14:textId="5031FA10" w:rsidR="0062479C" w:rsidRDefault="00221025" w:rsidP="00740F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E620A1" wp14:editId="3FEF08D0">
            <wp:extent cx="5414010" cy="360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0D275" w14:textId="2B6618A1" w:rsidR="00E02E72" w:rsidRDefault="00E02E72" w:rsidP="00E02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Best performance: </w:t>
      </w:r>
      <w:r w:rsidRPr="00E02E72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E02E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  <w:r w:rsidRPr="00E02E7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Entropy </w:t>
      </w:r>
      <w:r w:rsidRPr="00E02E72">
        <w:rPr>
          <w:rFonts w:ascii="Times New Roman" w:hAnsi="Times New Roman" w:cs="Times New Roman"/>
          <w:sz w:val="24"/>
          <w:szCs w:val="24"/>
        </w:rPr>
        <w:t>combination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A08">
        <w:rPr>
          <w:rFonts w:ascii="Times New Roman" w:hAnsi="Times New Roman" w:cs="Times New Roman"/>
          <w:sz w:val="24"/>
          <w:szCs w:val="24"/>
        </w:rPr>
        <w:t xml:space="preserve">with an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Pr="00745A08">
        <w:rPr>
          <w:rFonts w:ascii="Times New Roman" w:hAnsi="Times New Roman" w:cs="Times New Roman"/>
          <w:sz w:val="24"/>
          <w:szCs w:val="24"/>
        </w:rPr>
        <w:t>accuracy of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67D04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67D04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>%.</w:t>
      </w:r>
    </w:p>
    <w:p w14:paraId="2E05A0A1" w14:textId="48427A9B" w:rsidR="0062479C" w:rsidRDefault="0062479C" w:rsidP="00745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7F43A" w14:textId="77777777" w:rsidR="00FA3850" w:rsidRDefault="003A6323" w:rsidP="003A6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A08">
        <w:rPr>
          <w:rFonts w:ascii="Times New Roman" w:hAnsi="Times New Roman" w:cs="Times New Roman"/>
          <w:b/>
          <w:bCs/>
          <w:sz w:val="24"/>
          <w:szCs w:val="24"/>
        </w:rPr>
        <w:t>Best performance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among all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A1B2ABA" w14:textId="122F9871" w:rsidR="003A6323" w:rsidRDefault="003A6323" w:rsidP="003A6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  <w:r w:rsidRPr="00745A08">
        <w:rPr>
          <w:rFonts w:ascii="Times New Roman" w:hAnsi="Times New Roman" w:cs="Times New Roman"/>
          <w:sz w:val="24"/>
          <w:szCs w:val="24"/>
        </w:rPr>
        <w:t xml:space="preserve">with an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Pr="00745A08">
        <w:rPr>
          <w:rFonts w:ascii="Times New Roman" w:hAnsi="Times New Roman" w:cs="Times New Roman"/>
          <w:sz w:val="24"/>
          <w:szCs w:val="24"/>
        </w:rPr>
        <w:t>accuracy of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99.68</w:t>
      </w:r>
      <w:r w:rsidRPr="00745A08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="006D5B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B5F" w:rsidRPr="006D5B5F">
        <w:rPr>
          <w:rFonts w:ascii="Times New Roman" w:hAnsi="Times New Roman" w:cs="Times New Roman"/>
          <w:sz w:val="24"/>
          <w:szCs w:val="24"/>
        </w:rPr>
        <w:t xml:space="preserve">and also </w:t>
      </w:r>
      <w:r w:rsidR="007B18E5">
        <w:rPr>
          <w:rFonts w:ascii="Times New Roman" w:hAnsi="Times New Roman" w:cs="Times New Roman"/>
          <w:sz w:val="24"/>
          <w:szCs w:val="24"/>
        </w:rPr>
        <w:t>consider</w:t>
      </w:r>
      <w:r w:rsidR="006D5B5F" w:rsidRPr="006D5B5F">
        <w:rPr>
          <w:rFonts w:ascii="Times New Roman" w:hAnsi="Times New Roman" w:cs="Times New Roman"/>
          <w:sz w:val="24"/>
          <w:szCs w:val="24"/>
        </w:rPr>
        <w:t xml:space="preserve"> the combination of </w:t>
      </w:r>
      <w:r w:rsidR="006D5B5F" w:rsidRPr="006D5B5F">
        <w:rPr>
          <w:rFonts w:ascii="Times New Roman" w:hAnsi="Times New Roman" w:cs="Times New Roman"/>
          <w:b/>
          <w:bCs/>
          <w:sz w:val="24"/>
          <w:szCs w:val="24"/>
        </w:rPr>
        <w:t>standard deviation and mean</w:t>
      </w:r>
      <w:r w:rsidR="006D5B5F" w:rsidRPr="006D5B5F">
        <w:rPr>
          <w:rFonts w:ascii="Times New Roman" w:hAnsi="Times New Roman" w:cs="Times New Roman"/>
          <w:sz w:val="24"/>
          <w:szCs w:val="24"/>
        </w:rPr>
        <w:t xml:space="preserve"> which has average accuracy of</w:t>
      </w:r>
      <w:r w:rsidR="006D5B5F">
        <w:rPr>
          <w:rFonts w:ascii="Times New Roman" w:hAnsi="Times New Roman" w:cs="Times New Roman"/>
          <w:b/>
          <w:bCs/>
          <w:sz w:val="24"/>
          <w:szCs w:val="24"/>
        </w:rPr>
        <w:t xml:space="preserve"> 98.91% </w:t>
      </w:r>
      <w:r w:rsidR="006D5B5F" w:rsidRPr="006D5B5F">
        <w:rPr>
          <w:rFonts w:ascii="Times New Roman" w:hAnsi="Times New Roman" w:cs="Times New Roman"/>
          <w:sz w:val="24"/>
          <w:szCs w:val="24"/>
        </w:rPr>
        <w:t xml:space="preserve">and also </w:t>
      </w:r>
      <w:r w:rsidR="007B18E5">
        <w:rPr>
          <w:rFonts w:ascii="Times New Roman" w:hAnsi="Times New Roman" w:cs="Times New Roman"/>
          <w:sz w:val="24"/>
          <w:szCs w:val="24"/>
        </w:rPr>
        <w:t>consider</w:t>
      </w:r>
      <w:r w:rsidR="006D5B5F" w:rsidRPr="006D5B5F">
        <w:rPr>
          <w:rFonts w:ascii="Times New Roman" w:hAnsi="Times New Roman" w:cs="Times New Roman"/>
          <w:sz w:val="24"/>
          <w:szCs w:val="24"/>
        </w:rPr>
        <w:t xml:space="preserve"> the combination of </w:t>
      </w:r>
      <w:r w:rsidR="006D5B5F" w:rsidRPr="006D5B5F">
        <w:rPr>
          <w:rFonts w:ascii="Times New Roman" w:hAnsi="Times New Roman" w:cs="Times New Roman"/>
          <w:b/>
          <w:bCs/>
          <w:sz w:val="24"/>
          <w:szCs w:val="24"/>
        </w:rPr>
        <w:t>standard deviation, mean and entropy</w:t>
      </w:r>
      <w:r w:rsidR="006D5B5F" w:rsidRPr="006D5B5F">
        <w:rPr>
          <w:rFonts w:ascii="Times New Roman" w:hAnsi="Times New Roman" w:cs="Times New Roman"/>
          <w:sz w:val="24"/>
          <w:szCs w:val="24"/>
        </w:rPr>
        <w:t xml:space="preserve"> which has average accuracy of</w:t>
      </w:r>
      <w:r w:rsidR="006D5B5F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DB671F">
        <w:rPr>
          <w:rFonts w:ascii="Times New Roman" w:hAnsi="Times New Roman" w:cs="Times New Roman"/>
          <w:b/>
          <w:bCs/>
          <w:sz w:val="24"/>
          <w:szCs w:val="24"/>
        </w:rPr>
        <w:t>8.47</w:t>
      </w:r>
      <w:r w:rsidR="006D5B5F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="007B18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189A1A" w14:textId="0B683D5A" w:rsidR="003A6323" w:rsidRPr="003A6323" w:rsidRDefault="003A6323" w:rsidP="003A6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raw data cannot insert into model, that’s why </w:t>
      </w:r>
      <w:r w:rsidRPr="003A6323">
        <w:rPr>
          <w:rFonts w:ascii="Times New Roman" w:hAnsi="Times New Roman" w:cs="Times New Roman"/>
          <w:sz w:val="24"/>
          <w:szCs w:val="24"/>
        </w:rPr>
        <w:t>we will take mean</w:t>
      </w:r>
      <w:r>
        <w:rPr>
          <w:rFonts w:ascii="Times New Roman" w:hAnsi="Times New Roman" w:cs="Times New Roman"/>
          <w:sz w:val="24"/>
          <w:szCs w:val="24"/>
        </w:rPr>
        <w:t xml:space="preserve"> of the raw data</w:t>
      </w:r>
      <w:r w:rsidRPr="003A6323">
        <w:rPr>
          <w:rFonts w:ascii="Times New Roman" w:hAnsi="Times New Roman" w:cs="Times New Roman"/>
          <w:sz w:val="24"/>
          <w:szCs w:val="24"/>
        </w:rPr>
        <w:t xml:space="preserve"> into further </w:t>
      </w:r>
      <w:r>
        <w:rPr>
          <w:rFonts w:ascii="Times New Roman" w:hAnsi="Times New Roman" w:cs="Times New Roman"/>
          <w:sz w:val="24"/>
          <w:szCs w:val="24"/>
        </w:rPr>
        <w:t>calculations</w:t>
      </w:r>
      <w:r w:rsidRPr="003A6323">
        <w:rPr>
          <w:rFonts w:ascii="Times New Roman" w:hAnsi="Times New Roman" w:cs="Times New Roman"/>
          <w:sz w:val="24"/>
          <w:szCs w:val="24"/>
        </w:rPr>
        <w:t>.</w:t>
      </w:r>
    </w:p>
    <w:p w14:paraId="396676A2" w14:textId="77777777" w:rsidR="0062479C" w:rsidRPr="00745A08" w:rsidRDefault="0062479C" w:rsidP="00745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FFA30" w14:textId="428A9E48" w:rsidR="00291470" w:rsidRDefault="00B767DB" w:rsidP="00B76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Set:</w:t>
      </w:r>
    </w:p>
    <w:p w14:paraId="5AE6FE4E" w14:textId="23567D8F" w:rsidR="00B767DB" w:rsidRDefault="00B767DB" w:rsidP="00B76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speed varies from 30hz to 60hz in a blockage level which varies from b0 to b6</w:t>
      </w:r>
      <w:r w:rsidR="007112D2">
        <w:rPr>
          <w:rFonts w:ascii="Times New Roman" w:hAnsi="Times New Roman" w:cs="Times New Roman"/>
          <w:sz w:val="24"/>
          <w:szCs w:val="24"/>
        </w:rPr>
        <w:t xml:space="preserve"> and each dataset consists of all pump (</w:t>
      </w:r>
      <w:proofErr w:type="gramStart"/>
      <w:r w:rsidR="007112D2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7112D2">
        <w:rPr>
          <w:rFonts w:ascii="Times New Roman" w:hAnsi="Times New Roman" w:cs="Times New Roman"/>
          <w:sz w:val="24"/>
          <w:szCs w:val="24"/>
        </w:rPr>
        <w:t xml:space="preserve"> Healthy pump, cover plate fault, Impeller Fault)</w:t>
      </w:r>
    </w:p>
    <w:p w14:paraId="3F3E3188" w14:textId="674A0417" w:rsidR="00291470" w:rsidRDefault="007112D2" w:rsidP="0071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B0: HP0. CP0, IF0</w:t>
      </w:r>
    </w:p>
    <w:p w14:paraId="6055AACF" w14:textId="673BAC47" w:rsidR="007112D2" w:rsidRDefault="007112D2" w:rsidP="0071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similarly for others, also each dataset of HP0, CP0, IF0 includes the mean, standard deviation, entropy and the combination of these three.</w:t>
      </w:r>
    </w:p>
    <w:p w14:paraId="48E1B0EA" w14:textId="154CE3EB" w:rsidR="007112D2" w:rsidRDefault="007112D2" w:rsidP="0071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three combination</w:t>
      </w:r>
      <w:proofErr w:type="gramEnd"/>
      <w:r>
        <w:rPr>
          <w:rFonts w:ascii="Times New Roman" w:hAnsi="Times New Roman" w:cs="Times New Roman"/>
          <w:sz w:val="24"/>
          <w:szCs w:val="24"/>
        </w:rPr>
        <w:t>, blockage classification accuracy is predicted.</w:t>
      </w:r>
    </w:p>
    <w:p w14:paraId="70EDA305" w14:textId="77777777" w:rsidR="007112D2" w:rsidRDefault="007112D2" w:rsidP="00291470">
      <w:pPr>
        <w:rPr>
          <w:rFonts w:ascii="Times New Roman" w:hAnsi="Times New Roman" w:cs="Times New Roman"/>
          <w:sz w:val="24"/>
          <w:szCs w:val="24"/>
        </w:rPr>
      </w:pPr>
    </w:p>
    <w:p w14:paraId="5BC38179" w14:textId="6793F25F" w:rsidR="00291470" w:rsidRPr="007112D2" w:rsidRDefault="00291470" w:rsidP="00711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2D2">
        <w:rPr>
          <w:rFonts w:ascii="Times New Roman" w:hAnsi="Times New Roman" w:cs="Times New Roman"/>
          <w:b/>
          <w:bCs/>
          <w:sz w:val="28"/>
          <w:szCs w:val="28"/>
        </w:rPr>
        <w:t>Classification accuracy versus blockage level with single feature</w:t>
      </w:r>
    </w:p>
    <w:p w14:paraId="37244535" w14:textId="31C61495" w:rsidR="000435A8" w:rsidRDefault="00B767DB" w:rsidP="002914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58937" wp14:editId="51B46563">
            <wp:extent cx="5017135" cy="3139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510F6" w14:textId="77777777" w:rsidR="00AD49FB" w:rsidRDefault="007112D2" w:rsidP="00AD49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the single feature blockage level B3 has highest classification accuracy with </w:t>
      </w:r>
      <w:r w:rsidRPr="0004122C">
        <w:rPr>
          <w:rFonts w:ascii="Times New Roman" w:hAnsi="Times New Roman" w:cs="Times New Roman"/>
          <w:b/>
          <w:bCs/>
          <w:sz w:val="24"/>
          <w:szCs w:val="24"/>
        </w:rPr>
        <w:t>99.15%.</w:t>
      </w:r>
    </w:p>
    <w:p w14:paraId="657D2E51" w14:textId="73D2CB7B" w:rsidR="007112D2" w:rsidRPr="00AD49FB" w:rsidRDefault="00DC1A1E" w:rsidP="00AD49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A1E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Classification accuracy versus blockage level with a combination of features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6CA2A" wp14:editId="6A34A428">
            <wp:extent cx="5414010" cy="3609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29EB4" w14:textId="62D923FF" w:rsidR="0004122C" w:rsidRPr="0004122C" w:rsidRDefault="00DC1A1E" w:rsidP="000412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the combination of features, again B3 blockage level has the highest classification accuracy with </w:t>
      </w:r>
      <w:r w:rsidRPr="0004122C">
        <w:rPr>
          <w:rFonts w:ascii="Times New Roman" w:hAnsi="Times New Roman" w:cs="Times New Roman"/>
          <w:b/>
          <w:bCs/>
          <w:sz w:val="24"/>
          <w:szCs w:val="24"/>
        </w:rPr>
        <w:t>98.48%.</w:t>
      </w:r>
    </w:p>
    <w:p w14:paraId="3F46D93C" w14:textId="77777777" w:rsidR="0004122C" w:rsidRPr="0004122C" w:rsidRDefault="0004122C" w:rsidP="00041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02DA9" w14:textId="12E245C1" w:rsidR="0004122C" w:rsidRDefault="0004122C" w:rsidP="00041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22C">
        <w:rPr>
          <w:rFonts w:ascii="Times New Roman" w:hAnsi="Times New Roman" w:cs="Times New Roman"/>
          <w:b/>
          <w:bCs/>
          <w:sz w:val="28"/>
          <w:szCs w:val="28"/>
        </w:rPr>
        <w:t>Classification accuracy versus blockage level with all the features</w:t>
      </w:r>
    </w:p>
    <w:p w14:paraId="0D9AB10B" w14:textId="669DD875" w:rsidR="0004122C" w:rsidRDefault="0004122C" w:rsidP="00041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C88FF9" wp14:editId="5759176F">
            <wp:extent cx="5414010" cy="3578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F66FC" w14:textId="22995238" w:rsidR="0004122C" w:rsidRDefault="0004122C" w:rsidP="00AD4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in all the features, again B3 blockage level has the highest classification accuracy with</w:t>
      </w:r>
      <w:r w:rsidR="00AD49FB">
        <w:rPr>
          <w:rFonts w:ascii="Times New Roman" w:hAnsi="Times New Roman" w:cs="Times New Roman"/>
          <w:sz w:val="24"/>
          <w:szCs w:val="24"/>
        </w:rPr>
        <w:t xml:space="preserve"> </w:t>
      </w:r>
      <w:r w:rsidRPr="0004122C">
        <w:rPr>
          <w:rFonts w:ascii="Times New Roman" w:hAnsi="Times New Roman" w:cs="Times New Roman"/>
          <w:b/>
          <w:bCs/>
          <w:sz w:val="24"/>
          <w:szCs w:val="24"/>
        </w:rPr>
        <w:t>99.49%.</w:t>
      </w:r>
    </w:p>
    <w:p w14:paraId="2260CAF5" w14:textId="77777777" w:rsidR="00AD49FB" w:rsidRDefault="00AD49FB" w:rsidP="00AD49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4A6140" w14:textId="06FC3B1B" w:rsidR="00AD49FB" w:rsidRPr="00AD49FB" w:rsidRDefault="00AD49FB" w:rsidP="00AD49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9FB">
        <w:rPr>
          <w:rFonts w:ascii="Times New Roman" w:hAnsi="Times New Roman" w:cs="Times New Roman"/>
          <w:b/>
          <w:bCs/>
          <w:sz w:val="28"/>
          <w:szCs w:val="28"/>
          <w:lang w:val="en-GB"/>
        </w:rPr>
        <w:t>Final model performance</w:t>
      </w:r>
    </w:p>
    <w:p w14:paraId="5085E8BA" w14:textId="71A74357" w:rsidR="0004122C" w:rsidRDefault="00AD49FB" w:rsidP="00041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76CC2" wp14:editId="14B7689C">
            <wp:extent cx="5407660" cy="36150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F61B5" w14:textId="06E43566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138F5" w14:textId="0A5303F8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0967" w14:textId="079172C3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C5B1C" w14:textId="13702AD3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798A0" w14:textId="7716FFE6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40939" w14:textId="40C2B47C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2DEA7" w14:textId="05746BD6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9A8F0" w14:textId="30B2E1DF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FE3F4" w14:textId="0028ED79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E8AA" w14:textId="322C93F5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4E9D4" w14:textId="4FFB6353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EEA7A" w14:textId="129626B6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86C98" w14:textId="0B13C106" w:rsidR="00EF5B0E" w:rsidRDefault="00EF5B0E" w:rsidP="000412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B0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Confusion Matrix and Classification Report</w:t>
      </w:r>
    </w:p>
    <w:p w14:paraId="7C0BEB4D" w14:textId="23994D3A" w:rsidR="00EF5B0E" w:rsidRDefault="00EF5B0E" w:rsidP="00EF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B0E">
        <w:rPr>
          <w:rFonts w:ascii="Times New Roman" w:hAnsi="Times New Roman" w:cs="Times New Roman"/>
          <w:sz w:val="24"/>
          <w:szCs w:val="24"/>
        </w:rPr>
        <w:t>Standard Deviation and Mean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9C3D60" w14:textId="77777777" w:rsidR="00EF5B0E" w:rsidRDefault="00EF5B0E" w:rsidP="00EF5B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0C246" w14:textId="704EE460" w:rsidR="00EF5B0E" w:rsidRPr="00EF5B0E" w:rsidRDefault="00EF5B0E" w:rsidP="00EF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B0E">
        <w:rPr>
          <w:rFonts w:ascii="Times New Roman" w:hAnsi="Times New Roman" w:cs="Times New Roman"/>
          <w:sz w:val="24"/>
          <w:szCs w:val="24"/>
        </w:rPr>
        <w:t xml:space="preserve">Standard Deviation and Entropy </w:t>
      </w:r>
      <w:proofErr w:type="gramStart"/>
      <w:r w:rsidRPr="00EF5B0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F5B0E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57C62C" w14:textId="392A0A9C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5B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AAC6F" wp14:editId="45A6BF3A">
            <wp:extent cx="5731510" cy="3858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DE63" w14:textId="77777777" w:rsidR="00EF5B0E" w:rsidRDefault="00EF5B0E" w:rsidP="00041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C5678" w14:textId="6192A8F9" w:rsidR="00EF5B0E" w:rsidRPr="00EF5B0E" w:rsidRDefault="00EF5B0E" w:rsidP="00EF5B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5B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934FE" wp14:editId="2922DAA1">
            <wp:extent cx="3787468" cy="188992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0E" w:rsidRPr="00EF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1805"/>
    <w:multiLevelType w:val="hybridMultilevel"/>
    <w:tmpl w:val="C0A6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F1"/>
    <w:rsid w:val="0004122C"/>
    <w:rsid w:val="000435A8"/>
    <w:rsid w:val="000D6D0C"/>
    <w:rsid w:val="001F3A85"/>
    <w:rsid w:val="00221025"/>
    <w:rsid w:val="00291470"/>
    <w:rsid w:val="003A6323"/>
    <w:rsid w:val="003B5F6E"/>
    <w:rsid w:val="00487ECC"/>
    <w:rsid w:val="0062479C"/>
    <w:rsid w:val="006D5B5F"/>
    <w:rsid w:val="007112D2"/>
    <w:rsid w:val="00740F8F"/>
    <w:rsid w:val="00745A08"/>
    <w:rsid w:val="007B18E5"/>
    <w:rsid w:val="008D5965"/>
    <w:rsid w:val="009353F1"/>
    <w:rsid w:val="00953380"/>
    <w:rsid w:val="00A80BE5"/>
    <w:rsid w:val="00AD49FB"/>
    <w:rsid w:val="00B767DB"/>
    <w:rsid w:val="00CD5D21"/>
    <w:rsid w:val="00D87F91"/>
    <w:rsid w:val="00DB671F"/>
    <w:rsid w:val="00DC1A1E"/>
    <w:rsid w:val="00E02E72"/>
    <w:rsid w:val="00E22125"/>
    <w:rsid w:val="00EF5B0E"/>
    <w:rsid w:val="00F67D04"/>
    <w:rsid w:val="00FA3850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469C"/>
  <w15:chartTrackingRefBased/>
  <w15:docId w15:val="{898BA3E5-F85B-4F9C-9F8B-65B8E413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GAUTAM</dc:creator>
  <cp:keywords/>
  <dc:description/>
  <cp:lastModifiedBy>SHIVAM GAUTAM</cp:lastModifiedBy>
  <cp:revision>21</cp:revision>
  <dcterms:created xsi:type="dcterms:W3CDTF">2022-09-22T13:41:00Z</dcterms:created>
  <dcterms:modified xsi:type="dcterms:W3CDTF">2022-09-28T04:01:00Z</dcterms:modified>
</cp:coreProperties>
</file>