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880"/>
        <w:gridCol w:w="3240"/>
        <w:gridCol w:w="2245"/>
      </w:tblGrid>
      <w:tr w:rsidR="00237D49" w14:paraId="5FA888B7" w14:textId="77777777" w:rsidTr="00237D49">
        <w:tc>
          <w:tcPr>
            <w:tcW w:w="985" w:type="dxa"/>
          </w:tcPr>
          <w:p w14:paraId="3C966F14" w14:textId="77777777" w:rsidR="00AA407C" w:rsidRDefault="00500FE3">
            <w:r>
              <w:t>Day</w:t>
            </w:r>
          </w:p>
        </w:tc>
        <w:tc>
          <w:tcPr>
            <w:tcW w:w="2880" w:type="dxa"/>
          </w:tcPr>
          <w:p w14:paraId="72302F53" w14:textId="77777777" w:rsidR="00AA407C" w:rsidRDefault="00500FE3">
            <w:r>
              <w:t>Goal</w:t>
            </w:r>
          </w:p>
        </w:tc>
        <w:tc>
          <w:tcPr>
            <w:tcW w:w="3240" w:type="dxa"/>
          </w:tcPr>
          <w:p w14:paraId="3D9473EB" w14:textId="77777777" w:rsidR="00AA407C" w:rsidRDefault="00500FE3">
            <w:r>
              <w:t>Requirement</w:t>
            </w:r>
          </w:p>
        </w:tc>
        <w:tc>
          <w:tcPr>
            <w:tcW w:w="2245" w:type="dxa"/>
          </w:tcPr>
          <w:p w14:paraId="032FE673" w14:textId="77777777" w:rsidR="00AA407C" w:rsidRDefault="00500FE3">
            <w:r>
              <w:t>Analysis</w:t>
            </w:r>
          </w:p>
        </w:tc>
      </w:tr>
      <w:tr w:rsidR="00237D49" w14:paraId="54279995" w14:textId="77777777" w:rsidTr="00237D49">
        <w:tc>
          <w:tcPr>
            <w:tcW w:w="985" w:type="dxa"/>
          </w:tcPr>
          <w:p w14:paraId="5F91C480" w14:textId="77777777" w:rsidR="00AA407C" w:rsidRDefault="00500FE3">
            <w:r>
              <w:t>Day 1</w:t>
            </w:r>
          </w:p>
        </w:tc>
        <w:tc>
          <w:tcPr>
            <w:tcW w:w="2880" w:type="dxa"/>
          </w:tcPr>
          <w:p w14:paraId="762C422E" w14:textId="77777777" w:rsidR="00964B76" w:rsidRDefault="00964B76" w:rsidP="0082466D">
            <w:pPr>
              <w:pStyle w:val="ListParagraph"/>
              <w:numPr>
                <w:ilvl w:val="0"/>
                <w:numId w:val="2"/>
              </w:numPr>
            </w:pPr>
            <w:r>
              <w:t xml:space="preserve">Business Requirements </w:t>
            </w:r>
          </w:p>
          <w:p w14:paraId="1AF3DD31" w14:textId="77777777" w:rsidR="00964B76" w:rsidRDefault="00964B76" w:rsidP="00964B76"/>
          <w:p w14:paraId="1CF56BD5" w14:textId="77777777" w:rsidR="00237D49" w:rsidRDefault="00237D49" w:rsidP="00237D49"/>
          <w:p w14:paraId="4A1A3182" w14:textId="5AD7B41E" w:rsidR="00AA407C" w:rsidRDefault="00500FE3" w:rsidP="00237D49">
            <w:pPr>
              <w:pStyle w:val="ListParagraph"/>
              <w:numPr>
                <w:ilvl w:val="0"/>
                <w:numId w:val="2"/>
              </w:numPr>
            </w:pPr>
            <w:r>
              <w:t>ER diagram</w:t>
            </w:r>
          </w:p>
        </w:tc>
        <w:tc>
          <w:tcPr>
            <w:tcW w:w="3240" w:type="dxa"/>
          </w:tcPr>
          <w:p w14:paraId="69EA183F" w14:textId="77777777" w:rsidR="00AA407C" w:rsidRDefault="00964B76" w:rsidP="00964B76">
            <w:pPr>
              <w:jc w:val="both"/>
            </w:pPr>
            <w:r>
              <w:t xml:space="preserve">Provide high level business </w:t>
            </w:r>
            <w:r w:rsidR="00A70B17">
              <w:t>requirements as per the product owner description</w:t>
            </w:r>
            <w:r>
              <w:t>.</w:t>
            </w:r>
          </w:p>
          <w:p w14:paraId="54B128CA" w14:textId="77777777" w:rsidR="00754204" w:rsidRDefault="00754204" w:rsidP="00964B76">
            <w:pPr>
              <w:jc w:val="both"/>
            </w:pPr>
          </w:p>
          <w:p w14:paraId="2B76A98C" w14:textId="77777777" w:rsidR="00754204" w:rsidRDefault="00754204" w:rsidP="00964B76">
            <w:pPr>
              <w:jc w:val="both"/>
            </w:pPr>
            <w:r>
              <w:t xml:space="preserve">Design an ER diagram as per the business requirements </w:t>
            </w:r>
          </w:p>
          <w:p w14:paraId="02532360" w14:textId="77777777" w:rsidR="00964B76" w:rsidRDefault="00964B76"/>
          <w:p w14:paraId="4A80C03D" w14:textId="77777777" w:rsidR="00964B76" w:rsidRDefault="00964B76"/>
        </w:tc>
        <w:tc>
          <w:tcPr>
            <w:tcW w:w="2245" w:type="dxa"/>
          </w:tcPr>
          <w:p w14:paraId="485BBE00" w14:textId="77777777" w:rsidR="00BD19D5" w:rsidRDefault="00BD19D5" w:rsidP="00BD19D5">
            <w:r>
              <w:t>The requirements should be approved</w:t>
            </w:r>
          </w:p>
          <w:p w14:paraId="0294EEAE" w14:textId="77777777" w:rsidR="00AA407C" w:rsidRDefault="00BD19D5" w:rsidP="00BD19D5">
            <w:r>
              <w:t xml:space="preserve">by </w:t>
            </w:r>
            <w:r w:rsidR="00754204">
              <w:t>product owner.</w:t>
            </w:r>
          </w:p>
          <w:p w14:paraId="2695332C" w14:textId="77777777" w:rsidR="00754204" w:rsidRDefault="00754204" w:rsidP="00BD19D5"/>
          <w:p w14:paraId="5130B1F3" w14:textId="77777777" w:rsidR="00754204" w:rsidRDefault="00754204" w:rsidP="00BD19D5">
            <w:r>
              <w:t xml:space="preserve">ER diagram should meet all the </w:t>
            </w:r>
            <w:r w:rsidR="0082466D">
              <w:t>criteria’s. Proper relationships between entities are to be mapped to achieve proper design of an application</w:t>
            </w:r>
          </w:p>
        </w:tc>
      </w:tr>
      <w:tr w:rsidR="00237D49" w14:paraId="0A16DE36" w14:textId="77777777" w:rsidTr="00237D49">
        <w:tc>
          <w:tcPr>
            <w:tcW w:w="985" w:type="dxa"/>
          </w:tcPr>
          <w:p w14:paraId="0E3BCEF6" w14:textId="30DBC895" w:rsidR="00AA407C" w:rsidRDefault="00BC5A44">
            <w:r>
              <w:t>Day 2</w:t>
            </w:r>
          </w:p>
        </w:tc>
        <w:tc>
          <w:tcPr>
            <w:tcW w:w="2880" w:type="dxa"/>
          </w:tcPr>
          <w:p w14:paraId="46EABFE5" w14:textId="77777777" w:rsidR="00AA407C" w:rsidRDefault="00BC5A44" w:rsidP="00BC5A44">
            <w:pPr>
              <w:pStyle w:val="ListParagraph"/>
              <w:numPr>
                <w:ilvl w:val="0"/>
                <w:numId w:val="3"/>
              </w:numPr>
            </w:pPr>
            <w:r>
              <w:t>Login Page</w:t>
            </w:r>
          </w:p>
          <w:p w14:paraId="21CD9CB9" w14:textId="77777777" w:rsidR="00D06FB8" w:rsidRDefault="00D06FB8" w:rsidP="00D06FB8">
            <w:pPr>
              <w:pStyle w:val="ListParagraph"/>
            </w:pPr>
          </w:p>
          <w:p w14:paraId="68021F80" w14:textId="77777777" w:rsidR="00D06FB8" w:rsidRDefault="00D06FB8" w:rsidP="00D06FB8">
            <w:pPr>
              <w:pStyle w:val="ListParagraph"/>
            </w:pPr>
          </w:p>
          <w:p w14:paraId="144BC554" w14:textId="77777777" w:rsidR="00D06FB8" w:rsidRDefault="00D06FB8" w:rsidP="00D06FB8"/>
          <w:p w14:paraId="23488C9C" w14:textId="77777777" w:rsidR="00D06FB8" w:rsidRDefault="00D06FB8" w:rsidP="00D06FB8">
            <w:pPr>
              <w:pStyle w:val="ListParagraph"/>
            </w:pPr>
          </w:p>
          <w:p w14:paraId="314701FB" w14:textId="77777777" w:rsidR="00D06FB8" w:rsidRDefault="00D06FB8" w:rsidP="00D06FB8">
            <w:pPr>
              <w:pStyle w:val="ListParagraph"/>
            </w:pPr>
          </w:p>
          <w:p w14:paraId="223B4F44" w14:textId="77777777" w:rsidR="00F40E86" w:rsidRDefault="00F40E86" w:rsidP="00F40E86">
            <w:pPr>
              <w:pStyle w:val="ListParagraph"/>
            </w:pPr>
          </w:p>
          <w:p w14:paraId="277F6113" w14:textId="786A2BA5" w:rsidR="00BC5A44" w:rsidRDefault="00BC5A44" w:rsidP="00BC5A44">
            <w:pPr>
              <w:pStyle w:val="ListParagraph"/>
              <w:numPr>
                <w:ilvl w:val="0"/>
                <w:numId w:val="3"/>
              </w:numPr>
            </w:pPr>
            <w:r>
              <w:t>Registration</w:t>
            </w:r>
          </w:p>
        </w:tc>
        <w:tc>
          <w:tcPr>
            <w:tcW w:w="3240" w:type="dxa"/>
          </w:tcPr>
          <w:p w14:paraId="08EC93C4" w14:textId="0C23D4B3" w:rsidR="00AA407C" w:rsidRDefault="00D06FB8">
            <w:r>
              <w:t>Create a login page for a customer. There has to be two fields username and password and a button which enables the user to login to his account.</w:t>
            </w:r>
          </w:p>
          <w:p w14:paraId="44A5A86E" w14:textId="77777777" w:rsidR="00F40E86" w:rsidRDefault="00F40E86"/>
          <w:p w14:paraId="12A64450" w14:textId="77777777" w:rsidR="00BF47C5" w:rsidRDefault="00BF47C5"/>
          <w:p w14:paraId="123BF90A" w14:textId="36B52D35" w:rsidR="00D06FB8" w:rsidRDefault="00EF0F6E">
            <w:r>
              <w:t xml:space="preserve">If the customer is not already a user of the product. He will be able </w:t>
            </w:r>
            <w:r w:rsidR="00037D5F">
              <w:t>to create an account using registration page</w:t>
            </w:r>
            <w:r w:rsidR="0028051A">
              <w:t xml:space="preserve">. Registration page consists of following fields like </w:t>
            </w:r>
            <w:r w:rsidR="001D28C5">
              <w:t>First Name, Last Name, Email, Phone Number, Password, Confirm Password and Register Button</w:t>
            </w:r>
          </w:p>
          <w:p w14:paraId="5CBBE819" w14:textId="70585CCA" w:rsidR="00D06FB8" w:rsidRDefault="00D06FB8"/>
        </w:tc>
        <w:tc>
          <w:tcPr>
            <w:tcW w:w="2245" w:type="dxa"/>
          </w:tcPr>
          <w:p w14:paraId="181163AF" w14:textId="77777777" w:rsidR="00AA407C" w:rsidRDefault="00652C65">
            <w:r>
              <w:t>Should enable the user to access the account page where he could browse the</w:t>
            </w:r>
            <w:r w:rsidR="00F40E86">
              <w:t xml:space="preserve"> products and packages and add service</w:t>
            </w:r>
            <w:r w:rsidR="00BF47C5">
              <w:t>.</w:t>
            </w:r>
          </w:p>
          <w:p w14:paraId="5AF8B78B" w14:textId="77777777" w:rsidR="00BF47C5" w:rsidRDefault="00BF47C5"/>
          <w:p w14:paraId="2FC3EAE3" w14:textId="210216F0" w:rsidR="00BF47C5" w:rsidRDefault="00BF47C5">
            <w:r>
              <w:t>User should be able to successfully register for his/her account</w:t>
            </w:r>
            <w:r w:rsidR="008052AD">
              <w:t>. All the user information should be successfully saved in the database.</w:t>
            </w:r>
            <w:r w:rsidR="00977852">
              <w:t xml:space="preserve"> The same registration information should be used for user login.</w:t>
            </w:r>
          </w:p>
        </w:tc>
      </w:tr>
      <w:tr w:rsidR="00237D49" w14:paraId="591793D6" w14:textId="77777777" w:rsidTr="00237D49">
        <w:tc>
          <w:tcPr>
            <w:tcW w:w="985" w:type="dxa"/>
          </w:tcPr>
          <w:p w14:paraId="2A5765A1" w14:textId="47FA5806" w:rsidR="00AA407C" w:rsidRDefault="00A92958">
            <w:r>
              <w:t>Day 3 and Day 4</w:t>
            </w:r>
          </w:p>
        </w:tc>
        <w:tc>
          <w:tcPr>
            <w:tcW w:w="2880" w:type="dxa"/>
          </w:tcPr>
          <w:p w14:paraId="75E2AB2D" w14:textId="6A0FBD7C" w:rsidR="00AA407C" w:rsidRDefault="00A92958">
            <w:r>
              <w:t>Design Product Catalog Page</w:t>
            </w:r>
          </w:p>
        </w:tc>
        <w:tc>
          <w:tcPr>
            <w:tcW w:w="3240" w:type="dxa"/>
          </w:tcPr>
          <w:p w14:paraId="13CDC773" w14:textId="11377019" w:rsidR="00AA407C" w:rsidRDefault="00A92958">
            <w:r>
              <w:t xml:space="preserve">Product catalog page </w:t>
            </w:r>
            <w:r w:rsidR="003705DC">
              <w:t>should contain all the Products</w:t>
            </w:r>
            <w:r w:rsidR="000D2963">
              <w:t xml:space="preserve"> </w:t>
            </w:r>
            <w:r w:rsidR="0090775C">
              <w:t>(</w:t>
            </w:r>
            <w:r w:rsidR="003705DC">
              <w:t>TV, Internet, Home Security etc</w:t>
            </w:r>
            <w:r w:rsidR="0090775C">
              <w:t>.,</w:t>
            </w:r>
            <w:r w:rsidR="003705DC">
              <w:t>) and the Packages</w:t>
            </w:r>
            <w:r w:rsidR="00D431A1">
              <w:t xml:space="preserve"> (</w:t>
            </w:r>
            <w:r w:rsidR="003705DC">
              <w:t>Gold, Platinum, Diamond)</w:t>
            </w:r>
            <w:r w:rsidR="003F06D9">
              <w:t xml:space="preserve">. </w:t>
            </w:r>
            <w:r w:rsidR="00E400C1">
              <w:t xml:space="preserve">The user could select the service as per his/her requirement. </w:t>
            </w:r>
            <w:r w:rsidR="00D431A1">
              <w:t xml:space="preserve">This page also contains the My Account page of a user where it </w:t>
            </w:r>
            <w:r w:rsidR="00D431A1">
              <w:lastRenderedPageBreak/>
              <w:t>displays the package or product he/she is enrolled in.</w:t>
            </w:r>
          </w:p>
        </w:tc>
        <w:tc>
          <w:tcPr>
            <w:tcW w:w="2245" w:type="dxa"/>
          </w:tcPr>
          <w:p w14:paraId="5869420B" w14:textId="4F6BFC0B" w:rsidR="00AA407C" w:rsidRDefault="00633763">
            <w:r>
              <w:lastRenderedPageBreak/>
              <w:t xml:space="preserve">The user should be able to successfully browse all the products </w:t>
            </w:r>
            <w:r w:rsidR="00403FF8">
              <w:t xml:space="preserve">and packages and read the descriptions of the services and select the service. The selected services should be </w:t>
            </w:r>
            <w:r w:rsidR="00403FF8">
              <w:lastRenderedPageBreak/>
              <w:t>added to his/her account page.</w:t>
            </w:r>
          </w:p>
        </w:tc>
      </w:tr>
      <w:tr w:rsidR="00237D49" w14:paraId="5DA198A8" w14:textId="77777777" w:rsidTr="00237D49">
        <w:tc>
          <w:tcPr>
            <w:tcW w:w="985" w:type="dxa"/>
          </w:tcPr>
          <w:p w14:paraId="788F4B89" w14:textId="0A648DF1" w:rsidR="00AA407C" w:rsidRDefault="008E2354">
            <w:r>
              <w:lastRenderedPageBreak/>
              <w:t>Day 5</w:t>
            </w:r>
          </w:p>
        </w:tc>
        <w:tc>
          <w:tcPr>
            <w:tcW w:w="2880" w:type="dxa"/>
          </w:tcPr>
          <w:p w14:paraId="6C693F6F" w14:textId="2EF70E23" w:rsidR="00AA407C" w:rsidRDefault="005C0F69">
            <w:r>
              <w:t>Admin - D</w:t>
            </w:r>
            <w:r w:rsidR="008E2354">
              <w:t xml:space="preserve">ownload </w:t>
            </w:r>
            <w:r w:rsidR="00E5351E">
              <w:t xml:space="preserve">user details </w:t>
            </w:r>
            <w:r w:rsidR="00614A08">
              <w:t xml:space="preserve">(which includes the services </w:t>
            </w:r>
            <w:r w:rsidR="002E469F">
              <w:t xml:space="preserve">that </w:t>
            </w:r>
            <w:r w:rsidR="00614A08">
              <w:t xml:space="preserve">they are enrolled in) </w:t>
            </w:r>
            <w:r w:rsidR="00E5351E">
              <w:t>from his/her My Account page</w:t>
            </w:r>
          </w:p>
          <w:p w14:paraId="1CB36576" w14:textId="77777777" w:rsidR="005A3657" w:rsidRDefault="005A3657"/>
          <w:p w14:paraId="2C51BBF5" w14:textId="29481525" w:rsidR="005A3657" w:rsidRDefault="005A3657">
            <w:r>
              <w:t>Maintain Version control using GitHub</w:t>
            </w:r>
          </w:p>
        </w:tc>
        <w:tc>
          <w:tcPr>
            <w:tcW w:w="3240" w:type="dxa"/>
          </w:tcPr>
          <w:p w14:paraId="32D33E01" w14:textId="77777777" w:rsidR="00AA407C" w:rsidRDefault="002E469F">
            <w:r>
              <w:t xml:space="preserve">In My Account page of </w:t>
            </w:r>
            <w:r w:rsidR="00954D29">
              <w:t>admin</w:t>
            </w:r>
            <w:r>
              <w:t xml:space="preserve"> there has to be a download pdf/excel button which could be used to download the user </w:t>
            </w:r>
            <w:r w:rsidR="00954D29">
              <w:t>information.</w:t>
            </w:r>
          </w:p>
          <w:p w14:paraId="6CFE7424" w14:textId="77777777" w:rsidR="003F0A9F" w:rsidRDefault="003F0A9F"/>
          <w:p w14:paraId="56A48324" w14:textId="4205D9B2" w:rsidR="003F0A9F" w:rsidRDefault="003F0A9F">
            <w:r>
              <w:t>Push different versions of the code after each modification or improvement to the Git.</w:t>
            </w:r>
          </w:p>
        </w:tc>
        <w:tc>
          <w:tcPr>
            <w:tcW w:w="2245" w:type="dxa"/>
          </w:tcPr>
          <w:p w14:paraId="0047CD74" w14:textId="51968EE6" w:rsidR="00AA407C" w:rsidRDefault="00923DBB">
            <w:r>
              <w:t xml:space="preserve">When the admin hit the download pdf button he should be able to successfully save the users information to his/her </w:t>
            </w:r>
            <w:r w:rsidR="00C80004">
              <w:t>local machine.</w:t>
            </w:r>
          </w:p>
        </w:tc>
      </w:tr>
      <w:tr w:rsidR="00237D49" w14:paraId="1CD031AD" w14:textId="77777777" w:rsidTr="00237D49">
        <w:tc>
          <w:tcPr>
            <w:tcW w:w="985" w:type="dxa"/>
          </w:tcPr>
          <w:p w14:paraId="71BA22F3" w14:textId="62A65CBB" w:rsidR="00AA407C" w:rsidRDefault="001F6982">
            <w:r>
              <w:t xml:space="preserve">Day 6 </w:t>
            </w:r>
          </w:p>
          <w:p w14:paraId="648F25B4" w14:textId="75B5F071" w:rsidR="001F6982" w:rsidRDefault="001F6982">
            <w:r>
              <w:t>And</w:t>
            </w:r>
          </w:p>
          <w:p w14:paraId="1B6A43BF" w14:textId="5FD61B0E" w:rsidR="001F6982" w:rsidRDefault="001F6982">
            <w:r>
              <w:t>Day 7</w:t>
            </w:r>
          </w:p>
        </w:tc>
        <w:tc>
          <w:tcPr>
            <w:tcW w:w="2880" w:type="dxa"/>
          </w:tcPr>
          <w:p w14:paraId="56B5A8AA" w14:textId="33D8D99A" w:rsidR="00AA407C" w:rsidRDefault="001F6982">
            <w:r>
              <w:t>Deploying the web application on to AWS</w:t>
            </w:r>
          </w:p>
        </w:tc>
        <w:tc>
          <w:tcPr>
            <w:tcW w:w="3240" w:type="dxa"/>
          </w:tcPr>
          <w:p w14:paraId="12145708" w14:textId="4FDAA8FB" w:rsidR="00AA407C" w:rsidRDefault="001F6982" w:rsidP="001F6982">
            <w:r>
              <w:t>The Application is migrated on to AWS using various services like S3, EC2, RDS and SES</w:t>
            </w:r>
          </w:p>
        </w:tc>
        <w:tc>
          <w:tcPr>
            <w:tcW w:w="2245" w:type="dxa"/>
          </w:tcPr>
          <w:p w14:paraId="315B7625" w14:textId="2B46A1F0" w:rsidR="00AA407C" w:rsidRDefault="001F6982">
            <w:r>
              <w:t>Should be able to successfully share the web application domain to different users and check whether all the functionalities are working fine.</w:t>
            </w:r>
          </w:p>
        </w:tc>
      </w:tr>
      <w:tr w:rsidR="00237D49" w14:paraId="6530876D" w14:textId="77777777" w:rsidTr="00237D49">
        <w:tc>
          <w:tcPr>
            <w:tcW w:w="985" w:type="dxa"/>
          </w:tcPr>
          <w:p w14:paraId="7A0E7137" w14:textId="0BD36CC2" w:rsidR="00AA407C" w:rsidRDefault="00173957">
            <w:r>
              <w:t>Day 8</w:t>
            </w:r>
          </w:p>
        </w:tc>
        <w:tc>
          <w:tcPr>
            <w:tcW w:w="2880" w:type="dxa"/>
          </w:tcPr>
          <w:p w14:paraId="171A541A" w14:textId="49000BFE" w:rsidR="00AA407C" w:rsidRDefault="00173957">
            <w:r>
              <w:t>Docker Implementation</w:t>
            </w:r>
          </w:p>
        </w:tc>
        <w:tc>
          <w:tcPr>
            <w:tcW w:w="3240" w:type="dxa"/>
          </w:tcPr>
          <w:p w14:paraId="68192C81" w14:textId="1174B090" w:rsidR="00AA407C" w:rsidRDefault="00C14ACF">
            <w:r>
              <w:t>The application is implemented using Docker.</w:t>
            </w:r>
          </w:p>
        </w:tc>
        <w:tc>
          <w:tcPr>
            <w:tcW w:w="2245" w:type="dxa"/>
          </w:tcPr>
          <w:p w14:paraId="28CD4082" w14:textId="3925205E" w:rsidR="00AA407C" w:rsidRDefault="00C14ACF">
            <w:r>
              <w:t>Should be able to run the application on different cloud provider with the help of Docker implementation</w:t>
            </w:r>
            <w:r w:rsidR="00E72CB8">
              <w:t>.</w:t>
            </w:r>
          </w:p>
        </w:tc>
      </w:tr>
      <w:tr w:rsidR="00237D49" w14:paraId="62A8E0C5" w14:textId="77777777" w:rsidTr="00EE3603">
        <w:trPr>
          <w:trHeight w:val="260"/>
        </w:trPr>
        <w:tc>
          <w:tcPr>
            <w:tcW w:w="985" w:type="dxa"/>
          </w:tcPr>
          <w:p w14:paraId="11C85663" w14:textId="487E305C" w:rsidR="00AA407C" w:rsidRDefault="00EE3603">
            <w:r>
              <w:t>Day 9 and Day 10</w:t>
            </w:r>
          </w:p>
        </w:tc>
        <w:tc>
          <w:tcPr>
            <w:tcW w:w="2880" w:type="dxa"/>
          </w:tcPr>
          <w:p w14:paraId="4DA6DC1F" w14:textId="2C12034D" w:rsidR="00AA407C" w:rsidRDefault="00EE3603">
            <w:r>
              <w:t>Buffer days</w:t>
            </w:r>
          </w:p>
        </w:tc>
        <w:tc>
          <w:tcPr>
            <w:tcW w:w="3240" w:type="dxa"/>
          </w:tcPr>
          <w:p w14:paraId="15576808" w14:textId="73D28E47" w:rsidR="00AA407C" w:rsidRDefault="00E24DB0">
            <w:r>
              <w:t>Completing the left over work if any.</w:t>
            </w:r>
            <w:bookmarkStart w:id="0" w:name="_GoBack"/>
            <w:bookmarkEnd w:id="0"/>
          </w:p>
        </w:tc>
        <w:tc>
          <w:tcPr>
            <w:tcW w:w="2245" w:type="dxa"/>
          </w:tcPr>
          <w:p w14:paraId="553EBB6B" w14:textId="77777777" w:rsidR="00AA407C" w:rsidRDefault="00AA407C"/>
        </w:tc>
      </w:tr>
    </w:tbl>
    <w:p w14:paraId="03C3CACC" w14:textId="77777777" w:rsidR="00DD4877" w:rsidRDefault="00E24DB0"/>
    <w:sectPr w:rsidR="00DD4877" w:rsidSect="00725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7284A"/>
    <w:multiLevelType w:val="hybridMultilevel"/>
    <w:tmpl w:val="92322B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273BEC"/>
    <w:multiLevelType w:val="hybridMultilevel"/>
    <w:tmpl w:val="4A4A6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B54931"/>
    <w:multiLevelType w:val="hybridMultilevel"/>
    <w:tmpl w:val="D0E476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07C"/>
    <w:rsid w:val="00037D5F"/>
    <w:rsid w:val="000D2963"/>
    <w:rsid w:val="00173957"/>
    <w:rsid w:val="001D28C5"/>
    <w:rsid w:val="001F6982"/>
    <w:rsid w:val="00237D49"/>
    <w:rsid w:val="00254349"/>
    <w:rsid w:val="0028051A"/>
    <w:rsid w:val="002E469F"/>
    <w:rsid w:val="003705DC"/>
    <w:rsid w:val="003F06D9"/>
    <w:rsid w:val="003F0A9F"/>
    <w:rsid w:val="00403FF8"/>
    <w:rsid w:val="00500FE3"/>
    <w:rsid w:val="005A3657"/>
    <w:rsid w:val="005C0F69"/>
    <w:rsid w:val="00614A08"/>
    <w:rsid w:val="00633763"/>
    <w:rsid w:val="00652C65"/>
    <w:rsid w:val="007255C9"/>
    <w:rsid w:val="00754204"/>
    <w:rsid w:val="008052AD"/>
    <w:rsid w:val="0082466D"/>
    <w:rsid w:val="008B65CC"/>
    <w:rsid w:val="008E2354"/>
    <w:rsid w:val="0090775C"/>
    <w:rsid w:val="00923DBB"/>
    <w:rsid w:val="00954D29"/>
    <w:rsid w:val="00964B76"/>
    <w:rsid w:val="00977852"/>
    <w:rsid w:val="009A2A0A"/>
    <w:rsid w:val="00A70B17"/>
    <w:rsid w:val="00A92958"/>
    <w:rsid w:val="00AA407C"/>
    <w:rsid w:val="00AF3888"/>
    <w:rsid w:val="00B2012B"/>
    <w:rsid w:val="00BC5A44"/>
    <w:rsid w:val="00BD19D5"/>
    <w:rsid w:val="00BF47C5"/>
    <w:rsid w:val="00C14ACF"/>
    <w:rsid w:val="00C80004"/>
    <w:rsid w:val="00D06FB8"/>
    <w:rsid w:val="00D431A1"/>
    <w:rsid w:val="00E24DB0"/>
    <w:rsid w:val="00E400C1"/>
    <w:rsid w:val="00E5351E"/>
    <w:rsid w:val="00E72CB8"/>
    <w:rsid w:val="00EE3603"/>
    <w:rsid w:val="00EF0F6E"/>
    <w:rsid w:val="00F4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F974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40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64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414</Words>
  <Characters>2363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Kumar Juttu</dc:creator>
  <cp:keywords/>
  <dc:description/>
  <cp:lastModifiedBy>Mahesh Kumar Juttu</cp:lastModifiedBy>
  <cp:revision>25</cp:revision>
  <dcterms:created xsi:type="dcterms:W3CDTF">2017-11-22T20:51:00Z</dcterms:created>
  <dcterms:modified xsi:type="dcterms:W3CDTF">2017-11-22T22:43:00Z</dcterms:modified>
</cp:coreProperties>
</file>