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 xml:space="preserve">МИНОБРНАУКИ РОССИИ</w:t>
      </w:r>
      <w:r>
        <w:rPr>
          <w:b/>
          <w:smallCaps/>
          <w:color w:val="000000"/>
          <w:sz w:val="28"/>
          <w:szCs w:val="28"/>
        </w:rPr>
      </w:r>
      <w:r>
        <w:rPr>
          <w:b/>
          <w:smallCaps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 xml:space="preserve">САНКТ-ПЕТЕРБУРГСКИЙ ГОСУДАРСТВЕННЫЙ</w:t>
      </w:r>
      <w:r>
        <w:rPr>
          <w:b/>
          <w:smallCaps/>
          <w:color w:val="000000"/>
          <w:sz w:val="28"/>
          <w:szCs w:val="28"/>
        </w:rPr>
      </w:r>
      <w:r>
        <w:rPr>
          <w:b/>
          <w:smallCaps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 xml:space="preserve">ЭЛЕКТРОТЕХНИЧЕСКИЙ УНИВЕРСИТЕТ</w:t>
      </w:r>
      <w:r>
        <w:rPr>
          <w:b/>
          <w:smallCaps/>
          <w:color w:val="000000"/>
          <w:sz w:val="28"/>
          <w:szCs w:val="28"/>
        </w:rPr>
      </w:r>
      <w:r>
        <w:rPr>
          <w:b/>
          <w:smallCaps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 xml:space="preserve">«ЛЭТИ» ИМ. В.И. УЛЬЯНОВА (ЛЕНИНА)</w:t>
      </w:r>
      <w:r>
        <w:rPr>
          <w:b/>
          <w:smallCaps/>
          <w:color w:val="000000"/>
          <w:sz w:val="28"/>
          <w:szCs w:val="28"/>
        </w:rPr>
      </w:r>
      <w:r>
        <w:rPr>
          <w:b/>
          <w:smallCaps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Кафедра МО ЭВМ</w: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</w:r>
      <w:r>
        <w:rPr>
          <w:b/>
          <w:smallCaps/>
          <w:color w:val="000000"/>
          <w:sz w:val="28"/>
          <w:szCs w:val="28"/>
        </w:rPr>
      </w:r>
      <w:r>
        <w:rPr>
          <w:b/>
          <w:smallCaps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tabs>
          <w:tab w:val="left" w:leader="none" w:pos="709"/>
        </w:tabs>
        <w:spacing w:line="360" w:lineRule="auto"/>
        <w:ind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ОТЧЕТ</w: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 лабораторной работе №2</w: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 дисциплине «</w:t>
      </w:r>
      <w:r>
        <w:rPr>
          <w:b/>
          <w:color w:val="000000"/>
          <w:sz w:val="28"/>
          <w:szCs w:val="28"/>
        </w:rPr>
        <w:t xml:space="preserve">Объектно-ориентированное программирование</w:t>
      </w:r>
      <w:r>
        <w:rPr>
          <w:b/>
          <w:color w:val="000000"/>
          <w:sz w:val="28"/>
          <w:szCs w:val="28"/>
        </w:rPr>
        <w:t xml:space="preserve">»</w: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Тема: </w:t>
      </w:r>
      <w:r>
        <w:rPr>
          <w:b/>
          <w:sz w:val="28"/>
        </w:rPr>
        <w:t xml:space="preserve">Реализация игры на языке </w:t>
      </w:r>
      <w:r>
        <w:rPr>
          <w:b/>
          <w:sz w:val="28"/>
          <w:lang w:val="en-US"/>
        </w:rPr>
        <w:t xml:space="preserve">C</w:t>
      </w:r>
      <w:r>
        <w:rPr>
          <w:b/>
          <w:sz w:val="28"/>
        </w:rPr>
        <w:t xml:space="preserve">++</w: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Style w:val="931"/>
        <w:tblInd w:w="0" w:type="dxa"/>
        <w:tblW w:w="9331" w:type="dxa"/>
        <w:tblBorders/>
        <w:tblLayout w:type="fixed"/>
        <w:tblLook w:val="0400" w:firstRow="0" w:lastRow="0" w:firstColumn="0" w:lastColumn="0" w:noHBand="0" w:noVBand="1"/>
      </w:tblPr>
      <w:tblGrid>
        <w:gridCol w:w="5954"/>
        <w:gridCol w:w="3377"/>
      </w:tblGrid>
      <w:tr>
        <w:trPr>
          <w:trHeight w:val="705"/>
        </w:trPr>
        <w:tc>
          <w:tcPr>
            <w:tcBorders/>
            <w:tcW w:w="5954" w:type="dxa"/>
            <w:vAlign w:val="bottom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438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3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  </w:t>
            </w:r>
            <w:r>
              <w:rPr>
                <w:color w:val="000000"/>
                <w:sz w:val="28"/>
                <w:szCs w:val="28"/>
                <w:lang w:val="ru-RU"/>
              </w:rPr>
            </w:r>
            <w:r>
              <w:rPr>
                <w:color w:val="000000"/>
                <w:sz w:val="28"/>
                <w:szCs w:val="28"/>
                <w:lang w:val="ru-RU"/>
              </w:rPr>
            </w:r>
          </w:p>
        </w:tc>
        <w:tc>
          <w:tcPr>
            <w:tcBorders/>
            <w:tcW w:w="3377" w:type="dxa"/>
            <w:vAlign w:val="bottom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color w:val="000000"/>
                <w:sz w:val="28"/>
                <w:szCs w:val="28"/>
                <w:lang w:val="ru-RU"/>
              </w:rPr>
            </w:pPr>
            <w:r/>
            <w:bookmarkStart w:id="0" w:name="_heading=h.gjdgxs"/>
            <w:r/>
            <w:bookmarkEnd w:id="0"/>
            <w:r>
              <w:rPr>
                <w:color w:val="000000"/>
                <w:sz w:val="28"/>
                <w:szCs w:val="28"/>
                <w:lang w:val="ru-RU"/>
              </w:rPr>
              <w:t xml:space="preserve">Шлеин Г. А.</w:t>
            </w:r>
            <w:r>
              <w:rPr>
                <w:color w:val="000000"/>
                <w:sz w:val="28"/>
                <w:szCs w:val="28"/>
                <w:lang w:val="ru-RU"/>
              </w:rPr>
            </w:r>
            <w:r>
              <w:rPr>
                <w:color w:val="000000"/>
                <w:sz w:val="28"/>
                <w:szCs w:val="28"/>
                <w:lang w:val="ru-RU"/>
              </w:rPr>
            </w:r>
          </w:p>
        </w:tc>
      </w:tr>
      <w:tr>
        <w:trPr>
          <w:trHeight w:val="551"/>
        </w:trPr>
        <w:tc>
          <w:tcPr>
            <w:tcBorders/>
            <w:tcW w:w="5954" w:type="dxa"/>
            <w:vAlign w:val="bottom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Преподаватель</w:t>
            </w:r>
            <w:r>
              <w:rPr>
                <w:color w:val="000000"/>
                <w:sz w:val="28"/>
                <w:szCs w:val="28"/>
                <w:lang w:val="ru-RU"/>
              </w:rPr>
            </w:r>
            <w:r>
              <w:rPr>
                <w:color w:val="000000"/>
                <w:sz w:val="28"/>
                <w:szCs w:val="28"/>
                <w:lang w:val="ru-RU"/>
              </w:rPr>
            </w:r>
          </w:p>
        </w:tc>
        <w:tc>
          <w:tcPr>
            <w:tcBorders/>
            <w:tcW w:w="3377" w:type="dxa"/>
            <w:vAlign w:val="bottom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Жангиров Т. Р.</w:t>
            </w:r>
            <w:r>
              <w:rPr>
                <w:color w:val="000000"/>
                <w:sz w:val="28"/>
                <w:szCs w:val="28"/>
                <w:lang w:val="ru-RU"/>
              </w:rPr>
            </w:r>
            <w:r>
              <w:rPr>
                <w:color w:val="000000"/>
                <w:sz w:val="28"/>
                <w:szCs w:val="28"/>
                <w:lang w:val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Санкт-Петербург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2025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ЦЕЛЬ</w:t>
      </w:r>
      <w:r>
        <w:rPr>
          <w:b/>
          <w:spacing w:val="-17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 xml:space="preserve">РАБОТЫ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28"/>
        <w:pBdr/>
        <w:spacing w:line="360" w:lineRule="auto"/>
        <w:ind w:firstLine="709" w:left="0"/>
        <w:jc w:val="both"/>
        <w:rPr>
          <w:highlight w:val="none"/>
        </w:rPr>
      </w:pPr>
      <w:r>
        <w:t xml:space="preserve">Разработать систему заклинаний, а также</w:t>
      </w:r>
      <w:r>
        <w:t xml:space="preserve"> </w:t>
      </w:r>
      <w:r>
        <w:t xml:space="preserve">реализовать различные типы заклинаний. Дополнительно создать класс вражес</w:t>
      </w:r>
      <w:r>
        <w:t xml:space="preserve">кой башни, которая контратакует игрока ослабленными заклинаниями при нахождении в радиусе поражения сооружения. Также необходимо создать ловушки, которые должны наносить урон при переходе игрока</w:t>
      </w:r>
      <w:r>
        <w:rPr>
          <w:lang w:val="en-US"/>
        </w:rPr>
        <w:t xml:space="preserve">/</w:t>
      </w:r>
      <w:r>
        <w:rPr>
          <w:lang w:val="ru-RU"/>
        </w:rPr>
        <w:t xml:space="preserve">врага на соответствующую клетку. </w:t>
      </w:r>
      <w:r>
        <w:t xml:space="preserve">В системе должны соблюдаться</w:t>
      </w:r>
      <w:r>
        <w:rPr>
          <w:lang w:val="en-US"/>
        </w:rPr>
        <w:t xml:space="preserve">: </w:t>
      </w:r>
      <w:r>
        <w:rPr>
          <w:lang w:val="ru-RU"/>
        </w:rPr>
        <w:t xml:space="preserve">о</w:t>
      </w:r>
      <w:r>
        <w:t xml:space="preserve">граниченность ресурсов заклинаний и пошаговое управление, где каждое использование заклинания требует траты хода игрока.</w:t>
      </w:r>
      <w: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pBdr/>
        <w:spacing w:line="360" w:lineRule="auto"/>
        <w:ind w:firstLine="709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ЗАДАНИЕ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28"/>
        <w:numPr>
          <w:ilvl w:val="0"/>
          <w:numId w:val="1"/>
        </w:numPr>
        <w:pBdr/>
        <w:spacing w:line="360" w:lineRule="auto"/>
        <w:ind w:firstLine="709" w:left="0"/>
        <w:jc w:val="both"/>
        <w:rPr/>
      </w:pPr>
      <w:r>
        <w:t xml:space="preserve">Создать интерфейс карточки заклинания. Заклинание должно применяться игроком. На использование заклинания игрок тратит один ход.</w:t>
      </w:r>
      <w:r/>
    </w:p>
    <w:p>
      <w:pPr>
        <w:pStyle w:val="928"/>
        <w:numPr>
          <w:ilvl w:val="0"/>
          <w:numId w:val="1"/>
        </w:numPr>
        <w:pBdr/>
        <w:spacing w:line="360" w:lineRule="auto"/>
        <w:ind w:firstLine="709" w:left="0"/>
        <w:jc w:val="both"/>
        <w:rPr/>
      </w:pPr>
      <w:r>
        <w:t xml:space="preserve">Создать класс “руки” игрока, которая содержит все карточки заклинаний, которые игрок может применить в свой ход. И</w:t>
      </w:r>
      <w:r>
        <w:t xml:space="preserve">значально рука игрока содержит только одно случайное заклинание. Реализовать возможность получать новые заклинание игроком, например, тратить очки на покупку или после уничтожения определенного кол-ва врагов. Размер “руки” должен быть ограничен и задается </w:t>
      </w:r>
      <w:r>
        <w:t xml:space="preserve">через конструктор</w:t>
      </w:r>
      <w:r>
        <w:t xml:space="preserve">. </w:t>
      </w:r>
      <w:r/>
    </w:p>
    <w:p>
      <w:pPr>
        <w:pStyle w:val="928"/>
        <w:numPr>
          <w:ilvl w:val="0"/>
          <w:numId w:val="1"/>
        </w:numPr>
        <w:pBdr/>
        <w:spacing w:line="360" w:lineRule="auto"/>
        <w:ind w:firstLine="709" w:left="0"/>
        <w:jc w:val="both"/>
        <w:rPr/>
      </w:pPr>
      <w:r>
        <w:t xml:space="preserve">Реали</w:t>
      </w:r>
      <w:r>
        <w:t xml:space="preserve">зовать интерфейс заклинанием прямого урона. Это заклинание при использовании должно наносить урон врагу или вражескому зданию, если они находятся в достижимом радиусе. Если в качестве цели не выбран враг или вражеское здание, то заклинание не используется.</w:t>
      </w:r>
      <w:r/>
    </w:p>
    <w:p>
      <w:pPr>
        <w:pStyle w:val="928"/>
        <w:numPr>
          <w:ilvl w:val="0"/>
          <w:numId w:val="1"/>
        </w:numPr>
        <w:pBdr/>
        <w:spacing w:line="360" w:lineRule="auto"/>
        <w:ind w:firstLine="709" w:left="0"/>
        <w:jc w:val="both"/>
        <w:rPr/>
      </w:pPr>
      <w:r>
        <w:t xml:space="preserve">Реализовать интерфейс заклинания урона по площади. Это заклинание при использовании в допустимом радиусе наносит урон по области 2 на 2 клетки. Заклинание используется, даже если там нет никого. </w:t>
      </w:r>
      <w:r/>
    </w:p>
    <w:p>
      <w:pPr>
        <w:pStyle w:val="928"/>
        <w:numPr>
          <w:ilvl w:val="0"/>
          <w:numId w:val="2"/>
        </w:numPr>
        <w:pBdr/>
        <w:spacing w:line="360" w:lineRule="auto"/>
        <w:ind w:firstLine="709" w:left="0"/>
        <w:jc w:val="both"/>
        <w:rPr/>
      </w:pPr>
      <w:r>
        <w:t xml:space="preserve">Реализовать интерфейс заклинания ловушки. Заклинание размещает на поле ловушку, если враг наступает на клетку с ловушкой, то ему наносится урон, и ловушка пропадает. </w:t>
      </w:r>
      <w:r/>
    </w:p>
    <w:p>
      <w:pPr>
        <w:pStyle w:val="928"/>
        <w:numPr>
          <w:ilvl w:val="0"/>
          <w:numId w:val="3"/>
        </w:numPr>
        <w:pBdr/>
        <w:spacing w:line="360" w:lineRule="auto"/>
        <w:ind w:firstLine="709" w:left="0"/>
        <w:jc w:val="both"/>
        <w:rPr/>
      </w:pPr>
      <w:r>
        <w:t xml:space="preserve">Создать класс вражеской башни. Вражеская башня размещается на поле, и если в радиусе ее атаки появляется игрок, то применяет ослабленную версию заклинания прямого урона. Не может применять заклинание несколько ходов подряд.</w:t>
      </w:r>
      <w:r/>
    </w:p>
    <w:p>
      <w:pPr>
        <w:pStyle w:val="928"/>
        <w:pBdr/>
        <w:spacing w:line="360" w:lineRule="auto"/>
        <w:ind w:firstLine="0" w:left="709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line="360" w:lineRule="auto"/>
        <w:ind w:firstLine="709"/>
        <w:jc w:val="center"/>
        <w:rPr>
          <w:b/>
          <w:bCs/>
          <w:spacing w:val="-2"/>
          <w:sz w:val="28"/>
          <w:szCs w:val="28"/>
          <w:highlight w:val="none"/>
        </w:rPr>
      </w:pPr>
      <w:r>
        <w:rPr>
          <w:b/>
          <w:spacing w:val="-2"/>
          <w:sz w:val="28"/>
          <w:szCs w:val="28"/>
        </w:rPr>
        <w:t xml:space="preserve">ВЫПОЛНЕНИЕ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 xml:space="preserve">РАБОТЫ</w:t>
      </w: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</w:p>
    <w:p>
      <w:pPr>
        <w:pBdr/>
        <w:spacing w:line="360" w:lineRule="auto"/>
        <w:ind w:firstLine="709"/>
        <w:jc w:val="both"/>
        <w:rPr>
          <w:b w:val="0"/>
          <w:bCs w:val="0"/>
          <w:spacing w:val="-2"/>
          <w:sz w:val="28"/>
          <w:szCs w:val="28"/>
        </w:rPr>
      </w:pPr>
      <w:r>
        <w:rPr>
          <w:b w:val="0"/>
          <w:bCs w:val="0"/>
          <w:spacing w:val="-2"/>
          <w:sz w:val="28"/>
          <w:szCs w:val="28"/>
        </w:rPr>
      </w:r>
      <w:r>
        <w:rPr>
          <w:b w:val="0"/>
          <w:bCs w:val="0"/>
          <w:spacing w:val="-2"/>
          <w:sz w:val="28"/>
          <w:szCs w:val="28"/>
        </w:rPr>
        <w:t xml:space="preserve">Для демонстрации зависимостей между классами была построена </w:t>
      </w:r>
      <w:r>
        <w:rPr>
          <w:b w:val="0"/>
          <w:bCs w:val="0"/>
          <w:spacing w:val="-2"/>
          <w:sz w:val="28"/>
          <w:szCs w:val="28"/>
          <w:lang w:val="en-US"/>
        </w:rPr>
        <w:t xml:space="preserve">UML-</w:t>
      </w:r>
      <w:r>
        <w:rPr>
          <w:b w:val="0"/>
          <w:bCs w:val="0"/>
          <w:spacing w:val="-2"/>
          <w:sz w:val="28"/>
          <w:szCs w:val="28"/>
          <w:lang w:val="ru-RU"/>
        </w:rPr>
        <w:t xml:space="preserve">диаграмма. (см. рис. 1)</w:t>
      </w:r>
      <w:r>
        <w:rPr>
          <w:b w:val="0"/>
          <w:bCs w:val="0"/>
          <w:spacing w:val="-2"/>
          <w:sz w:val="28"/>
          <w:szCs w:val="28"/>
        </w:rPr>
      </w:r>
      <w:r>
        <w:rPr>
          <w:b w:val="0"/>
          <w:bCs w:val="0"/>
          <w:spacing w:val="-2"/>
          <w:sz w:val="28"/>
          <w:szCs w:val="28"/>
        </w:rPr>
      </w:r>
    </w:p>
    <w:p>
      <w:pPr>
        <w:pBdr/>
        <w:spacing w:line="240" w:lineRule="auto"/>
        <w:ind w:firstLine="709"/>
        <w:jc w:val="center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6607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488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39789" cy="4660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366.9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pacing w:val="-2"/>
          <w:sz w:val="28"/>
          <w:szCs w:val="28"/>
        </w:rPr>
      </w:r>
      <w:r>
        <w:rPr>
          <w:b/>
          <w:bCs/>
          <w:spacing w:val="-2"/>
          <w:sz w:val="28"/>
          <w:szCs w:val="28"/>
        </w:rPr>
      </w:r>
    </w:p>
    <w:p>
      <w:pPr>
        <w:pBdr/>
        <w:spacing w:line="240" w:lineRule="auto"/>
        <w:ind w:firstLine="709"/>
        <w:jc w:val="center"/>
        <w:rPr>
          <w:b w:val="0"/>
          <w:bCs w:val="0"/>
          <w:spacing w:val="-2"/>
          <w:sz w:val="28"/>
          <w:szCs w:val="28"/>
        </w:rPr>
      </w:pPr>
      <w:r>
        <w:rPr>
          <w:b w:val="0"/>
          <w:bCs w:val="0"/>
          <w:spacing w:val="-2"/>
          <w:sz w:val="28"/>
          <w:szCs w:val="28"/>
        </w:rPr>
      </w:r>
      <w:r>
        <w:rPr>
          <w:b w:val="0"/>
          <w:bCs w:val="0"/>
          <w:spacing w:val="-2"/>
          <w:sz w:val="28"/>
          <w:szCs w:val="28"/>
          <w:lang w:val="ru-RU"/>
        </w:rPr>
        <w:t xml:space="preserve">Рис. 1 – </w:t>
      </w:r>
      <w:r>
        <w:rPr>
          <w:b w:val="0"/>
          <w:bCs w:val="0"/>
          <w:spacing w:val="-2"/>
          <w:sz w:val="28"/>
          <w:szCs w:val="28"/>
          <w:lang w:val="en-US"/>
        </w:rPr>
        <w:t xml:space="preserve">UML-</w:t>
      </w:r>
      <w:r>
        <w:rPr>
          <w:b w:val="0"/>
          <w:bCs w:val="0"/>
          <w:spacing w:val="-2"/>
          <w:sz w:val="28"/>
          <w:szCs w:val="28"/>
          <w:lang w:val="ru-RU"/>
        </w:rPr>
        <w:t xml:space="preserve">диаграмма классов</w:t>
      </w:r>
      <w:r>
        <w:rPr>
          <w:b w:val="0"/>
          <w:bCs w:val="0"/>
          <w:spacing w:val="-2"/>
          <w:sz w:val="28"/>
          <w:szCs w:val="28"/>
        </w:rPr>
      </w:r>
      <w:r>
        <w:rPr>
          <w:b w:val="0"/>
          <w:bCs w:val="0"/>
          <w:spacing w:val="-2"/>
          <w:sz w:val="28"/>
          <w:szCs w:val="28"/>
        </w:rPr>
      </w:r>
    </w:p>
    <w:p>
      <w:pPr>
        <w:pStyle w:val="928"/>
        <w:pBdr/>
        <w:spacing w:line="360" w:lineRule="auto"/>
        <w:ind w:firstLine="709"/>
        <w:jc w:val="both"/>
        <w:rPr>
          <w:b/>
          <w:bCs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Style w:val="928"/>
        <w:pBdr/>
        <w:spacing w:line="360" w:lineRule="auto"/>
        <w:ind w:firstLine="709"/>
        <w:jc w:val="both"/>
        <w:rPr>
          <w:b/>
          <w:bCs/>
          <w:highlight w:val="none"/>
        </w:rPr>
      </w:pPr>
      <w:r>
        <w:rPr>
          <w:b/>
        </w:rPr>
        <w:t xml:space="preserve">Архитектура системы с заклинаниями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1. Общая структура и распределение ответственностей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Систе</w:t>
      </w:r>
      <w:r>
        <w:t xml:space="preserve">ма построена на объектно-ориентированных принципах, каждый класс выполняет свою определенную задачу. Класс GameController является главным координатором игрового процесса, управляющим жизненным циклом всех сущностей и обработкой взаимодействий между ними. </w:t>
      </w:r>
      <w:r>
        <w:rPr>
          <w:lang w:val="en-US"/>
        </w:rPr>
        <w:t xml:space="preserve">InputHandler </w:t>
      </w:r>
      <w:r>
        <w:rPr>
          <w:lang w:val="ru-RU"/>
        </w:rPr>
        <w:t xml:space="preserve">используется для обработки ввода пользователя, который трансформирует команды игрока в игровые действия, также в этом классе описываются методы для применения эффектов клеток и механика выбора заклинаний. </w:t>
      </w:r>
      <w:r/>
    </w:p>
    <w:p>
      <w:pPr>
        <w:pStyle w:val="928"/>
        <w:pBdr/>
        <w:spacing w:line="360" w:lineRule="auto"/>
        <w:ind w:firstLine="709"/>
        <w:jc w:val="both"/>
        <w:rPr/>
      </w:pPr>
      <w:r>
        <w:rPr>
          <w:lang w:val="en-US"/>
        </w:rPr>
        <w:t xml:space="preserve">Wanderer </w:t>
      </w:r>
      <w:r>
        <w:t xml:space="preserve">содержит информацию о состоянии игрока, включая систему маны и заклинаний. Hand управляет набором заклинаний с контролем </w:t>
      </w:r>
      <w:r>
        <w:t xml:space="preserve">размера "руки". </w:t>
      </w:r>
      <w:r>
        <w:t xml:space="preserve">Классы </w:t>
      </w:r>
      <w:r>
        <w:rPr>
          <w:lang w:val="en-US"/>
        </w:rPr>
        <w:t xml:space="preserve">BeastManager </w:t>
      </w:r>
      <w:r>
        <w:rPr>
          <w:lang w:val="ru-RU"/>
        </w:rPr>
        <w:t xml:space="preserve">и </w:t>
      </w:r>
      <w:r>
        <w:rPr>
          <w:lang w:val="en-US"/>
        </w:rPr>
        <w:t xml:space="preserve">BuildingManager</w:t>
      </w:r>
      <w:r>
        <w:rPr>
          <w:lang w:val="ru-RU"/>
        </w:rPr>
        <w:t xml:space="preserve">, отвечают за отдел игроков, а именно за перемещение сущностей, атаку персонажа и спавн врагов.</w:t>
      </w:r>
      <w:r>
        <w:t xml:space="preserve"> CombatManager обрабатывает все виды боевых взаимодействий, включая тип атаки (</w:t>
      </w:r>
      <w:r>
        <w:rPr>
          <w:lang w:val="en-US"/>
        </w:rPr>
        <w:t xml:space="preserve">MELEE/RANGED</w:t>
      </w:r>
      <w:r>
        <w:t xml:space="preserve">). </w:t>
      </w:r>
      <w:r>
        <w:rPr>
          <w:lang w:val="en-US"/>
        </w:rPr>
        <w:t xml:space="preserve">EnemyTower </w:t>
      </w:r>
      <w:r>
        <w:rPr>
          <w:lang w:val="ru-RU"/>
        </w:rPr>
        <w:t xml:space="preserve">обрабатывает случаи, когда игрок находится в области поражения вражеской башни, применяя ослабленное заклинание прямого урона.</w:t>
      </w:r>
      <w:r/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2. Иерархия заклинаний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Система заклинаний строится в виде общего интерфейса </w:t>
      </w:r>
      <w:r>
        <w:rPr>
          <w:lang w:val="en-US"/>
        </w:rPr>
        <w:t xml:space="preserve">ISpell</w:t>
      </w:r>
      <w:r>
        <w:t xml:space="preserve"> с разными реализациями</w:t>
      </w:r>
      <w:r>
        <w:t xml:space="preserve">.</w:t>
      </w:r>
      <w:r>
        <w:rPr>
          <w:lang w:val="en-US"/>
        </w:rPr>
        <w:t xml:space="preserve"> </w:t>
      </w:r>
      <w:r>
        <w:rPr>
          <w:lang w:val="ru-RU"/>
        </w:rPr>
        <w:t xml:space="preserve">Выбор интерфейса позволяет единым образом работать с любыми заклинаниями через указатели на класс </w:t>
      </w:r>
      <w:r>
        <w:rPr>
          <w:lang w:val="en-US"/>
        </w:rPr>
        <w:t xml:space="preserve">ISpell</w:t>
      </w:r>
      <w:r>
        <w:rPr>
          <w:lang w:val="ru-RU"/>
        </w:rPr>
        <w:t xml:space="preserve">.</w:t>
      </w:r>
      <w:r/>
    </w:p>
    <w:p>
      <w:pPr>
        <w:pStyle w:val="928"/>
        <w:pBdr/>
        <w:spacing w:line="360" w:lineRule="auto"/>
        <w:ind w:firstLine="709"/>
        <w:jc w:val="both"/>
        <w:rPr>
          <w:highlight w:val="none"/>
          <w:lang w:val="ru-RU"/>
        </w:rPr>
      </w:pPr>
      <w:r>
        <w:t xml:space="preserve">Spell, декоратор для заклинаний, управляющий состоянием (</w:t>
      </w:r>
      <w:r>
        <w:rPr>
          <w:lang w:val="en-US"/>
        </w:rPr>
        <w:t xml:space="preserve">“</w:t>
      </w:r>
      <w:r>
        <w:t xml:space="preserve">использовано</w:t>
      </w:r>
      <w:r>
        <w:rPr>
          <w:lang w:val="en-US"/>
        </w:rPr>
        <w:t xml:space="preserve">”</w:t>
      </w:r>
      <w:r>
        <w:t xml:space="preserve">) включает </w:t>
      </w:r>
      <w:r>
        <w:t xml:space="preserve">std::</w:t>
      </w:r>
      <w:r>
        <w:t xml:space="preserve">unique_ptr для управления временем жизни заклинаний, обеспечивая безопасное владение ресурсами, не нужно постоянно вручную освобождать память. Реализован класс </w:t>
      </w:r>
      <w:r>
        <w:rPr>
          <w:lang w:val="en-US"/>
        </w:rPr>
        <w:t xml:space="preserve">DirectDamageSpell</w:t>
      </w:r>
      <w:r>
        <w:rPr>
          <w:lang w:val="ru-RU"/>
        </w:rPr>
        <w:t xml:space="preserve">, здесь описывается заклинание прямого урона по одной цели. Класс </w:t>
      </w:r>
      <w:r>
        <w:rPr>
          <w:lang w:val="en-US"/>
        </w:rPr>
        <w:t xml:space="preserve">Are</w:t>
      </w:r>
      <w:r>
        <w:rPr>
          <w:lang w:val="en-US"/>
        </w:rPr>
        <w:t xml:space="preserve">aSpell</w:t>
      </w:r>
      <w:r>
        <w:rPr>
          <w:lang w:val="ru-RU"/>
        </w:rPr>
        <w:t xml:space="preserve"> содержит логику обработки площади поражения заклинаниями, с помощью изменений в этом классе можно менять радиус и форму области. Установка ловушек на карте реализуется как изменение состояния поля, а не как мгновенный эффект.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28"/>
        <w:pBdr/>
        <w:spacing w:line="360" w:lineRule="auto"/>
        <w:ind w:firstLine="709"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Случайный выбор начального заклинания и дальнейший выбор для покупки реализованы в </w:t>
      </w:r>
      <w:r>
        <w:rPr>
          <w:highlight w:val="none"/>
          <w:lang w:val="en-US"/>
        </w:rPr>
        <w:t xml:space="preserve">SpellFactory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 w:bidi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3. Система "руки" и управление ресурсами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Hand реализует механику ограниченного набора заклинаний. Начальный размер руки (1 заклинание) задается </w:t>
      </w:r>
      <w:r>
        <w:t xml:space="preserve">через конструктор</w:t>
      </w:r>
      <w:r>
        <w:t xml:space="preserve"> и проверяется при добавлении новых карт. Метод</w:t>
      </w:r>
      <w:r>
        <w:rPr>
          <w:lang w:val="en-US"/>
        </w:rPr>
        <w:t xml:space="preserve"> addSpell() </w:t>
      </w:r>
      <w:r>
        <w:rPr>
          <w:lang w:val="ru-RU"/>
        </w:rPr>
        <w:t xml:space="preserve">проверяет доступное место перед добавлением. Метод </w:t>
      </w:r>
      <w:r>
        <w:rPr>
          <w:lang w:val="en-US"/>
        </w:rPr>
        <w:t xml:space="preserve">resetSpells() </w:t>
      </w:r>
      <w:r>
        <w:rPr>
          <w:lang w:val="ru-RU"/>
        </w:rPr>
        <w:t xml:space="preserve">сбрасывает состояние </w:t>
      </w:r>
      <w:r>
        <w:rPr>
          <w:lang w:val="en-US"/>
        </w:rPr>
        <w:t xml:space="preserve">“</w:t>
      </w:r>
      <w:r>
        <w:rPr>
          <w:lang w:val="ru-RU"/>
        </w:rPr>
        <w:t xml:space="preserve">использовано</w:t>
      </w:r>
      <w:r>
        <w:rPr>
          <w:lang w:val="en-US"/>
        </w:rPr>
        <w:t xml:space="preserve">”</w:t>
      </w:r>
      <w:r>
        <w:rPr>
          <w:lang w:val="ru-RU"/>
        </w:rPr>
        <w:t xml:space="preserve"> каждый ход.</w:t>
      </w:r>
      <w:r>
        <w:t xml:space="preserve"> Два способа пополнения: автоматически после убийства 3 врагов или за 50 очков через покупку</w:t>
      </w:r>
      <w:r>
        <w:t xml:space="preserve">. Покупка производится по нажатии клавиши </w:t>
      </w:r>
      <w:r>
        <w:rPr>
          <w:lang w:val="en-US"/>
        </w:rPr>
        <w:t xml:space="preserve">“B”</w:t>
      </w:r>
      <w:r>
        <w:t xml:space="preserve">.</w:t>
      </w:r>
      <w:r/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Система маны инкапсулирована в </w:t>
      </w:r>
      <w:r>
        <w:rPr>
          <w:lang w:val="en-US"/>
        </w:rPr>
        <w:t xml:space="preserve">Wanderer</w:t>
      </w:r>
      <w:r>
        <w:rPr>
          <w:lang w:val="en-US"/>
        </w:rPr>
        <w:t xml:space="preserve"> </w:t>
      </w:r>
      <w:r>
        <w:t xml:space="preserve">с контролем максимального значения, что обеспечивает защиту от переполнения, и автоматическим восстановлением.</w:t>
      </w:r>
      <w:r>
        <w:t xml:space="preserve"> Мана автоматические восстанавливается, каждые 3 хода значение увеличивается на 10. Метод </w:t>
      </w:r>
      <w:r>
        <w:rPr>
          <w:lang w:val="en-US"/>
        </w:rPr>
        <w:t xml:space="preserve">spendMana() </w:t>
      </w:r>
      <w:r>
        <w:rPr>
          <w:lang w:val="ru-RU"/>
        </w:rPr>
        <w:t xml:space="preserve">проверяет достаточность перед применением заклинаний.</w:t>
      </w:r>
      <w:r/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4. Координация сложных взаимодействий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0" w:left="720"/>
        <w:jc w:val="both"/>
        <w:rPr>
          <w:highlight w:val="none"/>
        </w:rPr>
      </w:pPr>
      <w:r>
        <w:t xml:space="preserve">CombatManager обрабатывает боевые вз</w:t>
      </w:r>
      <w:r>
        <w:t xml:space="preserve">аимодействия:</w:t>
      </w:r>
      <w:r>
        <w:rPr>
          <w:highlight w:val="none"/>
        </w:rPr>
      </w:r>
    </w:p>
    <w:p>
      <w:pPr>
        <w:pStyle w:val="928"/>
        <w:numPr>
          <w:ilvl w:val="0"/>
          <w:numId w:val="19"/>
        </w:numPr>
        <w:suppressLineNumbers w:val="false"/>
        <w:pBdr/>
        <w:spacing w:line="360" w:lineRule="auto"/>
        <w:ind w:left="1494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Обрабатывает атаки игрока, выбор ближнего или дальнего боя.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19"/>
        </w:numPr>
        <w:suppressLineNumbers w:val="false"/>
        <w:pBdr/>
        <w:spacing w:line="360" w:lineRule="auto"/>
        <w:ind w:left="1494"/>
        <w:jc w:val="both"/>
        <w:rPr>
          <w:highlight w:val="none"/>
        </w:rPr>
      </w:pPr>
      <w:r>
        <w:rPr>
          <w:highlight w:val="none"/>
        </w:rPr>
        <w:t xml:space="preserve">Управляет наградами за бой, начисляет очки и опыт за убитых врагов, а также выдает новые заклинания за каждый 3 убийства.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numPr>
          <w:ilvl w:val="0"/>
          <w:numId w:val="19"/>
        </w:numPr>
        <w:suppressLineNumbers w:val="false"/>
        <w:pBdr/>
        <w:spacing w:line="360" w:lineRule="auto"/>
        <w:ind w:left="1494"/>
        <w:jc w:val="both"/>
        <w:rPr>
          <w:highlight w:val="none"/>
        </w:rPr>
      </w:pPr>
      <w:r>
        <w:rPr>
          <w:highlight w:val="none"/>
        </w:rPr>
        <w:t xml:space="preserve">Взаимодействует с системой заклинаний через </w:t>
      </w:r>
      <w:r>
        <w:rPr>
          <w:highlight w:val="none"/>
          <w:lang w:val="en-US"/>
        </w:rPr>
        <w:t xml:space="preserve">SpellFactory.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5. Расширяемость системы заклинаний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Архитектура позволяет легко добавлять новые типы заклинаний. Для инт</w:t>
      </w:r>
      <w:r>
        <w:t xml:space="preserve">еграции нового типа достаточно:</w:t>
      </w:r>
      <w:r/>
    </w:p>
    <w:p>
      <w:pPr>
        <w:pStyle w:val="928"/>
        <w:numPr>
          <w:ilvl w:val="0"/>
          <w:numId w:val="14"/>
        </w:numPr>
        <w:pBdr/>
        <w:spacing w:line="360" w:lineRule="auto"/>
        <w:ind/>
        <w:jc w:val="both"/>
        <w:rPr/>
      </w:pPr>
      <w:r>
        <w:t xml:space="preserve">Создать класс, наследованный от </w:t>
      </w:r>
      <w:r>
        <w:rPr>
          <w:lang w:val="en-US"/>
        </w:rPr>
        <w:t xml:space="preserve">ISpell.</w:t>
      </w:r>
      <w:r/>
    </w:p>
    <w:p>
      <w:pPr>
        <w:pStyle w:val="928"/>
        <w:numPr>
          <w:ilvl w:val="0"/>
          <w:numId w:val="14"/>
        </w:numPr>
        <w:pBdr/>
        <w:spacing w:line="360" w:lineRule="auto"/>
        <w:ind/>
        <w:jc w:val="both"/>
        <w:rPr/>
      </w:pPr>
      <w:r>
        <w:rPr>
          <w:highlight w:val="none"/>
          <w:lang w:val="ru-RU"/>
        </w:rPr>
        <w:t xml:space="preserve">Реализовать все виртуальные методы.</w:t>
      </w:r>
      <w:r>
        <w:rPr>
          <w:highlight w:val="none"/>
          <w:lang w:val="en-US"/>
        </w:rPr>
      </w:r>
      <w:r/>
    </w:p>
    <w:p>
      <w:pPr>
        <w:pStyle w:val="928"/>
        <w:numPr>
          <w:ilvl w:val="0"/>
          <w:numId w:val="14"/>
        </w:numPr>
        <w:pBdr/>
        <w:spacing w:line="360" w:lineRule="auto"/>
        <w:ind/>
        <w:jc w:val="both"/>
        <w:rPr/>
      </w:pPr>
      <w:r>
        <w:t xml:space="preserve">Добавить создание в </w:t>
      </w:r>
      <w:r>
        <w:rPr>
          <w:lang w:val="en-US"/>
        </w:rPr>
        <w:t xml:space="preserve">SpellFactory::createRandomSpell()</w:t>
      </w:r>
      <w:r/>
    </w:p>
    <w:p>
      <w:pPr>
        <w:pStyle w:val="928"/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6. Безопасность и управление состоянием</w:t>
      </w:r>
      <w:r>
        <w:rPr>
          <w:b/>
          <w:bCs/>
        </w:rPr>
      </w:r>
      <w:r>
        <w:rPr>
          <w:b/>
          <w:bCs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Систем</w:t>
      </w:r>
      <w:r>
        <w:t xml:space="preserve">а использует строгую валидацию:</w:t>
      </w:r>
      <w:r/>
    </w:p>
    <w:p>
      <w:pPr>
        <w:pStyle w:val="928"/>
        <w:numPr>
          <w:ilvl w:val="0"/>
          <w:numId w:val="15"/>
        </w:numPr>
        <w:pBdr/>
        <w:spacing w:line="360" w:lineRule="auto"/>
        <w:ind/>
        <w:jc w:val="both"/>
        <w:rPr/>
      </w:pPr>
      <w:r>
        <w:t xml:space="preserve">Проверка индексов заклинаний в </w:t>
      </w:r>
      <w:r>
        <w:rPr>
          <w:lang w:val="en-US"/>
        </w:rPr>
        <w:t xml:space="preserve">Hand::getSpell() </w:t>
      </w:r>
      <w:r>
        <w:t xml:space="preserve">в пределах размера руки</w:t>
      </w:r>
      <w:r>
        <w:rPr>
          <w:lang w:val="en-US"/>
        </w:rPr>
        <w:t xml:space="preserve"> </w:t>
      </w:r>
      <w:r>
        <w:rPr>
          <w:lang w:val="ru-RU"/>
        </w:rPr>
        <w:t xml:space="preserve">обеспечивает выход за границы.</w:t>
      </w:r>
      <w:r/>
    </w:p>
    <w:p>
      <w:pPr>
        <w:pStyle w:val="928"/>
        <w:numPr>
          <w:ilvl w:val="0"/>
          <w:numId w:val="15"/>
        </w:numPr>
        <w:pBdr/>
        <w:spacing w:line="360" w:lineRule="auto"/>
        <w:ind/>
        <w:jc w:val="both"/>
        <w:rPr/>
      </w:pPr>
      <w:r>
        <w:t xml:space="preserve">Контроль маны в </w:t>
      </w:r>
      <w:r>
        <w:rPr>
          <w:lang w:val="en-US"/>
        </w:rPr>
        <w:t xml:space="preserve">Wanderer::spendMana() </w:t>
      </w:r>
      <w:r>
        <w:rPr>
          <w:lang w:val="ru-RU"/>
        </w:rPr>
        <w:t xml:space="preserve">предотвращает отрицательные значения.</w:t>
      </w:r>
      <w:r/>
    </w:p>
    <w:p>
      <w:pPr>
        <w:pStyle w:val="928"/>
        <w:numPr>
          <w:ilvl w:val="0"/>
          <w:numId w:val="15"/>
        </w:numPr>
        <w:pBdr/>
        <w:spacing w:line="360" w:lineRule="auto"/>
        <w:ind/>
        <w:jc w:val="both"/>
        <w:rPr/>
      </w:pPr>
      <w:r>
        <w:t xml:space="preserve">Проверка радиуса в </w:t>
      </w:r>
      <w:r>
        <w:rPr>
          <w:lang w:val="en-US"/>
        </w:rPr>
        <w:t xml:space="preserve">InputHandler::processSpellTargetSelection()</w:t>
      </w:r>
      <w:r>
        <w:rPr>
          <w:highlight w:val="none"/>
        </w:rPr>
      </w:r>
      <w:r/>
    </w:p>
    <w:p>
      <w:pPr>
        <w:pStyle w:val="928"/>
        <w:pBdr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Интеграция с существующей архитектурой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Wanderer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содержит Hand как компонент, обеспечивая инкапсуляцию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системы заклинаний.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GameController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инициализирует все системы в правильном порядке и управляет основным игровым циклом.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InputHandler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интегрирован с системой заклинаний через: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left="1636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Обработку цифровых клавиш для выбора заклинаний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left="1636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Механизм выбора целей для кастования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left="1636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Обработку покупки новых заклинаний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Игровой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цикл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дополнен этапами: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left="1636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Обработка башен (BuildingManager::updateTowers())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left="1636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Проверка ловушек (в BeastManager::moveBeasts() и InputHandler)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left="1636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Сброс состояния заклинаний (Hand::resetSpells())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8"/>
        <w:pBdr/>
        <w:spacing w:line="360" w:lineRule="auto"/>
        <w:ind w:firstLine="709" w:left="0"/>
        <w:jc w:val="both"/>
        <w:rPr>
          <w:highlight w:val="none"/>
        </w:rPr>
      </w:pPr>
      <w:r>
        <w:t xml:space="preserve">Архитектура демонстрирует сбалансированный подход, сохраняя низкую  связанность между компонентами при обеспечении их эффективного  взаимодействия.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pBdr/>
        <w:spacing w:line="360" w:lineRule="auto"/>
        <w:ind w:firstLine="709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8"/>
        <w:pBdr/>
        <w:spacing w:line="360" w:lineRule="auto"/>
        <w:ind w:firstLine="709"/>
        <w:jc w:val="both"/>
        <w:rPr>
          <w:b/>
          <w:bCs/>
          <w:highlight w:val="none"/>
        </w:rPr>
      </w:pPr>
      <w:r>
        <w:rPr>
          <w:b/>
        </w:rPr>
        <w:t xml:space="preserve">Пайплайн данных с системой заклинаний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1. Инициализация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Создание игрового поля со случайными препятствиями и медленными клетками.</w:t>
      </w:r>
      <w:r/>
    </w:p>
    <w:p>
      <w:pPr>
        <w:pStyle w:val="928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Размещение игрока в позиции (0, 0) с начальной "рукой" из одного случайного заклинания</w:t>
      </w:r>
      <w:r>
        <w:rPr>
          <w:lang w:val="ru-RU"/>
        </w:rPr>
        <w:t xml:space="preserve">.</w:t>
      </w:r>
      <w:r/>
    </w:p>
    <w:p>
      <w:pPr>
        <w:pStyle w:val="928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Генерация 1-2 врагов и 1 здания в случайных свободных позициях.</w:t>
      </w:r>
      <w:r/>
    </w:p>
    <w:p>
      <w:pPr>
        <w:pStyle w:val="928"/>
        <w:numPr>
          <w:ilvl w:val="0"/>
          <w:numId w:val="4"/>
        </w:numPr>
        <w:pBdr/>
        <w:spacing w:line="360" w:lineRule="auto"/>
        <w:ind/>
        <w:jc w:val="both"/>
        <w:rPr/>
      </w:pPr>
      <w:r>
        <w:t xml:space="preserve">Размещение 2 вражеских башен (символ </w:t>
      </w:r>
      <w:r>
        <w:rPr>
          <w:lang w:val="en-US"/>
        </w:rPr>
        <w:t xml:space="preserve">‘X’</w:t>
      </w:r>
      <w:r>
        <w:t xml:space="preserve">)</w:t>
      </w:r>
      <w:r>
        <w:rPr>
          <w:lang w:val="en-US"/>
        </w:rPr>
        <w:t xml:space="preserve"> </w:t>
      </w:r>
      <w:r>
        <w:t xml:space="preserve">в случайных свободных клетках карты.</w:t>
      </w:r>
      <w:r/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2. Игровой цикл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Ввод команды → Обработка хода игрока → Атаки башен → Движение врагов → Проверка ловушек → Обновление сооружений → Спавн врагов → Восстановление маны → Вывод состояния</w:t>
      </w:r>
      <w:r/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3. Обработка хода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Игрок:</w:t>
      </w:r>
      <w:r/>
    </w:p>
    <w:p>
      <w:pPr>
        <w:pStyle w:val="928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Движение по WASD с проверкой проходимости и занятости клеток.</w:t>
      </w:r>
      <w:r/>
    </w:p>
    <w:p>
      <w:pPr>
        <w:pStyle w:val="928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Переключение режима боя (</w:t>
      </w:r>
      <w:r>
        <w:rPr>
          <w:lang w:val="en-US"/>
        </w:rPr>
        <w:t xml:space="preserve">C</w:t>
      </w:r>
      <w:r>
        <w:t xml:space="preserve">) - ближний/дальний.</w:t>
      </w:r>
      <w:r/>
    </w:p>
    <w:p>
      <w:pPr>
        <w:pStyle w:val="928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Применение заклинаний</w:t>
      </w:r>
      <w:r>
        <w:rPr>
          <w:lang w:val="en-US"/>
        </w:rPr>
        <w:t xml:space="preserve"> (1-3)</w:t>
      </w:r>
      <w:r>
        <w:t xml:space="preserve"> с выбором индекса и целевой позиции</w:t>
      </w:r>
      <w:r>
        <w:rPr>
          <w:lang w:val="en-US"/>
        </w:rPr>
        <w:t xml:space="preserve">.</w:t>
      </w:r>
      <w:r/>
    </w:p>
    <w:p>
      <w:pPr>
        <w:pStyle w:val="928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Покупка заклинаний (B) за 50 очков при неполной руке</w:t>
      </w:r>
      <w:r>
        <w:rPr>
          <w:lang w:val="en-US"/>
        </w:rPr>
        <w:t xml:space="preserve">.</w:t>
      </w:r>
      <w:r/>
    </w:p>
    <w:p>
      <w:pPr>
        <w:pStyle w:val="928"/>
        <w:numPr>
          <w:ilvl w:val="0"/>
          <w:numId w:val="5"/>
        </w:numPr>
        <w:pBdr/>
        <w:spacing w:line="360" w:lineRule="auto"/>
        <w:ind/>
        <w:jc w:val="both"/>
        <w:rPr/>
      </w:pPr>
      <w:r>
        <w:t xml:space="preserve">Автоматическая атака врагов в радиусе при движении</w:t>
      </w:r>
      <w:r>
        <w:rPr>
          <w:lang w:val="en-US"/>
        </w:rPr>
        <w:t xml:space="preserve">.</w:t>
      </w:r>
      <w:r/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Заклинания:</w:t>
      </w:r>
      <w:r/>
    </w:p>
    <w:p>
      <w:pPr>
        <w:pStyle w:val="928"/>
        <w:numPr>
          <w:ilvl w:val="0"/>
          <w:numId w:val="6"/>
        </w:numPr>
        <w:pBdr/>
        <w:spacing w:line="360" w:lineRule="auto"/>
        <w:ind/>
        <w:jc w:val="both"/>
        <w:rPr/>
      </w:pPr>
      <w:r>
        <w:t xml:space="preserve">Прямой урон: проверка наличия врага/здания в радиусе 3 клеток</w:t>
      </w:r>
      <w:r>
        <w:rPr>
          <w:lang w:val="en-US"/>
        </w:rPr>
        <w:t xml:space="preserve">.</w:t>
      </w:r>
      <w:r/>
    </w:p>
    <w:p>
      <w:pPr>
        <w:pStyle w:val="928"/>
        <w:numPr>
          <w:ilvl w:val="0"/>
          <w:numId w:val="6"/>
        </w:numPr>
        <w:pBdr/>
        <w:spacing w:line="360" w:lineRule="auto"/>
        <w:ind/>
        <w:jc w:val="both"/>
        <w:rPr/>
      </w:pPr>
      <w:r>
        <w:t xml:space="preserve">Урон по площади: нанесение урона по области 2x2 клетки</w:t>
      </w:r>
      <w:r>
        <w:rPr>
          <w:lang w:val="en-US"/>
        </w:rPr>
        <w:t xml:space="preserve">.</w:t>
      </w:r>
      <w:r/>
    </w:p>
    <w:p>
      <w:pPr>
        <w:pStyle w:val="928"/>
        <w:numPr>
          <w:ilvl w:val="0"/>
          <w:numId w:val="6"/>
        </w:numPr>
        <w:pBdr/>
        <w:spacing w:line="360" w:lineRule="auto"/>
        <w:ind/>
        <w:jc w:val="both"/>
        <w:rPr/>
      </w:pPr>
      <w:r>
        <w:t xml:space="preserve">Ловушки: размещение на свободных клетках, срабатывание при</w:t>
      </w:r>
      <w:r>
        <w:rPr>
          <w:lang w:val="en-US"/>
        </w:rPr>
        <w:t xml:space="preserve"> </w:t>
      </w:r>
      <w:r>
        <w:rPr>
          <w:lang w:val="ru-RU"/>
        </w:rPr>
        <w:t xml:space="preserve">попадании</w:t>
      </w:r>
      <w:r>
        <w:t xml:space="preserve"> врага на клетку</w:t>
      </w:r>
      <w:r>
        <w:rPr>
          <w:lang w:val="en-US"/>
        </w:rPr>
        <w:t xml:space="preserve">.</w:t>
      </w:r>
      <w:r/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Враги: случайное движение к смежным клеткам с проверкой ловушек.</w:t>
      </w:r>
      <w:r/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Башни: атака игрока ослабленным заклинанием при нахождении в </w:t>
      </w:r>
      <w:r>
        <w:t xml:space="preserve">радиусе 4 клеток.</w:t>
      </w:r>
      <w:r/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Здания: отсчет времени до спавна новых врагов в соседних клетках</w:t>
      </w:r>
      <w:r>
        <w:t xml:space="preserve">.</w:t>
      </w:r>
      <w:r/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4. Ос</w:t>
      </w:r>
      <w:r>
        <w:rPr>
          <w:b/>
        </w:rPr>
        <w:t xml:space="preserve">обенности логики с заклинаниями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7"/>
        </w:numPr>
        <w:pBdr/>
        <w:spacing w:line="360" w:lineRule="auto"/>
        <w:ind/>
        <w:jc w:val="both"/>
        <w:rPr>
          <w:b/>
        </w:rPr>
      </w:pPr>
      <w:r>
        <w:t xml:space="preserve">Клетки типа SLOW пропускают ход игрока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7"/>
        </w:numPr>
        <w:pBdr/>
        <w:spacing w:line="360" w:lineRule="auto"/>
        <w:ind/>
        <w:jc w:val="both"/>
        <w:rPr>
          <w:b/>
        </w:rPr>
      </w:pPr>
      <w:r>
        <w:t xml:space="preserve">Бой происходит при переходе на клетку с врагом или соседстве с ним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7"/>
        </w:numPr>
        <w:pBdr/>
        <w:spacing w:line="360" w:lineRule="auto"/>
        <w:ind/>
        <w:jc w:val="both"/>
        <w:rPr>
          <w:b/>
        </w:rPr>
      </w:pPr>
      <w:r>
        <w:t xml:space="preserve">Система маны: восстановление 10 единиц за ход, трата на заклинания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7"/>
        </w:numPr>
        <w:pBdr/>
        <w:spacing w:line="360" w:lineRule="auto"/>
        <w:ind/>
        <w:jc w:val="both"/>
        <w:rPr>
          <w:b/>
        </w:rPr>
      </w:pPr>
      <w:r>
        <w:t xml:space="preserve">Система "руки": ограниченный размер (по умолчанию 3), пополнение за очки или убийства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7"/>
        </w:numPr>
        <w:pBdr/>
        <w:spacing w:line="360" w:lineRule="auto"/>
        <w:ind/>
        <w:jc w:val="both"/>
        <w:rPr>
          <w:b/>
        </w:rPr>
      </w:pPr>
      <w:r>
        <w:t xml:space="preserve">Ловушки сохраняются между ходами и срабатывают однократно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7"/>
        </w:numPr>
        <w:pBdr/>
        <w:spacing w:line="360" w:lineRule="auto"/>
        <w:ind/>
        <w:jc w:val="both"/>
        <w:rPr>
          <w:b/>
        </w:rPr>
      </w:pPr>
      <w:r>
        <w:t xml:space="preserve">Башни не могут атаковать несколько ходов подряд (перезарядка 3 хода)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5. Ввод-вывод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8"/>
        </w:numPr>
        <w:pBdr/>
        <w:spacing w:line="360" w:lineRule="auto"/>
        <w:ind/>
        <w:jc w:val="both"/>
        <w:rPr>
          <w:b/>
        </w:rPr>
      </w:pPr>
      <w:r>
        <w:t xml:space="preserve">Ввод: только в </w:t>
      </w:r>
      <w:r>
        <w:t xml:space="preserve">main(</w:t>
      </w:r>
      <w:r>
        <w:t xml:space="preserve">) через std::cin (WASD - движение, </w:t>
      </w:r>
      <w:r>
        <w:rPr>
          <w:lang w:val="en-US"/>
        </w:rPr>
        <w:t xml:space="preserve">C</w:t>
      </w:r>
      <w:r>
        <w:t xml:space="preserve"> - режим, </w:t>
      </w:r>
      <w:r>
        <w:rPr>
          <w:lang w:val="en-US"/>
        </w:rPr>
        <w:t xml:space="preserve">M</w:t>
      </w:r>
      <w:r>
        <w:t xml:space="preserve"> – показать заклинания, 1-3 – применить заклинание, B - покупка, </w:t>
      </w:r>
      <w:r>
        <w:rPr>
          <w:lang w:val="en-US"/>
        </w:rPr>
        <w:t xml:space="preserve">I – </w:t>
      </w:r>
      <w:r>
        <w:rPr>
          <w:lang w:val="ru-RU"/>
        </w:rPr>
        <w:t xml:space="preserve">показать статус игрока, </w:t>
      </w:r>
      <w:r>
        <w:t xml:space="preserve">Q - выход)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8"/>
        </w:numPr>
        <w:pBdr/>
        <w:spacing w:line="360" w:lineRule="auto"/>
        <w:ind/>
        <w:jc w:val="both"/>
        <w:rPr>
          <w:b/>
        </w:rPr>
      </w:pPr>
      <w:r>
        <w:t xml:space="preserve">Вывод: отображение здоровья, маны, режима боя, счета, доступных заклинаний, активных ловушек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numPr>
          <w:ilvl w:val="0"/>
          <w:numId w:val="8"/>
        </w:numPr>
        <w:pBdr/>
        <w:spacing w:line="360" w:lineRule="auto"/>
        <w:ind/>
        <w:jc w:val="both"/>
        <w:rPr>
          <w:b/>
        </w:rPr>
      </w:pPr>
      <w:r>
        <w:t xml:space="preserve">Игровая логика изолирована от ввода-вывода для чистоты архитектуры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jc w:val="both"/>
        <w:rPr/>
      </w:pPr>
      <w:r>
        <w:t xml:space="preserve">Программа завершается при смерти игрока или команде выхода, выводя финальный счет.</w:t>
      </w:r>
      <w:r/>
    </w:p>
    <w:p>
      <w:pPr>
        <w:pStyle w:val="928"/>
        <w:pBdr/>
        <w:spacing w:line="360" w:lineRule="auto"/>
        <w:ind w:firstLine="709" w:left="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 w:left="0"/>
        <w:jc w:val="both"/>
        <w:rPr>
          <w:b/>
        </w:rPr>
      </w:pPr>
      <w:r>
        <w:rPr>
          <w:b/>
        </w:rPr>
        <w:t xml:space="preserve">П</w:t>
      </w:r>
      <w:r>
        <w:rPr>
          <w:b/>
        </w:rPr>
        <w:t xml:space="preserve">роверка работоспособности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 w:left="0"/>
        <w:jc w:val="both"/>
        <w:rPr/>
      </w:pPr>
      <w:r>
        <w:t xml:space="preserve">Программа прошла все этапы проверки и демонстрирует стабильную работу. Все классы функционируют в соответствии с проектной </w:t>
      </w:r>
      <w:r>
        <w:t xml:space="preserve">спецификацией. Игровой цикл выполняется корректно, система реагирует на пользовательский ввод, обрабатывает взаимодействия между объектами</w:t>
      </w:r>
      <w:r>
        <w:rPr>
          <w:lang w:val="en-US"/>
        </w:rPr>
        <w:t xml:space="preserve">.</w:t>
      </w:r>
      <w:r/>
    </w:p>
    <w:p>
      <w:pPr>
        <w:pBdr/>
        <w:spacing/>
        <w:ind/>
        <w:jc w:val="center"/>
        <w:rPr>
          <w:sz w:val="28"/>
          <w:szCs w:val="28"/>
        </w:rPr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5029" cy="25097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6440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115029" cy="2509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50pt;height:197.6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- Успешная компиляция программы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441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576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3144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47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- Завершение программы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8"/>
        <w:pBdr/>
        <w:spacing w:line="360" w:lineRule="auto"/>
        <w:ind w:firstLine="709" w:left="0"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 w:left="0"/>
        <w:jc w:val="center"/>
        <w:rPr>
          <w:b/>
        </w:rPr>
      </w:pPr>
      <w:r>
        <w:rPr>
          <w:b/>
        </w:rPr>
        <w:t xml:space="preserve">ВЫВОД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/>
        <w:contextualSpacing w:val="true"/>
        <w:jc w:val="both"/>
        <w:rPr/>
      </w:pPr>
      <w:r>
        <w:t xml:space="preserve">В ходе лабораторной работы была успешно разработана с</w:t>
      </w:r>
      <w:r>
        <w:t xml:space="preserve">истема заклинаний. Основным достижением стало создание механизма магических карточек, добавленного в игровую механику. Реализована иерархия классов заклинаний с использованием полиморфизма, обеспечивающая ги</w:t>
      </w:r>
      <w:r>
        <w:t xml:space="preserve">бкость и расширяемость системы.</w:t>
      </w:r>
      <w:r/>
    </w:p>
    <w:p>
      <w:pPr>
        <w:pStyle w:val="928"/>
        <w:pBdr/>
        <w:spacing w:line="360" w:lineRule="auto"/>
        <w:ind w:firstLine="709"/>
        <w:contextualSpacing w:val="true"/>
        <w:jc w:val="both"/>
        <w:rPr/>
      </w:pPr>
      <w:r>
        <w:t xml:space="preserve">Созданы три типа заклинаний: прямого урона для точечных атак, урона по площади для атаки по области размером 2х2 и тактических ловушек для контроля </w:t>
      </w:r>
      <w:r>
        <w:t xml:space="preserve">территори</w:t>
      </w:r>
      <w:r>
        <w:t xml:space="preserve">и. Разработана система "руки" игрока, ограничивающая доступные заклинания.</w:t>
      </w:r>
      <w:r/>
    </w:p>
    <w:p>
      <w:pPr>
        <w:pStyle w:val="928"/>
        <w:pBdr/>
        <w:spacing w:line="360" w:lineRule="auto"/>
        <w:ind w:firstLine="709" w:left="0"/>
        <w:contextualSpacing w:val="true"/>
        <w:jc w:val="both"/>
        <w:rPr/>
      </w:pPr>
      <w:r>
        <w:t xml:space="preserve">Архитектурно система построена с соблюдением принципов ООП, обеспечив четкое разделение ответственностей между классами.</w:t>
      </w:r>
      <w:r>
        <w:t xml:space="preserve"> Реализованная архитектура позволяет легко добавлять новые типы заклинаний без изменения основной логики.</w:t>
      </w:r>
      <w:r/>
    </w:p>
    <w:p>
      <w:pPr>
        <w:pStyle w:val="928"/>
        <w:pBdr/>
        <w:spacing w:line="360" w:lineRule="auto"/>
        <w:ind w:firstLine="0" w:left="0"/>
        <w:contextualSpacing w:val="true"/>
        <w:jc w:val="left"/>
        <w:rPr>
          <w:b/>
          <w:bCs/>
        </w:rPr>
      </w:pPr>
      <w:r>
        <w:rPr>
          <w:b/>
        </w:rPr>
      </w:r>
      <w:r>
        <w:rPr>
          <w:b/>
        </w:rPr>
      </w:r>
      <w:r>
        <w:rPr>
          <w:b/>
          <w:bCs/>
        </w:rPr>
      </w:r>
    </w:p>
    <w:p>
      <w:pPr>
        <w:pStyle w:val="928"/>
        <w:pBdr/>
        <w:spacing w:line="360" w:lineRule="auto"/>
        <w:ind w:firstLine="0" w:left="0"/>
        <w:contextualSpacing w:val="true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28"/>
        <w:pBdr/>
        <w:spacing w:line="360" w:lineRule="auto"/>
        <w:ind w:firstLine="0" w:left="0"/>
        <w:contextualSpacing w:val="true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28"/>
        <w:pBdr/>
        <w:spacing w:line="360" w:lineRule="auto"/>
        <w:ind w:firstLine="0" w:left="0"/>
        <w:contextualSpacing w:val="true"/>
        <w:jc w:val="left"/>
        <w:rPr>
          <w:b/>
          <w:bCs/>
        </w:rPr>
      </w:pPr>
      <w:r>
        <w:rPr>
          <w:b/>
        </w:rPr>
      </w:r>
      <w:r>
        <w:rPr>
          <w:b/>
          <w:bCs/>
        </w:rPr>
      </w:r>
    </w:p>
    <w:p>
      <w:pPr>
        <w:pStyle w:val="928"/>
        <w:pBdr/>
        <w:spacing w:line="360" w:lineRule="auto"/>
        <w:ind w:firstLine="709" w:left="0"/>
        <w:contextualSpacing w:val="true"/>
        <w:jc w:val="center"/>
        <w:rPr>
          <w:b/>
        </w:rPr>
      </w:pPr>
      <w:r>
        <w:rPr>
          <w:b/>
        </w:rPr>
        <w:t xml:space="preserve">ПРИЛОЖЕНИЕ А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 w:left="0"/>
        <w:contextualSpacing w:val="true"/>
        <w:jc w:val="center"/>
        <w:rPr>
          <w:b/>
        </w:rPr>
      </w:pPr>
      <w:r>
        <w:rPr>
          <w:b/>
        </w:rPr>
        <w:t xml:space="preserve">ИСХОДНЫЙ КОД ПРОГРАММЫ</w:t>
      </w:r>
      <w:r>
        <w:rPr>
          <w:b/>
        </w:rPr>
      </w:r>
      <w:r>
        <w:rPr>
          <w:b/>
        </w:rPr>
      </w:r>
    </w:p>
    <w:p>
      <w:pPr>
        <w:pStyle w:val="928"/>
        <w:pBdr/>
        <w:spacing w:line="360" w:lineRule="auto"/>
        <w:ind w:firstLine="709" w:left="0"/>
        <w:jc w:val="both"/>
        <w:rPr>
          <w:b/>
          <w:lang w:val="en-US"/>
        </w:rPr>
      </w:pP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Spell.h: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SPELL_H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SPELL_H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"GameField.h"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&lt;string&gt;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&lt;memory&gt;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enum class SpellType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DIRECT_DAMAGE,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AREA_DAMAGE,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TRAP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ISpell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~ISpell()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void cast(Position target, GameField&amp; field)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std::string getName() const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std::string getDescription() const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int getManaCost() const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int getRange() const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SpellType getType() const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SpellCard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std::unique_ptr&lt;ISpell&gt; spell;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used;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SpellCard(std::unique_ptr&lt;ISpell&gt; spell);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~SpellCard()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SpellCard(const SpellCard&amp;) = delete;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SpellCard&amp; operator=(const SpellCard&amp;) = delete;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SpellCard(SpellCard&amp;&amp;)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SpellCard&amp; operator=(SpellCard&amp;&amp;)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cast(Position target, GameField&amp; field);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isUsed()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reset();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getName()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getDescription()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getManaCost()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getRange()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SpellType getType()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Spell.cpp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SpellCard::SpellCard(std::unique_ptr&lt;ISpell&gt; spell) : spell(std::move(spell)), used(false) {}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SpellCard::cast(Position target, GameField&amp; field)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(used)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"Spell already used this turn!\n";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spell-&gt;cast(target, field);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used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SpellCard::isUsed()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used;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SpellCard::reset()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used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std::string SpellCard::getName()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spell-&gt;getName();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std::string SpellCard::getDescription()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spell-&gt;getDescription();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int SpellCard::getManaCost()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spell-&gt;getManaCost();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int SpellCard::getRange()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spell-&gt;getRange();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SpellType SpellCard::getType()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spell-&gt;getType();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AreaSpell.cpp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"AreaSpell.h"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AreaSpell::AreaSpell(std::string name, int damage, int manaCost, int range)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: name(name), damage(damage), manaCost(manaCost), range(range)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description = "Deals " + std::to_string(damage) + " damage in 2x2 area";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AreaSpell::cast(Position target, GameField&amp; field)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hitCount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for (int dx = 0; dx &lt; 2; ++dx)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for (int dy = 0; dy &lt; 2; ++dy)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int x = target.x + dx;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int y = target.y + dy;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(field.isValidPosition(x, y))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Cell&amp; cell = field.getCell(x, 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if (cell.getHasBeast())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std::cout &lt;&lt; name &lt;&lt; " hits beast at (" &lt;&lt; x &lt;&lt; "," &lt;&lt; y &lt;&lt; ") for " &lt;&lt; damage &lt;&lt; " damage!\n";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hitCount++;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if (cell.getHasBuilding())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std::cout &lt;&lt; name &lt;&lt; " hits building at (" &lt;&lt; x &lt;&lt; "," &lt;&lt; y &lt;&lt; ") for " &lt;&lt; damage &lt;&lt; " damage!\n";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hitCount++;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(hitCount == 0)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name &lt;&lt; " explodes but hits nothing!\n";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name &lt;&lt; " hit " &lt;&lt; hitCount &lt;&lt; " targets!\n";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AreaSpell.h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AREA_SPELL_H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AREA_SPELL_H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AreaSpell : public ISpell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name;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description;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damage;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manaCost;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range;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virtual ~AreaSpell()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AreaSpell(std::string name, int damage, int manaCost = 3, int range = 2);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cast(Position target, GameField&amp; field) override;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getName() const override { return name;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getDescription() const override { return description;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getManaCost() const override { return manaCost;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getRange() const override { return range;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SpellType getType() const override { return SpellType::AREA_DAMAGE;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b/>
          <w:sz w:val="22"/>
          <w:szCs w:val="22"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CombatManager</w:t>
      </w:r>
      <w:r>
        <w:rPr>
          <w:b/>
          <w:lang w:val="en-US"/>
        </w:rPr>
        <w:t xml:space="preserve">.cpp</w:t>
      </w:r>
      <w:r>
        <w:rPr>
          <w:rFonts w:ascii="Courier New" w:hAnsi="Courier New" w:cs="Courier New"/>
          <w:b/>
          <w:sz w:val="22"/>
          <w:szCs w:val="22"/>
          <w:lang w:val="en-US"/>
        </w:rPr>
        <w:t xml:space="preserve">: </w:t>
      </w:r>
      <w:r>
        <w:rPr>
          <w:rFonts w:ascii="Courier New" w:hAnsi="Courier New" w:cs="Courier New"/>
          <w:b/>
          <w:sz w:val="22"/>
          <w:szCs w:val="22"/>
          <w:lang w:val="en-US"/>
        </w:rPr>
      </w:r>
      <w:r>
        <w:rPr>
          <w:rFonts w:ascii="Courier New" w:hAnsi="Courier New" w:cs="Courier New"/>
          <w:b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"CombatManager.h"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&lt;algorithm&gt;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CombatManager::CombatManager(Wanderer&amp; wanderer, BeastManager&amp; beastManager,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   GameField&amp; field, const Position&amp; wandererPos)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: wanderer(wanderer), beastManager(beastManager),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field(field), wandererPosition(wandererPos), killCounter(0) {}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CombatManager::processMeleeAttack(const Position&amp; targetPos)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Beast* beast = beastManager.getBeastAt(targetPos);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(beast)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damage = wanderer.getCurrentDamage();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beast-&gt;takeDamage(damage);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"Melee attack! You hit beast for " &lt;&lt; damage &lt;&lt; " damage! 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(!beast-&gt;isAlive())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"Beast defeated!\n";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field.getCell(targetPos.x, targetPos.y).setHasBeast(false);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"Beast health: " &lt;&lt; beast-&gt;getHealth()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wanderer.takeDamage(beast-&gt;getDamage());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"Beast counterattacks for " &lt;&lt; beast-&gt;getDamage() &lt;&lt; " damage!\n";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CombatManager::processRangedAttack(int directionX, int directionY)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attacked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const auto&amp; beasts = beastManager.getBeasts();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for (const auto&amp; beastData : beasts)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beastX = beastData.first.x;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beastY = beastData.first.y;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vecX = beastX - wandererPosition.x;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vecY = beastY - wandererPosition.y;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distance = std::max(std::abs(vecX), std::abs(vecY));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(distance &gt;= 2 &amp;&amp; distance &lt;= 3)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((directionX == 0 || (vecX * directionX &gt; 0)) &amp;&amp;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(directionY == 0 || (vecY * directionY &gt; 0)))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if (!field.hasLineOfSight(wandererPosition.x, wandererPosition.y, beastX, beastY))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continue;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int damage = wanderer.getCurrentDamage();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Beast* beast = beastManager.getBeastAt(Position(beastX, beastY));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if (beast)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beast-&gt;takeDamage(damage);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std::cout &lt;&lt; "Ranged attack! You shoot beast for " &lt;&lt; damage &lt;&lt; " damage! 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if (!beast-&gt;isAlive())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std::cout &lt;&lt; "Beast defeated!\n";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field.getCell(beastX, beastY).setHasBeast(false);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std::cout &lt;&lt; "Beast health: " &lt;&lt; beast-&gt;getHealth()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attacked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(!attacked)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"Ranged: no beasts in that direction (2-3 cells away)\n";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CombatManager::checkCombat()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killedBeasts = beastManager.countDeadBeasts();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(killedBeasts &gt; 0)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points = killedBeasts * 50;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wanderer.addPoints(points);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exp = killedBeasts * 50;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wanderer.addExp(exp);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"Defeated " &lt;&lt; killedBeasts &lt;&lt; " beasts! +" &lt;&lt; points &lt;&lt; " points!\n";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"Experience gained: " &lt;&lt; exp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if (killCounter &gt;= 3)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killCounter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SpellFactory factory;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auto newSpell = factory.createRandomSpell();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(newSpell &amp;&amp; wanderer.getHand().getSpellCount() &lt; wanderer.getHand().getMaxSize())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wanderer.learnSpell(std::move(newSpell));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std::cout &lt;&lt; "Gained new spell for 3 kills!\n";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checkSpellRewards(killedBeasts);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beastManager.removeDeadBeasts();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CombatManager::checkSpellRewards(int killedBeasts)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killCounter += killedBeasts;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(killCounter &gt;= 3)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killCounter 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SpellFactory factory;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auto newSpell = factory.createRandomSpell();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(newSpell)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(wanderer.getHand().getSpellCount() &lt; wanderer.getHand().getMaxSize())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if (wanderer.learnSpell(std::move(newSpell)))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std::cout &lt;&lt; "Reward: New spell earned for defeating 3 beasts!\n";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std::cout &lt;&lt; "Hand is full! Can't add new spell.\n";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CombatManager.h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COMBAT_MANAGER_H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COMBAT_MANAGER_H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"GameField.h"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"Wanderer.h"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"BeastManager.h"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"SpellFactory.h"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CombatManager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Wanderer&amp; wanderer;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BeastManager&amp; beastManager;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GameField&amp; field;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Position wandererPosition;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killCounter;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CombatManager(Wanderer&amp; wanderer, BeastManager&amp; beastManager, GameField&amp; field, const Position&amp; wandererPos);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processMeleeAttack(const Position&amp; targetPos);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processRangedAttack(int directionX, int directionY);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checkCombat();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updateWandererPosition(const Position&amp; newPos)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wandererPosition = newPos;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checkSpellRewards(int killedBeasts);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DirectDamageSpell</w:t>
      </w:r>
      <w:r>
        <w:rPr>
          <w:b/>
          <w:lang w:val="en-US"/>
        </w:rPr>
        <w:t xml:space="preserve">.cpp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"DirectDamageSpell.h"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DirectDamageSpell::DirectDamageSpell(std::string name, int damage, int manaCost, int range)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: name(name), damage(damage), manaCost(manaCost), range(range)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description = "Deals " + std::to_string(damage) + " damage to single target";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DirectDamageSpell::cast(Position target, GameField&amp; field)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(!field.isValidPosition(target.x, target.y))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"Invalid target position!\n";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Cell&amp; cell = field.getCell(target.x, target.y);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hitSomething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(cell.getHasBeast())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name &lt;&lt; " hits beast for " &lt;&lt; damage &lt;&lt; " damage!\n";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hitSomething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(cell.getHasBuilding())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name &lt;&lt; " hits building for " &lt;&lt; damage &lt;&lt; " damage!\n";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hitSomething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(!hitSomething)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name &lt;&lt; " fizzles no valid target!\n";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DirectDamageSpell</w:t>
      </w:r>
      <w:r>
        <w:rPr>
          <w:b/>
          <w:lang w:val="en-US"/>
        </w:rPr>
        <w:t xml:space="preserve">.h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DIRECT_DAMAGE_SPELL_H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DIRECT_DAMAGE_SPELL_H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"BeastManager.h"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"BuildingManager.h"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DirectDamageSpell : public ISpell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name;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description;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damage;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manaCost;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range;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DirectDamageSpell(std::string name, int damage, int manaCost = 2, int range = 3);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cast(Position target, GameField&amp; field) override;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getName() const override { return name;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std::string getDescription() const override { return description;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getManaCost() const override { return manaCost;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getRange() const override { return range;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SpellType getType() const override { return SpellType::DIRECT_DAMAGE;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EnemyTower.cpp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"EnemyTower.h"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"Wanderer.h"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&lt;cmath&gt;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EnemyTower::EnemyTower(int range, int damage, int cooldown)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: attackRange(range), damage(damage), attackCooldown(cooldown),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currentCooldown(0), isActive(true) {}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EnemyTower::update()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(currentCooldown &gt; 0)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currentCooldown--;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EnemyTower::canAttack()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isActive &amp;&amp; currentCooldown == 0;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EnemyTower::isInRange(const Position&amp; towerPos, const Position&amp; targetPos)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distance = std::max(std::abs(targetPos.x - towerPos.x),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   std::abs(targetPos.y - towerPos.y));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distance &lt;= attackRange;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EnemyTower::performAttack(const Position&amp; towerPos, const Position&amp; playerPos,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      GameField&amp; field, Wanderer&amp; player)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(!canAttack() || !isInRange(towerPos, playerPos))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(!field.hasLineOfSight(towerPos.x, towerPos.y, playerPos.x, playerPos.y))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player.takeDamage(damage);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"Enemy tower attacks you for " &lt;&lt; damage &lt;&lt; " damage!\n";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currentCooldown = attackCooldown;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EnemyTower::getIsActive()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isActive;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EnemyTower::setActive(bool active)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isActive = active;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int EnemyTower::getAttackRange()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attackRange;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EnemyTower.h: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ENEMY_TOWER_H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ENEMY_TOWER_H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"GameField.h"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EnemyTower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attackRange;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damage;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attackCooldown;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currentCooldown;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isActive;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EnemyTower(int range = 4, int damage = 15, int cooldown = 3);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update();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canAttack()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performAttack(const Position&amp; towerPos, const Position&amp; playerPos, GameField&amp; field, class Wanderer&amp; player);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isInRange(const Position&amp; towerPos, const Position&amp; targetPos)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getIsActive()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setActive(bool active);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getAttackRange()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GameController.cpp: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"GameController.h"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"SpellFactory.h"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&lt;random&gt;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GameController::GameController(int width, int height)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: turnCount(0), gameRunning(true), wandererCanMove(true), wandererOnSlowCell(false),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field(width, height), wanderer(), wandererPosition()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spawnWanderer();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beastManager = std::make_unique&lt;BeastManager&gt;(field, wandererPosition, wanderer);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buildingManager = std::make_unique&lt;BuildingManager&gt;(field, *beastManager);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combatManager = std::make_unique&lt;CombatManager&gt;(wanderer, *beastManager, field, wandererPosition);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inputHandler = std::make_unique&lt;InputHandler&gt;(wanderer, field, wandererPosition, *combatManager, *beastManager, wandererCanMove, wandererOnSlowCell, gameRunning);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spawnInitialBeasts();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buildingManager-&gt;spawnBuildings();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buildingManager-&gt;spawnTowers();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SpellFactory factory;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auto spell = factory.createRandomSpell();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(spell)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wanderer.learnSpell(std::move(spell));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GameController::spawnWanderer()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x, 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(field.findEmptyPosition(x, y))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wandererPosition = Position(x, 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field.getCell(x, y).setHasWanderer(true);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GameController::spawnInitialBeasts()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std::random_device rd;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std::mt19937 gen(rd());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std::uniform_int_distribution&lt;&gt; dis(1, 2);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beastCount = dis(gen);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for (int i = 0; i &lt; beastCount; ++i)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x, 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(field.findEmptyPosition(x,y))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Beast beast(30, 10);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beastManager-&gt;addBeast(Position(x, y), Beast(30, 10));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GameController::renderGame()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"\nTurn: " &lt;&lt; turnCount &lt;&lt; " | Health: " &lt;&lt; wanderer.getHealth()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&lt;&lt; " | Shield: " &lt;&lt; wanderer.getShield() &lt;&lt; "/" &lt;&lt; wanderer.getMaxShield()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&lt;&lt; " | Mana: " &lt;&lt; wanderer.getMana() &lt;&lt; "/" &lt;&lt; wanderer.getMaxMana()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&lt;&lt; " | Score: " &lt;&lt; wanderer.getPoints()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&lt;&lt; " | Mode: " &lt;&lt; (wanderer.getCombatMode() == CombatMode::MELEE ? "MELEE" : "RANGED")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for (int y = 0; y &lt; field.getHeight(); ++y)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for (int x = 0; x &lt; field.getWidth(); ++x)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const Cell&amp; cell = field.getCell(x, 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char symbol = '.';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(cell.getHasWanderer()) symbol = 'W';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else if (cell.getHasBeast()) symbol = 'B';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else if (cell.getHasBuilding())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bool isTower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for (const auto&amp; tower : buildingManager-&gt;getTowers())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if (tower.first.x == x &amp;&amp; tower.first.y == y)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symbol = 'X';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isTower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if (!isTower)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symbol = 'T';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else if (cell.getType() == CellType::OBSTACLE) symbol = '#';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else if (cell.getType() == CellType::SLOW) symbol = '~';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else if (cell.getHasTrap()) symbol = '^';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symbol &lt;&lt; ' 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'\n';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"Symbols: W-you, B-beast, T-building, X-tower, ^-trap, #-wall, ~-slow\n";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(wanderer.getCombatMode() == CombatMode::MELEE)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"MELEE: Move into beasts to attack (adjacent cells)\n";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"RANGED: Move cursor 2-3 cells away to ranged attack\n";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"Controls: WASD-move/attack, 1-3-spells, M-show spells, C-switch mode, B - buy random spell, I-show status, Q-quit\n";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GameController::runGame()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"=== Game Started ===\n";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while (gameRunning &amp;&amp; 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turnCount++;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renderGame();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wanderer.getHand().resetSpells();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"Enter command: 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char input;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std::cin &gt;&gt; input;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(!gameRunning || !wanderer.getIsAlive())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(input == 'i' || input == 'I')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wanderer.displayStatus();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turnCount--;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continue;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(input == 'm' || input == 'M')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wanderer.getHand().displayHand();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"Mana: " &lt;&lt; wanderer.getMana() &lt;&lt; "/" &lt;&lt; wanderer.getMaxMana()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turnCount--;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continue;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inputHandler-&gt;processInput(input);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(!wanderer.getIsAlive())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"Game Over! You died.\n";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(!gameRunning)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(wanderer.getIsAlive() &amp;&amp; turnCount % 3 == 0)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int oldShield = wanderer.getShield();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wanderer.regenerateShield();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wanderer.regenerateMana();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(wanderer.getShield() &gt; oldShield)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std::cout &lt;&lt; "Shield regenerated to " &lt;&lt; wanderer.getShield() &lt;&lt; "/" &lt;&lt; wanderer.getMaxShield() &lt;&lt; "!\n";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beastManager-&gt;moveBeasts();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buildingManager-&gt;updateBuildings();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buildingManager-&gt;updateTowers(wandererPosition, wanderer);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combatManager-&gt;checkCombat();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"Final Score: " &lt;&lt; wanderer.getPoints()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GameController.h: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GAMECONTROLLER_H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GAMECONTROLLER_H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"GameField.h"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"Wanderer.h"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"BeastManager.h"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"BuildingManager.h"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"CombatManager.h"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"InputHandler.h"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&lt;memory&gt;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GameController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turnCount;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gameRunning;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wandererCanMove;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wandererOnSlowCell;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GameField field;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Wanderer wanderer;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Position wandererPosition;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std::unique_ptr&lt;BeastManager&gt; beastManager;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std::unique_ptr&lt;BuildingManager&gt; buildingManager;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std::unique_ptr&lt;CombatManager&gt; combatManager;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std::unique_ptr&lt;InputHandler&gt; inputHandler;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spawnWanderer();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spawnInitialBeasts();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renderGame()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GameController(int width = 15, int height = 15);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runGame();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Hand.cpp: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"Hand.h"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Hand::Hand(int maxSize) : maxSize(maxSize), currentSize(0)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spells.reserve(maxSize);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Hand::addSpell(std::unique_ptr&lt;SpellCard&gt; spell)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(!spell)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(currentSize &gt;= maxSize)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spells.push_back(std::move(spell));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currentSize++;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Hand::removeSpell(int index)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(index &lt; 0 || index &gt;= currentSize)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spells.erase(spells.begin() + 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currentSize--;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Hand::castSpell(int index, Position target, GameField&amp; field)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(index &lt; 0 || index &gt;= currentSize)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"Invalid spell index!\n";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spells[index]-&gt;cast(target, field);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Hand::resetSpells()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for (auto&amp; spell : spells)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spell-&gt;reset();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int Hand::getSpellCount()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currentSize;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int Hand::getMaxSize()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maxSize;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SpellCard* Hand::getSpell(int index)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(index &lt; 0 || index &gt;= currentSize) return nullptr;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spells[index].get();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const SpellCard* Hand::getSpell(int index)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(index &lt; 0 || index &gt;= currentSize) return nullptr;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spells[index].get();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Hand::displayHand()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"=== Spell Hand ===\n";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for (int i = 0; i &lt; currentSize; ++i)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i + 1 &lt;&lt; ". " &lt;&lt; spells[i]-&gt;getName()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&lt;&lt; " (Cost: " &lt;&lt; spells[i]-&gt;getManaCost()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&lt;&lt; ", Range: " &lt;&lt; spells[i]-&gt;getRange() &lt;&lt; ")\n";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(spells[i]-&gt;isUsed())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 [USED]";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 [READY]";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   " &lt;&lt; spells[i]-&gt;getDescription()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(currentSize == 0)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"Empty\n";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"==================\n";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Hand.h: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HAND_H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HAND_H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&lt;vector&gt;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&lt;memory&gt;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Hand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std::vector&lt;std::unique_ptr&lt;SpellCard&gt;&gt; spells;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maxSize;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currentSize;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Hand(int maxSize = 3);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~Hand()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Hand(const Hand&amp;) = delete;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Hand&amp; operator=(const Hand&amp;) = delete;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Hand(Hand&amp;&amp;)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Hand&amp; operator=(Hand&amp;&amp;) = default;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addSpell(std::unique_ptr&lt;SpellCard&gt; spell);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removeSpell(int 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castSpell(int index, Position target, GameField&amp; field);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resetSpells();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getSpellCount()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getMaxSize()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SpellCard* getSpell(int 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const SpellCard* getSpell(int index)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displayHand()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InputHandler.cpp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"InputHandler.h"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&lt;cmath&gt;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InputHandler::InputHandler(Wanderer&amp; wanderer, GameField&amp; field, Position&amp; wandererPos,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 CombatManager&amp; combatManager, BeastManager&amp; beastManager, bool&amp; canMove, bool&amp; onSlowCell, bool&amp; running)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: wanderer(wanderer), field(field), wandererPosition(wandererPos),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combatManager(combatManager), beastManager(beastManager), wandererCanMove(canMove),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wandererOnSlowCell(onSlowCell), gameRunning(running),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selectingSpellTarget(false), selectedSpellIndex(-1) {}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InputHandler::updateAllManagersPosition(const Position&amp; newPos)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wandererPosition = newPos;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beastManager.updateWandererPosition(newPos);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combatManager.updateWandererPosition(newPos);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InputHandler::processInput(char input)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(selectingSpellTarget)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processSpellTargetSelection(input);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(!wandererCanMove || !wanderer.getIsAlive())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(!wanderer.getIsAlive())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gameRunning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"You are slowed and cannot move this turn!\n";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wandererCanMove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newX = wandererPosition.x;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newY = wandererPosition.y;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moved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switch (input)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'w': case 'W': newY--;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's': case 'S': newY++;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'a': case 'A': newX--;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'd': case 'D': newX++;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'c': case 'C':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wanderer.switchCombatMode();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"Switched to " &lt;&lt;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(wanderer.getCombatMode() == CombatMode::MELEE ? "MELEE" : "RANGED") &lt;&lt; " combat\n";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'b': case 'B':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processSpellPurchase();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'q': case 'Q':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gameRunning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"Game ended by wanderer.\n";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(input &gt;= '1' &amp;&amp; input &lt;= '3')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processSpellSelection(input);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(moved)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CombatMode mode = wanderer.getCombatMode();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(mode == CombatMode::MELEE)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(field.isValidPosition(newX, newY) &amp;&amp; field.getCell(newX, newY).getHasBeast())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combatManager.processMeleeAttack(Position(newX, newY));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if (wanderer.getIsAlive())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field.getCell(wandererPosition.x, wandererPosition.y).setHasWanderer(true);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int directionX = newX - wandererPosition.x;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int directionY = newY - wandererPosition.y;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combatManager.processRangedAttack(directionX, directionY);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field.getCell(wandererPosition.x, wandererPosition.y).setHasWanderer(true);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(field.moveEntity(wandererPosition.x, wandererPosition.y, newX, newY, true))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Cell&amp; newCell = field.getCell(newX, newY);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(newCell.getHasTrap())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wanderer.takeDamage(newCell.getTrapDamage());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std::cout &lt;&lt; "You triggered a trap for " &lt;&lt; newCell.getTrapDamage() &lt;&lt; " damage!\n";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newCell.triggerTrap();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updateAllManagersPosition(Position(newX, newY));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applyCellEffects(newX, newY);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"Cannot move there!\n";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(wanderer.getIsAlive())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field.getCell(wandererPosition.x, wandererPosition.y).setHasWanderer(true);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InputHandler::applyCellEffects(int x, int y)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CellType cellType = field.getCell(x, y).getType();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(cellType == CellType::SLOW &amp;&amp; !wandererOnSlowCell)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wandererOnSlowCell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wandererCanMove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"Stepped on slow cell! Next turn skipped.\n";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 else if (cellType != CellType::SLOW &amp;&amp; wandererOnSlowCell)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wandererOnSlowCell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InputHandler::processSpellPurchase()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Hand&amp; hand = wanderer.getHand();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(hand.getSpellCount() &gt;= hand.getMaxSize())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"Spell hand is full! Max size: " &lt;&lt; hand.getMaxSize()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(wanderer.getPoints() &lt; 50)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"Not enough points! Need 50, but have " &lt;&lt; wanderer.getPoints()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SpellFactory factory;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auto newSpell = factory.createRandomSpell();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(newSpell)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wanderer.addPoints(-50);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(hand.addSpell(std::move(newSpell)))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"Purchased new spell for 50 points!\n";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"Failed to add spell to hand!\n";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wanderer.addPoints(50);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InputHandler::processSpellSelection(char input)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spellIndex = input - '1';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(spellIndex &lt; wanderer.getHand().getSpellCount())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SpellCard* spell = wanderer.getHand().getSpell(spellIndex);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(spell &amp;&amp; !spell-&gt;isUsed())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if (wanderer.spendMana(spell-&gt;getManaCost()))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startSpellTargetSelection(spellIndex);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std::cout &lt;&lt; "Not enough mana! Need " &lt;&lt; spell-&gt;getManaCost()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  &lt;&lt; ", but have " &lt;&lt; wanderer.getMana()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"Spell not available or already used!\n";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"No spell in slot " &lt;&lt; (spellIndex + 1) &lt;&lt; "!\n";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InputHandler::processSpellTargetSelection(char input)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(!selectingSpellTarget)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SpellCard* spell = wanderer.getHand().getSpell(selectedSpellIndex);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(!spell)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cancelSpellTargetSelection();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targetX = wandererPosition.x;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targetY = wandererPosition.y;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moved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switch (input)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'w': case 'W': targetY--;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's': case 'S': targetY++;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'a': case 'A': targetX--;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'd': case 'D': targetX++; moved = true;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'x': case 'X':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cancelSpellTargetSelection();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"Spell casting cancelled.\n";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wanderer.addMana(spell-&gt;getManaCost());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(moved)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int distance = std::max(std::abs(targetX - wandererPosition.x),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              std::abs(targetY - wandererPosition.y));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if (distance &lt;= spell-&gt;getRange())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spell-&gt;cast(Position(targetX, targetY), field);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selectingSpellTarget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selectedSpellIndex = -1;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wandererCanMove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"Target out of range! Max range: " &lt;&lt; spell-&gt;getRange() &lt;&lt; "\n";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bool InputHandler::isSelectingSpellTarget() const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selectingSpellTarget;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InputHandler::startSpellTargetSelection(int spellIndex)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selectingSpellTarget = true;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selectedSpellIndex = spellIndex;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SpellCard* spell = wanderer.getHand().getSpell(spellIndex);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"Select target for " &lt;&lt; spell-&gt;getName()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&lt;&lt; " (WASD to move cursor, X to cancel)\n";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InputHandler::cancelSpellTargetSelection()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selectingSpellTarget = false;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selectedSpellIndex = -1;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</w:t>
      </w:r>
      <w:r>
        <w:rPr>
          <w:b/>
          <w:lang w:val="en-US"/>
        </w:rPr>
        <w:t xml:space="preserve">л</w:t>
      </w:r>
      <w:r>
        <w:rPr>
          <w:b/>
          <w:lang w:val="ru-RU"/>
        </w:rPr>
        <w:t xml:space="preserve"> </w:t>
      </w:r>
      <w:r>
        <w:rPr>
          <w:b/>
          <w:lang w:val="en-US"/>
        </w:rPr>
        <w:t xml:space="preserve">InputHandler.h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INPUT_HANDLER_H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INPUT_HANDLER_H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"GameField.h"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"Wanderer.h"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"CombatManager.h"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"BeastManager.h"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"SpellFactory.h"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InputHandler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Wanderer&amp; wanderer;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GameField&amp; field;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Position&amp; wandererPosition;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CombatManager&amp; combatManager;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BeastManager&amp; beastManager;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bool&amp; wandererCanMove;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bool&amp; wandererOnSlowCell;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bool&amp; gameRunning;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selectingSpellTarget;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selectedSpellIndex;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InputHandler(Wanderer&amp; wanderer, GameField&amp; field, Position&amp; wandererPos,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CombatManager&amp; combatManager, BeastManager&amp; beastManager, bool&amp; canMove, bool&amp; onSlowCell, bool&amp; running);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processInput(char input);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applyCellEffects(int x, int 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processSpellSelection(char input);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processSpellTargetSelection(char input);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processSpellPurchase();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bool isSelectingSpellTarget() const;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startSpellTargetSelection(int spellIndex);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cancelSpellTargetSelection();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void updateAllManagersPosition(const Position&amp; newPos);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SpellFactory.cpp: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"SpellFactory.h"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SpellFactory::SpellFactory() : gen(rd()) {}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std::unique_ptr&lt;SpellCard&gt; SpellFactory::createRandomSpell()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std::uniform_int_distribution&lt;&gt; dis(0, 3);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int choice = dis(gen);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std::unique_ptr&lt;SpellCard&gt; spell = nullptr;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switch (choice)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0: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spell = createFireball();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"Created Fireball spell\n";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1: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spell = createPunishmentOfZeus();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"Created Lightning Bolt spell\n";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2: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spell = createFrosty();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"Created Frost Nova spell\n";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case 3: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spell = createTrapSpell();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"Created Beast Trap spell\n";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default: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spell = createFireball();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"Created default Fireball spell\n";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spell;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std::unique_ptr&lt;SpellCard&gt; SpellFactory::createFireball()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auto directSpell = std::make_unique&lt;DirectDamageSpell&gt;("Fireball", 30, 3, 4);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std::make_unique&lt;SpellCard&gt;(std::move(directSpell));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std::unique_ptr&lt;SpellCard&gt; SpellFactory::createPunishmentOfZeus()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auto directSpell = std::make_unique&lt;DirectDamageSpell&gt;("Lightning Bolt", 25, 2, 5);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std::make_unique&lt;SpellCard&gt;(std::move(directSpell));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std::unique_ptr&lt;SpellCard&gt; SpellFactory::createFrosty()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auto areaSpell = std::make_unique&lt;AreaSpell&gt;("Frosty", 15, 4, 3);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std::make_unique&lt;SpellCard&gt;(std::move(areaSpell));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std::unique_ptr&lt;SpellCard&gt; SpellFactory::createTrapSpell()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auto trapSpell = std::make_unique&lt;TrapSpell&gt;("Beast Trap", 25, 3, 3);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std::make_unique&lt;SpellCard&gt;(std::move(trapSpell));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SpellFactory.h: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#ifndef SPELL_FACTORY_H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#define SPELL_FACTORY_H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"DirectDamageSpell.h"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"AreaSpell.h"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"TrapSpell.h"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&lt;random&gt;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&lt;memory&gt;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class SpellFactory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private: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std::random_device rd;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std::mt19937 gen;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public: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SpellFactory();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std::unique_ptr&lt;SpellCard&gt; createRandomSpell();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std::unique_ptr&lt;SpellCard&gt; createFireball();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std::unique_ptr&lt;SpellCard&gt; createPunishmentOfZeus();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std::unique_ptr&lt;SpellCard&gt; createFrosty();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std::unique_ptr&lt;SpellCard&gt; createTrapSpell();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highlight w:val="none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#endif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/>
        <w:ind w:left="0"/>
        <w:jc w:val="both"/>
        <w:rPr>
          <w:b/>
          <w:lang w:val="en-US"/>
        </w:rPr>
      </w:pPr>
      <w:r>
        <w:rPr>
          <w:b/>
        </w:rPr>
        <w:tab/>
      </w:r>
      <w:r>
        <w:rPr>
          <w:b/>
        </w:rPr>
        <w:t xml:space="preserve">Файл</w:t>
      </w:r>
      <w:r>
        <w:rPr>
          <w:b/>
          <w:lang w:val="en-US"/>
        </w:rPr>
        <w:t xml:space="preserve"> TrapSpell.cpp</w:t>
      </w:r>
      <w:r>
        <w:rPr>
          <w:b/>
          <w:lang w:val="en-US"/>
        </w:rPr>
        <w:t xml:space="preserve">: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"TrapSpell.h"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#include &lt;iostream&gt;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TrapSpell::TrapSpell(std::string name, int damage, int manaCost, int range)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: name(name), damage(damage), manaCost(manaCost), range(range)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description = "Places a trap that deals " + std::to_string(damage) + " damage when triggered";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void TrapSpell::cast(Position target, GameField&amp; field)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(!field.isValidPosition(target.x, target.y))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"Invalid target position for trap!\n";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Cell&amp; cell = field.getCell(target.x, target.y);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if (!cell.isEmpty()) {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std::cout &lt;&lt; "Cannot place trap on occupied cell!\n";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cell.setHasTrap(true);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cell.setTrapDamage(damage);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/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std::cout &lt;&lt; name &lt;&lt; " placed at position (" &lt;&lt; target.x &lt;&lt; ", " &lt;&lt; target.y &lt;&lt; ")\n";</w:t>
      </w:r>
      <w:r>
        <w:rPr>
          <w:rFonts w:ascii="Courier New" w:hAnsi="Courier New" w:cs="Courier New"/>
          <w:sz w:val="22"/>
          <w:szCs w:val="22"/>
          <w:lang w:val="en-US"/>
        </w:rPr>
      </w:r>
      <w:r/>
    </w:p>
    <w:p>
      <w:pPr>
        <w:pStyle w:val="928"/>
        <w:pBdr/>
        <w:spacing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}</w:t>
      </w:r>
      <w:r>
        <w:rPr>
          <w:rFonts w:ascii="Courier New" w:hAnsi="Courier New" w:cs="Courier New"/>
          <w:sz w:val="22"/>
          <w:szCs w:val="22"/>
          <w:lang w:val="en-US"/>
        </w:rPr>
      </w:r>
      <w:r>
        <w:rPr>
          <w:rFonts w:ascii="Courier New" w:hAnsi="Courier New" w:cs="Courier New"/>
          <w:sz w:val="22"/>
          <w:szCs w:val="22"/>
          <w:lang w:val="en-US"/>
        </w:rPr>
      </w:r>
    </w:p>
    <w:p>
      <w:pPr>
        <w:pStyle w:val="928"/>
        <w:pBdr/>
        <w:spacing w:line="360" w:lineRule="auto"/>
        <w:ind w:firstLine="0" w:left="0"/>
        <w:jc w:val="both"/>
        <w:rPr>
          <w:b/>
          <w:bCs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  <w:r>
        <w:rPr>
          <w:b/>
          <w:bCs/>
          <w:lang w:val="en-US"/>
        </w:rPr>
      </w:r>
    </w:p>
    <w:p>
      <w:pPr>
        <w:pStyle w:val="928"/>
        <w:pBdr/>
        <w:spacing w:line="360" w:lineRule="auto"/>
        <w:ind w:firstLine="0" w:left="0"/>
        <w:jc w:val="both"/>
        <w:rPr>
          <w:b/>
          <w:bCs/>
          <w:highlight w:val="none"/>
          <w:lang w:val="en-US"/>
        </w:rPr>
      </w:pPr>
      <w:r>
        <w:rPr>
          <w:b/>
          <w:lang w:val="en-US"/>
        </w:rPr>
        <w:tab/>
      </w:r>
      <w:r>
        <w:rPr>
          <w:b/>
          <w:lang w:val="ru-RU"/>
        </w:rPr>
        <w:t xml:space="preserve">Файл </w:t>
      </w:r>
      <w:r>
        <w:rPr>
          <w:b/>
          <w:lang w:val="en-US"/>
        </w:rPr>
        <w:t xml:space="preserve">TrapSpell.h</w:t>
      </w:r>
      <w:r>
        <w:rPr>
          <w:b/>
          <w:bCs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#ifndef TRAP_SPELL_H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#define TRAP_SPELL_H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#include "Spell.h"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#include "GameField.h"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#include &lt;string&gt;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class TrapSpell : public ISpell {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private: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std::string name;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std::string description;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int damage;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int manaCost;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int range;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public: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TrapSpell(std::string name, int damage, int manaCost = 3, int range = 2);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void cast(Position target, GameField&amp; field) override;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std::string getName() const override { return name; }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std::string getDescription() const override { return description; }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int getManaCost() const override { return manaCost; }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int getRange() const override { return range; }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    SpellType getType() const override { return SpellType::TRAP; }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};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240" w:lineRule="auto"/>
        <w:ind w:firstLine="0" w:left="0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 w:bidi="en-US"/>
        </w:rPr>
        <w:t xml:space="preserve">#endif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  <w:lang w:val="en-US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>
      <w:pPr>
        <w:pStyle w:val="928"/>
        <w:pBdr/>
        <w:spacing w:line="360" w:lineRule="auto"/>
        <w:ind w:firstLine="709" w:left="0"/>
        <w:jc w:val="both"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 w:firstLine="0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24EBD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">
    <w:nsid w:val="129A51B3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2">
    <w:nsid w:val="1C25775F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3">
    <w:nsid w:val="28144FEE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4">
    <w:nsid w:val="30502480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5">
    <w:nsid w:val="3BD16F08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6">
    <w:nsid w:val="5FE408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70040858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8">
    <w:nsid w:val="71B463DB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9">
    <w:nsid w:val="785241D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7B1C2B3A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1">
    <w:nsid w:val="1C25775F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2">
    <w:nsid w:val="30502480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3">
    <w:nsid w:val="70040858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4">
    <w:nsid w:val="129A51B3"/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5">
    <w:nsid w:val="6A4563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C044D8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A3639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239AB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24863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6"/>
  </w:num>
  <w:num w:numId="2">
    <w:abstractNumId w:val="9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3">
    <w:abstractNumId w:val="9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4">
    <w:abstractNumId w:val="10"/>
  </w:num>
  <w:num w:numId="5">
    <w:abstractNumId w:val="0"/>
  </w:num>
  <w:num w:numId="6">
    <w:abstractNumId w:val="8"/>
  </w:num>
  <w:num w:numId="7">
    <w:abstractNumId w:val="3"/>
  </w:num>
  <w:num w:numId="8">
    <w:abstractNumId w:val="5"/>
  </w:num>
  <w:num w:numId="9">
    <w:abstractNumId w:val="2"/>
  </w:num>
  <w:num w:numId="10">
    <w:abstractNumId w:val="4"/>
  </w:num>
  <w:num w:numId="11">
    <w:abstractNumId w:val="7"/>
  </w:num>
  <w:num w:numId="12">
    <w:abstractNumId w:val="1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6"/>
    <w:basedOn w:val="918"/>
    <w:next w:val="918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18"/>
    <w:next w:val="918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18"/>
    <w:next w:val="918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18"/>
    <w:next w:val="918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1 Char"/>
    <w:basedOn w:val="924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924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924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924"/>
    <w:link w:val="9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924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924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924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924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92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Title"/>
    <w:basedOn w:val="918"/>
    <w:next w:val="918"/>
    <w:link w:val="8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Title Char"/>
    <w:basedOn w:val="924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18"/>
    <w:next w:val="918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924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18"/>
    <w:next w:val="918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924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Intense Emphasis"/>
    <w:basedOn w:val="9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918"/>
    <w:next w:val="918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>
    <w:name w:val="Intense Quote Char"/>
    <w:basedOn w:val="924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9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Subtle Emphasis"/>
    <w:basedOn w:val="9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924"/>
    <w:uiPriority w:val="20"/>
    <w:qFormat/>
    <w:pPr>
      <w:pBdr/>
      <w:spacing/>
      <w:ind/>
    </w:pPr>
    <w:rPr>
      <w:i/>
      <w:iCs/>
    </w:rPr>
  </w:style>
  <w:style w:type="character" w:styleId="892">
    <w:name w:val="Subtle Reference"/>
    <w:basedOn w:val="9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9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918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>
    <w:name w:val="Header Char"/>
    <w:basedOn w:val="924"/>
    <w:link w:val="894"/>
    <w:uiPriority w:val="99"/>
    <w:pPr>
      <w:pBdr/>
      <w:spacing/>
      <w:ind/>
    </w:pPr>
  </w:style>
  <w:style w:type="paragraph" w:styleId="896">
    <w:name w:val="Footer"/>
    <w:basedOn w:val="918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Footer Char"/>
    <w:basedOn w:val="924"/>
    <w:link w:val="896"/>
    <w:uiPriority w:val="99"/>
    <w:pPr>
      <w:pBdr/>
      <w:spacing/>
      <w:ind/>
    </w:p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24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24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9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9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924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919">
    <w:name w:val="Heading 1"/>
    <w:basedOn w:val="918"/>
    <w:next w:val="918"/>
    <w:link w:val="943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20">
    <w:name w:val="Heading 2"/>
    <w:basedOn w:val="918"/>
    <w:next w:val="918"/>
    <w:link w:val="940"/>
    <w:uiPriority w:val="9"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21">
    <w:name w:val="Heading 3"/>
    <w:basedOn w:val="918"/>
    <w:link w:val="932"/>
    <w:uiPriority w:val="9"/>
    <w:qFormat/>
    <w:pPr>
      <w:widowControl w:val="true"/>
      <w:pBdr/>
      <w:spacing w:after="100" w:afterAutospacing="1" w:before="100" w:beforeAutospacing="1"/>
      <w:ind/>
      <w:outlineLvl w:val="2"/>
    </w:pPr>
    <w:rPr>
      <w:b/>
      <w:bCs/>
      <w:sz w:val="27"/>
      <w:szCs w:val="27"/>
      <w:lang w:eastAsia="ru-RU"/>
    </w:rPr>
  </w:style>
  <w:style w:type="paragraph" w:styleId="922">
    <w:name w:val="Heading 4"/>
    <w:basedOn w:val="918"/>
    <w:link w:val="933"/>
    <w:uiPriority w:val="9"/>
    <w:qFormat/>
    <w:pPr>
      <w:widowControl w:val="true"/>
      <w:pBdr/>
      <w:spacing w:after="100" w:afterAutospacing="1" w:before="100" w:beforeAutospacing="1"/>
      <w:ind/>
      <w:outlineLvl w:val="3"/>
    </w:pPr>
    <w:rPr>
      <w:b/>
      <w:bCs/>
      <w:sz w:val="24"/>
      <w:szCs w:val="24"/>
      <w:lang w:eastAsia="ru-RU"/>
    </w:rPr>
  </w:style>
  <w:style w:type="paragraph" w:styleId="923">
    <w:name w:val="Heading 5"/>
    <w:basedOn w:val="918"/>
    <w:link w:val="934"/>
    <w:uiPriority w:val="9"/>
    <w:qFormat/>
    <w:pPr>
      <w:widowControl w:val="true"/>
      <w:pBdr/>
      <w:spacing w:after="100" w:afterAutospacing="1" w:before="100" w:beforeAutospacing="1"/>
      <w:ind/>
      <w:outlineLvl w:val="4"/>
    </w:pPr>
    <w:rPr>
      <w:b/>
      <w:bCs/>
      <w:sz w:val="20"/>
      <w:szCs w:val="20"/>
      <w:lang w:eastAsia="ru-RU"/>
    </w:rPr>
  </w:style>
  <w:style w:type="character" w:styleId="924" w:default="1">
    <w:name w:val="Default Paragraph Font"/>
    <w:uiPriority w:val="1"/>
    <w:unhideWhenUsed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table" w:styleId="927" w:customStyle="1">
    <w:name w:val="Table Normal"/>
    <w:uiPriority w:val="2"/>
    <w:semiHidden/>
    <w:unhideWhenUsed/>
    <w:qFormat/>
    <w:pPr>
      <w:widowControl w:val="false"/>
      <w:pBdr/>
      <w:spacing w:after="0" w:line="240" w:lineRule="auto"/>
      <w:ind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8">
    <w:name w:val="Body Text"/>
    <w:basedOn w:val="918"/>
    <w:link w:val="929"/>
    <w:uiPriority w:val="1"/>
    <w:qFormat/>
    <w:pPr>
      <w:pBdr/>
      <w:spacing/>
      <w:ind w:left="141"/>
    </w:pPr>
    <w:rPr>
      <w:sz w:val="28"/>
      <w:szCs w:val="28"/>
    </w:rPr>
  </w:style>
  <w:style w:type="character" w:styleId="929" w:customStyle="1">
    <w:name w:val="Основной текст Знак"/>
    <w:basedOn w:val="924"/>
    <w:link w:val="928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30" w:customStyle="1">
    <w:name w:val="Table Paragraph"/>
    <w:basedOn w:val="918"/>
    <w:uiPriority w:val="1"/>
    <w:qFormat/>
    <w:pPr>
      <w:pBdr/>
      <w:spacing w:before="50"/>
      <w:ind w:left="60"/>
    </w:pPr>
  </w:style>
  <w:style w:type="table" w:styleId="931" w:customStyle="1">
    <w:name w:val="StGen0"/>
    <w:basedOn w:val="925"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n-US" w:eastAsia="ru-RU"/>
    </w:r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2" w:customStyle="1">
    <w:name w:val="Заголовок 3 Знак"/>
    <w:basedOn w:val="924"/>
    <w:link w:val="92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933" w:customStyle="1">
    <w:name w:val="Заголовок 4 Знак"/>
    <w:basedOn w:val="924"/>
    <w:link w:val="92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934" w:customStyle="1">
    <w:name w:val="Заголовок 5 Знак"/>
    <w:basedOn w:val="924"/>
    <w:link w:val="92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935" w:customStyle="1">
    <w:name w:val="ds-markdown-paragraph"/>
    <w:basedOn w:val="918"/>
    <w:pPr>
      <w:widowControl w:val="true"/>
      <w:pBdr/>
      <w:spacing w:after="100" w:afterAutospacing="1" w:before="100" w:beforeAutospacing="1"/>
      <w:ind/>
    </w:pPr>
    <w:rPr>
      <w:sz w:val="24"/>
      <w:szCs w:val="24"/>
      <w:lang w:eastAsia="ru-RU"/>
    </w:rPr>
  </w:style>
  <w:style w:type="character" w:styleId="936">
    <w:name w:val="HTML Code"/>
    <w:basedOn w:val="92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37">
    <w:name w:val="Strong"/>
    <w:basedOn w:val="924"/>
    <w:uiPriority w:val="22"/>
    <w:qFormat/>
    <w:pPr>
      <w:pBdr/>
      <w:spacing/>
      <w:ind/>
    </w:pPr>
    <w:rPr>
      <w:b/>
      <w:bCs/>
    </w:rPr>
  </w:style>
  <w:style w:type="paragraph" w:styleId="938">
    <w:name w:val="List Paragraph"/>
    <w:basedOn w:val="918"/>
    <w:uiPriority w:val="34"/>
    <w:qFormat/>
    <w:pPr>
      <w:pBdr/>
      <w:spacing/>
      <w:ind w:left="720"/>
      <w:contextualSpacing w:val="true"/>
    </w:pPr>
  </w:style>
  <w:style w:type="paragraph" w:styleId="939">
    <w:name w:val="No Spacing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character" w:styleId="940" w:customStyle="1">
    <w:name w:val="Заголовок 2 Знак"/>
    <w:basedOn w:val="924"/>
    <w:link w:val="92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41">
    <w:name w:val="Caption"/>
    <w:basedOn w:val="918"/>
    <w:next w:val="918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table" w:styleId="942">
    <w:name w:val="Table Grid"/>
    <w:basedOn w:val="92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3" w:customStyle="1">
    <w:name w:val="Заголовок 1 Знак"/>
    <w:basedOn w:val="924"/>
    <w:link w:val="91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44">
    <w:name w:val="Normal (Web)"/>
    <w:basedOn w:val="918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E1880-111D-4797-B4C0-6C172A1D2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6</cp:revision>
  <dcterms:created xsi:type="dcterms:W3CDTF">2025-10-30T19:18:00Z</dcterms:created>
  <dcterms:modified xsi:type="dcterms:W3CDTF">2025-11-16T10:22:09Z</dcterms:modified>
</cp:coreProperties>
</file>