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0936" w14:textId="74F2FB5D" w:rsidR="00284DB9" w:rsidRDefault="00284DB9" w:rsidP="00284DB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Clase </w:t>
      </w:r>
      <w:r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-Actividad 1</w:t>
      </w:r>
    </w:p>
    <w:p w14:paraId="4A042E5D" w14:textId="77777777" w:rsidR="00284DB9" w:rsidRDefault="00284DB9" w:rsidP="00284DB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Autor: Shoji, Gaston Maximiliano</w:t>
      </w:r>
    </w:p>
    <w:p w14:paraId="08F8B024" w14:textId="28A2116D" w:rsidR="00722C36" w:rsidRDefault="00722C36"/>
    <w:p w14:paraId="30A1FF93" w14:textId="26C967C3" w:rsidR="00284DB9" w:rsidRDefault="00284DB9" w:rsidP="00284DB9">
      <w:pPr>
        <w:rPr>
          <w:rFonts w:ascii="Arial" w:hAnsi="Arial" w:cs="Arial"/>
          <w:sz w:val="24"/>
          <w:szCs w:val="24"/>
        </w:rPr>
      </w:pPr>
      <w:r w:rsidRPr="00284DB9">
        <w:rPr>
          <w:rFonts w:ascii="Arial" w:hAnsi="Arial" w:cs="Arial"/>
          <w:sz w:val="24"/>
          <w:szCs w:val="24"/>
        </w:rPr>
        <w:t>https://github.com/gshoji/Clase03.git</w:t>
      </w:r>
    </w:p>
    <w:p w14:paraId="37AC9DC6" w14:textId="0490588E" w:rsidR="00284DB9" w:rsidRDefault="00284DB9" w:rsidP="00284DB9">
      <w:pPr>
        <w:rPr>
          <w:rFonts w:ascii="Arial" w:hAnsi="Arial" w:cs="Arial"/>
          <w:sz w:val="24"/>
          <w:szCs w:val="24"/>
        </w:rPr>
      </w:pPr>
    </w:p>
    <w:p w14:paraId="6C835923" w14:textId="77777777" w:rsidR="00284DB9" w:rsidRDefault="00284DB9"/>
    <w:sectPr w:rsidR="0028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B9"/>
    <w:rsid w:val="00284DB9"/>
    <w:rsid w:val="0072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776F"/>
  <w15:chartTrackingRefBased/>
  <w15:docId w15:val="{81DC99BA-B219-461A-A991-84256C4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Shoji</dc:creator>
  <cp:keywords/>
  <dc:description/>
  <cp:lastModifiedBy>Gaston Shoji</cp:lastModifiedBy>
  <cp:revision>1</cp:revision>
  <dcterms:created xsi:type="dcterms:W3CDTF">2023-03-15T20:26:00Z</dcterms:created>
  <dcterms:modified xsi:type="dcterms:W3CDTF">2023-03-15T20:29:00Z</dcterms:modified>
</cp:coreProperties>
</file>