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0936" w14:textId="0B032F31" w:rsidR="00284DB9" w:rsidRDefault="00284DB9" w:rsidP="00284DB9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Clase </w:t>
      </w:r>
      <w:r w:rsidR="00DE6977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-Actividad</w:t>
      </w:r>
    </w:p>
    <w:p w14:paraId="4A042E5D" w14:textId="77777777" w:rsidR="00284DB9" w:rsidRDefault="00284DB9" w:rsidP="00284DB9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Autor: Shoji, Gaston Maximiliano</w:t>
      </w:r>
    </w:p>
    <w:p w14:paraId="08F8B024" w14:textId="28A2116D" w:rsidR="00722C36" w:rsidRDefault="00722C36"/>
    <w:p w14:paraId="6C835923" w14:textId="02392E9F" w:rsidR="00284DB9" w:rsidRDefault="00DE6977">
      <w:r w:rsidRPr="00DE6977">
        <w:rPr>
          <w:rFonts w:ascii="Arial" w:hAnsi="Arial" w:cs="Arial"/>
          <w:sz w:val="24"/>
          <w:szCs w:val="24"/>
        </w:rPr>
        <w:t>https://github.com/gshoji/RepoClase05</w:t>
      </w:r>
    </w:p>
    <w:sectPr w:rsidR="00284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B9"/>
    <w:rsid w:val="00284DB9"/>
    <w:rsid w:val="00722C36"/>
    <w:rsid w:val="00C86BD3"/>
    <w:rsid w:val="00D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776F"/>
  <w15:chartTrackingRefBased/>
  <w15:docId w15:val="{81DC99BA-B219-461A-A991-84256C4E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D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Shoji</dc:creator>
  <cp:keywords/>
  <dc:description/>
  <cp:lastModifiedBy>Gaston Shoji</cp:lastModifiedBy>
  <cp:revision>2</cp:revision>
  <dcterms:created xsi:type="dcterms:W3CDTF">2023-03-25T16:18:00Z</dcterms:created>
  <dcterms:modified xsi:type="dcterms:W3CDTF">2023-03-25T16:18:00Z</dcterms:modified>
</cp:coreProperties>
</file>