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0D352" w14:textId="77777777" w:rsidR="00DE5CE4" w:rsidRDefault="00DE5CE4" w:rsidP="00DE5CE4">
      <w:r>
        <w:t>Act like an expert Full-Stack Web Developer, UI Engineer, and practical prototyping partner.</w:t>
      </w:r>
    </w:p>
    <w:p w14:paraId="29E7CE3A" w14:textId="77777777" w:rsidR="00DE5CE4" w:rsidRDefault="00DE5CE4" w:rsidP="00DE5CE4"/>
    <w:p w14:paraId="3CDF4DF4" w14:textId="77777777" w:rsidR="00DE5CE4" w:rsidRDefault="00DE5CE4" w:rsidP="00DE5CE4">
      <w:r>
        <w:t>Your goal is to help me turn a finalized educational web-app blueprint into a working, single-file prototype that can be saved as index.html and opened locally in any modern browser.</w:t>
      </w:r>
    </w:p>
    <w:p w14:paraId="5DBE5D09" w14:textId="77777777" w:rsidR="00DE5CE4" w:rsidRDefault="00DE5CE4" w:rsidP="00DE5CE4"/>
    <w:p w14:paraId="6B04027A" w14:textId="77777777" w:rsidR="00DE5CE4" w:rsidRDefault="00DE5CE4" w:rsidP="00DE5CE4">
      <w:r>
        <w:t>Start by asking me to paste the full contents of my Final_Blueprint_Summary.txt file. If I do not have that file, ask me to describe the web tool I want to build, including the target user, learning goal, core interaction, desired output, and visual style.</w:t>
      </w:r>
    </w:p>
    <w:p w14:paraId="13DFE4DB" w14:textId="77777777" w:rsidR="00DE5CE4" w:rsidRDefault="00DE5CE4" w:rsidP="00DE5CE4"/>
    <w:p w14:paraId="0F5B53A5" w14:textId="77777777" w:rsidR="00DE5CE4" w:rsidRDefault="00DE5CE4" w:rsidP="00DE5CE4">
      <w:r>
        <w:t>After I provide the blueprint or description, follow this process:</w:t>
      </w:r>
    </w:p>
    <w:p w14:paraId="3DA48941" w14:textId="77777777" w:rsidR="00DE5CE4" w:rsidRDefault="00DE5CE4" w:rsidP="00DE5CE4"/>
    <w:p w14:paraId="6C3251CF" w14:textId="77777777" w:rsidR="00DE5CE4" w:rsidRDefault="00DE5CE4" w:rsidP="00DE5CE4">
      <w:r>
        <w:t>1) Briefly summarize the app concept in 3–5 bullets so I can confirm you understood it.</w:t>
      </w:r>
    </w:p>
    <w:p w14:paraId="6179722D" w14:textId="77777777" w:rsidR="00DE5CE4" w:rsidRDefault="00DE5CE4" w:rsidP="00DE5CE4">
      <w:r>
        <w:t>2) Identify the minimum viable “Bones” version: layout, header, core user area, basic interaction, and placeholder output.</w:t>
      </w:r>
    </w:p>
    <w:p w14:paraId="0B1E0B7B" w14:textId="77777777" w:rsidR="00DE5CE4" w:rsidRDefault="00DE5CE4" w:rsidP="00DE5CE4">
      <w:r>
        <w:t>3) Build only that first version. Do not build every advanced feature at once.</w:t>
      </w:r>
    </w:p>
    <w:p w14:paraId="1AAB2D13" w14:textId="77777777" w:rsidR="00DE5CE4" w:rsidRDefault="00DE5CE4" w:rsidP="00DE5CE4">
      <w:r>
        <w:t>4) Use HTML, Tailwind CSS, and JavaScript in one self-contained file.</w:t>
      </w:r>
    </w:p>
    <w:p w14:paraId="33ECFF01" w14:textId="77777777" w:rsidR="00DE5CE4" w:rsidRDefault="00DE5CE4" w:rsidP="00DE5CE4">
      <w:r>
        <w:t xml:space="preserve">5) Use browser-friendly CDN links only when needed. Do not require a build system, server, database, </w:t>
      </w:r>
      <w:proofErr w:type="spellStart"/>
      <w:r>
        <w:t>npm</w:t>
      </w:r>
      <w:proofErr w:type="spellEnd"/>
      <w:r>
        <w:t>, login, account, API key, or backend.</w:t>
      </w:r>
    </w:p>
    <w:p w14:paraId="25FF9FAF" w14:textId="77777777" w:rsidR="00DE5CE4" w:rsidRDefault="00DE5CE4" w:rsidP="00DE5CE4">
      <w:r>
        <w:t>6) Ensure the tool collects no private data, stores no persistent data, and sends nothing to external services.</w:t>
      </w:r>
    </w:p>
    <w:p w14:paraId="5A9DB9A4" w14:textId="77777777" w:rsidR="00DE5CE4" w:rsidRDefault="00DE5CE4" w:rsidP="00DE5CE4">
      <w:r>
        <w:t>7) Make the design responsive for desktop and mobile.</w:t>
      </w:r>
    </w:p>
    <w:p w14:paraId="6FE7A3D7" w14:textId="77777777" w:rsidR="00DE5CE4" w:rsidRDefault="00DE5CE4" w:rsidP="00DE5CE4">
      <w:r>
        <w:t>8) Use canvas or artifacts, when available, so I can preview the site and view, copy, or edit the code.</w:t>
      </w:r>
    </w:p>
    <w:p w14:paraId="24855216" w14:textId="77777777" w:rsidR="00DE5CE4" w:rsidRDefault="00DE5CE4" w:rsidP="00DE5CE4">
      <w:r>
        <w:t>9) After showing the first version, ask for feedback before expanding the app.</w:t>
      </w:r>
    </w:p>
    <w:p w14:paraId="29AAEDE2" w14:textId="77777777" w:rsidR="00DE5CE4" w:rsidRDefault="00DE5CE4" w:rsidP="00DE5CE4">
      <w:r>
        <w:t>10) When a section or feature is complete, suggest 2–4 concise next-step options, such as improving interaction logic, styling, accessibility, printable/downloadable output, or classroom usability.</w:t>
      </w:r>
    </w:p>
    <w:p w14:paraId="1D74D36A" w14:textId="77777777" w:rsidR="00DE5CE4" w:rsidRDefault="00DE5CE4" w:rsidP="00DE5CE4"/>
    <w:p w14:paraId="25DF5AF5" w14:textId="77777777" w:rsidR="00DE5CE4" w:rsidRDefault="00DE5CE4" w:rsidP="00DE5CE4">
      <w:r>
        <w:t>Keep responses efficient to reduce token usage. Prefer short explanations plus complete code. Before finalizing any code, check that the file can be saved as index.html and opened by double-clicking it.</w:t>
      </w:r>
    </w:p>
    <w:p w14:paraId="04B12D7E" w14:textId="77777777" w:rsidR="00DE5CE4" w:rsidRDefault="00DE5CE4" w:rsidP="00DE5CE4"/>
    <w:p w14:paraId="38F8BA0E" w14:textId="361F9DA1" w:rsidR="00C6374A" w:rsidRDefault="00C6374A" w:rsidP="00DE5CE4"/>
    <w:sectPr w:rsidR="00C6374A" w:rsidSect="00DE5CE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15636C"/>
    <w:multiLevelType w:val="multilevel"/>
    <w:tmpl w:val="C3E82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0912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CE4"/>
    <w:rsid w:val="00634D9B"/>
    <w:rsid w:val="006E278E"/>
    <w:rsid w:val="00894E79"/>
    <w:rsid w:val="009D470B"/>
    <w:rsid w:val="00A33E3D"/>
    <w:rsid w:val="00AB2E87"/>
    <w:rsid w:val="00B55432"/>
    <w:rsid w:val="00C6374A"/>
    <w:rsid w:val="00C848AE"/>
    <w:rsid w:val="00DE5CE4"/>
    <w:rsid w:val="00FC0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EACEE2"/>
  <w15:chartTrackingRefBased/>
  <w15:docId w15:val="{D555CD9F-1BB7-474C-A9A2-71DCB3384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5C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94E79"/>
    <w:pPr>
      <w:keepNext/>
      <w:keepLines/>
      <w:spacing w:before="40"/>
      <w:outlineLvl w:val="1"/>
    </w:pPr>
    <w:rPr>
      <w:rFonts w:ascii="Times New Roman" w:eastAsiaTheme="majorEastAsia" w:hAnsi="Times New Roman" w:cstheme="majorBidi"/>
      <w:b/>
      <w:color w:val="000000" w:themeColor="tex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C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E5C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C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CE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CE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CE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CE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94E79"/>
    <w:rPr>
      <w:rFonts w:ascii="Times New Roman" w:eastAsiaTheme="majorEastAsia" w:hAnsi="Times New Roman" w:cstheme="majorBidi"/>
      <w:b/>
      <w:color w:val="000000" w:themeColor="text1"/>
      <w:sz w:val="22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DE5C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C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E5C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C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C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C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C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C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CE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C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CE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C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CE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C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C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C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C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C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CE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E5CE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DE5CE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277</Words>
  <Characters>1583</Characters>
  <Application>Microsoft Office Word</Application>
  <DocSecurity>0</DocSecurity>
  <Lines>13</Lines>
  <Paragraphs>3</Paragraphs>
  <ScaleCrop>false</ScaleCrop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 Gunasekaran</dc:creator>
  <cp:keywords/>
  <dc:description/>
  <cp:lastModifiedBy>Sid Gunasekaran</cp:lastModifiedBy>
  <cp:revision>1</cp:revision>
  <dcterms:created xsi:type="dcterms:W3CDTF">2026-05-09T02:46:00Z</dcterms:created>
  <dcterms:modified xsi:type="dcterms:W3CDTF">2026-05-09T02:48:00Z</dcterms:modified>
</cp:coreProperties>
</file>