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85AE9" w14:textId="724A38B0" w:rsidR="00876BCA" w:rsidRPr="00153AEC" w:rsidRDefault="00D75F79" w:rsidP="00153AEC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153AEC">
        <w:rPr>
          <w:b/>
          <w:bCs/>
          <w:sz w:val="40"/>
          <w:szCs w:val="40"/>
        </w:rPr>
        <w:t>CS 5800</w:t>
      </w:r>
    </w:p>
    <w:p w14:paraId="3963DF67" w14:textId="4CC1C49A" w:rsidR="00D75F79" w:rsidRPr="00153AEC" w:rsidRDefault="00D75F79" w:rsidP="00153AEC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153AEC">
        <w:rPr>
          <w:b/>
          <w:bCs/>
          <w:sz w:val="40"/>
          <w:szCs w:val="40"/>
        </w:rPr>
        <w:t>FINAL</w:t>
      </w:r>
    </w:p>
    <w:p w14:paraId="585A036B" w14:textId="77777777" w:rsidR="00D75F79" w:rsidRDefault="00D75F79"/>
    <w:p w14:paraId="4E494A76" w14:textId="3D62C977" w:rsidR="00D75F79" w:rsidRDefault="00D75F79">
      <w:r>
        <w:t xml:space="preserve">Assume you are creating a startup. Your goal is to create an application of your own liking or in similar fashion to a rival application that is already in use today. You will need to complete the assignment in </w:t>
      </w:r>
      <w:r w:rsidR="00153AEC">
        <w:t>3</w:t>
      </w:r>
      <w:r>
        <w:t xml:space="preserve"> parts.</w:t>
      </w:r>
    </w:p>
    <w:p w14:paraId="1A6BF07E" w14:textId="10B1CA1B" w:rsidR="00153AEC" w:rsidRDefault="00153AEC" w:rsidP="00153AEC">
      <w:pPr>
        <w:spacing w:after="0" w:line="240" w:lineRule="auto"/>
      </w:pPr>
      <w:r>
        <w:t>(Recommended but not required)</w:t>
      </w:r>
    </w:p>
    <w:p w14:paraId="55CC1F2B" w14:textId="2396AF33" w:rsidR="00D75F79" w:rsidRDefault="00D75F79" w:rsidP="00153AEC">
      <w:pPr>
        <w:spacing w:after="0" w:line="240" w:lineRule="auto"/>
      </w:pPr>
      <w:r>
        <w:t xml:space="preserve">Create Use Cases that walk though </w:t>
      </w:r>
      <w:r w:rsidR="00153AEC">
        <w:t xml:space="preserve">external </w:t>
      </w:r>
      <w:r>
        <w:t xml:space="preserve">actors interacting with your system. </w:t>
      </w:r>
    </w:p>
    <w:p w14:paraId="2063F581" w14:textId="77777777" w:rsidR="00153AEC" w:rsidRDefault="00153AEC" w:rsidP="00153AEC">
      <w:pPr>
        <w:spacing w:after="0" w:line="240" w:lineRule="auto"/>
      </w:pPr>
    </w:p>
    <w:p w14:paraId="3E122BB7" w14:textId="4D178332" w:rsidR="00153AEC" w:rsidRPr="00153AEC" w:rsidRDefault="00153AEC" w:rsidP="00153AEC">
      <w:pPr>
        <w:spacing w:after="0" w:line="240" w:lineRule="auto"/>
        <w:rPr>
          <w:b/>
          <w:bCs/>
          <w:u w:val="single"/>
        </w:rPr>
      </w:pPr>
      <w:r w:rsidRPr="00153AEC">
        <w:rPr>
          <w:b/>
          <w:bCs/>
          <w:u w:val="single"/>
        </w:rPr>
        <w:t>REQUIRED</w:t>
      </w:r>
    </w:p>
    <w:p w14:paraId="13EF3BD7" w14:textId="23F7E972" w:rsidR="00D75F79" w:rsidRDefault="00D75F79" w:rsidP="00D75F79">
      <w:pPr>
        <w:pStyle w:val="ListParagraph"/>
        <w:numPr>
          <w:ilvl w:val="0"/>
          <w:numId w:val="1"/>
        </w:numPr>
      </w:pPr>
      <w:r>
        <w:t xml:space="preserve">Create </w:t>
      </w:r>
      <w:r w:rsidRPr="00153AEC">
        <w:rPr>
          <w:b/>
          <w:bCs/>
        </w:rPr>
        <w:t>UML Activity Diagrams</w:t>
      </w:r>
      <w:r>
        <w:t xml:space="preserve"> </w:t>
      </w:r>
      <w:r w:rsidR="00153AEC">
        <w:t>(Refer to UML 2 Lecture Notes)</w:t>
      </w:r>
    </w:p>
    <w:p w14:paraId="20FC6812" w14:textId="77760BD8" w:rsidR="00153AEC" w:rsidRDefault="00153AEC" w:rsidP="00D75F79">
      <w:pPr>
        <w:pStyle w:val="ListParagraph"/>
        <w:numPr>
          <w:ilvl w:val="0"/>
          <w:numId w:val="1"/>
        </w:numPr>
      </w:pPr>
      <w:r>
        <w:t xml:space="preserve">Create </w:t>
      </w:r>
      <w:r w:rsidRPr="00153AEC">
        <w:rPr>
          <w:b/>
          <w:bCs/>
        </w:rPr>
        <w:t>UML Sequence</w:t>
      </w:r>
      <w:r>
        <w:t xml:space="preserve"> of </w:t>
      </w:r>
      <w:r w:rsidRPr="00153AEC">
        <w:rPr>
          <w:u w:val="single"/>
        </w:rPr>
        <w:t>2 of the activity diagrams</w:t>
      </w:r>
      <w:r>
        <w:t xml:space="preserve"> (Refer to UML 2 Lecture Notes)</w:t>
      </w:r>
    </w:p>
    <w:p w14:paraId="7493B16D" w14:textId="06B15249" w:rsidR="00D75F79" w:rsidRDefault="00D75F79" w:rsidP="00D75F79">
      <w:pPr>
        <w:pStyle w:val="ListParagraph"/>
        <w:numPr>
          <w:ilvl w:val="0"/>
          <w:numId w:val="1"/>
        </w:numPr>
      </w:pPr>
      <w:r>
        <w:t xml:space="preserve">Create </w:t>
      </w:r>
      <w:r w:rsidRPr="00153AEC">
        <w:rPr>
          <w:b/>
          <w:bCs/>
        </w:rPr>
        <w:t>UML Class Diagrams</w:t>
      </w:r>
      <w:r w:rsidR="00153AEC">
        <w:t xml:space="preserve"> (Refer to UML Lecture Notes) </w:t>
      </w:r>
    </w:p>
    <w:p w14:paraId="4B97D75D" w14:textId="77777777" w:rsidR="00153AEC" w:rsidRDefault="00153AEC" w:rsidP="00153AEC"/>
    <w:p w14:paraId="5BEF537C" w14:textId="13234617" w:rsidR="00153AEC" w:rsidRDefault="00153AEC" w:rsidP="00153AEC">
      <w:r>
        <w:t>Be ambitious! Assume this is a real company you will start. I am looking forward to seeing what you come up with.</w:t>
      </w:r>
    </w:p>
    <w:sectPr w:rsidR="00153A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4E7B3" w14:textId="77777777" w:rsidR="00F74C46" w:rsidRDefault="00F74C46" w:rsidP="00650A8A">
      <w:pPr>
        <w:spacing w:after="0" w:line="240" w:lineRule="auto"/>
      </w:pPr>
      <w:r>
        <w:separator/>
      </w:r>
    </w:p>
  </w:endnote>
  <w:endnote w:type="continuationSeparator" w:id="0">
    <w:p w14:paraId="5CCACF2D" w14:textId="77777777" w:rsidR="00F74C46" w:rsidRDefault="00F74C46" w:rsidP="00650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8D022E" w14:textId="77777777" w:rsidR="00F74C46" w:rsidRDefault="00F74C46" w:rsidP="00650A8A">
      <w:pPr>
        <w:spacing w:after="0" w:line="240" w:lineRule="auto"/>
      </w:pPr>
      <w:r>
        <w:separator/>
      </w:r>
    </w:p>
  </w:footnote>
  <w:footnote w:type="continuationSeparator" w:id="0">
    <w:p w14:paraId="0019DABC" w14:textId="77777777" w:rsidR="00F74C46" w:rsidRDefault="00F74C46" w:rsidP="00650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08926" w14:textId="0622B4F6" w:rsidR="00650A8A" w:rsidRDefault="00650A8A">
    <w:pPr>
      <w:pStyle w:val="Header"/>
    </w:pPr>
    <w:r>
      <w:t>Gabriel Alfredo Siguenza</w:t>
    </w:r>
  </w:p>
  <w:p w14:paraId="1424CEF8" w14:textId="67A675DC" w:rsidR="00650A8A" w:rsidRDefault="00650A8A">
    <w:pPr>
      <w:pStyle w:val="Header"/>
    </w:pPr>
    <w:r>
      <w:t>CS5800</w:t>
    </w:r>
  </w:p>
  <w:p w14:paraId="5C2F2EBF" w14:textId="5302E7C3" w:rsidR="00650A8A" w:rsidRDefault="00650A8A">
    <w:pPr>
      <w:pStyle w:val="Header"/>
    </w:pPr>
    <w:r>
      <w:t xml:space="preserve">Final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5503C6"/>
    <w:multiLevelType w:val="hybridMultilevel"/>
    <w:tmpl w:val="DDCA2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47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79"/>
    <w:rsid w:val="00153AEC"/>
    <w:rsid w:val="00650A8A"/>
    <w:rsid w:val="00876BCA"/>
    <w:rsid w:val="009F482B"/>
    <w:rsid w:val="00D75F79"/>
    <w:rsid w:val="00E30878"/>
    <w:rsid w:val="00F74C46"/>
    <w:rsid w:val="00FD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05FC"/>
  <w15:chartTrackingRefBased/>
  <w15:docId w15:val="{20699E9E-A938-4C11-A38A-5D9CDE37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F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A8A"/>
  </w:style>
  <w:style w:type="paragraph" w:styleId="Footer">
    <w:name w:val="footer"/>
    <w:basedOn w:val="Normal"/>
    <w:link w:val="FooterChar"/>
    <w:uiPriority w:val="99"/>
    <w:unhideWhenUsed/>
    <w:rsid w:val="0065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Davarpanah</dc:creator>
  <cp:keywords/>
  <dc:description/>
  <cp:lastModifiedBy>Gabriel Alfredo M. Siguenza</cp:lastModifiedBy>
  <cp:revision>2</cp:revision>
  <dcterms:created xsi:type="dcterms:W3CDTF">2024-12-07T01:15:00Z</dcterms:created>
  <dcterms:modified xsi:type="dcterms:W3CDTF">2024-12-13T00:55:00Z</dcterms:modified>
</cp:coreProperties>
</file>