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19ED" w14:textId="77777777" w:rsidR="00902E2B" w:rsidRDefault="00A27ECA" w:rsidP="00A27ECA">
      <w:pPr>
        <w:pStyle w:val="Ttulo2"/>
        <w:jc w:val="center"/>
      </w:pPr>
      <w:r>
        <w:t>INSTITUTO FEDERAL DE EDUCAÇÃO, CIÊNCIA E TECNOLOGIA DO RIO GRANDE DO SUL</w:t>
      </w:r>
    </w:p>
    <w:p w14:paraId="730D82D2" w14:textId="77777777" w:rsidR="00A27ECA" w:rsidRDefault="00A27ECA" w:rsidP="00A27ECA"/>
    <w:p w14:paraId="68609771" w14:textId="77777777" w:rsidR="00A27ECA" w:rsidRDefault="00A27ECA" w:rsidP="00A27ECA"/>
    <w:p w14:paraId="5C9EAC48" w14:textId="77777777" w:rsidR="00A27ECA" w:rsidRDefault="00A27ECA" w:rsidP="00A27ECA"/>
    <w:p w14:paraId="4E442504" w14:textId="77777777" w:rsidR="00A27ECA" w:rsidRDefault="00A27ECA" w:rsidP="00A27ECA">
      <w:pPr>
        <w:pStyle w:val="Ttulo1"/>
      </w:pPr>
    </w:p>
    <w:p w14:paraId="274CE2A5" w14:textId="77777777" w:rsidR="00A27ECA" w:rsidRDefault="00A27ECA" w:rsidP="00A27ECA">
      <w:pPr>
        <w:jc w:val="center"/>
      </w:pPr>
    </w:p>
    <w:p w14:paraId="4B9FA5C3" w14:textId="648127C3" w:rsidR="00A27ECA" w:rsidRDefault="00A27ECA" w:rsidP="00A27ECA">
      <w:pPr>
        <w:pStyle w:val="Ttulo2"/>
        <w:jc w:val="center"/>
      </w:pPr>
      <w:r>
        <w:t>CRISTINA</w:t>
      </w:r>
      <w:r w:rsidR="00AC123A">
        <w:t xml:space="preserve"> SILVA VILAS-BÔAS</w:t>
      </w:r>
    </w:p>
    <w:p w14:paraId="46A7112A" w14:textId="2D854D38" w:rsidR="00A27ECA" w:rsidRDefault="00A27ECA" w:rsidP="00A27ECA">
      <w:pPr>
        <w:pStyle w:val="Ttulo2"/>
        <w:jc w:val="center"/>
      </w:pPr>
      <w:r>
        <w:t>GUILHERME</w:t>
      </w:r>
      <w:r w:rsidR="00AC123A">
        <w:t xml:space="preserve"> OLIVEIRA DA SILVA</w:t>
      </w:r>
    </w:p>
    <w:p w14:paraId="124A649B" w14:textId="0D4F4C51" w:rsidR="00A27ECA" w:rsidRDefault="00A27ECA" w:rsidP="00A27ECA">
      <w:pPr>
        <w:pStyle w:val="Ttulo2"/>
        <w:jc w:val="center"/>
      </w:pPr>
      <w:r>
        <w:t>WILLIAM</w:t>
      </w:r>
      <w:r w:rsidR="00AC123A">
        <w:t xml:space="preserve"> JOSÉ DE MOURA DA ROSA</w:t>
      </w:r>
    </w:p>
    <w:p w14:paraId="4B025ACF" w14:textId="77777777" w:rsidR="00A27ECA" w:rsidRDefault="00A27ECA" w:rsidP="00A27ECA">
      <w:pPr>
        <w:jc w:val="center"/>
      </w:pPr>
    </w:p>
    <w:p w14:paraId="3462A27F" w14:textId="77777777" w:rsidR="00A27ECA" w:rsidRDefault="00A27ECA" w:rsidP="00A27ECA">
      <w:pPr>
        <w:jc w:val="center"/>
      </w:pPr>
    </w:p>
    <w:p w14:paraId="4700C02C" w14:textId="77777777" w:rsidR="00A27ECA" w:rsidRDefault="00A27ECA" w:rsidP="00A27ECA">
      <w:pPr>
        <w:jc w:val="center"/>
      </w:pPr>
    </w:p>
    <w:p w14:paraId="02D93041" w14:textId="77777777" w:rsidR="00A27ECA" w:rsidRDefault="00A27ECA" w:rsidP="00A27ECA">
      <w:pPr>
        <w:jc w:val="center"/>
      </w:pPr>
    </w:p>
    <w:p w14:paraId="611CE00A" w14:textId="77777777" w:rsidR="00A27ECA" w:rsidRDefault="00A27ECA" w:rsidP="00A27ECA">
      <w:pPr>
        <w:pStyle w:val="Ttulo1"/>
        <w:jc w:val="center"/>
      </w:pPr>
      <w:r>
        <w:t>ENGENHARIA DE SOFTWARE II:</w:t>
      </w:r>
    </w:p>
    <w:p w14:paraId="2BCBC2D7" w14:textId="77777777" w:rsidR="00A27ECA" w:rsidRPr="00A27ECA" w:rsidRDefault="00A27ECA" w:rsidP="00A27ECA">
      <w:pPr>
        <w:pStyle w:val="Ttulo2"/>
        <w:jc w:val="center"/>
      </w:pPr>
      <w:r>
        <w:t>TRABALHO I</w:t>
      </w:r>
    </w:p>
    <w:p w14:paraId="42FE8F77" w14:textId="77777777" w:rsidR="00A27ECA" w:rsidRPr="00A27ECA" w:rsidRDefault="00A27ECA" w:rsidP="00A27ECA"/>
    <w:p w14:paraId="3AD2AE82" w14:textId="77777777" w:rsidR="00A27ECA" w:rsidRDefault="00A27ECA" w:rsidP="00A27ECA"/>
    <w:p w14:paraId="3F7D88BE" w14:textId="77777777" w:rsidR="00A27ECA" w:rsidRDefault="00A27ECA" w:rsidP="00A27ECA"/>
    <w:p w14:paraId="4DF3C0DB" w14:textId="77777777" w:rsidR="00A27ECA" w:rsidRDefault="00A27ECA" w:rsidP="00A27ECA"/>
    <w:p w14:paraId="1B3A779D" w14:textId="77777777" w:rsidR="00A27ECA" w:rsidRDefault="00A27ECA" w:rsidP="00A27ECA"/>
    <w:p w14:paraId="2D0B84A6" w14:textId="77777777" w:rsidR="00A27ECA" w:rsidRDefault="00A27ECA" w:rsidP="00A27ECA"/>
    <w:p w14:paraId="2DEC9A24" w14:textId="77777777" w:rsidR="00A27ECA" w:rsidRDefault="00A27ECA" w:rsidP="00A27ECA"/>
    <w:p w14:paraId="68E215A4" w14:textId="77777777" w:rsidR="00A27ECA" w:rsidRDefault="00A27ECA" w:rsidP="00A27ECA"/>
    <w:p w14:paraId="4465281E" w14:textId="77777777" w:rsidR="00A27ECA" w:rsidRDefault="00A27ECA" w:rsidP="00A27ECA"/>
    <w:p w14:paraId="77C0E42E" w14:textId="77777777" w:rsidR="00A27ECA" w:rsidRDefault="00A27ECA" w:rsidP="00A27ECA"/>
    <w:p w14:paraId="5E3E871F" w14:textId="73B8351B" w:rsidR="00A27ECA" w:rsidRDefault="00A27ECA" w:rsidP="00A27ECA"/>
    <w:p w14:paraId="7CDA5267" w14:textId="5E983486" w:rsidR="00A10C9D" w:rsidRDefault="00A10C9D" w:rsidP="00A27ECA"/>
    <w:p w14:paraId="1023E34E" w14:textId="4BD3ED05" w:rsidR="00A10C9D" w:rsidRDefault="00A10C9D" w:rsidP="00A27ECA"/>
    <w:p w14:paraId="0F2322F0" w14:textId="3DE95592" w:rsidR="00A10C9D" w:rsidRDefault="00A10C9D" w:rsidP="00A27ECA"/>
    <w:p w14:paraId="00DE523C" w14:textId="77777777" w:rsidR="00A10C9D" w:rsidRDefault="00A10C9D" w:rsidP="00A27ECA"/>
    <w:p w14:paraId="1FD2956B" w14:textId="77777777" w:rsidR="00A27ECA" w:rsidRDefault="00A27ECA" w:rsidP="00A27ECA">
      <w:pPr>
        <w:pStyle w:val="Ttulo2"/>
        <w:jc w:val="center"/>
      </w:pPr>
      <w:r>
        <w:t>CANOAS</w:t>
      </w:r>
    </w:p>
    <w:p w14:paraId="03103FDA" w14:textId="679FC9D5" w:rsidR="00A10C9D" w:rsidRDefault="00A27ECA" w:rsidP="00A10C9D">
      <w:pPr>
        <w:pStyle w:val="Ttulo2"/>
        <w:jc w:val="center"/>
      </w:pPr>
      <w:r>
        <w:t>201</w:t>
      </w:r>
      <w:r w:rsidR="00A10C9D">
        <w:t>9</w:t>
      </w:r>
    </w:p>
    <w:p w14:paraId="780ECC17" w14:textId="77777777" w:rsidR="00A10C9D" w:rsidRPr="00A10C9D" w:rsidRDefault="00A10C9D" w:rsidP="00A10C9D">
      <w:pPr>
        <w:rPr>
          <w:sz w:val="2"/>
          <w:szCs w:val="2"/>
        </w:rPr>
      </w:pPr>
    </w:p>
    <w:p w14:paraId="79E68CA4" w14:textId="2EC2D273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1. </w:t>
      </w:r>
      <w:r w:rsidR="00731795">
        <w:rPr>
          <w:rFonts w:eastAsia="Times New Roman"/>
        </w:rPr>
        <w:t>DESCRIÇÃO</w:t>
      </w:r>
    </w:p>
    <w:p w14:paraId="12AE248C" w14:textId="5DEA7BA1" w:rsidR="00A27ECA" w:rsidRDefault="00653DAF" w:rsidP="00653DAF">
      <w:pPr>
        <w:shd w:val="clear" w:color="auto" w:fill="FFFFFF"/>
        <w:spacing w:after="184" w:line="240" w:lineRule="auto"/>
        <w:ind w:firstLine="708"/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Atualmente o gerenciamento de funcionários é realizado através de planilhas e documentos, de forma desorganizada e sem qualquer prevenção de acidentes, tais como dados corrompidos e/ou perca dos mesmos. A proposta para solução do problema é a utilização e um software que possibilite, de forma eficiente, gerenciar todos os dados de funcionários e departamentos existentes na empresa.</w:t>
      </w:r>
    </w:p>
    <w:p w14:paraId="224AF487" w14:textId="77777777"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664"/>
        <w:gridCol w:w="6515"/>
      </w:tblGrid>
      <w:tr w:rsidR="00A27ECA" w14:paraId="77DB913A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BCCE1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F3B7A9D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 no processo de gerenciamento de funcionários, tendo em vista o número limitado de secretários na empresa.</w:t>
            </w:r>
          </w:p>
        </w:tc>
      </w:tr>
      <w:tr w:rsidR="00A27ECA" w14:paraId="7700EEC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D5F671D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003A5E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Secretário, funcionário.</w:t>
            </w:r>
          </w:p>
        </w:tc>
      </w:tr>
      <w:tr w:rsidR="00A27ECA" w14:paraId="5B5A3BF9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9D624C8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74E05AB" w14:textId="0795B58B" w:rsidR="00A27ECA" w:rsidRDefault="00A27ECA">
            <w:pPr>
              <w:spacing w:after="184" w:line="240" w:lineRule="auto"/>
              <w:rPr>
                <w:rFonts w:ascii="Segoe UI" w:eastAsiaTheme="minorEastAsia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Para o secretário: torna o seu trabalho inconveniente pelo recebimento de múltiplas ligações e e</w:t>
            </w:r>
            <w:r w:rsidR="00653DAF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-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mails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14:paraId="773C3215" w14:textId="77777777" w:rsidR="00A27ECA" w:rsidRDefault="00A27ECA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funcionário: é um processo lento ter que verificar as atividades diárias a serem executadas.</w:t>
            </w:r>
          </w:p>
        </w:tc>
      </w:tr>
      <w:tr w:rsidR="00A27ECA" w14:paraId="686C00CE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FBBB2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EBA9ED4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 o setor administrativo possa fazer o gerenciamento dos dados dos funcionários da empresa.</w:t>
            </w:r>
          </w:p>
        </w:tc>
      </w:tr>
    </w:tbl>
    <w:p w14:paraId="1560768F" w14:textId="77777777" w:rsidR="00731795" w:rsidRDefault="00731795" w:rsidP="00731795">
      <w:pPr>
        <w:pStyle w:val="Ttulo1"/>
      </w:pPr>
    </w:p>
    <w:p w14:paraId="1267DE38" w14:textId="6FB81E53"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r>
        <w:t xml:space="preserve">2. </w:t>
      </w:r>
      <w:r w:rsidR="00731795">
        <w:t>DEFINIÇÃO DAS PARTES INTERESSADAS</w:t>
      </w:r>
    </w:p>
    <w:p w14:paraId="1118AC36" w14:textId="77777777" w:rsidR="00731795" w:rsidRDefault="00731795" w:rsidP="00731795">
      <w:pPr>
        <w:pStyle w:val="Ttulo2"/>
      </w:pPr>
    </w:p>
    <w:p w14:paraId="35C4B5BA" w14:textId="61D4DEEF" w:rsidR="00A27ECA" w:rsidRDefault="001F5C83" w:rsidP="00731795">
      <w:pPr>
        <w:pStyle w:val="Ttulo2"/>
      </w:pPr>
      <w:r>
        <w:t xml:space="preserve">2.1 </w:t>
      </w:r>
      <w:r w:rsidR="00731795">
        <w:t>CLIENTE</w:t>
      </w:r>
    </w:p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217"/>
        <w:gridCol w:w="2550"/>
        <w:gridCol w:w="4412"/>
      </w:tblGrid>
      <w:tr w:rsidR="00A27ECA" w14:paraId="35B7E94B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67C80E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016AF492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F352ACD" w14:textId="77777777" w:rsidR="00A27ECA" w:rsidRDefault="00A27ECA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A27ECA" w14:paraId="62F4F2C2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B7DBA22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15AAD07" w14:textId="77777777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CB6FE" w14:textId="60B074D0" w:rsidR="00A27ECA" w:rsidRDefault="00A27ECA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departamentos,</w:t>
            </w:r>
            <w:r w:rsidR="0036758C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="00457E44">
              <w:rPr>
                <w:rFonts w:ascii="Segoe UI" w:hAnsi="Segoe UI" w:cs="Segoe UI"/>
                <w:color w:val="24292E"/>
                <w:sz w:val="18"/>
                <w:szCs w:val="18"/>
              </w:rPr>
              <w:t>projeto e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funcionários.</w:t>
            </w:r>
          </w:p>
        </w:tc>
      </w:tr>
      <w:tr w:rsidR="00A27ECA" w14:paraId="69B3D535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11D710" w14:textId="77777777" w:rsidR="00A27ECA" w:rsidRDefault="00A27ECA">
            <w:pPr>
              <w:spacing w:after="184"/>
              <w:rPr>
                <w:rStyle w:val="nfase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97471CE" w14:textId="77777777" w:rsidR="00A27ECA" w:rsidRDefault="00A27ECA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33EC262" w14:textId="77777777" w:rsidR="00A27ECA" w:rsidRDefault="00A27ECA">
            <w:pPr>
              <w:spacing w:after="184"/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14:paraId="0CDB259D" w14:textId="6570F771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39D1A3F6" w14:textId="1D00F67B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8FC9DFB" w14:textId="1E458319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6BC3128C" w14:textId="35AB751A"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B8442F" w14:textId="77777777" w:rsidR="001F5C83" w:rsidRPr="001F5C83" w:rsidRDefault="001F5C83" w:rsidP="001F5C83"/>
    <w:p w14:paraId="53D0E313" w14:textId="77777777" w:rsidR="001F5C83" w:rsidRPr="001F5C83" w:rsidRDefault="001F5C83" w:rsidP="001F5C83"/>
    <w:p w14:paraId="394F770F" w14:textId="42DB2FF0" w:rsidR="00A27ECA" w:rsidRDefault="001F5C83" w:rsidP="00731795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 w:rsidR="00731795">
        <w:rPr>
          <w:rFonts w:eastAsia="Times New Roman"/>
        </w:rPr>
        <w:t>DESCRIÇÃO DO PRODUTO</w:t>
      </w:r>
    </w:p>
    <w:p w14:paraId="5C390EB4" w14:textId="77777777" w:rsidR="00731795" w:rsidRPr="00731795" w:rsidRDefault="00731795" w:rsidP="00731795"/>
    <w:tbl>
      <w:tblPr>
        <w:tblW w:w="8179" w:type="dxa"/>
        <w:shd w:val="clear" w:color="auto" w:fill="FFFFFF"/>
        <w:tblLook w:val="04A0" w:firstRow="1" w:lastRow="0" w:firstColumn="1" w:lastColumn="0" w:noHBand="0" w:noVBand="1"/>
      </w:tblPr>
      <w:tblGrid>
        <w:gridCol w:w="1400"/>
        <w:gridCol w:w="6779"/>
      </w:tblGrid>
      <w:tr w:rsidR="00A27ECA" w14:paraId="74E0DF57" w14:textId="77777777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89747B3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EA68249" w14:textId="77777777" w:rsidR="00A27ECA" w:rsidRDefault="00A27EC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Os secretários e funcionários.</w:t>
            </w:r>
          </w:p>
        </w:tc>
      </w:tr>
      <w:tr w:rsidR="00A27ECA" w14:paraId="748B6D4D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1E50EF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7B7C8F1E" w14:textId="62E88DDE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Desejam aumentar a eficiência do gerenciamento de </w:t>
            </w:r>
            <w:r w:rsidR="00457E44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do processo.</w:t>
            </w:r>
          </w:p>
        </w:tc>
      </w:tr>
      <w:tr w:rsidR="00A27ECA" w14:paraId="6CAE02E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23ED2979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5C5CBC3B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eletrônico de funcionários.</w:t>
            </w:r>
          </w:p>
        </w:tc>
      </w:tr>
      <w:tr w:rsidR="00A27ECA" w14:paraId="63823D0B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AB1CE6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42481CB6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Sistema de gerenciamento de funcionários.</w:t>
            </w:r>
          </w:p>
        </w:tc>
      </w:tr>
      <w:tr w:rsidR="00A27ECA" w14:paraId="19ACC70A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6CC16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6544C0FE" w14:textId="45AFA6FF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o cadastro, edição e exclusão de funcionários,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departamentos 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projetos de uma empresa.</w:t>
            </w:r>
          </w:p>
        </w:tc>
      </w:tr>
      <w:tr w:rsidR="00A27ECA" w14:paraId="466B246F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45C7A4A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3ACC3071" w14:textId="14ABFB51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Dos sistemas existentes onde pode haver </w:t>
            </w:r>
            <w:r w:rsidR="00BB4D8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ambiguidade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nas informações.</w:t>
            </w:r>
          </w:p>
        </w:tc>
      </w:tr>
      <w:tr w:rsidR="00A27ECA" w14:paraId="0A41F0B4" w14:textId="77777777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76197CF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14:paraId="16099FBE" w14:textId="77777777" w:rsidR="00A27ECA" w:rsidRDefault="00A27EC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 transparência mostrando as informações.</w:t>
            </w:r>
          </w:p>
        </w:tc>
      </w:tr>
    </w:tbl>
    <w:p w14:paraId="1EBBD11B" w14:textId="77777777" w:rsidR="00A27ECA" w:rsidRDefault="00A27ECA" w:rsidP="00A27ECA">
      <w:pPr>
        <w:rPr>
          <w:rFonts w:eastAsiaTheme="minorEastAsia"/>
        </w:rPr>
      </w:pPr>
    </w:p>
    <w:p w14:paraId="02EFD388" w14:textId="6535B107" w:rsidR="007F0800" w:rsidRDefault="007F0800" w:rsidP="00AD71F2">
      <w:pPr>
        <w:pStyle w:val="Ttulo1"/>
      </w:pPr>
      <w:r>
        <w:t xml:space="preserve">4. </w:t>
      </w:r>
      <w:r w:rsidR="00AD71F2">
        <w:t>DIAGRAMAS</w:t>
      </w:r>
    </w:p>
    <w:p w14:paraId="57D546A3" w14:textId="099C5615" w:rsidR="00AD71F2" w:rsidRPr="00AD71F2" w:rsidRDefault="00AD71F2" w:rsidP="00AD71F2">
      <w:pPr>
        <w:pStyle w:val="Ttulo2"/>
      </w:pPr>
      <w:r>
        <w:t>4.1 DIAGRAMA DE CASOS DE USO</w:t>
      </w:r>
    </w:p>
    <w:p w14:paraId="1FF29F2D" w14:textId="4D9F26B0" w:rsidR="00AD71F2" w:rsidRDefault="00AD71F2" w:rsidP="00AD71F2">
      <w:r>
        <w:rPr>
          <w:noProof/>
        </w:rPr>
        <w:drawing>
          <wp:inline distT="0" distB="0" distL="0" distR="0" wp14:anchorId="522E2248" wp14:editId="4EE6185F">
            <wp:extent cx="5353050" cy="3731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1852" r="10796" b="46866"/>
                    <a:stretch/>
                  </pic:blipFill>
                  <pic:spPr bwMode="auto">
                    <a:xfrm>
                      <a:off x="0" y="0"/>
                      <a:ext cx="5367093" cy="37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C1D94" w14:textId="5F52F36E" w:rsidR="00AD71F2" w:rsidRDefault="00AD71F2" w:rsidP="00AD71F2"/>
    <w:p w14:paraId="0C51AA37" w14:textId="33FBBEFF" w:rsidR="00AD71F2" w:rsidRDefault="00AD71F2" w:rsidP="00AD71F2"/>
    <w:p w14:paraId="5BDB0D42" w14:textId="77777777" w:rsidR="00AD71F2" w:rsidRPr="00AD71F2" w:rsidRDefault="00AD71F2" w:rsidP="00AD71F2"/>
    <w:p w14:paraId="5FA2641C" w14:textId="32E11B3A" w:rsidR="00AD71F2" w:rsidRDefault="00AD71F2" w:rsidP="00AD71F2">
      <w:pPr>
        <w:pStyle w:val="Ttulo2"/>
      </w:pPr>
      <w:r>
        <w:lastRenderedPageBreak/>
        <w:t>4.2 ESPECIFICAÇÃO DO CASO DE USO GERENCIAR FUNCIONÁRIOS</w:t>
      </w:r>
    </w:p>
    <w:p w14:paraId="7A622FA9" w14:textId="7D9887E5" w:rsidR="007F0800" w:rsidRDefault="007F0800" w:rsidP="007F0800">
      <w:r>
        <w:t># CdU003 - Gerenciar Aluguéis</w:t>
      </w:r>
    </w:p>
    <w:p w14:paraId="23CB5EBB" w14:textId="77777777" w:rsidR="007F0800" w:rsidRDefault="007F0800" w:rsidP="007F0800"/>
    <w:p w14:paraId="4BFDFAFC" w14:textId="77777777" w:rsidR="007F0800" w:rsidRDefault="007F0800" w:rsidP="007F0800">
      <w:r>
        <w:t>### Histórico da Revisão</w:t>
      </w:r>
    </w:p>
    <w:p w14:paraId="69926139" w14:textId="77777777" w:rsidR="007F0800" w:rsidRDefault="007F0800" w:rsidP="007F0800">
      <w:r>
        <w:t>Data|Versão|Descrição|Autor</w:t>
      </w:r>
    </w:p>
    <w:p w14:paraId="2FA8B315" w14:textId="77777777" w:rsidR="007F0800" w:rsidRDefault="007F0800" w:rsidP="007F0800">
      <w:r>
        <w:t>-----|------|---------|-------</w:t>
      </w:r>
    </w:p>
    <w:p w14:paraId="75EAEB44" w14:textId="77777777" w:rsidR="007F0800" w:rsidRDefault="007F0800" w:rsidP="007F0800">
      <w:r>
        <w:t>|1.0||</w:t>
      </w:r>
    </w:p>
    <w:p w14:paraId="50508A36" w14:textId="77777777" w:rsidR="007F0800" w:rsidRDefault="007F0800" w:rsidP="007F0800"/>
    <w:p w14:paraId="3CD312DB" w14:textId="77777777" w:rsidR="007F0800" w:rsidRDefault="007F0800" w:rsidP="007F0800">
      <w:r>
        <w:t>&lt;img src="img/gerenciar-alugueis-dcu.png"/&gt;</w:t>
      </w:r>
    </w:p>
    <w:p w14:paraId="08874237" w14:textId="77777777" w:rsidR="007F0800" w:rsidRDefault="007F0800" w:rsidP="007F0800"/>
    <w:p w14:paraId="4803E59D" w14:textId="77777777" w:rsidR="007F0800" w:rsidRDefault="007F0800" w:rsidP="007F0800">
      <w:r>
        <w:t xml:space="preserve">**Resumo**: CRUD  de aluguéis.  </w:t>
      </w:r>
    </w:p>
    <w:p w14:paraId="588C8343" w14:textId="77777777" w:rsidR="007F0800" w:rsidRDefault="007F0800" w:rsidP="007F0800">
      <w:r>
        <w:t xml:space="preserve">**Tipo**: Concreto  </w:t>
      </w:r>
    </w:p>
    <w:p w14:paraId="21948944" w14:textId="77777777" w:rsidR="007F0800" w:rsidRDefault="007F0800" w:rsidP="007F0800">
      <w:r>
        <w:t xml:space="preserve">**Atores**:  </w:t>
      </w:r>
    </w:p>
    <w:p w14:paraId="5A62CD11" w14:textId="77777777" w:rsidR="007F0800" w:rsidRDefault="007F0800" w:rsidP="007F0800">
      <w:r>
        <w:t xml:space="preserve"> - *Primário*: Locador  </w:t>
      </w:r>
    </w:p>
    <w:p w14:paraId="1B61FD70" w14:textId="77777777" w:rsidR="007F0800" w:rsidRDefault="007F0800" w:rsidP="007F0800"/>
    <w:p w14:paraId="1944799F" w14:textId="77777777" w:rsidR="007F0800" w:rsidRDefault="007F0800" w:rsidP="007F0800">
      <w:r>
        <w:t>## Fluxo Principal de Eventos:</w:t>
      </w:r>
    </w:p>
    <w:p w14:paraId="72FA8A9F" w14:textId="77777777" w:rsidR="007F0800" w:rsidRDefault="007F0800" w:rsidP="007F0800">
      <w:r>
        <w:t xml:space="preserve">P1. O locador loga no painel de gerenciamento. ([IV003](https://github.com/eng-sw/tads-2019-1-locadora/wiki/prototipos#iv003))  </w:t>
      </w:r>
    </w:p>
    <w:p w14:paraId="10A4E901" w14:textId="77777777" w:rsidR="007F0800" w:rsidRDefault="007F0800" w:rsidP="007F0800">
      <w:r>
        <w:t xml:space="preserve">P2. O sistema apresenta lista de aluguéis.  </w:t>
      </w:r>
    </w:p>
    <w:p w14:paraId="218B8CED" w14:textId="77777777" w:rsidR="007F0800" w:rsidRDefault="007F0800" w:rsidP="007F0800">
      <w:r>
        <w:t xml:space="preserve">P3. O sistema apresenta opções para aluguéis. ([MSG011](https://github.com/eng-sw/tads-2019-1-locadora/wiki/regras_mensagens#msg011), [IV004](https://github.com/eng-sw/tads-2019-1-locadora/wiki/prototipos#iv004))  </w:t>
      </w:r>
    </w:p>
    <w:p w14:paraId="01AA3778" w14:textId="77777777" w:rsidR="007F0800" w:rsidRDefault="007F0800" w:rsidP="007F0800">
      <w:r>
        <w:t xml:space="preserve">P4. O locador define qual ação irá realizar.  </w:t>
      </w:r>
    </w:p>
    <w:p w14:paraId="7A1EA220" w14:textId="77777777" w:rsidR="007F0800" w:rsidRDefault="007F0800" w:rsidP="007F0800">
      <w:r>
        <w:t xml:space="preserve">P5. Sistema grava as alterações.  </w:t>
      </w:r>
    </w:p>
    <w:p w14:paraId="043E93ED" w14:textId="77777777" w:rsidR="007F0800" w:rsidRDefault="007F0800" w:rsidP="007F0800">
      <w:r>
        <w:t xml:space="preserve">P6. O caso de uso se encerra. </w:t>
      </w:r>
    </w:p>
    <w:p w14:paraId="6FBD9222" w14:textId="77777777" w:rsidR="007F0800" w:rsidRDefault="007F0800" w:rsidP="007F0800"/>
    <w:p w14:paraId="569C148B" w14:textId="77777777" w:rsidR="007F0800" w:rsidRDefault="007F0800" w:rsidP="007F0800">
      <w:r>
        <w:t xml:space="preserve">## Fluxos Alternativos:  </w:t>
      </w:r>
    </w:p>
    <w:p w14:paraId="3CCCEB71" w14:textId="77777777" w:rsidR="007F0800" w:rsidRDefault="007F0800" w:rsidP="007F0800"/>
    <w:p w14:paraId="1C712AD1" w14:textId="77777777" w:rsidR="007F0800" w:rsidRDefault="007F0800" w:rsidP="007F0800">
      <w:r>
        <w:t xml:space="preserve">&lt;a name="a1"/&gt;    </w:t>
      </w:r>
    </w:p>
    <w:p w14:paraId="3C844275" w14:textId="77777777" w:rsidR="007F0800" w:rsidRDefault="007F0800" w:rsidP="007F0800"/>
    <w:p w14:paraId="38F654A0" w14:textId="77777777" w:rsidR="007F0800" w:rsidRDefault="007F0800" w:rsidP="007F0800">
      <w:r>
        <w:t xml:space="preserve">### A1 Cadastrar um novo aluguel.  </w:t>
      </w:r>
    </w:p>
    <w:p w14:paraId="5D195AF6" w14:textId="77777777" w:rsidR="007F0800" w:rsidRDefault="007F0800" w:rsidP="007F0800">
      <w:r>
        <w:t xml:space="preserve">A1.1. Em P4, o locador escolhe adicionar um aluguel.  </w:t>
      </w:r>
    </w:p>
    <w:p w14:paraId="30C36B3B" w14:textId="77777777" w:rsidR="007F0800" w:rsidRDefault="007F0800" w:rsidP="007F0800">
      <w:r>
        <w:lastRenderedPageBreak/>
        <w:t xml:space="preserve">A1.2. O sistema mostra locatários cadastrados. ([MSG012](https://github.com/eng-sw/tads-2019-1-locadora/wiki/regras_mensagens#msg012), [IV005](https://github.com/eng-sw/tads-2019-1-locadora/wiki/prototipos#iv005))  </w:t>
      </w:r>
    </w:p>
    <w:p w14:paraId="53F5846F" w14:textId="77777777" w:rsidR="007F0800" w:rsidRDefault="007F0800" w:rsidP="007F0800">
      <w:r>
        <w:t xml:space="preserve">A1.3. O locador escolhe qual locatário está locando.  </w:t>
      </w:r>
    </w:p>
    <w:p w14:paraId="0CE6738A" w14:textId="77777777" w:rsidR="007F0800" w:rsidRDefault="007F0800" w:rsidP="007F0800">
      <w:r>
        <w:t xml:space="preserve">A1.4. O sistema mostra produtos disponíveis para aluguel. ([MSG013](https://github.com/eng-sw/tads-2019-1-locadora/wiki/regras_mensagens#msg013), [IV006](https://github.com/eng-sw/tads-2019-1-locadora/wiki/prototipos#iv006))  </w:t>
      </w:r>
    </w:p>
    <w:p w14:paraId="7FEB271B" w14:textId="77777777" w:rsidR="007F0800" w:rsidRDefault="007F0800" w:rsidP="007F0800">
      <w:r>
        <w:t xml:space="preserve">A1.5. O locador define o produto a ser alugado.  </w:t>
      </w:r>
    </w:p>
    <w:p w14:paraId="7B483CED" w14:textId="77777777" w:rsidR="007F0800" w:rsidRDefault="007F0800" w:rsidP="007F0800">
      <w:r>
        <w:t xml:space="preserve">A1.6. O sistema pede confirmação com a senha do locatário. ([MSG014](https://github.com/eng-sw/tads-2019-1-locadora/wiki/regras_mensagens#msg014), [RNG017](https://github.com/eng-sw/tads-2019-1-locadora/wiki/regras_mensagens#rng017---transa%C3%A7%C3%B5es-em-alugu%C3%A9is), [IV007](https://github.com/eng-sw/tads-2019-1-locadora/wiki/prototipos#iv007))  </w:t>
      </w:r>
    </w:p>
    <w:p w14:paraId="1D5655B2" w14:textId="77777777" w:rsidR="007F0800" w:rsidRDefault="007F0800" w:rsidP="007F0800">
      <w:r>
        <w:t xml:space="preserve">A1.7. O locatário insere sua senha.  </w:t>
      </w:r>
    </w:p>
    <w:p w14:paraId="14226269" w14:textId="77777777" w:rsidR="007F0800" w:rsidRDefault="007F0800" w:rsidP="007F0800">
      <w:r>
        <w:t xml:space="preserve">A1.8. O sistema mostra a opção para pagar antecipadamente. [[CdU009](./CdU009---Realizar-pagamento)] ([MSG024](https://github.com/eng-sw/tads-2019-1-locadora/wiki/regras_mensagens#msg024), [RNG020](https://github.com/eng-sw/tads-2019-1-locadora/wiki/regras_mensagens#rng020---desconto-para-bons-clientes), [IV022](https://github.com/eng-sw/tads-2019-1-locadora/wiki/prototipos#iv022))  </w:t>
      </w:r>
    </w:p>
    <w:p w14:paraId="06261A55" w14:textId="77777777" w:rsidR="007F0800" w:rsidRDefault="007F0800" w:rsidP="007F0800">
      <w:r>
        <w:t>A1.9. O fluxo alternativo se encerra retornando ao fluxo principal em P5.</w:t>
      </w:r>
    </w:p>
    <w:p w14:paraId="7ECCED97" w14:textId="77777777" w:rsidR="007F0800" w:rsidRDefault="007F0800" w:rsidP="007F0800"/>
    <w:p w14:paraId="16C3BB56" w14:textId="77777777" w:rsidR="007F0800" w:rsidRDefault="007F0800" w:rsidP="007F0800">
      <w:r>
        <w:t>&lt;a name="a2"/&gt;</w:t>
      </w:r>
    </w:p>
    <w:p w14:paraId="6DF680EC" w14:textId="77777777" w:rsidR="007F0800" w:rsidRDefault="007F0800" w:rsidP="007F0800"/>
    <w:p w14:paraId="24BCBDCB" w14:textId="77777777" w:rsidR="007F0800" w:rsidRDefault="007F0800" w:rsidP="007F0800">
      <w:r>
        <w:t>### A2. Finalizar um aluguel.</w:t>
      </w:r>
    </w:p>
    <w:p w14:paraId="77C9E97D" w14:textId="77777777" w:rsidR="007F0800" w:rsidRDefault="007F0800" w:rsidP="007F0800">
      <w:r>
        <w:t xml:space="preserve">A2.1. No fluxo principal em P4, o locador escolhe finalizar um aluguel.  </w:t>
      </w:r>
    </w:p>
    <w:p w14:paraId="180F4AF6" w14:textId="77777777" w:rsidR="007F0800" w:rsidRDefault="007F0800" w:rsidP="007F0800">
      <w:r>
        <w:t xml:space="preserve">A2.2. O sistema solicita o aluguel a ser finalizado. ([MSG015](https://github.com/eng-sw/tads-2019-1-locadora/wiki/regras_mensagens#msg015), [IV008](https://github.com/eng-sw/tads-2019-1-locadora/wiki/prototipos#iv008))  </w:t>
      </w:r>
    </w:p>
    <w:p w14:paraId="1DBB7E3C" w14:textId="77777777" w:rsidR="007F0800" w:rsidRDefault="007F0800" w:rsidP="007F0800">
      <w:r>
        <w:t xml:space="preserve">A2.3. O locador define o aluguel.  </w:t>
      </w:r>
    </w:p>
    <w:p w14:paraId="3CE6867C" w14:textId="77777777" w:rsidR="007F0800" w:rsidRDefault="007F0800" w:rsidP="007F0800">
      <w:r>
        <w:t xml:space="preserve">A2.4. O sistema apresenta o valor a ser pago. [[CdU009](./CdU009---Realizar-pagamento)] ([RNG019](https://github.com/eng-sw/tads-2019-1-locadora/wiki/regras_mensagens#rng019---multa-por-dano-ao-produto), [IV009](https://github.com/eng-sw/tads-2019-1-locadora/wiki/prototipos#iv009))  </w:t>
      </w:r>
    </w:p>
    <w:p w14:paraId="72C20FD8" w14:textId="77777777" w:rsidR="007F0800" w:rsidRDefault="007F0800" w:rsidP="007F0800">
      <w:r>
        <w:t xml:space="preserve">A2.5. O fluxo alternativo se encerra retornando ao fluxo principal em P5.  </w:t>
      </w:r>
    </w:p>
    <w:p w14:paraId="19E6D8A4" w14:textId="77777777" w:rsidR="007F0800" w:rsidRDefault="007F0800" w:rsidP="007F0800"/>
    <w:p w14:paraId="4811D921" w14:textId="77777777" w:rsidR="007F0800" w:rsidRDefault="007F0800" w:rsidP="007F0800">
      <w:r>
        <w:t>&lt;a name="a3"/&gt;</w:t>
      </w:r>
    </w:p>
    <w:p w14:paraId="6FC3A0C0" w14:textId="77777777" w:rsidR="007F0800" w:rsidRDefault="007F0800" w:rsidP="007F0800"/>
    <w:p w14:paraId="3EFAD6D1" w14:textId="77777777" w:rsidR="007F0800" w:rsidRDefault="007F0800" w:rsidP="007F0800">
      <w:r>
        <w:lastRenderedPageBreak/>
        <w:t xml:space="preserve">### A3. Notificar atraso.  </w:t>
      </w:r>
    </w:p>
    <w:p w14:paraId="380FED83" w14:textId="77777777" w:rsidR="007F0800" w:rsidRDefault="007F0800" w:rsidP="007F0800">
      <w:r>
        <w:t xml:space="preserve">A3.1. No fluxo principal em P4, o locador escolhe notificar atraso.  </w:t>
      </w:r>
    </w:p>
    <w:p w14:paraId="56178F68" w14:textId="77777777" w:rsidR="007F0800" w:rsidRDefault="007F0800" w:rsidP="007F0800">
      <w:r>
        <w:t xml:space="preserve">A3.2. O sistema apresenta os aluguéis atrasados. ([MSG016](https://github.com/eng-sw/tads-2019-1-locadora/wiki/regras_mensagens#msg016), [RNG018](https://github.com/eng-sw/tads-2019-1-locadora/wiki/regras_mensagens#rng018---tempo-de-notifica%C3%A7%C3%A3o-de-atraso), [IV020](https://github.com/eng-sw/tads-2019-1-locadora/wiki/prototipos#iv020))  </w:t>
      </w:r>
    </w:p>
    <w:p w14:paraId="60E57A4C" w14:textId="77777777" w:rsidR="007F0800" w:rsidRDefault="007F0800" w:rsidP="007F0800">
      <w:r>
        <w:t xml:space="preserve">A3.3. O locador escolhe quais locatários notificar.  </w:t>
      </w:r>
    </w:p>
    <w:p w14:paraId="5E919691" w14:textId="77777777" w:rsidR="007F0800" w:rsidRDefault="007F0800" w:rsidP="007F0800">
      <w:r>
        <w:t xml:space="preserve">A3.4. O sistema notifica locatários. [[CdU004](https://github.com/eng-sw/tads-2019-1-locadora/wiki/CdU004---Entrar-em-contato-com-clientes)] ([MSG017](https://github.com/eng-sw/tads-2019-1-locadora/wiki/regras_mensagens#msg017), [IV021](https://github.com/eng-sw/tads-2019-1-locadora/wiki/prototipos#iv021))  </w:t>
      </w:r>
    </w:p>
    <w:p w14:paraId="124A142B" w14:textId="77777777" w:rsidR="007F0800" w:rsidRDefault="007F0800" w:rsidP="007F0800">
      <w:r>
        <w:t xml:space="preserve">A3.5. O fluxo alternativo se encerra retornando ao fluxo principal em P5.  </w:t>
      </w:r>
    </w:p>
    <w:p w14:paraId="3EF460C8" w14:textId="77777777" w:rsidR="007F0800" w:rsidRDefault="007F0800" w:rsidP="007F0800"/>
    <w:p w14:paraId="4031A41C" w14:textId="77777777" w:rsidR="007F0800" w:rsidRDefault="007F0800" w:rsidP="007F0800">
      <w:r>
        <w:t>&lt;a name="a4"/&gt;</w:t>
      </w:r>
    </w:p>
    <w:p w14:paraId="4B719CA4" w14:textId="77777777" w:rsidR="007F0800" w:rsidRDefault="007F0800" w:rsidP="007F0800"/>
    <w:p w14:paraId="60930A94" w14:textId="77777777" w:rsidR="007F0800" w:rsidRDefault="007F0800" w:rsidP="007F0800">
      <w:r>
        <w:t>### A4. Renovar aluguel</w:t>
      </w:r>
    </w:p>
    <w:p w14:paraId="0409C927" w14:textId="77777777" w:rsidR="007F0800" w:rsidRDefault="007F0800" w:rsidP="007F0800">
      <w:r>
        <w:t xml:space="preserve">A4.1. No fluxo principal em P4, o locador escolhe renovar aluguel.([RNG023](https://github.com/eng-sw/tads-2019-1-locadora/wiki/regras_mensagens#rng023))  </w:t>
      </w:r>
    </w:p>
    <w:p w14:paraId="06769A8A" w14:textId="77777777" w:rsidR="007F0800" w:rsidRDefault="007F0800" w:rsidP="007F0800">
      <w:r>
        <w:t xml:space="preserve">A4.2. O locador define qual aluguel será renovado.  </w:t>
      </w:r>
    </w:p>
    <w:p w14:paraId="0F134A8C" w14:textId="77777777" w:rsidR="007F0800" w:rsidRDefault="007F0800" w:rsidP="007F0800">
      <w:r>
        <w:t xml:space="preserve">A4.3. O sistema pede confirmação com a senha do locatário. ([MSG014](https://github.com/eng-sw/tads-2019-1-locadora/wiki/regras_mensagens#msg014), [RNG017](https://github.com/eng-sw/tads-2019-1-locadora/wiki/regras_mensagens#rng017---transa%C3%A7%C3%B5es-em-alugu%C3%A9is))  </w:t>
      </w:r>
    </w:p>
    <w:p w14:paraId="721F88FD" w14:textId="77777777" w:rsidR="007F0800" w:rsidRDefault="007F0800" w:rsidP="007F0800">
      <w:r>
        <w:t xml:space="preserve">A4.4. O locatário insere sua senha.  </w:t>
      </w:r>
    </w:p>
    <w:p w14:paraId="3ED75197" w14:textId="77777777" w:rsidR="007F0800" w:rsidRDefault="007F0800" w:rsidP="007F0800">
      <w:r>
        <w:t xml:space="preserve">A4.5. O sistema apresenta o valor a ser pago [[CdU009](./CdU009---Realizar-pagamento)].  </w:t>
      </w:r>
    </w:p>
    <w:p w14:paraId="6561D51C" w14:textId="77777777" w:rsidR="007F0800" w:rsidRDefault="007F0800" w:rsidP="007F0800">
      <w:r>
        <w:t xml:space="preserve">A4.6. O fluxo alternativo se encerra retornando ao fluxo principal em P5.  </w:t>
      </w:r>
    </w:p>
    <w:p w14:paraId="75398968" w14:textId="77777777" w:rsidR="007F0800" w:rsidRDefault="007F0800" w:rsidP="007F0800"/>
    <w:p w14:paraId="3B594CBF" w14:textId="77777777" w:rsidR="007F0800" w:rsidRDefault="007F0800" w:rsidP="007F0800">
      <w:r>
        <w:t>&lt;a name="a5"/&gt;</w:t>
      </w:r>
    </w:p>
    <w:p w14:paraId="6BE21FDD" w14:textId="77777777" w:rsidR="007F0800" w:rsidRDefault="007F0800" w:rsidP="007F0800"/>
    <w:p w14:paraId="5CED5160" w14:textId="77777777" w:rsidR="007F0800" w:rsidRDefault="007F0800" w:rsidP="007F0800">
      <w:r>
        <w:t>### A5. Cancelar o cadastro do novo aluguel</w:t>
      </w:r>
    </w:p>
    <w:p w14:paraId="1757C5E4" w14:textId="77777777" w:rsidR="007F0800" w:rsidRDefault="007F0800" w:rsidP="007F0800">
      <w:r>
        <w:t xml:space="preserve">A5.1. Entre os passos nos fluxos alternativos A1.3 e A1.6,  o locador solicita cancelar a criação do novo aluguel.  </w:t>
      </w:r>
    </w:p>
    <w:p w14:paraId="1D4F7287" w14:textId="77777777" w:rsidR="007F0800" w:rsidRDefault="007F0800" w:rsidP="007F0800">
      <w:r>
        <w:t xml:space="preserve">A5.2. O sistema exibe mensagem para confirmação.([MSG021](https://github.com/eng-sw/tads-2019-1-locadora/wiki/regras_mensagens#msg021))   </w:t>
      </w:r>
    </w:p>
    <w:p w14:paraId="0BE96F73" w14:textId="77777777" w:rsidR="007F0800" w:rsidRDefault="007F0800" w:rsidP="007F0800">
      <w:r>
        <w:lastRenderedPageBreak/>
        <w:t xml:space="preserve">A5.3. O locador confirma cancelamento.  </w:t>
      </w:r>
    </w:p>
    <w:p w14:paraId="1565506B" w14:textId="77777777" w:rsidR="007F0800" w:rsidRDefault="007F0800" w:rsidP="007F0800">
      <w:r>
        <w:t xml:space="preserve">A5.4. O fluxo alternativo se encerra retornando ao fluxo principal em P5.  </w:t>
      </w:r>
    </w:p>
    <w:p w14:paraId="6ACAD0D7" w14:textId="77777777" w:rsidR="007F0800" w:rsidRDefault="007F0800" w:rsidP="007F0800"/>
    <w:p w14:paraId="01BABC40" w14:textId="77777777" w:rsidR="007F0800" w:rsidRDefault="007F0800" w:rsidP="007F0800">
      <w:r>
        <w:t xml:space="preserve">## Fluxos de Exceção:    </w:t>
      </w:r>
    </w:p>
    <w:p w14:paraId="73D48557" w14:textId="77777777" w:rsidR="007F0800" w:rsidRDefault="007F0800" w:rsidP="007F0800"/>
    <w:p w14:paraId="3B0C4D40" w14:textId="77777777" w:rsidR="007F0800" w:rsidRDefault="007F0800" w:rsidP="007F0800">
      <w:r>
        <w:t>&lt;a name="e1"/&gt;</w:t>
      </w:r>
    </w:p>
    <w:p w14:paraId="61FC575B" w14:textId="77777777" w:rsidR="007F0800" w:rsidRDefault="007F0800" w:rsidP="007F0800"/>
    <w:p w14:paraId="28B0265C" w14:textId="77777777" w:rsidR="007F0800" w:rsidRDefault="007F0800" w:rsidP="007F0800">
      <w:r>
        <w:t xml:space="preserve">### E1. Aluguel já foi pago.  </w:t>
      </w:r>
    </w:p>
    <w:p w14:paraId="08BC6B45" w14:textId="77777777" w:rsidR="007F0800" w:rsidRDefault="007F0800" w:rsidP="007F0800">
      <w:r>
        <w:t xml:space="preserve">E1.1 Em A2.4, Sistema informa o valor a ser pago.  </w:t>
      </w:r>
    </w:p>
    <w:p w14:paraId="3F6BF35C" w14:textId="77777777" w:rsidR="007F0800" w:rsidRDefault="007F0800" w:rsidP="007F0800">
      <w:r>
        <w:t xml:space="preserve">E1.2 Sistema informa que pagamento já foi efetuado. ([MSG018](https://github.com/eng-sw/tads-2019-1-locadora/wiki/regras_mensagens#msg018))  </w:t>
      </w:r>
    </w:p>
    <w:p w14:paraId="2B63DA3A" w14:textId="77777777" w:rsidR="007F0800" w:rsidRDefault="007F0800" w:rsidP="007F0800">
      <w:r>
        <w:t xml:space="preserve">E1.3 Continua em P4.  </w:t>
      </w:r>
    </w:p>
    <w:p w14:paraId="30B7B9B0" w14:textId="77777777" w:rsidR="007F0800" w:rsidRDefault="007F0800" w:rsidP="007F0800"/>
    <w:p w14:paraId="135B6DE1" w14:textId="77777777" w:rsidR="007F0800" w:rsidRDefault="007F0800" w:rsidP="007F0800">
      <w:r>
        <w:t>&lt;a name="e3"/&gt;</w:t>
      </w:r>
    </w:p>
    <w:p w14:paraId="35931B85" w14:textId="77777777" w:rsidR="007F0800" w:rsidRDefault="007F0800" w:rsidP="007F0800"/>
    <w:p w14:paraId="67937B6E" w14:textId="77777777" w:rsidR="007F0800" w:rsidRDefault="007F0800" w:rsidP="007F0800">
      <w:r>
        <w:t xml:space="preserve">### E2. Produto indisponível para locação.  </w:t>
      </w:r>
    </w:p>
    <w:p w14:paraId="1FF31B0E" w14:textId="77777777" w:rsidR="007F0800" w:rsidRDefault="007F0800" w:rsidP="007F0800">
      <w:r>
        <w:t xml:space="preserve">E2.1 Em A4.2, Locador seleciona o produto para locação.  </w:t>
      </w:r>
    </w:p>
    <w:p w14:paraId="4C61B7BC" w14:textId="77777777" w:rsidR="007F0800" w:rsidRDefault="007F0800" w:rsidP="007F0800">
      <w:r>
        <w:t xml:space="preserve">E2.2 Sistema informa que o produto não está disponível. ([MSG019](https://github.com/eng-sw/tads-2019-1-locadora/wiki/regras_mensagens#msg019), [RNG021](https://github.com/eng-sw/tads-2019-1-locadora/wiki/regras_mensagens#rng021---produtos-ainda-n%C3%A3o-disponibilizados))  </w:t>
      </w:r>
    </w:p>
    <w:p w14:paraId="5BD2845B" w14:textId="77777777" w:rsidR="007F0800" w:rsidRDefault="007F0800" w:rsidP="007F0800">
      <w:r>
        <w:t xml:space="preserve">E2.3 Locador define qual ação irá realizar.   </w:t>
      </w:r>
    </w:p>
    <w:p w14:paraId="362C87D4" w14:textId="77777777" w:rsidR="007F0800" w:rsidRDefault="007F0800" w:rsidP="007F0800">
      <w:r>
        <w:t xml:space="preserve">E2.4 Continua em P5.  </w:t>
      </w:r>
    </w:p>
    <w:p w14:paraId="656391A7" w14:textId="77777777" w:rsidR="007F0800" w:rsidRDefault="007F0800" w:rsidP="007F0800"/>
    <w:p w14:paraId="37D79201" w14:textId="77777777" w:rsidR="007F0800" w:rsidRDefault="007F0800" w:rsidP="007F0800">
      <w:r>
        <w:t>&lt;a name="e4"/&gt;</w:t>
      </w:r>
    </w:p>
    <w:p w14:paraId="6408FE23" w14:textId="77777777" w:rsidR="007F0800" w:rsidRDefault="007F0800" w:rsidP="007F0800"/>
    <w:p w14:paraId="480A7362" w14:textId="77777777" w:rsidR="007F0800" w:rsidRDefault="007F0800" w:rsidP="007F0800">
      <w:r>
        <w:t xml:space="preserve">### E3. Aluguel está atrasado.  </w:t>
      </w:r>
    </w:p>
    <w:p w14:paraId="53F95B4E" w14:textId="77777777" w:rsidR="007F0800" w:rsidRDefault="007F0800" w:rsidP="007F0800">
      <w:r>
        <w:t xml:space="preserve">E3.1 Em A2.4, Sistema informa que há atraso. ([MSG020](https://github.com/eng-sw/tads-2019-1-locadora/wiki/regras_mensagens#msg020))  </w:t>
      </w:r>
    </w:p>
    <w:p w14:paraId="20309DF9" w14:textId="77777777" w:rsidR="007F0800" w:rsidRDefault="007F0800" w:rsidP="007F0800">
      <w:r>
        <w:t xml:space="preserve">E3.2 Sistema calcula o valor adicional.([RNG016](https://github.com/eng-sw/tads-2019-1-locadora/wiki/regras_mensagens#rng016))   </w:t>
      </w:r>
    </w:p>
    <w:p w14:paraId="04291CBF" w14:textId="77777777" w:rsidR="007F0800" w:rsidRDefault="007F0800" w:rsidP="007F0800">
      <w:r>
        <w:t xml:space="preserve">E3.3 Locador escolhe se deseja aplicar valor adicional.  </w:t>
      </w:r>
    </w:p>
    <w:p w14:paraId="24210BA9" w14:textId="3A6BF9EE" w:rsidR="00731795" w:rsidRDefault="007F0800" w:rsidP="00731795">
      <w:r>
        <w:t xml:space="preserve">E3.4 Continua em P5.  </w:t>
      </w:r>
    </w:p>
    <w:p w14:paraId="29D483D0" w14:textId="0B2E192F" w:rsidR="00731795" w:rsidRPr="00731795" w:rsidRDefault="00AD71F2" w:rsidP="00731795">
      <w:pPr>
        <w:pStyle w:val="Ttulo2"/>
        <w:rPr>
          <w:u w:val="double"/>
        </w:rPr>
      </w:pPr>
      <w:r>
        <w:lastRenderedPageBreak/>
        <w:t>4</w:t>
      </w:r>
      <w:r w:rsidR="001F5C83">
        <w:t>.</w:t>
      </w:r>
      <w:r>
        <w:t>3</w:t>
      </w:r>
      <w:r w:rsidR="001F5C83">
        <w:t xml:space="preserve"> </w:t>
      </w:r>
      <w:r w:rsidR="00731795">
        <w:t>DIAGRAMAS DE CLASSES</w:t>
      </w:r>
    </w:p>
    <w:p w14:paraId="156048C6" w14:textId="5AD06458" w:rsidR="00731795" w:rsidRDefault="00731795" w:rsidP="00731795"/>
    <w:p w14:paraId="18A27AB6" w14:textId="569B94B8" w:rsidR="00731795" w:rsidRPr="00731795" w:rsidRDefault="00AD71F2" w:rsidP="00731795">
      <w:pPr>
        <w:pStyle w:val="Ttulo2"/>
        <w:rPr>
          <w:u w:val="double"/>
        </w:rPr>
      </w:pPr>
      <w:r>
        <w:t>4</w:t>
      </w:r>
      <w:r w:rsidR="001F5C83">
        <w:t>.</w:t>
      </w:r>
      <w:r>
        <w:t>4</w:t>
      </w:r>
      <w:r w:rsidR="001F5C83">
        <w:t xml:space="preserve"> </w:t>
      </w:r>
      <w:r w:rsidR="00731795">
        <w:t>DIAGRAMAS DE ATIVIDADES</w:t>
      </w:r>
    </w:p>
    <w:p w14:paraId="07A679FC" w14:textId="2C4A5A81" w:rsidR="00731795" w:rsidRDefault="00731795" w:rsidP="00731795"/>
    <w:p w14:paraId="0669C0D3" w14:textId="56A4CB3B" w:rsidR="00731795" w:rsidRDefault="00AD71F2" w:rsidP="00731795">
      <w:pPr>
        <w:pStyle w:val="Ttulo2"/>
      </w:pPr>
      <w:r>
        <w:t>4</w:t>
      </w:r>
      <w:r w:rsidR="001F5C83">
        <w:t>.</w:t>
      </w:r>
      <w:r>
        <w:t>5</w:t>
      </w:r>
      <w:bookmarkStart w:id="0" w:name="_GoBack"/>
      <w:bookmarkEnd w:id="0"/>
      <w:r w:rsidR="001F5C83">
        <w:t xml:space="preserve"> </w:t>
      </w:r>
      <w:r w:rsidR="00731795">
        <w:t>DIAGRAMAS DE COMUNICAÇÃO</w:t>
      </w:r>
    </w:p>
    <w:p w14:paraId="6AA387B5" w14:textId="13D5FF41" w:rsidR="00731795" w:rsidRPr="00731795" w:rsidRDefault="00731795" w:rsidP="00731795"/>
    <w:sectPr w:rsidR="00731795" w:rsidRPr="0073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FA737" w14:textId="77777777" w:rsidR="001A77CB" w:rsidRDefault="001A77CB" w:rsidP="00731795">
      <w:pPr>
        <w:spacing w:after="0" w:line="240" w:lineRule="auto"/>
      </w:pPr>
      <w:r>
        <w:separator/>
      </w:r>
    </w:p>
  </w:endnote>
  <w:endnote w:type="continuationSeparator" w:id="0">
    <w:p w14:paraId="37551F4F" w14:textId="77777777" w:rsidR="001A77CB" w:rsidRDefault="001A77CB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C0BD" w14:textId="77777777" w:rsidR="001A77CB" w:rsidRDefault="001A77CB" w:rsidP="00731795">
      <w:pPr>
        <w:spacing w:after="0" w:line="240" w:lineRule="auto"/>
      </w:pPr>
      <w:r>
        <w:separator/>
      </w:r>
    </w:p>
  </w:footnote>
  <w:footnote w:type="continuationSeparator" w:id="0">
    <w:p w14:paraId="4F153CE0" w14:textId="77777777" w:rsidR="001A77CB" w:rsidRDefault="001A77CB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A"/>
    <w:rsid w:val="001A77CB"/>
    <w:rsid w:val="001F5C83"/>
    <w:rsid w:val="0036758C"/>
    <w:rsid w:val="00457E44"/>
    <w:rsid w:val="00653DAF"/>
    <w:rsid w:val="006C3A17"/>
    <w:rsid w:val="006D482F"/>
    <w:rsid w:val="00731795"/>
    <w:rsid w:val="007F0800"/>
    <w:rsid w:val="00916D94"/>
    <w:rsid w:val="00A10C9D"/>
    <w:rsid w:val="00A27ECA"/>
    <w:rsid w:val="00AC123A"/>
    <w:rsid w:val="00AD71F2"/>
    <w:rsid w:val="00B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B775"/>
  <w15:chartTrackingRefBased/>
  <w15:docId w15:val="{A2AD8D16-06D8-41B9-99AF-68190558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7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7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1311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10</cp:revision>
  <dcterms:created xsi:type="dcterms:W3CDTF">2019-09-30T13:49:00Z</dcterms:created>
  <dcterms:modified xsi:type="dcterms:W3CDTF">2019-10-03T12:27:00Z</dcterms:modified>
</cp:coreProperties>
</file>