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01" w:rsidRPr="00B10301" w:rsidRDefault="00B10301" w:rsidP="00B10301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030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Descrição do Problema</w:t>
      </w:r>
    </w:p>
    <w:p w:rsidR="00B10301" w:rsidRPr="00B10301" w:rsidRDefault="00B10301" w:rsidP="00B10301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B10301">
        <w:rPr>
          <w:rFonts w:ascii="Segoe UI" w:eastAsia="Times New Roman" w:hAnsi="Segoe UI" w:cs="Segoe UI"/>
          <w:color w:val="24292E"/>
          <w:sz w:val="18"/>
          <w:szCs w:val="18"/>
        </w:rPr>
        <w:t>_Fornece uma declaração resumida do problema a ser resolvido por este projeto.</w:t>
      </w:r>
    </w:p>
    <w:tbl>
      <w:tblPr>
        <w:tblW w:w="8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4"/>
        <w:gridCol w:w="6515"/>
      </w:tblGrid>
      <w:tr w:rsidR="00B10301" w:rsidRPr="00B10301" w:rsidTr="00B10301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B10301" w:rsidRPr="00B10301" w:rsidRDefault="00B10301" w:rsidP="00B10301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0301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 problema 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B10301" w:rsidRPr="00B10301" w:rsidRDefault="00B10301" w:rsidP="00B10301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proofErr w:type="gramStart"/>
            <w:r w:rsidRPr="00B10301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demora</w:t>
            </w:r>
            <w:proofErr w:type="gramEnd"/>
            <w:r w:rsidRPr="00B10301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no processo de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gerenciamento de funcionários</w:t>
            </w:r>
            <w:r w:rsidRPr="00B10301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, tendo em vista o número limitado de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secretários na empresa</w:t>
            </w:r>
            <w:r w:rsidRPr="00B10301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.</w:t>
            </w:r>
          </w:p>
        </w:tc>
      </w:tr>
      <w:tr w:rsidR="00B10301" w:rsidRPr="00B10301" w:rsidTr="00B1030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B10301" w:rsidRPr="00B10301" w:rsidRDefault="00B10301" w:rsidP="00B10301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 w:rsidRPr="00B103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afeta</w:t>
            </w:r>
            <w:proofErr w:type="gram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B10301" w:rsidRPr="00B10301" w:rsidRDefault="00C97457" w:rsidP="00C97457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</w:t>
            </w:r>
            <w:r w:rsidR="007A1405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ecretário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, funcionário</w:t>
            </w:r>
            <w:r w:rsidR="007A1405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</w:tc>
      </w:tr>
      <w:tr w:rsidR="00B10301" w:rsidRPr="00B10301" w:rsidTr="00B1030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B10301" w:rsidRPr="00B10301" w:rsidRDefault="00B10301" w:rsidP="00B10301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 w:rsidRPr="00B103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cujo</w:t>
            </w:r>
            <w:proofErr w:type="gramEnd"/>
            <w:r w:rsidRPr="00B103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impacto é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C97457" w:rsidRDefault="006A44D7" w:rsidP="00C97457">
            <w:pPr>
              <w:spacing w:after="184" w:line="240" w:lineRule="auto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Para o </w:t>
            </w:r>
            <w:r w:rsidR="00C97457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secretário</w:t>
            </w:r>
            <w:r w:rsidR="00B10301" w:rsidRPr="00B103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: torna o seu trabalho inconveniente pelo recebimento de múltiplas ligações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e emails</w:t>
            </w:r>
            <w:r w:rsidR="00C97457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.</w:t>
            </w:r>
          </w:p>
          <w:p w:rsidR="00C97457" w:rsidRPr="00B10301" w:rsidRDefault="00C97457" w:rsidP="006A44D7">
            <w:pPr>
              <w:spacing w:after="184" w:line="240" w:lineRule="auto"/>
              <w:jc w:val="both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Para o funcionário</w:t>
            </w:r>
            <w:r w:rsidR="0042189E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 xml:space="preserve">: é um processo lento ter que </w:t>
            </w:r>
            <w:r w:rsidR="000237E5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verificar</w:t>
            </w:r>
            <w:r w:rsidR="005F294B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 xml:space="preserve"> </w:t>
            </w:r>
            <w:r w:rsidR="006A44D7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6F8FA"/>
              </w:rPr>
              <w:t>as atividades diárias a serem executadas.</w:t>
            </w:r>
          </w:p>
        </w:tc>
      </w:tr>
      <w:tr w:rsidR="00B10301" w:rsidRPr="00B10301" w:rsidTr="00B10301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B10301" w:rsidRPr="00B10301" w:rsidRDefault="00B10301" w:rsidP="00B10301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 w:rsidRPr="00B103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uma</w:t>
            </w:r>
            <w:proofErr w:type="gramEnd"/>
            <w:r w:rsidRPr="00B103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boa solução seria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B10301" w:rsidRPr="00B10301" w:rsidRDefault="00B10301" w:rsidP="009F14EB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B103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Um sistema onde</w:t>
            </w:r>
            <w:r w:rsidR="009F14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o setor administrativo possa fazer o gerenciamento dos dados dos funcionários da empresa</w:t>
            </w:r>
            <w:r w:rsidRPr="00B10301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</w:tc>
      </w:tr>
    </w:tbl>
    <w:p w:rsidR="009F14EB" w:rsidRDefault="009F14EB" w:rsidP="009F14EB">
      <w:pPr>
        <w:pStyle w:val="Ttulo2"/>
        <w:pBdr>
          <w:bottom w:val="single" w:sz="4" w:space="4" w:color="EAECEF"/>
        </w:pBdr>
        <w:shd w:val="clear" w:color="auto" w:fill="FFFFFF"/>
        <w:spacing w:before="276" w:beforeAutospacing="0" w:after="184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Definição das Partes Interessadas</w:t>
      </w:r>
    </w:p>
    <w:p w:rsidR="009F14EB" w:rsidRDefault="009F14EB" w:rsidP="009F14EB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Cliente</w:t>
      </w:r>
    </w:p>
    <w:tbl>
      <w:tblPr>
        <w:tblW w:w="8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7"/>
        <w:gridCol w:w="2529"/>
        <w:gridCol w:w="4433"/>
      </w:tblGrid>
      <w:tr w:rsidR="0042189E" w:rsidTr="009F14EB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9F14EB" w:rsidRDefault="009F14EB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Nome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9F14EB" w:rsidRDefault="009F14EB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9F14EB" w:rsidRDefault="009F14EB">
            <w:pPr>
              <w:spacing w:after="184"/>
              <w:jc w:val="center"/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8"/>
                <w:szCs w:val="18"/>
              </w:rPr>
              <w:t>Responsabilidades</w:t>
            </w:r>
          </w:p>
        </w:tc>
      </w:tr>
      <w:tr w:rsidR="0042189E" w:rsidTr="009F14EB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9F14EB" w:rsidRDefault="00C97457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Secretário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9F14EB" w:rsidRDefault="009F14EB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Setor administrativo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9F14EB" w:rsidRDefault="009F14EB" w:rsidP="00C97457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Cadastra, edita e exclui departamentos</w:t>
            </w:r>
            <w:r w:rsidR="00F5283D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,projeto </w:t>
            </w:r>
            <w:r w:rsidR="0042189E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e funcionários</w:t>
            </w:r>
            <w:r w:rsidR="00C97457">
              <w:rPr>
                <w:rFonts w:ascii="Segoe UI" w:hAnsi="Segoe UI" w:cs="Segoe UI"/>
                <w:color w:val="24292E"/>
                <w:sz w:val="18"/>
                <w:szCs w:val="18"/>
              </w:rPr>
              <w:t>.</w:t>
            </w:r>
          </w:p>
        </w:tc>
      </w:tr>
      <w:tr w:rsidR="0042189E" w:rsidTr="009F14EB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297C17" w:rsidRPr="00C97457" w:rsidRDefault="0042189E">
            <w:pPr>
              <w:spacing w:after="184"/>
              <w:rPr>
                <w:rStyle w:val="nfase"/>
                <w:rFonts w:ascii="Segoe UI" w:hAnsi="Segoe UI" w:cs="Segoe UI"/>
                <w:color w:val="24292E"/>
                <w:sz w:val="18"/>
                <w:szCs w:val="18"/>
                <w:u w:val="single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297C17" w:rsidRDefault="0042189E">
            <w:pPr>
              <w:spacing w:after="184"/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Style w:val="nfase"/>
                <w:rFonts w:ascii="Segoe UI" w:hAnsi="Segoe UI" w:cs="Segoe UI"/>
                <w:color w:val="24292E"/>
                <w:sz w:val="18"/>
                <w:szCs w:val="18"/>
              </w:rPr>
              <w:t>Funcionário admitido na empresa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297C17" w:rsidRDefault="0042189E">
            <w:pPr>
              <w:spacing w:after="184"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>Visualizar atividades.</w:t>
            </w:r>
          </w:p>
        </w:tc>
      </w:tr>
    </w:tbl>
    <w:p w:rsidR="005D2F1A" w:rsidRPr="005D2F1A" w:rsidRDefault="005D2F1A" w:rsidP="005D2F1A">
      <w:pPr>
        <w:pBdr>
          <w:bottom w:val="single" w:sz="4" w:space="4" w:color="EAECEF"/>
        </w:pBdr>
        <w:shd w:val="clear" w:color="auto" w:fill="FFFFFF"/>
        <w:spacing w:before="276" w:after="184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D2F1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Descrição do Produto</w:t>
      </w:r>
    </w:p>
    <w:p w:rsidR="005D2F1A" w:rsidRPr="005D2F1A" w:rsidRDefault="005D2F1A" w:rsidP="005D2F1A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5D2F1A">
        <w:rPr>
          <w:rFonts w:ascii="Segoe UI" w:eastAsia="Times New Roman" w:hAnsi="Segoe UI" w:cs="Segoe UI"/>
          <w:i/>
          <w:iCs/>
          <w:color w:val="24292E"/>
          <w:sz w:val="14"/>
          <w:vertAlign w:val="subscript"/>
        </w:rPr>
        <w:t>Fornece uma declaração de alto nível resumindo a posição que o produto pretende atingir no mercado. Utilize o modelo abaixo:</w:t>
      </w:r>
    </w:p>
    <w:tbl>
      <w:tblPr>
        <w:tblW w:w="81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7"/>
        <w:gridCol w:w="6782"/>
      </w:tblGrid>
      <w:tr w:rsidR="005D2F1A" w:rsidRPr="005D2F1A" w:rsidTr="005D2F1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Para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6A461B">
            <w:pPr>
              <w:spacing w:after="184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</w:t>
            </w:r>
            <w:r w:rsidR="006A461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s</w:t>
            </w:r>
            <w:r w:rsidR="00296BE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secretários</w:t>
            </w:r>
            <w:r w:rsidR="006A461B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 xml:space="preserve"> e funcionários</w:t>
            </w:r>
            <w:r w:rsidRPr="005D2F1A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.</w:t>
            </w:r>
          </w:p>
        </w:tc>
      </w:tr>
      <w:tr w:rsidR="005D2F1A" w:rsidRPr="005D2F1A" w:rsidTr="005D2F1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Deseja</w:t>
            </w:r>
            <w:r w:rsidR="00296BE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m</w:t>
            </w: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aumentar a eficiência 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do gerenciamento de funcionários</w:t>
            </w:r>
            <w:proofErr w:type="gramStart"/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gramEnd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e transparência </w:t>
            </w: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do processo.</w:t>
            </w:r>
          </w:p>
        </w:tc>
      </w:tr>
      <w:tr w:rsidR="005D2F1A" w:rsidRPr="005D2F1A" w:rsidTr="005D2F1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Sistema de 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gerenciamento </w:t>
            </w: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eletrônico de 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funcionários</w:t>
            </w: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</w:tc>
      </w:tr>
      <w:tr w:rsidR="005D2F1A" w:rsidRPr="005D2F1A" w:rsidTr="005D2F1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É um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Sistema de 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gerenciamento de funcionários</w:t>
            </w: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.</w:t>
            </w:r>
          </w:p>
        </w:tc>
      </w:tr>
      <w:tr w:rsidR="005D2F1A" w:rsidRPr="005D2F1A" w:rsidTr="005D2F1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Que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Permite 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o cadastr</w:t>
            </w: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o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, edição e exclusão de funcion</w:t>
            </w:r>
            <w:r w:rsidR="000237E5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ários,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departamentos</w:t>
            </w:r>
            <w:proofErr w:type="gramStart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r w:rsidR="000237E5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</w:t>
            </w:r>
            <w:proofErr w:type="gramEnd"/>
            <w:r w:rsidR="000237E5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e projetos 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lastRenderedPageBreak/>
              <w:t>de uma empresa.</w:t>
            </w:r>
          </w:p>
        </w:tc>
      </w:tr>
      <w:tr w:rsidR="005D2F1A" w:rsidRPr="005D2F1A" w:rsidTr="005D2F1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lastRenderedPageBreak/>
              <w:t>Ao contrário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A67FBC" w:rsidRPr="005D2F1A" w:rsidRDefault="00A67FBC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Dos sistemas</w:t>
            </w:r>
            <w:r w:rsid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existentes 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onde pode haver ambigüidade nas informações.</w:t>
            </w:r>
          </w:p>
        </w:tc>
      </w:tr>
      <w:tr w:rsidR="005D2F1A" w:rsidRPr="005D2F1A" w:rsidTr="005D2F1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5D2F1A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Nosso produto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9" w:type="dxa"/>
              <w:left w:w="150" w:type="dxa"/>
              <w:bottom w:w="69" w:type="dxa"/>
              <w:right w:w="150" w:type="dxa"/>
            </w:tcMar>
            <w:vAlign w:val="center"/>
            <w:hideMark/>
          </w:tcPr>
          <w:p w:rsidR="005D2F1A" w:rsidRPr="005D2F1A" w:rsidRDefault="00A67FBC" w:rsidP="005D2F1A">
            <w:pPr>
              <w:spacing w:after="184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Fornece</w:t>
            </w:r>
            <w:r w:rsidR="005D2F1A" w:rsidRPr="005D2F1A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transparência mostrando as informações.</w:t>
            </w:r>
          </w:p>
        </w:tc>
      </w:tr>
    </w:tbl>
    <w:p w:rsidR="001256BA" w:rsidRDefault="001256BA"/>
    <w:p w:rsidR="00D54A54" w:rsidRDefault="00D54A54" w:rsidP="00D54A54">
      <w:pPr>
        <w:pStyle w:val="Ttulo2"/>
        <w:pBdr>
          <w:bottom w:val="single" w:sz="4" w:space="4" w:color="EAECEF"/>
        </w:pBdr>
        <w:shd w:val="clear" w:color="auto" w:fill="FFFFFF"/>
        <w:spacing w:before="276" w:beforeAutospacing="0" w:after="184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Necessidades e Funcionalidades do Produto</w:t>
      </w:r>
    </w:p>
    <w:p w:rsidR="00D54A54" w:rsidRDefault="00D54A54" w:rsidP="00D54A54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Aumentar o número de funcionários cadastrados em 10%.</w:t>
      </w:r>
    </w:p>
    <w:p w:rsidR="00D54A54" w:rsidRDefault="00D54A54" w:rsidP="00D54A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Benefício</w:t>
      </w:r>
      <w:r>
        <w:rPr>
          <w:rFonts w:ascii="Segoe UI" w:hAnsi="Segoe UI" w:cs="Segoe UI"/>
          <w:color w:val="24292E"/>
          <w:sz w:val="18"/>
          <w:szCs w:val="18"/>
        </w:rPr>
        <w:t>: Critico</w:t>
      </w:r>
    </w:p>
    <w:p w:rsidR="00D54A54" w:rsidRDefault="00D54A54" w:rsidP="00D54A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Funcionalidades</w:t>
      </w:r>
      <w:r>
        <w:rPr>
          <w:rFonts w:ascii="Segoe UI" w:hAnsi="Segoe UI" w:cs="Segoe UI"/>
          <w:color w:val="24292E"/>
          <w:sz w:val="18"/>
          <w:szCs w:val="18"/>
        </w:rPr>
        <w:t>:</w:t>
      </w:r>
    </w:p>
    <w:p w:rsidR="00D54A54" w:rsidRDefault="00D54A54" w:rsidP="00D54A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Cadastrar, Editar, Excluir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 xml:space="preserve">  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/ Gerenciar funcionários 1.1</w:t>
      </w:r>
    </w:p>
    <w:p w:rsidR="00D54A54" w:rsidRDefault="00D54A54" w:rsidP="00D54A5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 xml:space="preserve">Atores Envolvidos: </w:t>
      </w:r>
      <w:r w:rsidR="006A461B">
        <w:rPr>
          <w:rFonts w:ascii="Segoe UI" w:hAnsi="Segoe UI" w:cs="Segoe UI"/>
          <w:color w:val="24292E"/>
          <w:sz w:val="18"/>
          <w:szCs w:val="18"/>
        </w:rPr>
        <w:t>secretário</w:t>
      </w:r>
      <w:r>
        <w:rPr>
          <w:rFonts w:ascii="Segoe UI" w:hAnsi="Segoe UI" w:cs="Segoe UI"/>
          <w:color w:val="24292E"/>
          <w:sz w:val="18"/>
          <w:szCs w:val="18"/>
        </w:rPr>
        <w:t>.</w:t>
      </w:r>
    </w:p>
    <w:p w:rsidR="001D0766" w:rsidRDefault="001D0766" w:rsidP="001D076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Cadastrar, Editar, Excluir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 xml:space="preserve">  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/ Gerenciar Cargos 1.1</w:t>
      </w:r>
    </w:p>
    <w:p w:rsidR="001D0766" w:rsidRPr="006A461B" w:rsidRDefault="001D0766" w:rsidP="001D076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 w:rsidRPr="006A461B">
        <w:rPr>
          <w:rFonts w:ascii="Segoe UI" w:hAnsi="Segoe UI" w:cs="Segoe UI"/>
          <w:color w:val="24292E"/>
          <w:sz w:val="18"/>
          <w:szCs w:val="18"/>
        </w:rPr>
        <w:t xml:space="preserve">Atores Envolvidos: </w:t>
      </w:r>
      <w:r w:rsidR="006A461B">
        <w:rPr>
          <w:rFonts w:ascii="Segoe UI" w:hAnsi="Segoe UI" w:cs="Segoe UI"/>
          <w:color w:val="24292E"/>
          <w:sz w:val="18"/>
          <w:szCs w:val="18"/>
        </w:rPr>
        <w:t>secretário.</w:t>
      </w:r>
    </w:p>
    <w:p w:rsidR="00D54A54" w:rsidRDefault="00D54A54" w:rsidP="00D54A54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Aumentar a eficiência de setores cadastrados em 10%</w:t>
      </w:r>
    </w:p>
    <w:p w:rsidR="00D54A54" w:rsidRDefault="00D54A54" w:rsidP="00D54A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Benefício</w:t>
      </w:r>
      <w:r>
        <w:rPr>
          <w:rFonts w:ascii="Segoe UI" w:hAnsi="Segoe UI" w:cs="Segoe UI"/>
          <w:color w:val="24292E"/>
          <w:sz w:val="18"/>
          <w:szCs w:val="18"/>
        </w:rPr>
        <w:t>: Critico</w:t>
      </w:r>
    </w:p>
    <w:p w:rsidR="00D54A54" w:rsidRDefault="00D54A54" w:rsidP="00D54A5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Funcionalidades</w:t>
      </w:r>
      <w:r>
        <w:rPr>
          <w:rFonts w:ascii="Segoe UI" w:hAnsi="Segoe UI" w:cs="Segoe UI"/>
          <w:color w:val="24292E"/>
          <w:sz w:val="18"/>
          <w:szCs w:val="18"/>
        </w:rPr>
        <w:t>:</w:t>
      </w:r>
    </w:p>
    <w:p w:rsidR="00D54A54" w:rsidRDefault="00D54A54" w:rsidP="00D54A5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Cadastrar, editar, excluir / Gerenciar departamento 1.1</w:t>
      </w:r>
    </w:p>
    <w:p w:rsidR="00D54A54" w:rsidRDefault="00D54A54" w:rsidP="00D54A5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 xml:space="preserve">Atores Envolvidos: </w:t>
      </w:r>
      <w:r w:rsidR="006A461B">
        <w:rPr>
          <w:rFonts w:ascii="Segoe UI" w:hAnsi="Segoe UI" w:cs="Segoe UI"/>
          <w:color w:val="24292E"/>
          <w:sz w:val="18"/>
          <w:szCs w:val="18"/>
        </w:rPr>
        <w:t>secretário.</w:t>
      </w:r>
    </w:p>
    <w:p w:rsidR="007E6A2D" w:rsidRDefault="007E6A2D" w:rsidP="007E6A2D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3. Proporcionar acesso universal aos dados dos funcionários </w:t>
      </w:r>
    </w:p>
    <w:p w:rsidR="007E6A2D" w:rsidRDefault="007E6A2D" w:rsidP="007E6A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Benefício</w:t>
      </w:r>
      <w:r>
        <w:rPr>
          <w:rFonts w:ascii="Segoe UI" w:hAnsi="Segoe UI" w:cs="Segoe UI"/>
          <w:color w:val="24292E"/>
          <w:sz w:val="18"/>
          <w:szCs w:val="18"/>
        </w:rPr>
        <w:t>: Critico</w:t>
      </w:r>
    </w:p>
    <w:p w:rsidR="007E6A2D" w:rsidRDefault="007E6A2D" w:rsidP="007E6A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Funcionalidades</w:t>
      </w:r>
      <w:r>
        <w:rPr>
          <w:rFonts w:ascii="Segoe UI" w:hAnsi="Segoe UI" w:cs="Segoe UI"/>
          <w:color w:val="24292E"/>
          <w:sz w:val="18"/>
          <w:szCs w:val="18"/>
        </w:rPr>
        <w:t>:</w:t>
      </w:r>
    </w:p>
    <w:p w:rsidR="007E6A2D" w:rsidRDefault="007E6A2D" w:rsidP="007E6A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Gerar relatórios dos funcionários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 xml:space="preserve">  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>/ Gerar relatórios 1.1</w:t>
      </w:r>
    </w:p>
    <w:p w:rsidR="007E6A2D" w:rsidRDefault="007E6A2D" w:rsidP="007E6A2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 xml:space="preserve">Atores Envolvidos: </w:t>
      </w:r>
      <w:r w:rsidR="006A461B">
        <w:rPr>
          <w:rFonts w:ascii="Segoe UI" w:hAnsi="Segoe UI" w:cs="Segoe UI"/>
          <w:color w:val="24292E"/>
          <w:sz w:val="18"/>
          <w:szCs w:val="18"/>
        </w:rPr>
        <w:t>secretário.</w:t>
      </w:r>
    </w:p>
    <w:p w:rsidR="006A461B" w:rsidRDefault="00747632" w:rsidP="006A461B">
      <w:pPr>
        <w:pStyle w:val="Ttulo3"/>
        <w:shd w:val="clear" w:color="auto" w:fill="FFFFFF"/>
        <w:spacing w:before="276" w:after="184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</w:t>
      </w:r>
      <w:r w:rsidR="006A461B">
        <w:rPr>
          <w:rFonts w:ascii="Segoe UI" w:hAnsi="Segoe UI" w:cs="Segoe UI"/>
          <w:color w:val="24292E"/>
          <w:sz w:val="30"/>
          <w:szCs w:val="30"/>
        </w:rPr>
        <w:t xml:space="preserve">. Aumentar eficiência dos funcionários em 20% </w:t>
      </w:r>
    </w:p>
    <w:p w:rsidR="006A461B" w:rsidRDefault="006A461B" w:rsidP="006A46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Benefício</w:t>
      </w:r>
      <w:r>
        <w:rPr>
          <w:rFonts w:ascii="Segoe UI" w:hAnsi="Segoe UI" w:cs="Segoe UI"/>
          <w:color w:val="24292E"/>
          <w:sz w:val="18"/>
          <w:szCs w:val="18"/>
        </w:rPr>
        <w:t>: Critico</w:t>
      </w:r>
    </w:p>
    <w:p w:rsidR="006A461B" w:rsidRDefault="006A461B" w:rsidP="006A461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Style w:val="Forte"/>
          <w:rFonts w:ascii="Segoe UI" w:hAnsi="Segoe UI" w:cs="Segoe UI"/>
          <w:color w:val="24292E"/>
          <w:sz w:val="18"/>
          <w:szCs w:val="18"/>
        </w:rPr>
        <w:t>Funcionalidades</w:t>
      </w:r>
      <w:r>
        <w:rPr>
          <w:rFonts w:ascii="Segoe UI" w:hAnsi="Segoe UI" w:cs="Segoe UI"/>
          <w:color w:val="24292E"/>
          <w:sz w:val="18"/>
          <w:szCs w:val="18"/>
        </w:rPr>
        <w:t>:</w:t>
      </w:r>
    </w:p>
    <w:p w:rsidR="006A461B" w:rsidRDefault="006A461B" w:rsidP="006A46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Verificar atividades</w:t>
      </w:r>
      <w:proofErr w:type="gramStart"/>
      <w:r>
        <w:rPr>
          <w:rFonts w:ascii="Segoe UI" w:hAnsi="Segoe UI" w:cs="Segoe UI"/>
          <w:color w:val="24292E"/>
          <w:sz w:val="18"/>
          <w:szCs w:val="18"/>
        </w:rPr>
        <w:t xml:space="preserve">  </w:t>
      </w:r>
      <w:proofErr w:type="gramEnd"/>
      <w:r>
        <w:rPr>
          <w:rFonts w:ascii="Segoe UI" w:hAnsi="Segoe UI" w:cs="Segoe UI"/>
          <w:color w:val="24292E"/>
          <w:sz w:val="18"/>
          <w:szCs w:val="18"/>
        </w:rPr>
        <w:t xml:space="preserve">/ </w:t>
      </w:r>
      <w:r w:rsidRPr="006A461B">
        <w:rPr>
          <w:rFonts w:ascii="Segoe UI" w:hAnsi="Segoe UI" w:cs="Segoe UI"/>
          <w:color w:val="24292E"/>
          <w:sz w:val="18"/>
          <w:szCs w:val="18"/>
        </w:rPr>
        <w:t>Verificar histórico de  Horários</w:t>
      </w:r>
      <w:r>
        <w:rPr>
          <w:rFonts w:ascii="Segoe UI" w:hAnsi="Segoe UI" w:cs="Segoe UI"/>
          <w:color w:val="24292E"/>
          <w:sz w:val="18"/>
          <w:szCs w:val="18"/>
        </w:rPr>
        <w:t>1.1</w:t>
      </w:r>
    </w:p>
    <w:p w:rsidR="006A461B" w:rsidRDefault="006A461B" w:rsidP="006A461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  <w:r>
        <w:rPr>
          <w:rFonts w:ascii="Segoe UI" w:hAnsi="Segoe UI" w:cs="Segoe UI"/>
          <w:color w:val="24292E"/>
          <w:sz w:val="18"/>
          <w:szCs w:val="18"/>
        </w:rPr>
        <w:t>Atores Envolvidos: funcionário.</w:t>
      </w:r>
    </w:p>
    <w:p w:rsidR="006A461B" w:rsidRDefault="006A461B" w:rsidP="006A461B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</w:p>
    <w:p w:rsidR="007E6A2D" w:rsidRDefault="007E6A2D" w:rsidP="007E6A2D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8"/>
          <w:szCs w:val="18"/>
        </w:rPr>
      </w:pPr>
    </w:p>
    <w:p w:rsidR="007E6A2D" w:rsidRDefault="007E6A2D" w:rsidP="007E6A2D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Segoe UI" w:hAnsi="Segoe UI" w:cs="Segoe UI"/>
          <w:color w:val="24292E"/>
          <w:sz w:val="18"/>
          <w:szCs w:val="18"/>
        </w:rPr>
      </w:pPr>
    </w:p>
    <w:p w:rsidR="00D54A54" w:rsidRPr="00D54A54" w:rsidRDefault="00D54A54">
      <w:pPr>
        <w:rPr>
          <w:u w:val="single"/>
        </w:rPr>
      </w:pPr>
    </w:p>
    <w:sectPr w:rsidR="00D54A54" w:rsidRPr="00D54A54" w:rsidSect="00125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F1163"/>
    <w:multiLevelType w:val="multilevel"/>
    <w:tmpl w:val="8EF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A85594"/>
    <w:multiLevelType w:val="multilevel"/>
    <w:tmpl w:val="D05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B10301"/>
    <w:rsid w:val="000237E5"/>
    <w:rsid w:val="001256BA"/>
    <w:rsid w:val="001D0766"/>
    <w:rsid w:val="001E4DC9"/>
    <w:rsid w:val="00296BEB"/>
    <w:rsid w:val="00297C17"/>
    <w:rsid w:val="0042189E"/>
    <w:rsid w:val="00572DC8"/>
    <w:rsid w:val="005D2F1A"/>
    <w:rsid w:val="005F294B"/>
    <w:rsid w:val="00623EB6"/>
    <w:rsid w:val="006A44D7"/>
    <w:rsid w:val="006A461B"/>
    <w:rsid w:val="00747632"/>
    <w:rsid w:val="007A1405"/>
    <w:rsid w:val="007E6A2D"/>
    <w:rsid w:val="00830702"/>
    <w:rsid w:val="00986956"/>
    <w:rsid w:val="009F14EB"/>
    <w:rsid w:val="00A67FBC"/>
    <w:rsid w:val="00B10301"/>
    <w:rsid w:val="00C97457"/>
    <w:rsid w:val="00D54A54"/>
    <w:rsid w:val="00EE7353"/>
    <w:rsid w:val="00F5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BA"/>
  </w:style>
  <w:style w:type="paragraph" w:styleId="Ttulo2">
    <w:name w:val="heading 2"/>
    <w:basedOn w:val="Normal"/>
    <w:link w:val="Ttulo2Char"/>
    <w:uiPriority w:val="9"/>
    <w:qFormat/>
    <w:rsid w:val="00B10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1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103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14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e">
    <w:name w:val="Emphasis"/>
    <w:basedOn w:val="Fontepargpadro"/>
    <w:uiPriority w:val="20"/>
    <w:qFormat/>
    <w:rsid w:val="009F14EB"/>
    <w:rPr>
      <w:i/>
      <w:iCs/>
    </w:rPr>
  </w:style>
  <w:style w:type="character" w:styleId="Forte">
    <w:name w:val="Strong"/>
    <w:basedOn w:val="Fontepargpadro"/>
    <w:uiPriority w:val="22"/>
    <w:qFormat/>
    <w:rsid w:val="00D54A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cristinavb250@gmail.com</dc:creator>
  <cp:keywords/>
  <dc:description/>
  <cp:lastModifiedBy>cristinavb250@gmail.com</cp:lastModifiedBy>
  <cp:revision>15</cp:revision>
  <dcterms:created xsi:type="dcterms:W3CDTF">2019-09-15T02:09:00Z</dcterms:created>
  <dcterms:modified xsi:type="dcterms:W3CDTF">2019-09-30T01:46:00Z</dcterms:modified>
</cp:coreProperties>
</file>