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ROCR)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set.seed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1984)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&lt;-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"select case when fraudulent = 'True' then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1 else 0 end fraudulent,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amount,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card_country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card_use_24h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from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&gt; #Cria valores de teste e treino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teste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sample(1:nrow(cc),round(0.3*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(cc)))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cc[teste,]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cc[-teste,]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str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data.frame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':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ab/>
        <w:t xml:space="preserve">62575 obs.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of  5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variables: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fraudulent  :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0 0 0 0 0 0 0 0 0 0 ...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time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: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Factor w/ 45586 levels "2015-12-13T11:55:30Z",..: 45586 45586 45586 45586 45586 45586 45586 45586 45586 45586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amount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: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20484 1211 8396 1480 535 1632 10305 2783 939 2256 ...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Factor w/ 3 levels "AU","GB","US": 3 3 3 3 3 3 3 3 3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3 ...</w:t>
      </w:r>
      <w:proofErr w:type="gram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card_use_24h: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0 1 3 3 0 1 0 0 0 ...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#Altera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vaiaveis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para tipo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numerico</w:t>
      </w:r>
      <w:proofErr w:type="spell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fraudulent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cctrain$fraudulent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cc$card_country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AU    GB    US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2145  2754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84494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glm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(fraudulent~., data=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family=binomial(link="logit"))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Warning message: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C0470A">
        <w:rPr>
          <w:rFonts w:ascii="Lucida Console" w:eastAsia="Times New Roman" w:hAnsi="Lucida Console" w:cs="Courier New"/>
          <w:color w:val="C5060B"/>
          <w:sz w:val="20"/>
          <w:szCs w:val="20"/>
        </w:rPr>
        <w:t>glm.fit</w:t>
      </w:r>
      <w:proofErr w:type="spellEnd"/>
      <w:r w:rsidRPr="00C0470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: probabilidades ajustadas numericamente 0 ou 1 ocorreu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summary(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Call: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glm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formula = fraudulent ~ ., family = binomial(link = "logit"),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Deviance Residuals: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Min       1Q   Median       3Q      Max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3.9344  -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0.0338  -0.0021   0.0000   5.0567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Coefficients: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Estimate Std. Error z value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&gt;|z|)  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1.852e+02  4.164e+00  44.469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charge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_time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-4.139e-03  9.305e-05 -44.479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amount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6.851e-07  5.433e-07   1.261    0.207  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_countryGB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-9.187e+00  3.397e-01 -27.048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_countryUS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-9.672e+00  2.309e-01 -41.888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_use_24h    2.424e-03  9.754e-04   2.485    0.013 *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---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Signif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.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codes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‘ ’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(Dispersion parameter for binomial family taken to be 1)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Null deviance: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86739.3  on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62574  degrees of freedom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Residual deviance: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4352.6  on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62569  degrees of freedom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AIC: 4364.6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Number of Fisher Scoring iterations: 13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type="response")&gt;0.5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ccteste$fraudulent,predict_test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bookmarkStart w:id="0" w:name="_GoBack"/>
      <w:bookmarkEnd w:id="0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ccteste$fraudulent,predict_teste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predict_teste</w:t>
      </w:r>
      <w:proofErr w:type="spell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0 13481    51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1   184 13102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cat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'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Accuracy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: ', sum(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))/sum(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)*100, ' %')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99.12372  %</w:t>
      </w:r>
      <w:proofErr w:type="gramEnd"/>
    </w:p>
    <w:p w:rsidR="00A63759" w:rsidRDefault="0081157B"/>
    <w:sectPr w:rsidR="00A63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0A"/>
    <w:rsid w:val="0081157B"/>
    <w:rsid w:val="0090415E"/>
    <w:rsid w:val="00AB67F9"/>
    <w:rsid w:val="00C0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CF7F1-1676-4F39-BBD0-8DF5F6C6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470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Fontepargpadro"/>
    <w:rsid w:val="00C0470A"/>
  </w:style>
  <w:style w:type="character" w:customStyle="1" w:styleId="gnkrckgcmrb">
    <w:name w:val="gnkrckgcmrb"/>
    <w:basedOn w:val="Fontepargpadro"/>
    <w:rsid w:val="00C0470A"/>
  </w:style>
  <w:style w:type="character" w:customStyle="1" w:styleId="gnkrckgcgsb">
    <w:name w:val="gnkrckgcgsb"/>
    <w:basedOn w:val="Fontepargpadro"/>
    <w:rsid w:val="00C0470A"/>
  </w:style>
  <w:style w:type="character" w:customStyle="1" w:styleId="gnkrckgcasb">
    <w:name w:val="gnkrckgcasb"/>
    <w:basedOn w:val="Fontepargpadro"/>
    <w:rsid w:val="00C0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padovese</dc:creator>
  <cp:keywords/>
  <dc:description/>
  <cp:lastModifiedBy>bruno padovese</cp:lastModifiedBy>
  <cp:revision>1</cp:revision>
  <dcterms:created xsi:type="dcterms:W3CDTF">2018-04-29T05:26:00Z</dcterms:created>
  <dcterms:modified xsi:type="dcterms:W3CDTF">2018-04-29T06:11:00Z</dcterms:modified>
</cp:coreProperties>
</file>