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9" w:rsidRPr="001F4D95" w:rsidRDefault="0030215B" w:rsidP="002A72EB">
      <w:pPr>
        <w:spacing w:before="0" w:after="240"/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</w:p>
    <w:p w:rsidR="002A72EB" w:rsidRP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debuglog</w:t>
      </w:r>
      <w:r w:rsidRPr="002A72EB">
        <w:rPr>
          <w:rFonts w:ascii="Envy Code R" w:hAnsi="Envy Code R" w:cs="Courier New"/>
          <w:sz w:val="20"/>
        </w:rPr>
        <w:t>' unless $gs_nodebuglog</w:t>
      </w:r>
    </w:p>
    <w:p w:rsid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pry</w:t>
      </w:r>
      <w:r w:rsidRPr="002A72EB">
        <w:rPr>
          <w:rFonts w:ascii="Envy Code R" w:hAnsi="Envy Code R" w:cs="Courier New"/>
          <w:sz w:val="20"/>
        </w:rPr>
        <w:t>'      unless $gs_nopry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 xml:space="preserve">require </w:t>
      </w:r>
      <w:r w:rsidRPr="002A72EB">
        <w:rPr>
          <w:rFonts w:ascii="Envy Code R" w:hAnsi="Envy Code R" w:cs="Courier New"/>
          <w:sz w:val="20"/>
        </w:rPr>
        <w:t>'</w:t>
      </w:r>
      <w:r>
        <w:rPr>
          <w:rFonts w:ascii="Envy Code R" w:hAnsi="Envy Code R" w:cs="Courier New"/>
          <w:b/>
          <w:color w:val="538135" w:themeColor="accent6" w:themeShade="BF"/>
          <w:sz w:val="20"/>
        </w:rPr>
        <w:t>contracts</w:t>
      </w:r>
      <w:r w:rsidRPr="002A72EB">
        <w:rPr>
          <w:rFonts w:ascii="Envy Code R" w:hAnsi="Envy Code R" w:cs="Courier New"/>
          <w:sz w:val="20"/>
        </w:rPr>
        <w:t>'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>include Contracts</w:t>
      </w:r>
    </w:p>
    <w:p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usage: prog [-o dir] -h file...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:rsidTr="00811936">
        <w:tc>
          <w:tcPr>
            <w:tcW w:w="4508" w:type="dxa"/>
          </w:tcPr>
          <w:p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Result = </w:t>
            </w:r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GS::Label.create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(:win, :lose,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br/>
              <w:t xml:space="preserve">                          :draw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 Result.lose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result.to_s / to_sym / symbol / inspect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result == Result[:lose]</w:t>
            </w:r>
          </w:p>
          <w:p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Person =</w:t>
            </w:r>
            <w:bookmarkStart w:id="0" w:name="_GoBack"/>
            <w:bookmarkEnd w:id="0"/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20"/>
              </w:rPr>
              <w:t xml:space="preserve">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GS::Value.new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EB1078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name: String, age: Nat, married: Bool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.default</w:t>
            </w:r>
            <w:r>
              <w:rPr>
                <w:rFonts w:ascii="Envy Code R" w:hAnsi="Envy Code R" w:cs="Courier New"/>
                <w:sz w:val="19"/>
                <w:szCs w:val="19"/>
              </w:rPr>
              <w:t>(married: false)</w:t>
            </w:r>
          </w:p>
          <w:p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.create</w:t>
            </w:r>
          </w:p>
          <w:p w:rsidR="00811936" w:rsidRDefault="00811936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 = Person.new(name: ‘John’, age: 25)</w:t>
            </w:r>
          </w:p>
          <w:p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p.name; p.age; p.married; p.married?</w:t>
            </w:r>
          </w:p>
          <w:p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p[:name] # etc</w:t>
            </w:r>
          </w:p>
          <w:p w:rsidR="006F76E2" w:rsidRDefault="006F76E2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with</w:t>
            </w:r>
            <w:r>
              <w:rPr>
                <w:rFonts w:ascii="Envy Code R" w:hAnsi="Envy Code R" w:cs="Courier New"/>
                <w:sz w:val="19"/>
                <w:szCs w:val="19"/>
              </w:rPr>
              <w:t>(age: 26, married: true)</w:t>
            </w:r>
          </w:p>
          <w:p w:rsidR="007462BB" w:rsidRPr="00811936" w:rsidRDefault="000109ED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0109ED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  <w:r>
              <w:rPr>
                <w:rFonts w:ascii="Envy Code R" w:hAnsi="Envy Code R" w:cs="Courier New"/>
                <w:sz w:val="19"/>
                <w:szCs w:val="19"/>
              </w:rPr>
              <w:t>(:name, :married)</w:t>
            </w:r>
          </w:p>
          <w:p w:rsidR="00811936" w:rsidRDefault="007462BB" w:rsidP="000109ED">
            <w:pPr>
              <w:spacing w:before="240"/>
            </w:pPr>
            <w:r w:rsidRPr="007462BB">
              <w:rPr>
                <w:sz w:val="20"/>
              </w:rPr>
              <w:t>Values are read-only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(with).</w:t>
            </w:r>
          </w:p>
        </w:tc>
      </w:tr>
    </w:tbl>
    <w:p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B"/>
    <w:rsid w:val="000109ED"/>
    <w:rsid w:val="00091732"/>
    <w:rsid w:val="001330E9"/>
    <w:rsid w:val="001F4D95"/>
    <w:rsid w:val="002537F6"/>
    <w:rsid w:val="002A72EB"/>
    <w:rsid w:val="002F0028"/>
    <w:rsid w:val="0030215B"/>
    <w:rsid w:val="00323932"/>
    <w:rsid w:val="006F76E2"/>
    <w:rsid w:val="007462BB"/>
    <w:rsid w:val="007A29D9"/>
    <w:rsid w:val="00811936"/>
    <w:rsid w:val="008A197F"/>
    <w:rsid w:val="00950082"/>
    <w:rsid w:val="009E299F"/>
    <w:rsid w:val="00A16C4F"/>
    <w:rsid w:val="00A854CC"/>
    <w:rsid w:val="00CF1684"/>
    <w:rsid w:val="00E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7B2B-9827-4843-B680-F879EA9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13</cp:revision>
  <dcterms:created xsi:type="dcterms:W3CDTF">2015-06-23T13:45:00Z</dcterms:created>
  <dcterms:modified xsi:type="dcterms:W3CDTF">2015-06-26T04:21:00Z</dcterms:modified>
</cp:coreProperties>
</file>