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8985E" w14:textId="77777777" w:rsidR="007A29D9" w:rsidRPr="005C6CAC" w:rsidRDefault="0030215B" w:rsidP="002A72EB">
      <w:pPr>
        <w:spacing w:before="0" w:after="240"/>
        <w:rPr>
          <w:rFonts w:ascii="Lucida Console" w:hAnsi="Lucida Console"/>
          <w:color w:val="0070C0"/>
          <w:sz w:val="48"/>
          <w:szCs w:val="48"/>
        </w:rPr>
      </w:pPr>
      <w:r w:rsidRPr="005C6CAC">
        <w:rPr>
          <w:rFonts w:ascii="Lucida Console" w:hAnsi="Lucida Console"/>
          <w:color w:val="0070C0"/>
          <w:sz w:val="48"/>
          <w:szCs w:val="48"/>
        </w:rPr>
        <w:t>gsrubylib</w:t>
      </w:r>
    </w:p>
    <w:p w14:paraId="4EEA0F69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r w:rsidRPr="005C6CAC">
        <w:rPr>
          <w:rFonts w:ascii="Consolas" w:hAnsi="Consolas" w:cs="Courier New"/>
          <w:sz w:val="18"/>
        </w:rPr>
        <w:t>require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debuglog</w:t>
      </w:r>
      <w:r w:rsidRPr="005C6CAC">
        <w:rPr>
          <w:rFonts w:ascii="Consolas" w:hAnsi="Consolas" w:cs="Courier New"/>
          <w:sz w:val="18"/>
        </w:rPr>
        <w:t>' unless $gs_nodebuglog</w:t>
      </w:r>
    </w:p>
    <w:p w14:paraId="045E1101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r w:rsidRPr="005C6CAC">
        <w:rPr>
          <w:rFonts w:ascii="Consolas" w:hAnsi="Consolas" w:cs="Courier New"/>
          <w:sz w:val="18"/>
        </w:rPr>
        <w:t>require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pry</w:t>
      </w:r>
      <w:r w:rsidRPr="005C6CAC">
        <w:rPr>
          <w:rFonts w:ascii="Consolas" w:hAnsi="Consolas" w:cs="Courier New"/>
          <w:sz w:val="18"/>
        </w:rPr>
        <w:t>'      unless $gs_nopry</w:t>
      </w:r>
    </w:p>
    <w:p w14:paraId="27BF0F62" w14:textId="77777777" w:rsidR="008A197F" w:rsidRPr="005C6CAC" w:rsidRDefault="008A197F" w:rsidP="002A72EB">
      <w:pPr>
        <w:spacing w:before="0" w:line="240" w:lineRule="auto"/>
        <w:rPr>
          <w:rFonts w:ascii="Consolas" w:hAnsi="Consolas" w:cs="Courier New"/>
          <w:sz w:val="18"/>
        </w:rPr>
      </w:pPr>
      <w:r w:rsidRPr="005C6CAC">
        <w:rPr>
          <w:rFonts w:ascii="Consolas" w:hAnsi="Consolas" w:cs="Courier New"/>
          <w:sz w:val="18"/>
        </w:rPr>
        <w:t>require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contracts</w:t>
      </w:r>
      <w:r w:rsidRPr="005C6CAC">
        <w:rPr>
          <w:rFonts w:ascii="Consolas" w:hAnsi="Consolas" w:cs="Courier New"/>
          <w:sz w:val="18"/>
        </w:rPr>
        <w:t>'</w:t>
      </w:r>
    </w:p>
    <w:p w14:paraId="67BDE908" w14:textId="77777777"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5C6CAC">
        <w:rPr>
          <w:rFonts w:ascii="Consolas" w:hAnsi="Consolas" w:cs="Courier New"/>
          <w:sz w:val="18"/>
        </w:rPr>
        <w:t>include Contracts</w:t>
      </w:r>
    </w:p>
    <w:p w14:paraId="7BA1CE37" w14:textId="77777777"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B539BF" w14:paraId="6CECB91F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104E050" w14:textId="77777777" w:rsidR="0030215B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if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in?</w:t>
            </w:r>
            <w:r w:rsidRPr="00B539BF">
              <w:rPr>
                <w:rFonts w:ascii="Consolas" w:hAnsi="Consolas" w:cs="Courier New"/>
                <w:sz w:val="18"/>
              </w:rPr>
              <w:t xml:space="preserve"> collection</w:t>
            </w:r>
          </w:p>
          <w:p w14:paraId="09710CEB" w14:textId="431E2DFC" w:rsidR="00224FA9" w:rsidRPr="00B539BF" w:rsidRDefault="00224FA9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>
              <w:rPr>
                <w:rFonts w:ascii="Consolas" w:hAnsi="Consolas" w:cs="Courier New"/>
                <w:sz w:val="18"/>
              </w:rPr>
              <w:t>if object.</w:t>
            </w:r>
            <w:r w:rsidRPr="00224FA9">
              <w:rPr>
                <w:rFonts w:ascii="Consolas" w:hAnsi="Consolas" w:cs="Courier New"/>
                <w:b/>
                <w:color w:val="FF0000"/>
                <w:sz w:val="18"/>
              </w:rPr>
              <w:t>not_in?</w:t>
            </w:r>
            <w:r>
              <w:rPr>
                <w:rFonts w:ascii="Consolas" w:hAnsi="Consolas" w:cs="Courier New"/>
                <w:sz w:val="18"/>
              </w:rPr>
              <w:t xml:space="preserve"> collection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1094D7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B555D33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086C8A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if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not_nil?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DCBB7C1" w14:textId="3CE74A09" w:rsidR="0030215B" w:rsidRPr="00B539BF" w:rsidRDefault="0030215B" w:rsidP="00AB3058">
            <w:pPr>
              <w:spacing w:before="80" w:after="80"/>
              <w:rPr>
                <w:rFonts w:ascii="Consolas" w:hAnsi="Consolas" w:cs="Courier New"/>
                <w:sz w:val="18"/>
              </w:rPr>
            </w:pPr>
            <w:bookmarkStart w:id="0" w:name="_GoBack"/>
            <w:bookmarkEnd w:id="0"/>
          </w:p>
        </w:tc>
      </w:tr>
      <w:tr w:rsidR="0030215B" w:rsidRPr="00B539BF" w14:paraId="5E171CAE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44E5518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str =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pp_s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2C76A14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2E071AC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37B415E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o.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define_method</w:t>
            </w:r>
            <w:r w:rsidRPr="00B539BF">
              <w:rPr>
                <w:rFonts w:ascii="Consolas" w:hAnsi="Consolas" w:cs="Courier New"/>
                <w:sz w:val="18"/>
              </w:rPr>
              <w:t>(:add) do |x,y|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12B91ED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248BB7F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5775B856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squares = (1..10).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build_hash</w:t>
            </w:r>
            <w:r w:rsidRPr="00B539BF">
              <w:rPr>
                <w:rFonts w:ascii="Consolas" w:hAnsi="Consolas" w:cs="Courier New"/>
                <w:sz w:val="18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5A2DA7D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graph</w:t>
            </w:r>
          </w:p>
        </w:tc>
      </w:tr>
      <w:tr w:rsidR="0030215B" w:rsidRPr="00B539BF" w14:paraId="34B8CA18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1F1D8408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squares.values.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mapf</w:t>
            </w:r>
            <w:r w:rsidRPr="00B539BF">
              <w:rPr>
                <w:rFonts w:ascii="Consolas" w:hAnsi="Consolas" w:cs="Courier New"/>
                <w:sz w:val="18"/>
              </w:rPr>
              <w:t>(:to_s)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4A5EDFB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collectf</w:t>
            </w:r>
          </w:p>
        </w:tc>
      </w:tr>
      <w:tr w:rsidR="0030215B" w:rsidRPr="00B539BF" w14:paraId="057DC1E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302DBC0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h = 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apply_keys</w:t>
            </w:r>
            <w:r w:rsidRPr="00B539BF">
              <w:rPr>
                <w:rFonts w:ascii="Consolas" w:hAnsi="Consolas" w:cs="Courier New"/>
                <w:sz w:val="18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65944DE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D754AFC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4484A81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h = 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apply_values</w:t>
            </w:r>
            <w:r w:rsidRPr="00B539BF">
              <w:rPr>
                <w:rFonts w:ascii="Consolas" w:hAnsi="Consolas" w:cs="Courier New"/>
                <w:sz w:val="18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303146C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7E495235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47CA87B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“foo”.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indent</w:t>
            </w:r>
            <w:r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3FC4DC6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34628E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DE3AAD2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“bar”.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tabto</w:t>
            </w:r>
            <w:r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021D25F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9AA495B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259B29C4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USAGE = %{</w:t>
            </w:r>
          </w:p>
          <w:p w14:paraId="4C9E0F8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usage: prog [-o dir] -h file...</w:t>
            </w:r>
          </w:p>
          <w:p w14:paraId="66C5B6C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where</w:t>
            </w:r>
          </w:p>
          <w:p w14:paraId="4A0103B9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-o dir         outputs to DIR</w:t>
            </w:r>
          </w:p>
          <w:p w14:paraId="23F8A27B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-h             prints this message</w:t>
            </w:r>
          </w:p>
          <w:p w14:paraId="147E0D19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}.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trim</w:t>
            </w:r>
            <w:r w:rsidRPr="00B539BF">
              <w:rPr>
                <w:rFonts w:ascii="Consolas" w:hAnsi="Consolas" w:cs="Courier New"/>
                <w:sz w:val="18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42C9255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25193D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4CCFE3A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StringIO.string</w:t>
            </w:r>
            <w:r w:rsidRPr="00B539BF">
              <w:rPr>
                <w:rFonts w:ascii="Consolas" w:hAnsi="Consolas" w:cs="Courier New"/>
                <w:sz w:val="18"/>
              </w:rPr>
              <w:t xml:space="preserve"> { |o| o.puts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5741CC9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5C109FB" w14:textId="77777777" w:rsidTr="00EB1078">
        <w:trPr>
          <w:jc w:val="center"/>
        </w:trPr>
        <w:tc>
          <w:tcPr>
            <w:tcW w:w="6658" w:type="dxa"/>
            <w:shd w:val="clear" w:color="auto" w:fill="E2EFD9" w:themeFill="accent6" w:themeFillTint="33"/>
          </w:tcPr>
          <w:p w14:paraId="5EA09B28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class Person</w:t>
            </w:r>
          </w:p>
          <w:p w14:paraId="526D2C64" w14:textId="752560F9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attr_predicate</w:t>
            </w:r>
            <w:r w:rsidRPr="00B539BF">
              <w:rPr>
                <w:rFonts w:ascii="Consolas" w:hAnsi="Consolas" w:cs="Courier New"/>
                <w:sz w:val="18"/>
              </w:rPr>
              <w:t xml:space="preserve"> :young</w:t>
            </w:r>
          </w:p>
          <w:p w14:paraId="414CD085" w14:textId="77777777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attr_predicate_rw</w:t>
            </w:r>
            <w:r w:rsidRPr="00B539BF">
              <w:rPr>
                <w:rFonts w:ascii="Consolas" w:hAnsi="Consolas" w:cs="Courier New"/>
                <w:sz w:val="18"/>
              </w:rPr>
              <w:t xml:space="preserve"> :successful</w:t>
            </w:r>
          </w:p>
          <w:p w14:paraId="3AE85024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end</w:t>
            </w:r>
          </w:p>
        </w:tc>
        <w:tc>
          <w:tcPr>
            <w:tcW w:w="2358" w:type="dxa"/>
            <w:shd w:val="clear" w:color="auto" w:fill="E2EFD9" w:themeFill="accent6" w:themeFillTint="33"/>
          </w:tcPr>
          <w:p w14:paraId="7D57360A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</w:tbl>
    <w:p w14:paraId="29A8AED6" w14:textId="77777777" w:rsidR="00811936" w:rsidRDefault="00811936" w:rsidP="008119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0"/>
      </w:tblGrid>
      <w:tr w:rsidR="00811936" w14:paraId="0899BE97" w14:textId="77777777" w:rsidTr="00811936">
        <w:tc>
          <w:tcPr>
            <w:tcW w:w="4508" w:type="dxa"/>
          </w:tcPr>
          <w:p w14:paraId="47481A9D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 w:rsidRPr="00CF1684">
              <w:rPr>
                <w:rFonts w:ascii="Lucida Console" w:hAnsi="Lucida Console"/>
                <w:color w:val="0070C0"/>
                <w:sz w:val="32"/>
              </w:rPr>
              <w:t>Labels</w:t>
            </w:r>
          </w:p>
          <w:p w14:paraId="3431CED4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Result =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GS::Label.create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(:win, :lose,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br/>
              <w:t xml:space="preserve">                          :draw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75D87407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result = Result.lose</w:t>
            </w:r>
          </w:p>
          <w:p w14:paraId="0BE828A8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result.to_s / to_sym / symbol / inspect</w:t>
            </w:r>
          </w:p>
          <w:p w14:paraId="646C6F19" w14:textId="77777777" w:rsidR="00811936" w:rsidRDefault="00811936" w:rsidP="00811936">
            <w:pPr>
              <w:spacing w:before="0"/>
              <w:rPr>
                <w:rFonts w:ascii="Envy Code R" w:hAnsi="Envy Code R" w:cs="Courier New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result == Result[:lose]</w:t>
            </w:r>
          </w:p>
          <w:p w14:paraId="2EEF0985" w14:textId="77777777" w:rsidR="00811936" w:rsidRPr="007462BB" w:rsidRDefault="00811936" w:rsidP="007462BB">
            <w:pPr>
              <w:spacing w:before="240"/>
              <w:rPr>
                <w:sz w:val="20"/>
                <w:szCs w:val="20"/>
              </w:rPr>
            </w:pPr>
            <w:r w:rsidRPr="007462BB">
              <w:rPr>
                <w:sz w:val="20"/>
                <w:szCs w:val="20"/>
              </w:rPr>
              <w:t>Labels are safer than symbols because they guard against misspellings. They also “inspect” nicely.</w:t>
            </w:r>
          </w:p>
        </w:tc>
        <w:tc>
          <w:tcPr>
            <w:tcW w:w="5840" w:type="dxa"/>
          </w:tcPr>
          <w:p w14:paraId="234CFB53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>
              <w:rPr>
                <w:rFonts w:ascii="Lucida Console" w:hAnsi="Lucida Console"/>
                <w:color w:val="0070C0"/>
                <w:sz w:val="32"/>
              </w:rPr>
              <w:t>Values</w:t>
            </w:r>
          </w:p>
          <w:p w14:paraId="5B5267FB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Person =</w:t>
            </w:r>
          </w:p>
          <w:p w14:paraId="036BF74E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GS::Value.new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name: String, age: Nat, married: Bool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5FFB2D1F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         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.default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(married: false)</w:t>
            </w:r>
          </w:p>
          <w:p w14:paraId="41FEEA89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         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.create</w:t>
            </w:r>
          </w:p>
          <w:p w14:paraId="6B784F4D" w14:textId="5214EDF0" w:rsidR="00811936" w:rsidRPr="00B539BF" w:rsidRDefault="00B539BF" w:rsidP="007462BB">
            <w:pPr>
              <w:spacing w:after="120"/>
              <w:rPr>
                <w:rFonts w:cs="Courier New"/>
                <w:i/>
                <w:sz w:val="18"/>
                <w:szCs w:val="19"/>
              </w:rPr>
            </w:pPr>
            <w:r>
              <w:rPr>
                <w:rFonts w:ascii="Consolas" w:hAnsi="Consolas" w:cs="Courier New"/>
                <w:sz w:val="18"/>
                <w:szCs w:val="19"/>
              </w:rPr>
              <w:t xml:space="preserve">p = Person[name: 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>
              <w:rPr>
                <w:rFonts w:ascii="Consolas" w:hAnsi="Consolas" w:cs="Courier New"/>
                <w:sz w:val="18"/>
                <w:szCs w:val="19"/>
              </w:rPr>
              <w:t>John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="00A83DF6" w:rsidRPr="00B539BF">
              <w:rPr>
                <w:rFonts w:ascii="Consolas" w:hAnsi="Consolas" w:cs="Courier New"/>
                <w:sz w:val="18"/>
                <w:szCs w:val="19"/>
              </w:rPr>
              <w:t>, age: 25]</w:t>
            </w:r>
            <w:r>
              <w:rPr>
                <w:rFonts w:ascii="Consolas" w:hAnsi="Consolas" w:cs="Courier New"/>
                <w:sz w:val="18"/>
                <w:szCs w:val="19"/>
              </w:rPr>
              <w:t xml:space="preserve">      </w:t>
            </w:r>
            <w:r>
              <w:rPr>
                <w:rFonts w:cs="Courier New"/>
                <w:i/>
                <w:sz w:val="18"/>
                <w:szCs w:val="19"/>
              </w:rPr>
              <w:t>or Person.new(…)</w:t>
            </w:r>
          </w:p>
          <w:p w14:paraId="01872C65" w14:textId="77777777" w:rsidR="006F76E2" w:rsidRPr="00B539BF" w:rsidRDefault="006F76E2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p.name; p.age; p.married; p.married?</w:t>
            </w:r>
          </w:p>
          <w:p w14:paraId="39BED610" w14:textId="4D00E5A4" w:rsidR="006F76E2" w:rsidRPr="00B539BF" w:rsidRDefault="006F76E2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p[:name] </w:t>
            </w:r>
            <w:r w:rsidR="000740EA" w:rsidRPr="00B539BF">
              <w:rPr>
                <w:rFonts w:ascii="Consolas" w:hAnsi="Consolas" w:cs="Courier New"/>
                <w:sz w:val="18"/>
                <w:szCs w:val="19"/>
              </w:rPr>
              <w:t xml:space="preserve">   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# </w:t>
            </w:r>
            <w:r w:rsidRPr="00B539BF">
              <w:rPr>
                <w:rFonts w:ascii="Consolas" w:hAnsi="Consolas" w:cs="Courier New"/>
                <w:i/>
                <w:sz w:val="18"/>
                <w:szCs w:val="19"/>
              </w:rPr>
              <w:t>etc</w:t>
            </w:r>
            <w:r w:rsidR="000740EA" w:rsidRPr="00B539BF">
              <w:rPr>
                <w:rFonts w:ascii="Consolas" w:hAnsi="Consolas" w:cs="Courier New"/>
                <w:i/>
                <w:sz w:val="18"/>
                <w:szCs w:val="19"/>
              </w:rPr>
              <w:t>.</w:t>
            </w:r>
          </w:p>
          <w:p w14:paraId="69270691" w14:textId="77777777" w:rsidR="006F76E2" w:rsidRPr="00B539BF" w:rsidRDefault="006F76E2" w:rsidP="007462BB">
            <w:pPr>
              <w:spacing w:after="12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with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(age: 26, married: true)</w:t>
            </w:r>
          </w:p>
          <w:p w14:paraId="1933DD6B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attributes</w:t>
            </w:r>
          </w:p>
          <w:p w14:paraId="75C20532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</w:p>
          <w:p w14:paraId="2F4E3944" w14:textId="77777777" w:rsidR="007462BB" w:rsidRPr="00B539BF" w:rsidRDefault="000109ED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(:name, :married)</w:t>
            </w:r>
          </w:p>
          <w:p w14:paraId="66F7A0F8" w14:textId="389C4F45" w:rsidR="00EB46C9" w:rsidRPr="00B539BF" w:rsidRDefault="00EB46C9" w:rsidP="00EB46C9">
            <w:pPr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e = p.</w:t>
            </w:r>
            <w:r w:rsidRPr="00B539BF">
              <w:rPr>
                <w:rFonts w:ascii="Consolas" w:hAnsi="Consolas" w:cs="Courier New"/>
                <w:color w:val="FF0000"/>
                <w:sz w:val="18"/>
                <w:szCs w:val="19"/>
              </w:rPr>
              <w:t>upgrade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Employee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, title: 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Nurse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, salary: 58400)</w:t>
            </w:r>
          </w:p>
          <w:p w14:paraId="44E73DEF" w14:textId="77777777" w:rsidR="00EB46C9" w:rsidRPr="00B539BF" w:rsidRDefault="00EB46C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 = e.</w:t>
            </w:r>
            <w:r w:rsidRPr="00B539BF">
              <w:rPr>
                <w:rFonts w:ascii="Consolas" w:hAnsi="Consolas" w:cs="Courier New"/>
                <w:color w:val="FF0000"/>
                <w:sz w:val="18"/>
                <w:szCs w:val="19"/>
              </w:rPr>
              <w:t>downgrade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Person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4DCC7DF0" w14:textId="65ED82F1" w:rsidR="00B539BF" w:rsidRPr="00811936" w:rsidRDefault="00B539BF" w:rsidP="00B539BF">
            <w:pPr>
              <w:rPr>
                <w:rFonts w:ascii="Envy Code R" w:hAnsi="Envy Code R" w:cs="Courier New"/>
                <w:sz w:val="19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Person.info       # "Person[name: String, …]"</w:t>
            </w:r>
          </w:p>
          <w:p w14:paraId="049BECD0" w14:textId="77777777" w:rsidR="00811936" w:rsidRDefault="007462BB" w:rsidP="000109ED">
            <w:pPr>
              <w:spacing w:before="240"/>
              <w:rPr>
                <w:sz w:val="20"/>
              </w:rPr>
            </w:pPr>
            <w:r w:rsidRPr="007462BB">
              <w:rPr>
                <w:sz w:val="20"/>
              </w:rPr>
              <w:t>Values are read-only structs with Contracts built-in, default values,</w:t>
            </w:r>
            <w:r w:rsidR="000109ED">
              <w:rPr>
                <w:sz w:val="20"/>
              </w:rPr>
              <w:t xml:space="preserve"> predicate methods,</w:t>
            </w:r>
            <w:r w:rsidRPr="007462BB">
              <w:rPr>
                <w:sz w:val="20"/>
              </w:rPr>
              <w:t xml:space="preserve"> copy-constructors (</w:t>
            </w:r>
            <w:r w:rsidRPr="00B539BF">
              <w:rPr>
                <w:i/>
                <w:sz w:val="20"/>
              </w:rPr>
              <w:t>with</w:t>
            </w:r>
            <w:r w:rsidRPr="007462BB">
              <w:rPr>
                <w:sz w:val="20"/>
              </w:rPr>
              <w:t>)</w:t>
            </w:r>
            <w:r w:rsidR="00B539BF">
              <w:rPr>
                <w:sz w:val="20"/>
              </w:rPr>
              <w:t>, transformers (</w:t>
            </w:r>
            <w:r w:rsidR="00B539BF" w:rsidRPr="00B539BF">
              <w:rPr>
                <w:i/>
                <w:sz w:val="20"/>
              </w:rPr>
              <w:t>upgrade</w:t>
            </w:r>
            <w:r w:rsidR="00B539BF">
              <w:rPr>
                <w:sz w:val="20"/>
              </w:rPr>
              <w:t xml:space="preserve">, </w:t>
            </w:r>
            <w:r w:rsidR="00B539BF" w:rsidRPr="00B539BF">
              <w:rPr>
                <w:i/>
                <w:sz w:val="20"/>
              </w:rPr>
              <w:t>downgrade</w:t>
            </w:r>
            <w:r w:rsidR="00B539BF">
              <w:rPr>
                <w:sz w:val="20"/>
              </w:rPr>
              <w:t>)</w:t>
            </w:r>
            <w:r w:rsidR="007D7C7D">
              <w:rPr>
                <w:sz w:val="20"/>
              </w:rPr>
              <w:t>.</w:t>
            </w:r>
          </w:p>
          <w:p w14:paraId="763FCC9E" w14:textId="3F70CE74" w:rsidR="000E4FE3" w:rsidRDefault="000E4FE3" w:rsidP="00C45496">
            <w:r>
              <w:rPr>
                <w:sz w:val="20"/>
              </w:rPr>
              <w:t>They combine type safety, state safety and convenience.</w:t>
            </w:r>
          </w:p>
        </w:tc>
      </w:tr>
    </w:tbl>
    <w:p w14:paraId="0D315DA2" w14:textId="77777777" w:rsidR="00811936" w:rsidRPr="002537F6" w:rsidRDefault="00811936" w:rsidP="002537F6"/>
    <w:sectPr w:rsidR="00811936" w:rsidRPr="002537F6" w:rsidSect="00811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Envy Code R">
    <w:altName w:val="Calibri"/>
    <w:charset w:val="00"/>
    <w:family w:val="modern"/>
    <w:pitch w:val="fixed"/>
    <w:sig w:usb0="A00000AF" w:usb1="400078F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5B"/>
    <w:rsid w:val="000109ED"/>
    <w:rsid w:val="000740EA"/>
    <w:rsid w:val="00091732"/>
    <w:rsid w:val="000E4FE3"/>
    <w:rsid w:val="001330E9"/>
    <w:rsid w:val="001F4D95"/>
    <w:rsid w:val="00224FA9"/>
    <w:rsid w:val="002537F6"/>
    <w:rsid w:val="002A72EB"/>
    <w:rsid w:val="002F0028"/>
    <w:rsid w:val="0030215B"/>
    <w:rsid w:val="00323932"/>
    <w:rsid w:val="005C6CAC"/>
    <w:rsid w:val="005F101C"/>
    <w:rsid w:val="006F76E2"/>
    <w:rsid w:val="007462BB"/>
    <w:rsid w:val="007A29D9"/>
    <w:rsid w:val="007D7C7D"/>
    <w:rsid w:val="00811936"/>
    <w:rsid w:val="008A197F"/>
    <w:rsid w:val="00950082"/>
    <w:rsid w:val="009B58F9"/>
    <w:rsid w:val="009E299F"/>
    <w:rsid w:val="00A16C4F"/>
    <w:rsid w:val="00A83DF6"/>
    <w:rsid w:val="00A854CC"/>
    <w:rsid w:val="00AB3058"/>
    <w:rsid w:val="00B539BF"/>
    <w:rsid w:val="00BC60C3"/>
    <w:rsid w:val="00C45496"/>
    <w:rsid w:val="00CF1684"/>
    <w:rsid w:val="00EB1078"/>
    <w:rsid w:val="00E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A6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Bilbo Baggins</cp:lastModifiedBy>
  <cp:revision>4</cp:revision>
  <cp:lastPrinted>2015-06-28T06:59:00Z</cp:lastPrinted>
  <dcterms:created xsi:type="dcterms:W3CDTF">2015-06-28T06:59:00Z</dcterms:created>
  <dcterms:modified xsi:type="dcterms:W3CDTF">2015-06-28T07:32:00Z</dcterms:modified>
</cp:coreProperties>
</file>