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9D9" w:rsidRPr="001F4D95" w:rsidRDefault="0030215B">
      <w:pPr>
        <w:rPr>
          <w:rFonts w:ascii="Lucida Console" w:hAnsi="Lucida Console"/>
          <w:color w:val="0070C0"/>
          <w:sz w:val="48"/>
        </w:rPr>
      </w:pPr>
      <w:r w:rsidRPr="001F4D95">
        <w:rPr>
          <w:rFonts w:ascii="Lucida Console" w:hAnsi="Lucida Console"/>
          <w:color w:val="0070C0"/>
          <w:sz w:val="48"/>
        </w:rPr>
        <w:t>gsrubylib</w:t>
      </w:r>
      <w:bookmarkStart w:id="0" w:name="_GoBack"/>
      <w:bookmarkEnd w:id="0"/>
    </w:p>
    <w:p w:rsidR="0030215B" w:rsidRDefault="0030215B"/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6658"/>
        <w:gridCol w:w="2358"/>
      </w:tblGrid>
      <w:tr w:rsidR="0030215B" w:rsidRPr="0030215B" w:rsidTr="001F4D95">
        <w:tc>
          <w:tcPr>
            <w:tcW w:w="6658" w:type="dxa"/>
            <w:shd w:val="clear" w:color="auto" w:fill="F2F2F2" w:themeFill="background1" w:themeFillShade="F2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if object.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in?</w:t>
            </w:r>
            <w:r w:rsidRPr="0030215B">
              <w:rPr>
                <w:rFonts w:ascii="Envy Code R" w:hAnsi="Envy Code R" w:cs="Courier New"/>
              </w:rPr>
              <w:t xml:space="preserve"> collection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</w:p>
        </w:tc>
      </w:tr>
      <w:tr w:rsidR="0030215B" w:rsidRPr="0030215B" w:rsidTr="001F4D95">
        <w:tc>
          <w:tcPr>
            <w:tcW w:w="6658" w:type="dxa"/>
            <w:shd w:val="clear" w:color="auto" w:fill="F2F2F2" w:themeFill="background1" w:themeFillShade="F2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if object.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not_nil?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non_nil?</w:t>
            </w:r>
          </w:p>
        </w:tc>
      </w:tr>
      <w:tr w:rsidR="0030215B" w:rsidRPr="0030215B" w:rsidTr="001F4D95">
        <w:tc>
          <w:tcPr>
            <w:tcW w:w="6658" w:type="dxa"/>
            <w:shd w:val="clear" w:color="auto" w:fill="F2F2F2" w:themeFill="background1" w:themeFillShade="F2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str = object.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pp_s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</w:p>
        </w:tc>
      </w:tr>
      <w:tr w:rsidR="0030215B" w:rsidRPr="0030215B" w:rsidTr="001F4D95">
        <w:tc>
          <w:tcPr>
            <w:tcW w:w="6658" w:type="dxa"/>
            <w:shd w:val="clear" w:color="auto" w:fill="F2F2F2" w:themeFill="background1" w:themeFillShade="F2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o.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define_method</w:t>
            </w:r>
            <w:r w:rsidRPr="0030215B">
              <w:rPr>
                <w:rFonts w:ascii="Envy Code R" w:hAnsi="Envy Code R" w:cs="Courier New"/>
              </w:rPr>
              <w:t>(:add) do |x,y| x + y end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</w:p>
        </w:tc>
      </w:tr>
      <w:tr w:rsidR="0030215B" w:rsidRPr="0030215B" w:rsidTr="001F4D95">
        <w:tc>
          <w:tcPr>
            <w:tcW w:w="6658" w:type="dxa"/>
            <w:shd w:val="clear" w:color="auto" w:fill="FFF2CC" w:themeFill="accent4" w:themeFillTint="33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squares = (1..10).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build_hash</w:t>
            </w:r>
            <w:r w:rsidRPr="0030215B">
              <w:rPr>
                <w:rFonts w:ascii="Envy Code R" w:hAnsi="Envy Code R" w:cs="Courier New"/>
              </w:rPr>
              <w:t xml:space="preserve"> { |n| [n, n*n]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graph</w:t>
            </w:r>
          </w:p>
        </w:tc>
      </w:tr>
      <w:tr w:rsidR="0030215B" w:rsidRPr="0030215B" w:rsidTr="001F4D95">
        <w:tc>
          <w:tcPr>
            <w:tcW w:w="6658" w:type="dxa"/>
            <w:shd w:val="clear" w:color="auto" w:fill="FFF2CC" w:themeFill="accent4" w:themeFillTint="33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squares.values.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mapf</w:t>
            </w:r>
            <w:r w:rsidRPr="0030215B">
              <w:rPr>
                <w:rFonts w:ascii="Envy Code R" w:hAnsi="Envy Code R" w:cs="Courier New"/>
              </w:rPr>
              <w:t>(:to_s)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collectf</w:t>
            </w:r>
          </w:p>
        </w:tc>
      </w:tr>
      <w:tr w:rsidR="0030215B" w:rsidRPr="0030215B" w:rsidTr="001F4D95">
        <w:tc>
          <w:tcPr>
            <w:tcW w:w="6658" w:type="dxa"/>
            <w:shd w:val="clear" w:color="auto" w:fill="FFF2CC" w:themeFill="accent4" w:themeFillTint="33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h = squares.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apply_keys</w:t>
            </w:r>
            <w:r w:rsidRPr="0030215B">
              <w:rPr>
                <w:rFonts w:ascii="Envy Code R" w:hAnsi="Envy Code R" w:cs="Courier New"/>
              </w:rPr>
              <w:t xml:space="preserve"> { |k| k.to_s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</w:p>
        </w:tc>
      </w:tr>
      <w:tr w:rsidR="0030215B" w:rsidRPr="0030215B" w:rsidTr="001F4D95">
        <w:tc>
          <w:tcPr>
            <w:tcW w:w="6658" w:type="dxa"/>
            <w:shd w:val="clear" w:color="auto" w:fill="FFF2CC" w:themeFill="accent4" w:themeFillTint="33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h = squares.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apply_values</w:t>
            </w:r>
            <w:r w:rsidRPr="0030215B">
              <w:rPr>
                <w:rFonts w:ascii="Envy Code R" w:hAnsi="Envy Code R" w:cs="Courier New"/>
              </w:rPr>
              <w:t xml:space="preserve"> { |k| k.to_s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</w:p>
        </w:tc>
      </w:tr>
      <w:tr w:rsidR="0030215B" w:rsidRPr="0030215B" w:rsidTr="001F4D95">
        <w:tc>
          <w:tcPr>
            <w:tcW w:w="6658" w:type="dxa"/>
            <w:shd w:val="clear" w:color="auto" w:fill="DEEAF6" w:themeFill="accent1" w:themeFillTint="33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“foo”.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indent</w:t>
            </w:r>
            <w:r w:rsidRPr="0030215B">
              <w:rPr>
                <w:rFonts w:ascii="Envy Code R" w:hAnsi="Envy Code R" w:cs="Courier New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</w:p>
        </w:tc>
      </w:tr>
      <w:tr w:rsidR="0030215B" w:rsidRPr="0030215B" w:rsidTr="001F4D95">
        <w:tc>
          <w:tcPr>
            <w:tcW w:w="6658" w:type="dxa"/>
            <w:shd w:val="clear" w:color="auto" w:fill="DEEAF6" w:themeFill="accent1" w:themeFillTint="33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“bar”.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tabto</w:t>
            </w:r>
            <w:r w:rsidRPr="0030215B">
              <w:rPr>
                <w:rFonts w:ascii="Envy Code R" w:hAnsi="Envy Code R" w:cs="Courier New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</w:p>
        </w:tc>
      </w:tr>
      <w:tr w:rsidR="0030215B" w:rsidRPr="0030215B" w:rsidTr="001F4D95">
        <w:tc>
          <w:tcPr>
            <w:tcW w:w="6658" w:type="dxa"/>
            <w:shd w:val="clear" w:color="auto" w:fill="DEEAF6" w:themeFill="accent1" w:themeFillTint="33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USAGE = %{</w:t>
            </w:r>
          </w:p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</w:t>
            </w:r>
            <w:r w:rsidRPr="0030215B">
              <w:rPr>
                <w:rFonts w:ascii="Envy Code R" w:hAnsi="Envy Code R" w:cs="Courier New"/>
              </w:rPr>
              <w:t xml:space="preserve"> | usage: prog [-o dir] -h file...</w:t>
            </w:r>
          </w:p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  where</w:t>
            </w:r>
          </w:p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    -o dir         outputs to DIR</w:t>
            </w:r>
          </w:p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|     -h             prints this message</w:t>
            </w:r>
          </w:p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}.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trim</w:t>
            </w:r>
            <w:r w:rsidRPr="0030215B">
              <w:rPr>
                <w:rFonts w:ascii="Envy Code R" w:hAnsi="Envy Code R" w:cs="Courier New"/>
              </w:rPr>
              <w:t>("|")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</w:p>
        </w:tc>
      </w:tr>
      <w:tr w:rsidR="0030215B" w:rsidRPr="0030215B" w:rsidTr="001F4D95">
        <w:tc>
          <w:tcPr>
            <w:tcW w:w="6658" w:type="dxa"/>
            <w:shd w:val="clear" w:color="auto" w:fill="DEEAF6" w:themeFill="accent1" w:themeFillTint="33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1F4D95">
              <w:rPr>
                <w:rFonts w:ascii="Envy Code R" w:hAnsi="Envy Code R" w:cs="Courier New"/>
                <w:b/>
                <w:color w:val="C00000"/>
              </w:rPr>
              <w:t>StringIO.string</w:t>
            </w:r>
            <w:r w:rsidRPr="0030215B">
              <w:rPr>
                <w:rFonts w:ascii="Envy Code R" w:hAnsi="Envy Code R" w:cs="Courier New"/>
              </w:rPr>
              <w:t xml:space="preserve"> { |o| o.puts “Hi…” }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</w:p>
        </w:tc>
      </w:tr>
      <w:tr w:rsidR="0030215B" w:rsidRPr="0030215B" w:rsidTr="001F4D95">
        <w:tc>
          <w:tcPr>
            <w:tcW w:w="6658" w:type="dxa"/>
            <w:shd w:val="clear" w:color="auto" w:fill="E2EFD9" w:themeFill="accent6" w:themeFillTint="33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class Person</w:t>
            </w:r>
          </w:p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attr_predicate</w:t>
            </w:r>
            <w:r w:rsidRPr="0030215B">
              <w:rPr>
                <w:rFonts w:ascii="Envy Code R" w:hAnsi="Envy Code R" w:cs="Courier New"/>
              </w:rPr>
              <w:t xml:space="preserve"> :young</w:t>
            </w:r>
          </w:p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 xml:space="preserve">  </w:t>
            </w:r>
            <w:r w:rsidRPr="001F4D95">
              <w:rPr>
                <w:rFonts w:ascii="Envy Code R" w:hAnsi="Envy Code R" w:cs="Courier New"/>
                <w:b/>
                <w:color w:val="C00000"/>
              </w:rPr>
              <w:t>attr_predicate_rw</w:t>
            </w:r>
            <w:r w:rsidRPr="0030215B">
              <w:rPr>
                <w:rFonts w:ascii="Envy Code R" w:hAnsi="Envy Code R" w:cs="Courier New"/>
              </w:rPr>
              <w:t xml:space="preserve"> :successful</w:t>
            </w:r>
          </w:p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  <w:r w:rsidRPr="0030215B">
              <w:rPr>
                <w:rFonts w:ascii="Envy Code R" w:hAnsi="Envy Code R" w:cs="Courier New"/>
              </w:rPr>
              <w:t>end</w:t>
            </w:r>
          </w:p>
        </w:tc>
        <w:tc>
          <w:tcPr>
            <w:tcW w:w="2358" w:type="dxa"/>
            <w:shd w:val="clear" w:color="auto" w:fill="E2EFD9" w:themeFill="accent6" w:themeFillTint="33"/>
          </w:tcPr>
          <w:p w:rsidR="0030215B" w:rsidRPr="0030215B" w:rsidRDefault="0030215B" w:rsidP="0030215B">
            <w:pPr>
              <w:spacing w:before="0"/>
              <w:rPr>
                <w:rFonts w:ascii="Envy Code R" w:hAnsi="Envy Code R" w:cs="Courier New"/>
              </w:rPr>
            </w:pPr>
          </w:p>
        </w:tc>
      </w:tr>
    </w:tbl>
    <w:p w:rsidR="0030215B" w:rsidRDefault="0030215B" w:rsidP="0030215B"/>
    <w:sectPr w:rsidR="00302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Envy Code R">
    <w:panose1 w:val="02000509000000020004"/>
    <w:charset w:val="00"/>
    <w:family w:val="modern"/>
    <w:pitch w:val="fixed"/>
    <w:sig w:usb0="A00000AF" w:usb1="400078F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15B"/>
    <w:rsid w:val="001330E9"/>
    <w:rsid w:val="001F4D95"/>
    <w:rsid w:val="0030215B"/>
    <w:rsid w:val="00323932"/>
    <w:rsid w:val="007A29D9"/>
    <w:rsid w:val="00950082"/>
    <w:rsid w:val="00A16C4F"/>
    <w:rsid w:val="00A8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07B2B-9827-4843-B680-F879EA9BF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82"/>
    <w:pPr>
      <w:spacing w:before="120"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82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0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PLC Sydney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Gavin.Sinclair</dc:creator>
  <cp:keywords/>
  <dc:description/>
  <cp:lastModifiedBy>Gavin.Sinclair</cp:lastModifiedBy>
  <cp:revision>1</cp:revision>
  <dcterms:created xsi:type="dcterms:W3CDTF">2015-06-23T13:45:00Z</dcterms:created>
  <dcterms:modified xsi:type="dcterms:W3CDTF">2015-06-23T13:58:00Z</dcterms:modified>
</cp:coreProperties>
</file>