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D23" w:rsidRDefault="00A24FA2" w:rsidP="00D57545">
      <w:pPr>
        <w:pStyle w:val="Heading1"/>
      </w:pPr>
      <w:r>
        <w:t>RGeom shape-defining DSL: what it is and how it works</w:t>
      </w:r>
    </w:p>
    <w:p w:rsidR="00A24FA2" w:rsidRDefault="00A24FA2" w:rsidP="00D57545">
      <w:pPr>
        <w:pStyle w:val="Heading2"/>
      </w:pPr>
      <w:r>
        <w:t>Intro</w:t>
      </w:r>
      <w:r w:rsidR="003C0569">
        <w:t>duction</w:t>
      </w:r>
    </w:p>
    <w:p w:rsidR="00A24FA2" w:rsidRDefault="00A24FA2">
      <w:r>
        <w:t xml:space="preserve">RGeom is a geometrically-aware (2D) Ruby library for creating mathematical images.  With minimal specification, you can render segments, triangles, circles, squares, and more.  Each of those shape types is naturally defined by a class, e.g. </w:t>
      </w:r>
      <w:r w:rsidRPr="00A24FA2">
        <w:rPr>
          <w:rStyle w:val="Code"/>
        </w:rPr>
        <w:t>RGeom</w:t>
      </w:r>
      <w:r w:rsidR="009C4E3B" w:rsidRPr="009C4E3B">
        <w:rPr>
          <w:rStyle w:val="CodepChar"/>
        </w:rPr>
        <w:t>::</w:t>
      </w:r>
      <w:r w:rsidRPr="00A24FA2">
        <w:rPr>
          <w:rStyle w:val="Code"/>
        </w:rPr>
        <w:t>Shapes</w:t>
      </w:r>
      <w:r w:rsidR="009C4E3B" w:rsidRPr="009C4E3B">
        <w:rPr>
          <w:rStyle w:val="CodepChar"/>
        </w:rPr>
        <w:t>::</w:t>
      </w:r>
      <w:r w:rsidRPr="00A24FA2">
        <w:rPr>
          <w:rStyle w:val="Code"/>
        </w:rPr>
        <w:t>Square</w:t>
      </w:r>
      <w:r>
        <w:t xml:space="preserve">, which extends </w:t>
      </w:r>
      <w:r w:rsidRPr="00A24FA2">
        <w:rPr>
          <w:rStyle w:val="Code"/>
        </w:rPr>
        <w:t>RGeom</w:t>
      </w:r>
      <w:r w:rsidR="009C4E3B" w:rsidRPr="009C4E3B">
        <w:rPr>
          <w:rStyle w:val="CodepChar"/>
        </w:rPr>
        <w:t>::</w:t>
      </w:r>
      <w:r w:rsidRPr="00A24FA2">
        <w:rPr>
          <w:rStyle w:val="Code"/>
        </w:rPr>
        <w:t>Shape</w:t>
      </w:r>
      <w:r>
        <w:t>.</w:t>
      </w:r>
    </w:p>
    <w:p w:rsidR="00A24FA2" w:rsidRPr="00D57545" w:rsidRDefault="00A24FA2">
      <w:r>
        <w:t xml:space="preserve">To </w:t>
      </w:r>
      <w:r>
        <w:rPr>
          <w:i/>
        </w:rPr>
        <w:t>create</w:t>
      </w:r>
      <w:r>
        <w:t xml:space="preserve"> a square object, though, you use the </w:t>
      </w:r>
      <w:r w:rsidRPr="00A24FA2">
        <w:rPr>
          <w:rStyle w:val="Code"/>
        </w:rPr>
        <w:t>square</w:t>
      </w:r>
      <w:r>
        <w:t xml:space="preserve"> method with some parameters.  The</w:t>
      </w:r>
      <w:r w:rsidR="00D57545">
        <w:t xml:space="preserve"> following examples demonstrate.  This is what we call </w:t>
      </w:r>
      <w:r w:rsidR="00D57545">
        <w:rPr>
          <w:i/>
        </w:rPr>
        <w:t>specifying</w:t>
      </w:r>
      <w:r w:rsidR="00D57545">
        <w:t xml:space="preserve"> a square.</w:t>
      </w:r>
    </w:p>
    <w:p w:rsidR="00A24FA2" w:rsidRDefault="00A24FA2" w:rsidP="00A24FA2">
      <w:pPr>
        <w:pStyle w:val="Codep"/>
      </w:pPr>
      <w:r>
        <w:t>square :base =&gt; 5</w:t>
      </w:r>
    </w:p>
    <w:p w:rsidR="00A24FA2" w:rsidRDefault="00A24FA2" w:rsidP="00A24FA2">
      <w:pPr>
        <w:pStyle w:val="Codep"/>
      </w:pPr>
      <w:r>
        <w:t>square :base =&gt; :CD</w:t>
      </w:r>
      <w:r w:rsidR="00D57545">
        <w:t xml:space="preserve">          # C and D must exist</w:t>
      </w:r>
    </w:p>
    <w:p w:rsidR="00A24FA2" w:rsidRDefault="00A24FA2" w:rsidP="00A24FA2">
      <w:pPr>
        <w:pStyle w:val="Codep"/>
      </w:pPr>
      <w:r>
        <w:t>square :diagonal =&gt; :AX</w:t>
      </w:r>
      <w:r w:rsidR="00D57545">
        <w:t xml:space="preserve">      # A and X must exist</w:t>
      </w:r>
    </w:p>
    <w:p w:rsidR="00A24FA2" w:rsidRDefault="00A24FA2" w:rsidP="00A24FA2">
      <w:pPr>
        <w:pStyle w:val="Codep"/>
      </w:pPr>
      <w:r>
        <w:t>points :M =&gt; p(1,1), :T =&gt; p(5,-3)</w:t>
      </w:r>
    </w:p>
    <w:p w:rsidR="00A24FA2" w:rsidRDefault="00A24FA2" w:rsidP="00A24FA2">
      <w:pPr>
        <w:pStyle w:val="Codep"/>
      </w:pPr>
      <w:r>
        <w:t>square :MTGH</w:t>
      </w:r>
      <w:r w:rsidR="00D57545">
        <w:t xml:space="preserve">                 # defines G and H</w:t>
      </w:r>
    </w:p>
    <w:p w:rsidR="00D57545" w:rsidRDefault="00D57545" w:rsidP="00A24FA2">
      <w:pPr>
        <w:pStyle w:val="Codep"/>
      </w:pPr>
      <w:r>
        <w:t>square :PQRS, :base =&gt; 9     # only P (possibly) defined</w:t>
      </w:r>
    </w:p>
    <w:p w:rsidR="00B12098" w:rsidRDefault="00B12098" w:rsidP="00A24FA2">
      <w:pPr>
        <w:pStyle w:val="Codep"/>
      </w:pPr>
      <w:r>
        <w:t>square                       # default (</w:t>
      </w:r>
      <w:r w:rsidR="009E6213">
        <w:t>side = 5 units</w:t>
      </w:r>
      <w:r>
        <w:t>)</w:t>
      </w:r>
    </w:p>
    <w:p w:rsidR="00A24FA2" w:rsidRDefault="00A24FA2" w:rsidP="00A24FA2">
      <w:r>
        <w:t xml:space="preserve">All of these methods (except point) return a Square object which has registered itself for later rendering.  (If you don’t want it rendered – e.g. if you just need to derive some points as part of some other construction – use the </w:t>
      </w:r>
      <w:r w:rsidRPr="00A24FA2">
        <w:rPr>
          <w:rStyle w:val="Code"/>
        </w:rPr>
        <w:t>_square</w:t>
      </w:r>
      <w:r>
        <w:t xml:space="preserve"> method instead.)</w:t>
      </w:r>
    </w:p>
    <w:p w:rsidR="00A24FA2" w:rsidRDefault="00A24FA2" w:rsidP="00A24FA2">
      <w:r>
        <w:t>Therefore, there needs to be some code that understands the variety of ways in which you can specify a square</w:t>
      </w:r>
      <w:r w:rsidR="00D57545">
        <w:t xml:space="preserve"> and convert the specification into the internal representation: four vertices.  That code must also guard against invalid specifications like </w:t>
      </w:r>
      <w:r w:rsidR="00D57545" w:rsidRPr="00D57545">
        <w:rPr>
          <w:rStyle w:val="Code"/>
        </w:rPr>
        <w:t>:diagonal =&gt; :ABC</w:t>
      </w:r>
      <w:r w:rsidR="00D57545">
        <w:t xml:space="preserve"> or </w:t>
      </w:r>
      <w:r w:rsidR="00D57545" w:rsidRPr="00D57545">
        <w:rPr>
          <w:rStyle w:val="Code"/>
        </w:rPr>
        <w:t>:base =&gt; “foo”</w:t>
      </w:r>
      <w:r w:rsidR="00D57545">
        <w:t xml:space="preserve"> or even </w:t>
      </w:r>
      <w:r w:rsidR="00D57545" w:rsidRPr="00D57545">
        <w:rPr>
          <w:rStyle w:val="Code"/>
        </w:rPr>
        <w:t>:base =&gt; :CD</w:t>
      </w:r>
      <w:r w:rsidR="00D57545">
        <w:t xml:space="preserve"> where C and</w:t>
      </w:r>
      <w:r w:rsidR="00B12098">
        <w:t>/or</w:t>
      </w:r>
      <w:r w:rsidR="00D57545">
        <w:t xml:space="preserve"> D don’t exist.</w:t>
      </w:r>
    </w:p>
    <w:p w:rsidR="00D57545" w:rsidRDefault="00D57545" w:rsidP="00A24FA2">
      <w:r>
        <w:t xml:space="preserve">Initially, all this code was hand-written, but as shape after shape was added to RGeom’s artillery, </w:t>
      </w:r>
      <w:r w:rsidR="00B12098">
        <w:t xml:space="preserve">the task of converting the user’s specification into objects was leading to a </w:t>
      </w:r>
      <w:r w:rsidR="00B12098">
        <w:rPr>
          <w:i/>
        </w:rPr>
        <w:t>lot</w:t>
      </w:r>
      <w:r w:rsidR="00B12098">
        <w:t xml:space="preserve"> of boilerplate code with important repeated themes.  What parameter combinations are allowable?  What types must they be?  What if something else is given; can it be cast?  Default values.  Error messages.  Over time, the feeling grew that these repeated themes should be dealt with once and for all.  Or, if that wasn’t possible, that at least significant support should be provided to clarify the code.</w:t>
      </w:r>
    </w:p>
    <w:p w:rsidR="00B12098" w:rsidRDefault="00B12098" w:rsidP="00A24FA2">
      <w:r>
        <w:t xml:space="preserve">Enter the </w:t>
      </w:r>
      <w:r w:rsidRPr="00B12098">
        <w:rPr>
          <w:rStyle w:val="Code"/>
          <w:b/>
        </w:rPr>
        <w:t>shape</w:t>
      </w:r>
      <w:r>
        <w:t xml:space="preserve"> command.  The definition of what arguments can and cannot be given to the </w:t>
      </w:r>
      <w:r w:rsidRPr="00B12098">
        <w:rPr>
          <w:rStyle w:val="Code"/>
        </w:rPr>
        <w:t>square</w:t>
      </w:r>
      <w:r>
        <w:t xml:space="preserve"> method is now handled like this:</w:t>
      </w:r>
    </w:p>
    <w:p w:rsidR="00B12098" w:rsidRDefault="00B12098" w:rsidP="00B12098">
      <w:pPr>
        <w:pStyle w:val="Codep"/>
      </w:pPr>
      <w:r>
        <w:t>shape :square, :label =&gt; :HIJK,</w:t>
      </w:r>
    </w:p>
    <w:p w:rsidR="00B12098" w:rsidRDefault="00B12098" w:rsidP="00B12098">
      <w:pPr>
        <w:pStyle w:val="Codep"/>
      </w:pPr>
      <w:r>
        <w:t xml:space="preserve">  :parameters =&gt; %{</w:t>
      </w:r>
    </w:p>
    <w:p w:rsidR="00B12098" w:rsidRDefault="00B12098" w:rsidP="00B12098">
      <w:pPr>
        <w:pStyle w:val="Codep"/>
      </w:pPr>
      <w:r>
        <w:t xml:space="preserve">    -</w:t>
      </w:r>
    </w:p>
    <w:p w:rsidR="00B12098" w:rsidRDefault="00B12098" w:rsidP="00B12098">
      <w:pPr>
        <w:pStyle w:val="Codep"/>
      </w:pPr>
      <w:r>
        <w:t xml:space="preserve">    side: n</w:t>
      </w:r>
    </w:p>
    <w:p w:rsidR="00B12098" w:rsidRDefault="00B12098" w:rsidP="00B12098">
      <w:pPr>
        <w:pStyle w:val="Codep"/>
      </w:pPr>
      <w:r>
        <w:t xml:space="preserve">    base: segment</w:t>
      </w:r>
    </w:p>
    <w:p w:rsidR="00B12098" w:rsidRDefault="00B12098" w:rsidP="00B12098">
      <w:pPr>
        <w:pStyle w:val="Codep"/>
      </w:pPr>
      <w:r>
        <w:t xml:space="preserve">    diagonal: segment</w:t>
      </w:r>
    </w:p>
    <w:p w:rsidR="00B12098" w:rsidRDefault="00B12098" w:rsidP="00B12098">
      <w:pPr>
        <w:pStyle w:val="Codep"/>
      </w:pPr>
      <w:r>
        <w:t xml:space="preserve">  }</w:t>
      </w:r>
    </w:p>
    <w:p w:rsidR="00B12098" w:rsidRDefault="00B12098" w:rsidP="00B12098">
      <w:r>
        <w:t xml:space="preserve">From this we can see that the label, if given, must be four </w:t>
      </w:r>
      <w:r w:rsidR="003C6D25">
        <w:t>characters long (it’s specified by example), and that there are four possible parameter “combinations”: blank, side (a number), base (a segment) and diagonal (also a segment).</w:t>
      </w:r>
    </w:p>
    <w:p w:rsidR="003C6D25" w:rsidRDefault="003C6D25" w:rsidP="00B12098">
      <w:r>
        <w:t xml:space="preserve">The magic words </w:t>
      </w:r>
      <w:r w:rsidRPr="003C6D25">
        <w:rPr>
          <w:rStyle w:val="Code"/>
        </w:rPr>
        <w:t>n</w:t>
      </w:r>
      <w:r>
        <w:t xml:space="preserve"> and </w:t>
      </w:r>
      <w:r w:rsidRPr="003C6D25">
        <w:rPr>
          <w:rStyle w:val="Code"/>
        </w:rPr>
        <w:t>segment</w:t>
      </w:r>
      <w:r>
        <w:t xml:space="preserve"> need to be defined too:</w:t>
      </w:r>
    </w:p>
    <w:p w:rsidR="003C6D25" w:rsidRDefault="003C6D25" w:rsidP="003C6D25">
      <w:pPr>
        <w:pStyle w:val="Codep"/>
      </w:pPr>
      <w:r>
        <w:t>datatype :number, :alias =&gt; [:n,:angle],</w:t>
      </w:r>
    </w:p>
    <w:p w:rsidR="003C6D25" w:rsidRDefault="003C6D25" w:rsidP="003C6D25">
      <w:pPr>
        <w:pStyle w:val="Codep"/>
      </w:pPr>
      <w:r>
        <w:lastRenderedPageBreak/>
        <w:t xml:space="preserve">  :match =&gt; lambda { |o| o.numeric? and o }</w:t>
      </w:r>
    </w:p>
    <w:p w:rsidR="003C6D25" w:rsidRDefault="003C6D25" w:rsidP="003C6D25">
      <w:r>
        <w:t xml:space="preserve">So a number is anything that satisfies </w:t>
      </w:r>
      <w:r w:rsidRPr="003C6D25">
        <w:rPr>
          <w:rStyle w:val="Code"/>
        </w:rPr>
        <w:t>o.numeric?</w:t>
      </w:r>
      <w:r>
        <w:t xml:space="preserve"> (a self-explanatory predicate I added to </w:t>
      </w:r>
      <w:r w:rsidRPr="003C6D25">
        <w:rPr>
          <w:rStyle w:val="Code"/>
        </w:rPr>
        <w:t>Object</w:t>
      </w:r>
      <w:r>
        <w:t>).  The “</w:t>
      </w:r>
      <w:r w:rsidRPr="003C6D25">
        <w:rPr>
          <w:rStyle w:val="Code"/>
        </w:rPr>
        <w:t>and o</w:t>
      </w:r>
      <w:r>
        <w:t>” means that the object itself forms the return value of the block.</w:t>
      </w:r>
    </w:p>
    <w:p w:rsidR="003C6D25" w:rsidRDefault="003C6D25" w:rsidP="003C6D25">
      <w:r>
        <w:t xml:space="preserve">The datatype </w:t>
      </w:r>
      <w:r w:rsidRPr="003C6D25">
        <w:rPr>
          <w:rStyle w:val="Code"/>
        </w:rPr>
        <w:t>segment</w:t>
      </w:r>
      <w:r>
        <w:t xml:space="preserve"> is more complicated.</w:t>
      </w:r>
    </w:p>
    <w:p w:rsidR="003C6D25" w:rsidRDefault="003C6D25" w:rsidP="003C6D25">
      <w:pPr>
        <w:pStyle w:val="Codep"/>
      </w:pPr>
      <w:r>
        <w:t>datatype :segment,</w:t>
      </w:r>
    </w:p>
    <w:p w:rsidR="003C6D25" w:rsidRDefault="003C6D25" w:rsidP="003C6D25">
      <w:pPr>
        <w:pStyle w:val="Codep"/>
      </w:pPr>
      <w:r>
        <w:t xml:space="preserve">  :match =&gt; [</w:t>
      </w:r>
    </w:p>
    <w:p w:rsidR="003C6D25" w:rsidRDefault="003C6D25" w:rsidP="003C6D25">
      <w:pPr>
        <w:pStyle w:val="Codep"/>
      </w:pPr>
      <w:r>
        <w:t xml:space="preserve">    lambda { |o| o.is_a? Segment and o },</w:t>
      </w:r>
    </w:p>
    <w:p w:rsidR="003C6D25" w:rsidRDefault="003C6D25" w:rsidP="003C6D25">
      <w:pPr>
        <w:pStyle w:val="Codep"/>
      </w:pPr>
      <w:r>
        <w:t xml:space="preserve">    lambda { |o| o.symbol? and Segment.from_symbol(o) },</w:t>
      </w:r>
    </w:p>
    <w:p w:rsidR="003C6D25" w:rsidRDefault="003C6D25" w:rsidP="003C6D25">
      <w:pPr>
        <w:pStyle w:val="Codep"/>
      </w:pPr>
      <w:r>
        <w:t xml:space="preserve">    lambda { |o| o.is_a? Array and o.map { |x| x.class } \</w:t>
      </w:r>
    </w:p>
    <w:p w:rsidR="003C6D25" w:rsidRDefault="003C6D25" w:rsidP="003C6D25">
      <w:pPr>
        <w:pStyle w:val="Codep"/>
      </w:pPr>
      <w:r>
        <w:t xml:space="preserve">                    == [Point, Point] and Segment.simple(*o)}</w:t>
      </w:r>
    </w:p>
    <w:p w:rsidR="003C6D25" w:rsidRDefault="003C6D25" w:rsidP="003C6D25">
      <w:pPr>
        <w:pStyle w:val="Codep"/>
      </w:pPr>
      <w:r>
        <w:t xml:space="preserve">  ]</w:t>
      </w:r>
    </w:p>
    <w:p w:rsidR="003C6D25" w:rsidRDefault="003C6D25" w:rsidP="003C6D25">
      <w:r>
        <w:t xml:space="preserve">There are </w:t>
      </w:r>
      <w:r>
        <w:rPr>
          <w:i/>
        </w:rPr>
        <w:t>three</w:t>
      </w:r>
      <w:r>
        <w:t xml:space="preserve"> ways an object can “match” the type definition of a segment:</w:t>
      </w:r>
    </w:p>
    <w:p w:rsidR="003C6D25" w:rsidRDefault="003C6D25" w:rsidP="003C6D25">
      <w:pPr>
        <w:pStyle w:val="ListParagraph"/>
        <w:numPr>
          <w:ilvl w:val="0"/>
          <w:numId w:val="1"/>
        </w:numPr>
      </w:pPr>
      <w:r>
        <w:t xml:space="preserve">by being a segment (instance of class </w:t>
      </w:r>
      <w:r w:rsidRPr="003C6D25">
        <w:rPr>
          <w:rStyle w:val="Code"/>
        </w:rPr>
        <w:t>Segment</w:t>
      </w:r>
      <w:r>
        <w:t>);</w:t>
      </w:r>
    </w:p>
    <w:p w:rsidR="003C6D25" w:rsidRDefault="003C6D25" w:rsidP="003C6D25">
      <w:pPr>
        <w:pStyle w:val="ListParagraph"/>
        <w:numPr>
          <w:ilvl w:val="0"/>
          <w:numId w:val="1"/>
        </w:numPr>
      </w:pPr>
      <w:r>
        <w:t xml:space="preserve">by being a symbol like </w:t>
      </w:r>
      <w:r w:rsidRPr="003C6D25">
        <w:rPr>
          <w:rStyle w:val="Code"/>
        </w:rPr>
        <w:t>:AB</w:t>
      </w:r>
      <w:r>
        <w:t xml:space="preserve"> and being able to be converted into a segment;</w:t>
      </w:r>
    </w:p>
    <w:p w:rsidR="003C6D25" w:rsidRDefault="003C6D25" w:rsidP="003C6D25">
      <w:pPr>
        <w:pStyle w:val="ListParagraph"/>
        <w:numPr>
          <w:ilvl w:val="0"/>
          <w:numId w:val="1"/>
        </w:numPr>
      </w:pPr>
      <w:r>
        <w:t>by being an array of two points</w:t>
      </w:r>
    </w:p>
    <w:p w:rsidR="003C6D25" w:rsidRDefault="003C6D25" w:rsidP="003C6D25">
      <w:r>
        <w:t xml:space="preserve">In each case, the lambda returns an object of type </w:t>
      </w:r>
      <w:r w:rsidRPr="003C6D25">
        <w:rPr>
          <w:rStyle w:val="Code"/>
        </w:rPr>
        <w:t>Segment</w:t>
      </w:r>
      <w:r>
        <w:t xml:space="preserve">.  This is where we handle </w:t>
      </w:r>
      <w:r w:rsidRPr="003C6D25">
        <w:rPr>
          <w:i/>
        </w:rPr>
        <w:t>casting</w:t>
      </w:r>
      <w:r>
        <w:t xml:space="preserve">: at the point of use.  That means that all three square specifications below are </w:t>
      </w:r>
      <w:r w:rsidR="00881959">
        <w:t>equivalent.</w:t>
      </w:r>
    </w:p>
    <w:p w:rsidR="003C6D25" w:rsidRDefault="008E13CE" w:rsidP="003C6D25">
      <w:pPr>
        <w:pStyle w:val="Codep"/>
      </w:pPr>
      <w:r>
        <w:t>points :A =&gt; p(5,2), :B =&gt;</w:t>
      </w:r>
      <w:r w:rsidR="00881959">
        <w:t xml:space="preserve"> p(-1,4.9)</w:t>
      </w:r>
    </w:p>
    <w:p w:rsidR="00881959" w:rsidRDefault="00881959" w:rsidP="003C6D25">
      <w:pPr>
        <w:pStyle w:val="Codep"/>
      </w:pPr>
      <w:r>
        <w:t>p1, p2 = Point[:A], Point[:B]</w:t>
      </w:r>
    </w:p>
    <w:p w:rsidR="00881959" w:rsidRDefault="00881959" w:rsidP="003C6D25">
      <w:pPr>
        <w:pStyle w:val="Codep"/>
      </w:pPr>
      <w:r>
        <w:t>seg    = Segment.simple(p1, p2)   # or Segment.from_symbol(:AB)</w:t>
      </w:r>
    </w:p>
    <w:p w:rsidR="00881959" w:rsidRDefault="00881959" w:rsidP="003C6D25">
      <w:pPr>
        <w:pStyle w:val="Codep"/>
      </w:pPr>
      <w:r>
        <w:t>square :base =&gt; :AB               # (1)</w:t>
      </w:r>
    </w:p>
    <w:p w:rsidR="00881959" w:rsidRDefault="00881959" w:rsidP="003C6D25">
      <w:pPr>
        <w:pStyle w:val="Codep"/>
      </w:pPr>
      <w:r>
        <w:t>square :base =&gt; seg               # (2)</w:t>
      </w:r>
    </w:p>
    <w:p w:rsidR="00881959" w:rsidRDefault="00881959" w:rsidP="003C6D25">
      <w:pPr>
        <w:pStyle w:val="Codep"/>
      </w:pPr>
      <w:r>
        <w:t>square :base =&gt; [p1,p2]           # (3)</w:t>
      </w:r>
    </w:p>
    <w:p w:rsidR="009E6213" w:rsidRDefault="00881959" w:rsidP="009E6213">
      <w:r>
        <w:t>We’ve seen a simple shape declaration (</w:t>
      </w:r>
      <w:r w:rsidRPr="00881959">
        <w:rPr>
          <w:rStyle w:val="Code"/>
        </w:rPr>
        <w:t>:square</w:t>
      </w:r>
      <w:r>
        <w:t xml:space="preserve">) and the datatypes that support it.  How does it it actually get turned into a Square object, though?  What things are created along the way?  What does the  </w:t>
      </w:r>
      <w:r w:rsidR="009E6213" w:rsidRPr="009E6213">
        <w:rPr>
          <w:rStyle w:val="Code"/>
          <w:b/>
        </w:rPr>
        <w:t>shape</w:t>
      </w:r>
      <w:r w:rsidR="009E6213">
        <w:t xml:space="preserve"> command actually </w:t>
      </w:r>
      <w:r w:rsidR="009E6213" w:rsidRPr="009E6213">
        <w:rPr>
          <w:i/>
        </w:rPr>
        <w:t>do</w:t>
      </w:r>
      <w:r w:rsidR="009E6213">
        <w:t xml:space="preserve">?  To answer those questions is the purpose of this document, not the introduction, but for now it is worth mentioning that shape </w:t>
      </w:r>
      <w:r w:rsidR="009E6213" w:rsidRPr="009E6213">
        <w:rPr>
          <w:rStyle w:val="Code"/>
        </w:rPr>
        <w:t>:square</w:t>
      </w:r>
      <w:r w:rsidR="009E6213">
        <w:t xml:space="preserve">, … creates the </w:t>
      </w:r>
      <w:r w:rsidR="009E6213" w:rsidRPr="009E6213">
        <w:rPr>
          <w:rStyle w:val="Code"/>
        </w:rPr>
        <w:t>Square</w:t>
      </w:r>
      <w:r w:rsidR="009E6213">
        <w:t xml:space="preserve"> class, and the top-level methods </w:t>
      </w:r>
      <w:r w:rsidR="009E6213" w:rsidRPr="009E6213">
        <w:rPr>
          <w:rStyle w:val="Code"/>
        </w:rPr>
        <w:t>square</w:t>
      </w:r>
      <w:r w:rsidR="009E6213">
        <w:t xml:space="preserve"> and </w:t>
      </w:r>
      <w:r w:rsidR="009E6213" w:rsidRPr="009E6213">
        <w:rPr>
          <w:rStyle w:val="Code"/>
        </w:rPr>
        <w:t>_square</w:t>
      </w:r>
      <w:r w:rsidR="009E6213">
        <w:t>.  To interpret the arguments (</w:t>
      </w:r>
      <w:r w:rsidR="009E6213" w:rsidRPr="009E6213">
        <w:rPr>
          <w:rStyle w:val="Code"/>
        </w:rPr>
        <w:t>:base =&gt; :AB</w:t>
      </w:r>
      <w:r w:rsidR="009E6213">
        <w:t xml:space="preserve"> etc.) it is necessary to implement the method </w:t>
      </w:r>
      <w:r w:rsidR="009E6213" w:rsidRPr="009E6213">
        <w:rPr>
          <w:rStyle w:val="Code"/>
        </w:rPr>
        <w:t>Square.construct(spec)</w:t>
      </w:r>
      <w:r w:rsidR="009E6213" w:rsidRPr="009E6213">
        <w:t xml:space="preserve"> where </w:t>
      </w:r>
      <w:r w:rsidR="009E6213" w:rsidRPr="009E6213">
        <w:rPr>
          <w:rStyle w:val="Code"/>
        </w:rPr>
        <w:t>spec</w:t>
      </w:r>
      <w:r w:rsidR="009E6213">
        <w:t xml:space="preserve"> is an object containing the arguments provided and some other information.  The person writing that method can do so in the knowledge that correct arguments have been provided and the values have been cast in the desired manner.  It simplifies the task of constructing the square enormously.</w:t>
      </w:r>
    </w:p>
    <w:p w:rsidR="009E6213" w:rsidRDefault="009E6213" w:rsidP="009E6213">
      <w:pPr>
        <w:pStyle w:val="Heading3"/>
      </w:pPr>
      <w:r>
        <w:t>Circle</w:t>
      </w:r>
    </w:p>
    <w:p w:rsidR="009E6213" w:rsidRDefault="009E6213" w:rsidP="009E6213">
      <w:r>
        <w:t>The square definition was quite simple; it’s worth examining a more complicated shape.</w:t>
      </w:r>
    </w:p>
    <w:p w:rsidR="009E6213" w:rsidRDefault="009E6213" w:rsidP="009E6213">
      <w:pPr>
        <w:pStyle w:val="Codep"/>
      </w:pPr>
      <w:r>
        <w:t>shape :circle, :label =&gt; :K,</w:t>
      </w:r>
    </w:p>
    <w:p w:rsidR="009E6213" w:rsidRDefault="009E6213" w:rsidP="009E6213">
      <w:pPr>
        <w:pStyle w:val="Codep"/>
      </w:pPr>
      <w:r>
        <w:t xml:space="preserve">  :parameters =&gt; %{</w:t>
      </w:r>
    </w:p>
    <w:p w:rsidR="009E6213" w:rsidRDefault="009E6213" w:rsidP="009E6213">
      <w:pPr>
        <w:pStyle w:val="Codep"/>
      </w:pPr>
      <w:r>
        <w:t xml:space="preserve">    radius: segment</w:t>
      </w:r>
    </w:p>
    <w:p w:rsidR="009E6213" w:rsidRDefault="009E6213" w:rsidP="009E6213">
      <w:pPr>
        <w:pStyle w:val="Codep"/>
      </w:pPr>
      <w:r>
        <w:t xml:space="preserve">    diameter: segment</w:t>
      </w:r>
    </w:p>
    <w:p w:rsidR="009E6213" w:rsidRDefault="009E6213" w:rsidP="009E6213">
      <w:pPr>
        <w:pStyle w:val="Codep"/>
      </w:pPr>
      <w:r>
        <w:t xml:space="preserve">    centre: point=origin, radius: length=1</w:t>
      </w:r>
    </w:p>
    <w:p w:rsidR="009E6213" w:rsidRDefault="009E6213" w:rsidP="009E6213">
      <w:pPr>
        <w:pStyle w:val="Codep"/>
      </w:pPr>
      <w:r>
        <w:t xml:space="preserve">    centre: point=origin, diameter: length</w:t>
      </w:r>
    </w:p>
    <w:p w:rsidR="009E6213" w:rsidRDefault="009E6213" w:rsidP="009E6213">
      <w:pPr>
        <w:pStyle w:val="Codep"/>
      </w:pPr>
      <w:r>
        <w:t xml:space="preserve">  }</w:t>
      </w:r>
    </w:p>
    <w:p w:rsidR="009E6213" w:rsidRDefault="009E6213" w:rsidP="009E6213">
      <w:r>
        <w:lastRenderedPageBreak/>
        <w:t xml:space="preserve">There are four allowable parameter combinations, two of which require two parameters.  But here, for the first time, we are seeing </w:t>
      </w:r>
      <w:r w:rsidRPr="009E6213">
        <w:rPr>
          <w:b/>
          <w:i/>
        </w:rPr>
        <w:t>default values</w:t>
      </w:r>
      <w:r>
        <w:t>.</w:t>
      </w:r>
      <w:r w:rsidR="006C3DF0">
        <w:t xml:space="preserve">  Here is a list of valid circle specifications with any default values indicated in the comment.</w:t>
      </w:r>
    </w:p>
    <w:p w:rsidR="006C3DF0" w:rsidRDefault="006C3DF0" w:rsidP="006C3DF0">
      <w:pPr>
        <w:pStyle w:val="Codep"/>
      </w:pPr>
      <w:r>
        <w:t>circle                                   # centre = origin, radius = 1</w:t>
      </w:r>
    </w:p>
    <w:p w:rsidR="006C3DF0" w:rsidRDefault="006C3DF0" w:rsidP="006C3DF0">
      <w:pPr>
        <w:pStyle w:val="Codep"/>
      </w:pPr>
      <w:r>
        <w:t>circle :radius =&gt; :AB</w:t>
      </w:r>
    </w:p>
    <w:p w:rsidR="006C3DF0" w:rsidRDefault="006C3DF0" w:rsidP="006C3DF0">
      <w:pPr>
        <w:pStyle w:val="Codep"/>
      </w:pPr>
      <w:r>
        <w:t>circle :diameter =&gt; :AB</w:t>
      </w:r>
    </w:p>
    <w:p w:rsidR="006C3DF0" w:rsidRDefault="006C3DF0" w:rsidP="006C3DF0">
      <w:pPr>
        <w:pStyle w:val="Codep"/>
      </w:pPr>
      <w:r>
        <w:t>circle :radius =&gt; 8                      # centre = origin</w:t>
      </w:r>
    </w:p>
    <w:p w:rsidR="006C3DF0" w:rsidRDefault="006C3DF0" w:rsidP="006C3DF0">
      <w:pPr>
        <w:pStyle w:val="Codep"/>
      </w:pPr>
      <w:r>
        <w:t>circle :diameter =&gt; 5                    # centre = origin</w:t>
      </w:r>
    </w:p>
    <w:p w:rsidR="006C3DF0" w:rsidRDefault="006C3DF0" w:rsidP="006C3DF0">
      <w:pPr>
        <w:pStyle w:val="Codep"/>
      </w:pPr>
      <w:r>
        <w:t>circle :centre =&gt; :A, :radius =&gt; 19</w:t>
      </w:r>
    </w:p>
    <w:p w:rsidR="006C3DF0" w:rsidRDefault="006C3DF0" w:rsidP="006C3DF0">
      <w:pPr>
        <w:pStyle w:val="Codep"/>
      </w:pPr>
      <w:r>
        <w:t>circle :centre =&gt; :B, :radius =&gt; 13</w:t>
      </w:r>
    </w:p>
    <w:p w:rsidR="006C3DF0" w:rsidRDefault="006C3DF0" w:rsidP="006C3DF0">
      <w:pPr>
        <w:pStyle w:val="Codep"/>
      </w:pPr>
      <w:r>
        <w:t>circle :centre =&gt; :C, :radius =&gt; :XY     # :XY can resolve to a length</w:t>
      </w:r>
    </w:p>
    <w:p w:rsidR="006C3DF0" w:rsidRDefault="006C3DF0" w:rsidP="006C3DF0">
      <w:pPr>
        <w:pStyle w:val="Codep"/>
      </w:pPr>
      <w:r>
        <w:t>circle :centre =&gt; :A                     # radius = 1</w:t>
      </w:r>
    </w:p>
    <w:p w:rsidR="006C3DF0" w:rsidRDefault="006C3DF0" w:rsidP="006C3DF0">
      <w:r>
        <w:t>The code required to construct a circle is so simple it’s worth quoting.  (Note: it’s slightly edited to remove one complicated aspect not worth discussing here.)</w:t>
      </w:r>
    </w:p>
    <w:p w:rsidR="006C3DF0" w:rsidRDefault="006C3DF0" w:rsidP="006C3DF0">
      <w:pPr>
        <w:pStyle w:val="Codep"/>
      </w:pPr>
      <w:r>
        <w:t>def Circle.construct(spec)</w:t>
      </w:r>
    </w:p>
    <w:p w:rsidR="006C3DF0" w:rsidRDefault="006C3DF0" w:rsidP="006C3DF0">
      <w:pPr>
        <w:pStyle w:val="Codep"/>
      </w:pPr>
      <w:r>
        <w:t xml:space="preserve">  centre, radius =</w:t>
      </w:r>
    </w:p>
    <w:p w:rsidR="006C3DF0" w:rsidRDefault="006C3DF0" w:rsidP="006C3DF0">
      <w:pPr>
        <w:pStyle w:val="Codep"/>
      </w:pPr>
      <w:r>
        <w:t xml:space="preserve">    case spec.parameters</w:t>
      </w:r>
    </w:p>
    <w:p w:rsidR="006C3DF0" w:rsidRDefault="006C3DF0" w:rsidP="006C3DF0">
      <w:pPr>
        <w:pStyle w:val="Codep"/>
      </w:pPr>
      <w:r>
        <w:t xml:space="preserve">    when [:centre, :radius]          # point, length</w:t>
      </w:r>
    </w:p>
    <w:p w:rsidR="006C3DF0" w:rsidRDefault="006C3DF0" w:rsidP="006C3DF0">
      <w:pPr>
        <w:pStyle w:val="Codep"/>
      </w:pPr>
      <w:r>
        <w:t xml:space="preserve">      [spec.centre, spec.radius]</w:t>
      </w:r>
    </w:p>
    <w:p w:rsidR="006C3DF0" w:rsidRDefault="006C3DF0" w:rsidP="006C3DF0">
      <w:pPr>
        <w:pStyle w:val="Codep"/>
      </w:pPr>
      <w:r>
        <w:t xml:space="preserve">    when [:centre, :diameter]        # point, length</w:t>
      </w:r>
    </w:p>
    <w:p w:rsidR="006C3DF0" w:rsidRDefault="006C3DF0" w:rsidP="006C3DF0">
      <w:pPr>
        <w:pStyle w:val="Codep"/>
      </w:pPr>
      <w:r>
        <w:t xml:space="preserve">      [spec.centre, spec.diameter.to_f/2]</w:t>
      </w:r>
    </w:p>
    <w:p w:rsidR="006C3DF0" w:rsidRDefault="006C3DF0" w:rsidP="006C3DF0">
      <w:pPr>
        <w:pStyle w:val="Codep"/>
      </w:pPr>
      <w:r>
        <w:t xml:space="preserve">    when [:radius]                   # segment</w:t>
      </w:r>
    </w:p>
    <w:p w:rsidR="006C3DF0" w:rsidRDefault="006C3DF0" w:rsidP="006C3DF0">
      <w:pPr>
        <w:pStyle w:val="Codep"/>
      </w:pPr>
      <w:r>
        <w:t xml:space="preserve">      segment = spec.radius</w:t>
      </w:r>
    </w:p>
    <w:p w:rsidR="006C3DF0" w:rsidRDefault="006C3DF0" w:rsidP="006C3DF0">
      <w:pPr>
        <w:pStyle w:val="Codep"/>
      </w:pPr>
      <w:r>
        <w:t xml:space="preserve">      [segment.p, segment.length]</w:t>
      </w:r>
    </w:p>
    <w:p w:rsidR="006C3DF0" w:rsidRDefault="006C3DF0" w:rsidP="006C3DF0">
      <w:pPr>
        <w:pStyle w:val="Codep"/>
      </w:pPr>
      <w:r>
        <w:t xml:space="preserve">    when [:diameter]                 # segment</w:t>
      </w:r>
    </w:p>
    <w:p w:rsidR="006C3DF0" w:rsidRDefault="006C3DF0" w:rsidP="006C3DF0">
      <w:pPr>
        <w:pStyle w:val="Codep"/>
      </w:pPr>
      <w:r>
        <w:t xml:space="preserve">      segment = spec.diameter</w:t>
      </w:r>
    </w:p>
    <w:p w:rsidR="006C3DF0" w:rsidRDefault="006C3DF0" w:rsidP="006C3DF0">
      <w:pPr>
        <w:pStyle w:val="Codep"/>
      </w:pPr>
      <w:r>
        <w:t xml:space="preserve">      [segment.midpoint, segment.length.to_f/2]</w:t>
      </w:r>
    </w:p>
    <w:p w:rsidR="006C3DF0" w:rsidRDefault="006C3DF0" w:rsidP="006C3DF0">
      <w:pPr>
        <w:pStyle w:val="Codep"/>
      </w:pPr>
      <w:r>
        <w:t xml:space="preserve">    end</w:t>
      </w:r>
    </w:p>
    <w:p w:rsidR="006C3DF0" w:rsidRDefault="006C3DF0" w:rsidP="006C3DF0">
      <w:pPr>
        <w:pStyle w:val="Codep"/>
      </w:pPr>
      <w:r>
        <w:t xml:space="preserve">  Circle.new(spec.label, centre, radius)</w:t>
      </w:r>
    </w:p>
    <w:p w:rsidR="006C3DF0" w:rsidRDefault="006C3DF0" w:rsidP="006C3DF0">
      <w:pPr>
        <w:pStyle w:val="Codep"/>
      </w:pPr>
      <w:r>
        <w:t>end</w:t>
      </w:r>
    </w:p>
    <w:p w:rsidR="006C3DF0" w:rsidRDefault="006C3DF0" w:rsidP="006C3DF0">
      <w:r>
        <w:t>Not having to check the validity of the parameters or cast to desired types or supply default values lifts a massive weight from the task of constructing a shape.</w:t>
      </w:r>
    </w:p>
    <w:p w:rsidR="006C3DF0" w:rsidRDefault="006C3DF0" w:rsidP="006C3DF0">
      <w:r>
        <w:t>Before moving on to the most complicated shape yet, it’s worth examining one interesting corner of specifying a circle.  We saw above that :XY can resolve to a length</w:t>
      </w:r>
      <w:r w:rsidR="006B4425">
        <w:t>, so does</w:t>
      </w:r>
    </w:p>
    <w:p w:rsidR="006B4425" w:rsidRDefault="006B4425" w:rsidP="006B4425">
      <w:pPr>
        <w:pStyle w:val="Codep"/>
      </w:pPr>
      <w:r>
        <w:t>circle :radius =&gt; :XY</w:t>
      </w:r>
    </w:p>
    <w:p w:rsidR="006B4425" w:rsidRDefault="006B4425" w:rsidP="006C3DF0">
      <w:r>
        <w:t xml:space="preserve">have the obvious meaning where </w:t>
      </w:r>
      <w:r w:rsidRPr="006B4425">
        <w:rPr>
          <w:rStyle w:val="Code"/>
        </w:rPr>
        <w:t>:XY</w:t>
      </w:r>
      <w:r>
        <w:t xml:space="preserve"> is interpreted as a segment, or does it mean a circle with the default centre of the origin and radius equal to the length </w:t>
      </w:r>
      <w:r w:rsidRPr="006B4425">
        <w:rPr>
          <w:rStyle w:val="Code"/>
        </w:rPr>
        <w:t>:XY</w:t>
      </w:r>
      <w:r>
        <w:t>?  In short, which of these parameter specs is matched?</w:t>
      </w:r>
    </w:p>
    <w:p w:rsidR="006B4425" w:rsidRDefault="006B4425" w:rsidP="006B4425">
      <w:pPr>
        <w:pStyle w:val="Codep"/>
      </w:pPr>
      <w:r>
        <w:t xml:space="preserve">    radius: segment</w:t>
      </w:r>
    </w:p>
    <w:p w:rsidR="006B4425" w:rsidRDefault="006B4425" w:rsidP="006B4425">
      <w:pPr>
        <w:pStyle w:val="Codep"/>
      </w:pPr>
      <w:r>
        <w:t xml:space="preserve">    centre: point=origin, radius: length=1</w:t>
      </w:r>
    </w:p>
    <w:p w:rsidR="009E6213" w:rsidRDefault="006B4425" w:rsidP="009E6213">
      <w:r>
        <w:t xml:space="preserve">They both </w:t>
      </w:r>
      <w:r>
        <w:rPr>
          <w:i/>
        </w:rPr>
        <w:t>would</w:t>
      </w:r>
      <w:r>
        <w:t xml:space="preserve"> match if given the chance, but it’s simple: first match wins.  For this reason, it’s important to consider the order in which you specify acceptable parameter combinations.</w:t>
      </w:r>
    </w:p>
    <w:p w:rsidR="006B4425" w:rsidRDefault="006B4425" w:rsidP="009E6213">
      <w:r>
        <w:t>Finally, it’s also worth looking at the two new data types introduces in circle: point and length.</w:t>
      </w:r>
    </w:p>
    <w:p w:rsidR="006B4425" w:rsidRDefault="006B4425" w:rsidP="006B4425">
      <w:pPr>
        <w:pStyle w:val="Codep"/>
      </w:pPr>
      <w:r>
        <w:t>datatype :point,</w:t>
      </w:r>
    </w:p>
    <w:p w:rsidR="006B4425" w:rsidRDefault="006B4425" w:rsidP="006B4425">
      <w:pPr>
        <w:pStyle w:val="Codep"/>
      </w:pPr>
      <w:r>
        <w:t xml:space="preserve">  :match =&gt; [</w:t>
      </w:r>
    </w:p>
    <w:p w:rsidR="006B4425" w:rsidRDefault="006B4425" w:rsidP="006B4425">
      <w:pPr>
        <w:pStyle w:val="Codep"/>
      </w:pPr>
      <w:r>
        <w:lastRenderedPageBreak/>
        <w:t xml:space="preserve">    lambda { |o| o.is_a? Point and o },</w:t>
      </w:r>
    </w:p>
    <w:p w:rsidR="006B4425" w:rsidRDefault="006B4425" w:rsidP="006B4425">
      <w:pPr>
        <w:pStyle w:val="Codep"/>
      </w:pPr>
      <w:r>
        <w:t xml:space="preserve">    lambda { |o| o.symbol? and Point[o] }</w:t>
      </w:r>
    </w:p>
    <w:p w:rsidR="006B4425" w:rsidRDefault="006B4425" w:rsidP="006B4425">
      <w:pPr>
        <w:pStyle w:val="Codep"/>
      </w:pPr>
      <w:r>
        <w:t xml:space="preserve">  ]</w:t>
      </w:r>
    </w:p>
    <w:p w:rsidR="006B4425" w:rsidRDefault="006B4425" w:rsidP="006B4425">
      <w:pPr>
        <w:pStyle w:val="Codep"/>
        <w:keepNext/>
      </w:pPr>
      <w:r>
        <w:t>datatype :length,</w:t>
      </w:r>
    </w:p>
    <w:p w:rsidR="006B4425" w:rsidRDefault="006B4425" w:rsidP="006B4425">
      <w:pPr>
        <w:pStyle w:val="Codep"/>
      </w:pPr>
      <w:r>
        <w:t xml:space="preserve">  :match =&gt; [</w:t>
      </w:r>
    </w:p>
    <w:p w:rsidR="006B4425" w:rsidRDefault="006B4425" w:rsidP="006B4425">
      <w:pPr>
        <w:pStyle w:val="Codep"/>
      </w:pPr>
      <w:r>
        <w:t xml:space="preserve">    lambda { |o| o.numeric? and o },</w:t>
      </w:r>
    </w:p>
    <w:p w:rsidR="006B4425" w:rsidRDefault="006B4425" w:rsidP="006B4425">
      <w:pPr>
        <w:pStyle w:val="Codep"/>
      </w:pPr>
      <w:r>
        <w:t xml:space="preserve">    lambda { |o| o.symbol? and o.length == 2 and</w:t>
      </w:r>
    </w:p>
    <w:p w:rsidR="006B4425" w:rsidRDefault="006B4425" w:rsidP="006B4425">
      <w:pPr>
        <w:pStyle w:val="Codep"/>
      </w:pPr>
      <w:r>
        <w:t xml:space="preserve">                 Segment.from_symbol(o).length },</w:t>
      </w:r>
    </w:p>
    <w:p w:rsidR="006B4425" w:rsidRDefault="006B4425" w:rsidP="006B4425">
      <w:pPr>
        <w:pStyle w:val="Codep"/>
      </w:pPr>
      <w:r>
        <w:t xml:space="preserve">    lambda { |o| o.is_a? Segment and o.length }</w:t>
      </w:r>
    </w:p>
    <w:p w:rsidR="006B4425" w:rsidRDefault="006B4425" w:rsidP="006B4425">
      <w:pPr>
        <w:pStyle w:val="Codep"/>
      </w:pPr>
      <w:r>
        <w:t xml:space="preserve">  ]</w:t>
      </w:r>
    </w:p>
    <w:p w:rsidR="006B4425" w:rsidRDefault="006B4425" w:rsidP="006B4425">
      <w:r>
        <w:t xml:space="preserve">If we decided that an array like </w:t>
      </w:r>
      <w:r w:rsidRPr="006B4425">
        <w:rPr>
          <w:rStyle w:val="Code"/>
        </w:rPr>
        <w:t>[5,2]</w:t>
      </w:r>
      <w:r>
        <w:t xml:space="preserve"> should be allowed to be interpreted as a point, it would be easy to add the code to make it happen.</w:t>
      </w:r>
    </w:p>
    <w:p w:rsidR="006B4425" w:rsidRDefault="006B4425" w:rsidP="006B4425">
      <w:r>
        <w:t xml:space="preserve">And the default values: </w:t>
      </w:r>
      <w:r w:rsidRPr="006B4425">
        <w:rPr>
          <w:rStyle w:val="Code"/>
        </w:rPr>
        <w:t>origin</w:t>
      </w:r>
      <w:r>
        <w:t xml:space="preserve"> and </w:t>
      </w:r>
      <w:r w:rsidRPr="006B4425">
        <w:rPr>
          <w:rStyle w:val="Code"/>
        </w:rPr>
        <w:t>1</w:t>
      </w:r>
      <w:r>
        <w:t xml:space="preserve">.  (Remember, the whole spec is a string, so </w:t>
      </w:r>
      <w:r w:rsidRPr="006B4425">
        <w:rPr>
          <w:rStyle w:val="Code"/>
        </w:rPr>
        <w:t>1</w:t>
      </w:r>
      <w:r>
        <w:t xml:space="preserve"> doesn’t arrive as an integer.)</w:t>
      </w:r>
    </w:p>
    <w:p w:rsidR="006B4425" w:rsidRDefault="006B4425" w:rsidP="006B4425">
      <w:pPr>
        <w:pStyle w:val="Codep"/>
      </w:pPr>
      <w:r w:rsidRPr="006B4425">
        <w:t>value "origin",   :value =&gt; Point[0,0]</w:t>
      </w:r>
    </w:p>
    <w:p w:rsidR="006B4425" w:rsidRDefault="006B4425" w:rsidP="006B4425">
      <w:pPr>
        <w:pStyle w:val="Codep"/>
      </w:pPr>
      <w:r w:rsidRPr="006B4425">
        <w:t>value /[0-9.-]+/, :value =&gt; lambda { |x| Integer(x) rescue Float(x) }</w:t>
      </w:r>
    </w:p>
    <w:p w:rsidR="006B4425" w:rsidRDefault="006B4425" w:rsidP="006B4425">
      <w:pPr>
        <w:pStyle w:val="Heading3"/>
      </w:pPr>
      <w:r>
        <w:t>Triangle</w:t>
      </w:r>
    </w:p>
    <w:p w:rsidR="006B4425" w:rsidRDefault="006B4425" w:rsidP="006B4425">
      <w:r>
        <w:t>We reach the pinnacle of shape complexity.  Triangles have a richer “specification geometry” about them that squares or circles.  There are equilateral, isosceles, scalene and right-angled triangles, each of which have different properties.  RGeom aims to be geometrically rich</w:t>
      </w:r>
      <w:r w:rsidR="006A20B8">
        <w:t>, allowing code such as the following to just work.  (It draws a triangle atop a square, like a child’s drawing of a house.)</w:t>
      </w:r>
    </w:p>
    <w:p w:rsidR="006A20B8" w:rsidRDefault="006A20B8" w:rsidP="006A20B8">
      <w:pPr>
        <w:pStyle w:val="Codep"/>
      </w:pPr>
      <w:r>
        <w:t>square :ABCD, :side =&gt; 10</w:t>
      </w:r>
    </w:p>
    <w:p w:rsidR="006A20B8" w:rsidRDefault="006A20B8" w:rsidP="006A20B8">
      <w:pPr>
        <w:pStyle w:val="Codep"/>
      </w:pPr>
      <w:r>
        <w:t>triangle :DCX, :isosceles, :height =&gt; 4</w:t>
      </w:r>
    </w:p>
    <w:p w:rsidR="006A20B8" w:rsidRDefault="006A20B8" w:rsidP="006A20B8">
      <w:r>
        <w:t>After the first line of code, the points A–D are all defined.   Line 2 references D and C to specify the base of the isosceles triangle.  (Shapes are constructed anti-clockwise, so order is important.)</w:t>
      </w:r>
    </w:p>
    <w:p w:rsidR="006A20B8" w:rsidRDefault="006A20B8" w:rsidP="006A20B8">
      <w:r>
        <w:t xml:space="preserve">Here is an incomplete  but indicative list of the ways in which triangles can be specified.  Labels may be provided or not (Line 2 above could just as well be </w:t>
      </w:r>
      <w:r w:rsidRPr="006A20B8">
        <w:rPr>
          <w:rStyle w:val="Code"/>
        </w:rPr>
        <w:t>triangle :isosceles, :base =&gt; :DC, :height =&gt; 4</w:t>
      </w:r>
      <w:r>
        <w:t xml:space="preserve">). </w:t>
      </w:r>
    </w:p>
    <w:p w:rsidR="006A20B8" w:rsidRDefault="006A20B8" w:rsidP="006A20B8">
      <w:pPr>
        <w:pStyle w:val="Codep"/>
      </w:pPr>
      <w:r>
        <w:t>triangle :ABC, :equilateral, :base =&gt; 4</w:t>
      </w:r>
    </w:p>
    <w:p w:rsidR="006A20B8" w:rsidRDefault="006A20B8" w:rsidP="006A20B8">
      <w:pPr>
        <w:pStyle w:val="Codep"/>
      </w:pPr>
      <w:r>
        <w:t>triangle :equilateral, :base =&gt; :XY</w:t>
      </w:r>
    </w:p>
    <w:p w:rsidR="006A20B8" w:rsidRDefault="006A20B8" w:rsidP="006A20B8">
      <w:pPr>
        <w:pStyle w:val="Codep"/>
      </w:pPr>
      <w:r>
        <w:t>triangle :isosceles, :base =&gt; :XY, :height =&gt; 9</w:t>
      </w:r>
    </w:p>
    <w:p w:rsidR="006A20B8" w:rsidRDefault="006A20B8" w:rsidP="006A20B8">
      <w:pPr>
        <w:pStyle w:val="Codep"/>
      </w:pPr>
      <w:r>
        <w:t>triangle :isosceles, :base =&gt; :XY, :angle =&gt; 50.d</w:t>
      </w:r>
    </w:p>
    <w:p w:rsidR="006A20B8" w:rsidRDefault="006A20B8" w:rsidP="006A20B8">
      <w:pPr>
        <w:pStyle w:val="Codep"/>
      </w:pPr>
      <w:r>
        <w:t>triangle :isosceles, :base =&gt; :XY, :side =&gt; 13</w:t>
      </w:r>
    </w:p>
    <w:p w:rsidR="006A20B8" w:rsidRDefault="006A20B8" w:rsidP="006A20B8">
      <w:pPr>
        <w:pStyle w:val="Codep"/>
      </w:pPr>
      <w:r>
        <w:t>triangle :sides =&gt; [5,12,13]</w:t>
      </w:r>
    </w:p>
    <w:p w:rsidR="006A20B8" w:rsidRDefault="006A20B8" w:rsidP="006A20B8">
      <w:pPr>
        <w:pStyle w:val="Codep"/>
      </w:pPr>
      <w:r>
        <w:t>triangle :DEF, :base =&gt; 8, :angles =&gt; [25.d, 101.d]</w:t>
      </w:r>
    </w:p>
    <w:p w:rsidR="006A20B8" w:rsidRDefault="006A20B8" w:rsidP="006A20B8">
      <w:pPr>
        <w:pStyle w:val="Codep"/>
      </w:pPr>
      <w:r>
        <w:t>triangle :ABC, :right_angle =&gt; :B, :base =&gt; 6, :height =&gt; 3.5</w:t>
      </w:r>
    </w:p>
    <w:p w:rsidR="006A20B8" w:rsidRDefault="006A20B8" w:rsidP="006A20B8">
      <w:pPr>
        <w:pStyle w:val="Codep"/>
      </w:pPr>
      <w:r>
        <w:t>triangle :ABC, :right_angle =&gt; :C</w:t>
      </w:r>
    </w:p>
    <w:p w:rsidR="00CC366D" w:rsidRDefault="00CC366D" w:rsidP="006A20B8">
      <w:pPr>
        <w:pStyle w:val="Codep"/>
      </w:pPr>
      <w:r>
        <w:t>triangle :GHI, :sas =&gt; [13, 35.d, 16]    # not implemented yet</w:t>
      </w:r>
    </w:p>
    <w:p w:rsidR="00071BA4" w:rsidRDefault="00071BA4" w:rsidP="00071BA4">
      <w:r>
        <w:t>This is a lot for one specification to handle.  “base” can be a segment or a length; “side” and “sides” appear at different times, likewise “angle” and “angles”.  There is the concept of a “fixed argument”, which is :equilateral, :isosceles, :scalene, or not provided at all.</w:t>
      </w:r>
    </w:p>
    <w:p w:rsidR="00071BA4" w:rsidRDefault="00071BA4" w:rsidP="00071BA4">
      <w:r>
        <w:t xml:space="preserve">Here then, without further ado, is the specification for the shape </w:t>
      </w:r>
      <w:r w:rsidRPr="00071BA4">
        <w:rPr>
          <w:i/>
        </w:rPr>
        <w:t>triangle</w:t>
      </w:r>
      <w:r>
        <w:t>.</w:t>
      </w:r>
    </w:p>
    <w:p w:rsidR="00CC366D" w:rsidRDefault="00CC366D" w:rsidP="00CC366D">
      <w:pPr>
        <w:pStyle w:val="Codep"/>
        <w:keepNext/>
      </w:pPr>
      <w:r>
        <w:lastRenderedPageBreak/>
        <w:t>shape :triangle, :label =&gt; :ABC,</w:t>
      </w:r>
    </w:p>
    <w:p w:rsidR="00CC366D" w:rsidRDefault="00CC366D" w:rsidP="00CC366D">
      <w:pPr>
        <w:pStyle w:val="Codep"/>
        <w:keepNext/>
      </w:pPr>
      <w:r>
        <w:t xml:space="preserve">  :fixed_parameter =&gt; :type,</w:t>
      </w:r>
    </w:p>
    <w:p w:rsidR="00CC366D" w:rsidRDefault="00CC366D" w:rsidP="00CC366D">
      <w:pPr>
        <w:pStyle w:val="Codep"/>
        <w:keepNext/>
      </w:pPr>
      <w:r>
        <w:t xml:space="preserve">  :declaration =&gt; "base: (segment,n=nil)",</w:t>
      </w:r>
    </w:p>
    <w:p w:rsidR="00CC366D" w:rsidRDefault="00CC366D" w:rsidP="00CC366D">
      <w:pPr>
        <w:pStyle w:val="Codep"/>
        <w:keepNext/>
      </w:pPr>
      <w:r>
        <w:t xml:space="preserve">  :parameters =&gt; {</w:t>
      </w:r>
    </w:p>
    <w:p w:rsidR="00CC366D" w:rsidRDefault="00CC366D" w:rsidP="00CC366D">
      <w:pPr>
        <w:pStyle w:val="Codep"/>
        <w:keepNext/>
      </w:pPr>
      <w:r>
        <w:t xml:space="preserve">    :isosceles =&gt; %{</w:t>
      </w:r>
    </w:p>
    <w:p w:rsidR="00CC366D" w:rsidRDefault="00CC366D" w:rsidP="00CC366D">
      <w:pPr>
        <w:pStyle w:val="Codep"/>
        <w:keepNext/>
      </w:pPr>
      <w:r>
        <w:t xml:space="preserve">      (base)</w:t>
      </w:r>
    </w:p>
    <w:p w:rsidR="00CC366D" w:rsidRDefault="00CC366D" w:rsidP="00CC366D">
      <w:pPr>
        <w:pStyle w:val="Codep"/>
        <w:keepNext/>
      </w:pPr>
      <w:r>
        <w:t xml:space="preserve">      (base), height: length</w:t>
      </w:r>
    </w:p>
    <w:p w:rsidR="00CC366D" w:rsidRDefault="00CC366D" w:rsidP="00CC366D">
      <w:pPr>
        <w:pStyle w:val="Codep"/>
      </w:pPr>
      <w:r>
        <w:t xml:space="preserve">      (base), angle: n</w:t>
      </w:r>
    </w:p>
    <w:p w:rsidR="00CC366D" w:rsidRDefault="00CC366D" w:rsidP="00CC366D">
      <w:pPr>
        <w:pStyle w:val="Codep"/>
      </w:pPr>
      <w:r>
        <w:t xml:space="preserve">      (base), side: length</w:t>
      </w:r>
    </w:p>
    <w:p w:rsidR="00CC366D" w:rsidRDefault="00CC366D" w:rsidP="00CC366D">
      <w:pPr>
        <w:pStyle w:val="Codep"/>
      </w:pPr>
      <w:r>
        <w:t xml:space="preserve">    },</w:t>
      </w:r>
    </w:p>
    <w:p w:rsidR="00CC366D" w:rsidRDefault="00CC366D" w:rsidP="00CC366D">
      <w:pPr>
        <w:pStyle w:val="Codep"/>
      </w:pPr>
      <w:r>
        <w:t xml:space="preserve">    :equilateral =&gt; %{</w:t>
      </w:r>
    </w:p>
    <w:p w:rsidR="00CC366D" w:rsidRDefault="00CC366D" w:rsidP="00CC366D">
      <w:pPr>
        <w:pStyle w:val="Codep"/>
      </w:pPr>
      <w:r>
        <w:t xml:space="preserve">      (base)</w:t>
      </w:r>
    </w:p>
    <w:p w:rsidR="00CC366D" w:rsidRDefault="00CC366D" w:rsidP="00CC366D">
      <w:pPr>
        <w:pStyle w:val="Codep"/>
      </w:pPr>
      <w:r>
        <w:t xml:space="preserve">    },</w:t>
      </w:r>
    </w:p>
    <w:p w:rsidR="00CC366D" w:rsidRDefault="00CC366D" w:rsidP="00CC366D">
      <w:pPr>
        <w:pStyle w:val="Codep"/>
      </w:pPr>
      <w:r>
        <w:t xml:space="preserve">    :scalene =&gt; %{</w:t>
      </w:r>
    </w:p>
    <w:p w:rsidR="00CC366D" w:rsidRDefault="00CC366D" w:rsidP="00CC366D">
      <w:pPr>
        <w:pStyle w:val="Codep"/>
      </w:pPr>
      <w:r>
        <w:t xml:space="preserve">      (base)</w:t>
      </w:r>
    </w:p>
    <w:p w:rsidR="00CC366D" w:rsidRDefault="00CC366D" w:rsidP="00CC366D">
      <w:pPr>
        <w:pStyle w:val="Codep"/>
      </w:pPr>
      <w:r>
        <w:t xml:space="preserve">      sides: [length,length,length]</w:t>
      </w:r>
    </w:p>
    <w:p w:rsidR="00CC366D" w:rsidRDefault="00CC366D" w:rsidP="00CC366D">
      <w:pPr>
        <w:pStyle w:val="Codep"/>
      </w:pPr>
      <w:r>
        <w:t xml:space="preserve">      (base), angles: [n,n]</w:t>
      </w:r>
    </w:p>
    <w:p w:rsidR="00CC366D" w:rsidRDefault="00CC366D" w:rsidP="00CC366D">
      <w:pPr>
        <w:pStyle w:val="Codep"/>
      </w:pPr>
      <w:r>
        <w:t xml:space="preserve">      (base), height: length</w:t>
      </w:r>
    </w:p>
    <w:p w:rsidR="00CC366D" w:rsidRDefault="00CC366D" w:rsidP="00CC366D">
      <w:pPr>
        <w:pStyle w:val="Codep"/>
      </w:pPr>
      <w:r>
        <w:t xml:space="preserve">    },</w:t>
      </w:r>
    </w:p>
    <w:p w:rsidR="00CC366D" w:rsidRDefault="00CC366D" w:rsidP="00CC366D">
      <w:pPr>
        <w:pStyle w:val="Codep"/>
      </w:pPr>
      <w:r>
        <w:t xml:space="preserve">    :_ =&gt; %{</w:t>
      </w:r>
    </w:p>
    <w:p w:rsidR="00CC366D" w:rsidRDefault="00CC366D" w:rsidP="00CC366D">
      <w:pPr>
        <w:pStyle w:val="Codep"/>
      </w:pPr>
      <w:r>
        <w:t xml:space="preserve">      (base)</w:t>
      </w:r>
    </w:p>
    <w:p w:rsidR="00CC366D" w:rsidRDefault="00CC366D" w:rsidP="00CC366D">
      <w:pPr>
        <w:pStyle w:val="Codep"/>
      </w:pPr>
      <w:r>
        <w:t xml:space="preserve">      (base), right_angle: symbol, height: length=nil, slant: symbol=nil</w:t>
      </w:r>
    </w:p>
    <w:p w:rsidR="00CC366D" w:rsidRDefault="00CC366D" w:rsidP="00CC366D">
      <w:pPr>
        <w:pStyle w:val="Codep"/>
      </w:pPr>
      <w:r>
        <w:t xml:space="preserve">      sides: [length,length,length]</w:t>
      </w:r>
    </w:p>
    <w:p w:rsidR="00CC366D" w:rsidRDefault="00CC366D" w:rsidP="00CC366D">
      <w:pPr>
        <w:pStyle w:val="Codep"/>
      </w:pPr>
      <w:r>
        <w:t xml:space="preserve">      (base), angles: [n,n]</w:t>
      </w:r>
    </w:p>
    <w:p w:rsidR="00CC366D" w:rsidRDefault="00CC366D" w:rsidP="00CC366D">
      <w:pPr>
        <w:pStyle w:val="Codep"/>
      </w:pPr>
      <w:r>
        <w:t xml:space="preserve">      (base), height: length</w:t>
      </w:r>
    </w:p>
    <w:p w:rsidR="00CC366D" w:rsidRDefault="00CC366D" w:rsidP="00CC366D">
      <w:pPr>
        <w:pStyle w:val="Codep"/>
      </w:pPr>
      <w:r>
        <w:t xml:space="preserve">      sas: [length,angle,length]</w:t>
      </w:r>
    </w:p>
    <w:p w:rsidR="00CC366D" w:rsidRDefault="00CC366D" w:rsidP="00CC366D">
      <w:pPr>
        <w:pStyle w:val="Codep"/>
      </w:pPr>
      <w:r>
        <w:t xml:space="preserve">    }</w:t>
      </w:r>
    </w:p>
    <w:p w:rsidR="00CC366D" w:rsidRDefault="00CC366D" w:rsidP="00CC366D">
      <w:pPr>
        <w:pStyle w:val="Codep"/>
      </w:pPr>
      <w:r>
        <w:t xml:space="preserve">  }</w:t>
      </w:r>
    </w:p>
    <w:p w:rsidR="00CC366D" w:rsidRDefault="00CC366D" w:rsidP="00CC366D">
      <w:r>
        <w:t>The special features we see here are, in order:</w:t>
      </w:r>
    </w:p>
    <w:p w:rsidR="00071BA4" w:rsidRDefault="00CC366D" w:rsidP="00CC366D">
      <w:pPr>
        <w:pStyle w:val="ListParagraph"/>
        <w:numPr>
          <w:ilvl w:val="0"/>
          <w:numId w:val="2"/>
        </w:numPr>
      </w:pPr>
      <w:r w:rsidRPr="00CC366D">
        <w:rPr>
          <w:rStyle w:val="Code"/>
        </w:rPr>
        <w:t>:fixed_parameter =&gt; type</w:t>
      </w:r>
      <w:r>
        <w:t xml:space="preserve">.  This tells us that a fixed parameter is permissable for a triangle, and that it should be recorded in the specification as the “type” of the triangle.  It’s like a shorthand for the user having to write </w:t>
      </w:r>
      <w:r w:rsidRPr="00CC366D">
        <w:rPr>
          <w:rStyle w:val="Code"/>
        </w:rPr>
        <w:t>triangle :type =&gt; :equilateral,</w:t>
      </w:r>
      <w:r>
        <w:rPr>
          <w:rStyle w:val="Code"/>
        </w:rPr>
        <w:t xml:space="preserve"> ...</w:t>
      </w:r>
      <w:r>
        <w:t>.</w:t>
      </w:r>
    </w:p>
    <w:p w:rsidR="00CC366D" w:rsidRDefault="00CC366D" w:rsidP="00CC366D">
      <w:pPr>
        <w:pStyle w:val="ListParagraph"/>
        <w:numPr>
          <w:ilvl w:val="0"/>
          <w:numId w:val="2"/>
        </w:numPr>
      </w:pPr>
      <w:r w:rsidRPr="00CC366D">
        <w:rPr>
          <w:rStyle w:val="Code"/>
        </w:rPr>
        <w:t>:declaration =&gt; "base: (segment,n=nil)"</w:t>
      </w:r>
      <w:r>
        <w:t xml:space="preserve">.  Nearly every way of specifying a triangle optionally includes the keyword </w:t>
      </w:r>
      <w:r w:rsidRPr="00CC366D">
        <w:rPr>
          <w:rStyle w:val="Code"/>
        </w:rPr>
        <w:t>:base</w:t>
      </w:r>
      <w:r>
        <w:t>, and it can be a segment (</w:t>
      </w:r>
      <w:r w:rsidRPr="002B4691">
        <w:rPr>
          <w:rStyle w:val="Code"/>
        </w:rPr>
        <w:t>:base =&gt; :AB</w:t>
      </w:r>
      <w:r>
        <w:t>) or a number (</w:t>
      </w:r>
      <w:r w:rsidRPr="002B4691">
        <w:rPr>
          <w:rStyle w:val="Code"/>
        </w:rPr>
        <w:t>:base =&gt; 5</w:t>
      </w:r>
      <w:r>
        <w:t xml:space="preserve">). </w:t>
      </w:r>
      <w:r w:rsidR="002B4691">
        <w:t xml:space="preserve"> The overall spec would look ugly if this complex parameter were declared in full each time, so it is declared once and referred to throughout.  If multiple declarations are needed, they can be put in an array.</w:t>
      </w:r>
    </w:p>
    <w:p w:rsidR="002B4691" w:rsidRDefault="002B4691" w:rsidP="00CC366D">
      <w:pPr>
        <w:pStyle w:val="ListParagraph"/>
        <w:numPr>
          <w:ilvl w:val="0"/>
          <w:numId w:val="2"/>
        </w:numPr>
      </w:pPr>
      <w:r>
        <w:t xml:space="preserve">The </w:t>
      </w:r>
      <w:r w:rsidRPr="002B4691">
        <w:rPr>
          <w:rStyle w:val="Code"/>
        </w:rPr>
        <w:t>:parameters</w:t>
      </w:r>
      <w:r>
        <w:t xml:space="preserve"> keyword is not a </w:t>
      </w:r>
      <w:r w:rsidRPr="002B4691">
        <w:rPr>
          <w:i/>
        </w:rPr>
        <w:t>string</w:t>
      </w:r>
      <w:r>
        <w:t xml:space="preserve"> defining the acceptable parameter combos, as in the square and circle shapes.  It is a </w:t>
      </w:r>
      <w:r w:rsidRPr="002B4691">
        <w:rPr>
          <w:i/>
        </w:rPr>
        <w:t>hash</w:t>
      </w:r>
      <w:r>
        <w:t xml:space="preserve">, specifying a different set of parameter combos for each type of triangle.  The special key </w:t>
      </w:r>
      <w:r w:rsidRPr="002B4691">
        <w:rPr>
          <w:rStyle w:val="Code"/>
        </w:rPr>
        <w:t>:_</w:t>
      </w:r>
      <w:r>
        <w:t xml:space="preserve"> means “no fixed parameter was specified”.</w:t>
      </w:r>
    </w:p>
    <w:p w:rsidR="003C0569" w:rsidRDefault="003C0569" w:rsidP="003C0569">
      <w:r>
        <w:t xml:space="preserve">That concludes our introduction to RGeom’s important and powerful shape command.  We’ve seen three examples of its use and touched on its side-effects.  Now we </w:t>
      </w:r>
      <w:r w:rsidR="00DF5C22">
        <w:t>go under the hood.</w:t>
      </w:r>
    </w:p>
    <w:p w:rsidR="00DF5C22" w:rsidRDefault="00DF5C22" w:rsidP="00DF5C22">
      <w:pPr>
        <w:pStyle w:val="Heading2"/>
      </w:pPr>
      <w:r>
        <w:t>Section title</w:t>
      </w:r>
      <w:r w:rsidR="00C67018">
        <w:t>: How the shape command works</w:t>
      </w:r>
    </w:p>
    <w:p w:rsidR="00DF5C22" w:rsidRDefault="00DF5C22" w:rsidP="00DF5C22">
      <w:r>
        <w:t>The shape command has this signature:</w:t>
      </w:r>
    </w:p>
    <w:p w:rsidR="00DF5C22" w:rsidRDefault="00DF5C22" w:rsidP="00DF5C22">
      <w:pPr>
        <w:pStyle w:val="Codep"/>
      </w:pPr>
      <w:r>
        <w:t>def shape(name, args={})</w:t>
      </w:r>
    </w:p>
    <w:p w:rsidR="00DF5C22" w:rsidRDefault="00DF5C22" w:rsidP="00DF5C22">
      <w:r>
        <w:lastRenderedPageBreak/>
        <w:t>As an example:</w:t>
      </w:r>
    </w:p>
    <w:p w:rsidR="00DF5C22" w:rsidRDefault="00DF5C22" w:rsidP="00DF5C22">
      <w:pPr>
        <w:pStyle w:val="Codep"/>
      </w:pPr>
      <w:r>
        <w:t>shape :circle, :label =&gt; :K,</w:t>
      </w:r>
    </w:p>
    <w:p w:rsidR="00DF5C22" w:rsidRDefault="00DF5C22" w:rsidP="00DF5C22">
      <w:pPr>
        <w:pStyle w:val="Codep"/>
      </w:pPr>
      <w:r>
        <w:t xml:space="preserve">  :parameters =&gt; %{</w:t>
      </w:r>
    </w:p>
    <w:p w:rsidR="00DF5C22" w:rsidRDefault="00DF5C22" w:rsidP="00DF5C22">
      <w:pPr>
        <w:pStyle w:val="Codep"/>
      </w:pPr>
      <w:r>
        <w:t xml:space="preserve">    radius: segment</w:t>
      </w:r>
    </w:p>
    <w:p w:rsidR="00DF5C22" w:rsidRDefault="00DF5C22" w:rsidP="00DF5C22">
      <w:pPr>
        <w:pStyle w:val="Codep"/>
      </w:pPr>
      <w:r>
        <w:t xml:space="preserve">    diameter: segment</w:t>
      </w:r>
    </w:p>
    <w:p w:rsidR="00DF5C22" w:rsidRDefault="00DF5C22" w:rsidP="00DF5C22">
      <w:pPr>
        <w:pStyle w:val="Codep"/>
      </w:pPr>
      <w:r>
        <w:t xml:space="preserve">    centre: point=origin, radius: length=1</w:t>
      </w:r>
    </w:p>
    <w:p w:rsidR="00DF5C22" w:rsidRDefault="00DF5C22" w:rsidP="00DF5C22">
      <w:pPr>
        <w:pStyle w:val="Codep"/>
      </w:pPr>
      <w:r>
        <w:t xml:space="preserve">    centre: point=origin, diameter: length</w:t>
      </w:r>
    </w:p>
    <w:p w:rsidR="00DF5C22" w:rsidRDefault="00DF5C22" w:rsidP="00DF5C22">
      <w:pPr>
        <w:pStyle w:val="Codep"/>
      </w:pPr>
      <w:r>
        <w:t xml:space="preserve">  }</w:t>
      </w:r>
    </w:p>
    <w:p w:rsidR="00DF5C22" w:rsidRDefault="00DF5C22" w:rsidP="00DF5C22">
      <w:r>
        <w:t xml:space="preserve">These are the </w:t>
      </w:r>
      <w:r w:rsidR="009C4E3B">
        <w:t>objects produced</w:t>
      </w:r>
      <w:r>
        <w:t xml:space="preserve"> </w:t>
      </w:r>
      <w:r w:rsidR="009C4E3B">
        <w:t xml:space="preserve">by </w:t>
      </w:r>
      <w:r>
        <w:t>the Shape command:</w:t>
      </w:r>
    </w:p>
    <w:p w:rsidR="00DF5C22" w:rsidRDefault="00DF5C22" w:rsidP="00DF5C22">
      <w:pPr>
        <w:pStyle w:val="ListParagraph"/>
        <w:numPr>
          <w:ilvl w:val="0"/>
          <w:numId w:val="3"/>
        </w:numPr>
      </w:pPr>
      <w:r w:rsidRPr="00DF5C22">
        <w:t>A</w:t>
      </w:r>
      <w:r>
        <w:rPr>
          <w:rStyle w:val="Code"/>
        </w:rPr>
        <w:t xml:space="preserve"> </w:t>
      </w:r>
      <w:r w:rsidRPr="00DF5C22">
        <w:rPr>
          <w:rStyle w:val="Code"/>
        </w:rPr>
        <w:t>ShapeCommandRawData</w:t>
      </w:r>
      <w:r>
        <w:t xml:space="preserve"> object that teases the hash of arguments into the attributes </w:t>
      </w:r>
      <w:r w:rsidRPr="00DF5C22">
        <w:rPr>
          <w:rStyle w:val="Code"/>
        </w:rPr>
        <w:t>label</w:t>
      </w:r>
      <w:r>
        <w:t xml:space="preserve">, </w:t>
      </w:r>
      <w:r w:rsidRPr="00DF5C22">
        <w:rPr>
          <w:rStyle w:val="Code"/>
        </w:rPr>
        <w:t>declarations</w:t>
      </w:r>
      <w:r>
        <w:t xml:space="preserve">, </w:t>
      </w:r>
      <w:r w:rsidRPr="00DF5C22">
        <w:rPr>
          <w:rStyle w:val="Code"/>
        </w:rPr>
        <w:t>fixed_parameter</w:t>
      </w:r>
      <w:r>
        <w:t xml:space="preserve">, </w:t>
      </w:r>
      <w:r w:rsidRPr="00DF5C22">
        <w:rPr>
          <w:rStyle w:val="Code"/>
        </w:rPr>
        <w:t>parameters</w:t>
      </w:r>
      <w:r>
        <w:t xml:space="preserve">.  For an example involving a declaration and a fixed parameter, see the </w:t>
      </w:r>
      <w:r w:rsidRPr="00DF5C22">
        <w:rPr>
          <w:rStyle w:val="Code"/>
        </w:rPr>
        <w:t>triangle</w:t>
      </w:r>
      <w:r>
        <w:t xml:space="preserve"> spec in the introduction.</w:t>
      </w:r>
    </w:p>
    <w:p w:rsidR="00DF5C22" w:rsidRDefault="00DF5C22" w:rsidP="00DF5C22">
      <w:pPr>
        <w:pStyle w:val="ListParagraph"/>
        <w:numPr>
          <w:ilvl w:val="0"/>
          <w:numId w:val="3"/>
        </w:numPr>
      </w:pPr>
      <w:r>
        <w:t xml:space="preserve">An </w:t>
      </w:r>
      <w:r w:rsidRPr="00DF5C22">
        <w:rPr>
          <w:rStyle w:val="Code"/>
        </w:rPr>
        <w:t>ArgumentParser</w:t>
      </w:r>
      <w:r>
        <w:t xml:space="preserve"> object, fed the raw data, which, when required, will handle the user’s arguments (</w:t>
      </w:r>
      <w:r w:rsidR="00CA3CD7" w:rsidRPr="00CA3CD7">
        <w:rPr>
          <w:rStyle w:val="Code"/>
        </w:rPr>
        <w:t xml:space="preserve">:R, </w:t>
      </w:r>
      <w:r w:rsidRPr="00DF5C22">
        <w:rPr>
          <w:rStyle w:val="Code"/>
        </w:rPr>
        <w:t>:centre =&gt; :A, :radius =&gt; 5</w:t>
      </w:r>
      <w:r>
        <w:t>) and generate a ConstructionSpec object like:</w:t>
      </w:r>
    </w:p>
    <w:p w:rsidR="00CA3CD7" w:rsidRDefault="00CA3CD7" w:rsidP="009C4E3B">
      <w:pPr>
        <w:pStyle w:val="Codep"/>
        <w:ind w:left="1440"/>
      </w:pPr>
      <w:r>
        <w:t>spec.label      == Label[:R]</w:t>
      </w:r>
    </w:p>
    <w:p w:rsidR="00DF5C22" w:rsidRDefault="00DF5C22" w:rsidP="009C4E3B">
      <w:pPr>
        <w:pStyle w:val="Codep"/>
        <w:ind w:left="1440"/>
      </w:pPr>
      <w:r>
        <w:t xml:space="preserve">spec.centre </w:t>
      </w:r>
      <w:r w:rsidR="00CA3CD7">
        <w:t xml:space="preserve">    </w:t>
      </w:r>
      <w:r>
        <w:t>== Point[8,1]</w:t>
      </w:r>
    </w:p>
    <w:p w:rsidR="00DF5C22" w:rsidRDefault="00DF5C22" w:rsidP="009C4E3B">
      <w:pPr>
        <w:pStyle w:val="Codep"/>
        <w:ind w:left="1440"/>
      </w:pPr>
      <w:r>
        <w:t xml:space="preserve">spec.radius </w:t>
      </w:r>
      <w:r w:rsidR="00CA3CD7">
        <w:t xml:space="preserve">    </w:t>
      </w:r>
      <w:r>
        <w:t>== 5</w:t>
      </w:r>
    </w:p>
    <w:p w:rsidR="00DF5C22" w:rsidRDefault="00DF5C22" w:rsidP="009C4E3B">
      <w:pPr>
        <w:pStyle w:val="Codep"/>
        <w:ind w:left="1440"/>
      </w:pPr>
      <w:r>
        <w:t>spec.parameters == [:centre, :radius]</w:t>
      </w:r>
    </w:p>
    <w:p w:rsidR="00DF5C22" w:rsidRDefault="00DF5C22" w:rsidP="00DF5C22">
      <w:pPr>
        <w:ind w:left="720"/>
      </w:pPr>
      <w:r>
        <w:t xml:space="preserve">It’s called a ConstructionSpec because this information is used to </w:t>
      </w:r>
      <w:r w:rsidR="009C4E3B" w:rsidRPr="009C4E3B">
        <w:rPr>
          <w:i/>
        </w:rPr>
        <w:t>construct</w:t>
      </w:r>
      <w:r w:rsidR="009C4E3B">
        <w:t xml:space="preserve"> the </w:t>
      </w:r>
      <w:r w:rsidR="009C4E3B" w:rsidRPr="009C4E3B">
        <w:rPr>
          <w:rStyle w:val="Code"/>
        </w:rPr>
        <w:t>Circle</w:t>
      </w:r>
      <w:r w:rsidR="009C4E3B">
        <w:t xml:space="preserve"> object in </w:t>
      </w:r>
      <w:r w:rsidR="009C4E3B" w:rsidRPr="009C4E3B">
        <w:rPr>
          <w:rStyle w:val="Code"/>
        </w:rPr>
        <w:t>Circle.construct(spec)</w:t>
      </w:r>
      <w:r w:rsidR="009C4E3B">
        <w:t>.  Notice how the centre :A has been turned into a Point object, and the parameters attribute tells us what parameters the user specified, which is useful for the construction logic.</w:t>
      </w:r>
    </w:p>
    <w:p w:rsidR="009C4E3B" w:rsidRDefault="009C4E3B" w:rsidP="009C4E3B">
      <w:pPr>
        <w:pStyle w:val="ListParagraph"/>
        <w:numPr>
          <w:ilvl w:val="0"/>
          <w:numId w:val="4"/>
        </w:numPr>
      </w:pPr>
      <w:r>
        <w:t xml:space="preserve">A </w:t>
      </w:r>
      <w:r w:rsidRPr="009C4E3B">
        <w:rPr>
          <w:rStyle w:val="Code"/>
        </w:rPr>
        <w:t>ShapeProperties</w:t>
      </w:r>
      <w:r>
        <w:t xml:space="preserve"> object containing the name (</w:t>
      </w:r>
      <w:r w:rsidRPr="009C4E3B">
        <w:rPr>
          <w:rStyle w:val="Code"/>
        </w:rPr>
        <w:t>:circle</w:t>
      </w:r>
      <w:r>
        <w:t>), label size (</w:t>
      </w:r>
      <w:r w:rsidRPr="009C4E3B">
        <w:rPr>
          <w:rStyle w:val="Code"/>
        </w:rPr>
        <w:t>1</w:t>
      </w:r>
      <w:r>
        <w:t xml:space="preserve">) and argument parser (see above).  This object goes into an index where it can be retrieved by </w:t>
      </w:r>
      <w:r w:rsidRPr="009C4E3B">
        <w:rPr>
          <w:rStyle w:val="Code"/>
        </w:rPr>
        <w:t>ShapeProperties[:circle]</w:t>
      </w:r>
      <w:r>
        <w:t xml:space="preserve">, for instance.  Anyone can access any shape’s vital properties any time, but that’s not the intention.  We just need the </w:t>
      </w:r>
      <w:r w:rsidRPr="009C4E3B">
        <w:rPr>
          <w:rStyle w:val="Code"/>
        </w:rPr>
        <w:t>Circle</w:t>
      </w:r>
      <w:r>
        <w:t xml:space="preserve"> class to access them.</w:t>
      </w:r>
    </w:p>
    <w:p w:rsidR="009C4E3B" w:rsidRDefault="009C4E3B" w:rsidP="009C4E3B">
      <w:pPr>
        <w:pStyle w:val="ListParagraph"/>
        <w:numPr>
          <w:ilvl w:val="0"/>
          <w:numId w:val="4"/>
        </w:numPr>
        <w:spacing w:after="120"/>
        <w:ind w:left="714" w:hanging="357"/>
      </w:pPr>
      <w:r>
        <w:t xml:space="preserve">Finally, the class </w:t>
      </w:r>
      <w:r w:rsidRPr="009C4E3B">
        <w:rPr>
          <w:rStyle w:val="Code"/>
        </w:rPr>
        <w:t>Circle</w:t>
      </w:r>
      <w:r w:rsidRPr="009C4E3B">
        <w:t xml:space="preserve"> </w:t>
      </w:r>
      <w:r>
        <w:t xml:space="preserve">and  the methods </w:t>
      </w:r>
      <w:r w:rsidRPr="009C4E3B">
        <w:rPr>
          <w:rStyle w:val="Code"/>
        </w:rPr>
        <w:t>circle</w:t>
      </w:r>
      <w:r>
        <w:t xml:space="preserve"> and </w:t>
      </w:r>
      <w:r>
        <w:rPr>
          <w:rStyle w:val="Code"/>
        </w:rPr>
        <w:t>_circle</w:t>
      </w:r>
      <w:r w:rsidRPr="009C4E3B">
        <w:t xml:space="preserve"> are</w:t>
      </w:r>
      <w:r>
        <w:t xml:space="preserve"> dynamically created.  Here is the complete code for these things, as per our circle example:</w:t>
      </w:r>
    </w:p>
    <w:p w:rsidR="009C4E3B" w:rsidRDefault="009C4E3B" w:rsidP="009C4E3B">
      <w:pPr>
        <w:pStyle w:val="Codep"/>
        <w:ind w:left="1440"/>
      </w:pPr>
      <w:r>
        <w:t>class ::RGeom::Shapes::Circle &lt; ::RGeom::Shape</w:t>
      </w:r>
    </w:p>
    <w:p w:rsidR="009C4E3B" w:rsidRDefault="009C4E3B" w:rsidP="009C4E3B">
      <w:pPr>
        <w:pStyle w:val="Codep"/>
        <w:ind w:left="1440"/>
      </w:pPr>
      <w:r>
        <w:t xml:space="preserve">  CATEGORY = :circle</w:t>
      </w:r>
    </w:p>
    <w:p w:rsidR="009C4E3B" w:rsidRDefault="009C4E3B" w:rsidP="009C4E3B">
      <w:pPr>
        <w:pStyle w:val="Codep"/>
        <w:ind w:left="1440"/>
      </w:pPr>
      <w:r>
        <w:t xml:space="preserve">  def self.shape_properties</w:t>
      </w:r>
    </w:p>
    <w:p w:rsidR="009C4E3B" w:rsidRDefault="009C4E3B" w:rsidP="009C4E3B">
      <w:pPr>
        <w:pStyle w:val="Codep"/>
        <w:ind w:left="1440"/>
      </w:pPr>
      <w:r>
        <w:t xml:space="preserve">    @_properties ||= ShapeProperties[:circle]</w:t>
      </w:r>
    </w:p>
    <w:p w:rsidR="009C4E3B" w:rsidRDefault="009C4E3B" w:rsidP="009C4E3B">
      <w:pPr>
        <w:pStyle w:val="Codep"/>
        <w:ind w:left="1440"/>
      </w:pPr>
      <w:r>
        <w:t xml:space="preserve">  end</w:t>
      </w:r>
    </w:p>
    <w:p w:rsidR="009C4E3B" w:rsidRDefault="009C4E3B" w:rsidP="009C4E3B">
      <w:pPr>
        <w:pStyle w:val="Codep"/>
        <w:ind w:left="1440"/>
      </w:pPr>
      <w:r>
        <w:t>end</w:t>
      </w:r>
    </w:p>
    <w:p w:rsidR="009C4E3B" w:rsidRDefault="009C4E3B" w:rsidP="009C4E3B">
      <w:pPr>
        <w:pStyle w:val="Codep"/>
        <w:ind w:left="1440"/>
      </w:pPr>
    </w:p>
    <w:p w:rsidR="009C4E3B" w:rsidRDefault="009C4E3B" w:rsidP="009C4E3B">
      <w:pPr>
        <w:pStyle w:val="Codep"/>
        <w:ind w:left="1440"/>
      </w:pPr>
      <w:r>
        <w:t>module ::RGeom::Commands</w:t>
      </w:r>
    </w:p>
    <w:p w:rsidR="009C4E3B" w:rsidRDefault="009C4E3B" w:rsidP="009C4E3B">
      <w:pPr>
        <w:pStyle w:val="Codep"/>
        <w:ind w:left="1440"/>
      </w:pPr>
      <w:r>
        <w:t xml:space="preserve">  def _circle(*args)</w:t>
      </w:r>
    </w:p>
    <w:p w:rsidR="009C4E3B" w:rsidRDefault="009C4E3B" w:rsidP="009C4E3B">
      <w:pPr>
        <w:pStyle w:val="Codep"/>
        <w:ind w:left="1440"/>
      </w:pPr>
      <w:r>
        <w:t xml:space="preserve">    ::RGeom::Shapes::Circle.create(*args)</w:t>
      </w:r>
    </w:p>
    <w:p w:rsidR="009C4E3B" w:rsidRDefault="009C4E3B" w:rsidP="009C4E3B">
      <w:pPr>
        <w:pStyle w:val="Codep"/>
        <w:ind w:left="1440"/>
      </w:pPr>
      <w:r>
        <w:t xml:space="preserve">  end</w:t>
      </w:r>
    </w:p>
    <w:p w:rsidR="009C4E3B" w:rsidRDefault="009C4E3B" w:rsidP="009C4E3B">
      <w:pPr>
        <w:pStyle w:val="Codep"/>
        <w:ind w:left="1440"/>
      </w:pPr>
      <w:r>
        <w:t xml:space="preserve">  def circle(*args)</w:t>
      </w:r>
    </w:p>
    <w:p w:rsidR="009C4E3B" w:rsidRDefault="009C4E3B" w:rsidP="009C4E3B">
      <w:pPr>
        <w:pStyle w:val="Codep"/>
        <w:ind w:left="1440"/>
      </w:pPr>
      <w:r>
        <w:t xml:space="preserve">    _circle(*args).register</w:t>
      </w:r>
    </w:p>
    <w:p w:rsidR="009C4E3B" w:rsidRDefault="009C4E3B" w:rsidP="009C4E3B">
      <w:pPr>
        <w:pStyle w:val="Codep"/>
        <w:ind w:left="1440"/>
      </w:pPr>
      <w:r>
        <w:t xml:space="preserve">  end</w:t>
      </w:r>
    </w:p>
    <w:p w:rsidR="009C4E3B" w:rsidRDefault="009C4E3B" w:rsidP="009C4E3B">
      <w:pPr>
        <w:pStyle w:val="Codep"/>
        <w:ind w:left="1440"/>
      </w:pPr>
      <w:r>
        <w:t>end</w:t>
      </w:r>
    </w:p>
    <w:p w:rsidR="00CA3CD7" w:rsidRDefault="00CA3CD7" w:rsidP="00CA3CD7">
      <w:r>
        <w:lastRenderedPageBreak/>
        <w:t xml:space="preserve">Because </w:t>
      </w:r>
      <w:r w:rsidRPr="00CA3CD7">
        <w:rPr>
          <w:rStyle w:val="Code"/>
        </w:rPr>
        <w:t>eval</w:t>
      </w:r>
      <w:r>
        <w:t xml:space="preserve"> is used to create the class and methods, a mechanism was needed for the new class </w:t>
      </w:r>
      <w:r w:rsidRPr="00CA3CD7">
        <w:rPr>
          <w:rStyle w:val="Code"/>
        </w:rPr>
        <w:t>Circle</w:t>
      </w:r>
      <w:r>
        <w:t xml:space="preserve"> to have knowledge of the </w:t>
      </w:r>
      <w:r w:rsidRPr="00CA3CD7">
        <w:rPr>
          <w:rStyle w:val="Code"/>
        </w:rPr>
        <w:t>ShapeProperties</w:t>
      </w:r>
      <w:r>
        <w:t xml:space="preserve"> object created for it by the </w:t>
      </w:r>
      <w:r w:rsidRPr="00CA3CD7">
        <w:rPr>
          <w:rStyle w:val="Code"/>
        </w:rPr>
        <w:t>shape</w:t>
      </w:r>
      <w:r>
        <w:t xml:space="preserve"> method.  That mechanism is easily seen above.</w:t>
      </w:r>
    </w:p>
    <w:p w:rsidR="00CA3CD7" w:rsidRDefault="00CA3CD7" w:rsidP="00CA3CD7">
      <w:r>
        <w:t xml:space="preserve">To round out this example, it’s worth seeing how it works from the starting point of the </w:t>
      </w:r>
      <w:r w:rsidRPr="00CA3CD7">
        <w:rPr>
          <w:rStyle w:val="Code"/>
        </w:rPr>
        <w:t>circle</w:t>
      </w:r>
      <w:r>
        <w:t xml:space="preserve"> method.</w:t>
      </w:r>
    </w:p>
    <w:p w:rsidR="00CA3CD7" w:rsidRDefault="00CA3CD7" w:rsidP="00CA3CD7">
      <w:pPr>
        <w:pStyle w:val="Codep"/>
      </w:pPr>
      <w:r>
        <w:t>circle(:K, :radius =&gt; :AB)</w:t>
      </w:r>
    </w:p>
    <w:p w:rsidR="00CA3CD7" w:rsidRDefault="00CA3CD7" w:rsidP="00CA3CD7">
      <w:pPr>
        <w:pStyle w:val="Codep"/>
      </w:pPr>
      <w:r>
        <w:t>→ Circle.create(:K, :radius =&gt; :AB)</w:t>
      </w:r>
    </w:p>
    <w:p w:rsidR="00CA3CD7" w:rsidRDefault="00CA3CD7" w:rsidP="00CA3CD7">
      <w:pPr>
        <w:pStyle w:val="Codep"/>
      </w:pPr>
      <w:r>
        <w:t xml:space="preserve">  → p</w:t>
      </w:r>
      <w:r w:rsidR="00C67018">
        <w:t>rop</w:t>
      </w:r>
      <w:r>
        <w:t xml:space="preserve"> = Circle.shape_properties</w:t>
      </w:r>
    </w:p>
    <w:p w:rsidR="00CA3CD7" w:rsidRDefault="00CA3CD7" w:rsidP="00CA3CD7">
      <w:pPr>
        <w:pStyle w:val="Codep"/>
      </w:pPr>
      <w:r>
        <w:t xml:space="preserve">    spec = prop.generate_construction_spec([:K, :radius =&gt; :AB])</w:t>
      </w:r>
    </w:p>
    <w:p w:rsidR="00CA3CD7" w:rsidRDefault="00CA3CD7" w:rsidP="00CA3CD7">
      <w:pPr>
        <w:pStyle w:val="Codep"/>
      </w:pPr>
      <w:r>
        <w:t xml:space="preserve">  </w:t>
      </w:r>
      <w:r w:rsidR="00C67018">
        <w:t xml:space="preserve">  Circle.construct(spec)</w:t>
      </w:r>
    </w:p>
    <w:p w:rsidR="00C67018" w:rsidRDefault="00C67018" w:rsidP="00C67018">
      <w:r>
        <w:t xml:space="preserve">It’s reasonably simple, but that’s because a lot of work is done by the method </w:t>
      </w:r>
      <w:r>
        <w:rPr>
          <w:rStyle w:val="Code"/>
        </w:rPr>
        <w:t>ShapeProperties#g</w:t>
      </w:r>
      <w:r w:rsidRPr="00C67018">
        <w:rPr>
          <w:rStyle w:val="Code"/>
        </w:rPr>
        <w:t>enerate_construction_spec</w:t>
      </w:r>
      <w:r>
        <w:t xml:space="preserve"> and its dependencies.  We will examine that work in the next section.</w:t>
      </w:r>
    </w:p>
    <w:p w:rsidR="00C67018" w:rsidRDefault="00C67018" w:rsidP="00C67018">
      <w:r>
        <w:t xml:space="preserve">The method </w:t>
      </w:r>
      <w:r w:rsidRPr="00C67018">
        <w:rPr>
          <w:rStyle w:val="Code"/>
        </w:rPr>
        <w:t>Circle.create</w:t>
      </w:r>
      <w:r>
        <w:t xml:space="preserve"> is actually defined in the Shape class and is shared by all subclasses present (Circle, Triangle, …) and future (Polygon, Bezier, Histogram, …).</w:t>
      </w:r>
    </w:p>
    <w:p w:rsidR="00C67018" w:rsidRDefault="00C67018" w:rsidP="00C67018">
      <w:r w:rsidRPr="00C67018">
        <w:rPr>
          <w:rStyle w:val="Code"/>
        </w:rPr>
        <w:t>Circle.shape_properties</w:t>
      </w:r>
      <w:r>
        <w:t xml:space="preserve"> is defined as a result of calling the shape method, and </w:t>
      </w:r>
      <w:r w:rsidRPr="00C67018">
        <w:rPr>
          <w:rStyle w:val="Code"/>
        </w:rPr>
        <w:t>Circle.construct</w:t>
      </w:r>
      <w:r>
        <w:t xml:space="preserve"> is circle-specific code written as part of the RGeom library.</w:t>
      </w:r>
    </w:p>
    <w:p w:rsidR="00C67018" w:rsidRDefault="00C67018" w:rsidP="00C67018">
      <w:r>
        <w:t>To summarise:</w:t>
      </w:r>
    </w:p>
    <w:p w:rsidR="00C67018" w:rsidRDefault="00C67018" w:rsidP="00C67018">
      <w:pPr>
        <w:pStyle w:val="ListParagraph"/>
        <w:numPr>
          <w:ilvl w:val="0"/>
          <w:numId w:val="5"/>
        </w:numPr>
      </w:pPr>
      <w:r>
        <w:t xml:space="preserve">The </w:t>
      </w:r>
      <w:r w:rsidRPr="00C67018">
        <w:rPr>
          <w:rStyle w:val="Code"/>
        </w:rPr>
        <w:t>shape</w:t>
      </w:r>
      <w:r>
        <w:t xml:space="preserve"> method creates a class and two “command” methods based on the name of the shape it is defining.</w:t>
      </w:r>
    </w:p>
    <w:p w:rsidR="00C67018" w:rsidRDefault="00C67018" w:rsidP="00C67018">
      <w:pPr>
        <w:pStyle w:val="ListParagraph"/>
        <w:numPr>
          <w:ilvl w:val="0"/>
          <w:numId w:val="5"/>
        </w:numPr>
      </w:pPr>
      <w:r>
        <w:t xml:space="preserve">To support that class, a </w:t>
      </w:r>
      <w:r w:rsidRPr="00C67018">
        <w:rPr>
          <w:rStyle w:val="Code"/>
        </w:rPr>
        <w:t>ShapeProperties</w:t>
      </w:r>
      <w:r>
        <w:t xml:space="preserve"> object is created and stored in an index.  That object:</w:t>
      </w:r>
    </w:p>
    <w:p w:rsidR="00C67018" w:rsidRDefault="00C67018" w:rsidP="00C67018">
      <w:pPr>
        <w:pStyle w:val="ListParagraph"/>
        <w:numPr>
          <w:ilvl w:val="1"/>
          <w:numId w:val="5"/>
        </w:numPr>
      </w:pPr>
      <w:r>
        <w:t>can validate a label (</w:t>
      </w:r>
      <w:r w:rsidRPr="00C67018">
        <w:rPr>
          <w:rStyle w:val="Code"/>
        </w:rPr>
        <w:t>:ABC</w:t>
      </w:r>
      <w:r>
        <w:t xml:space="preserve"> is fine for triangles but </w:t>
      </w:r>
      <w:r w:rsidRPr="00C67018">
        <w:rPr>
          <w:rStyle w:val="Code"/>
        </w:rPr>
        <w:t>:ABCD</w:t>
      </w:r>
      <w:r>
        <w:t xml:space="preserve"> is not);</w:t>
      </w:r>
    </w:p>
    <w:p w:rsidR="00C67018" w:rsidRDefault="00C67018" w:rsidP="00C67018">
      <w:pPr>
        <w:pStyle w:val="ListParagraph"/>
        <w:numPr>
          <w:ilvl w:val="1"/>
          <w:numId w:val="5"/>
        </w:numPr>
      </w:pPr>
      <w:r>
        <w:t>can generate a construction spec given the user’s arguments, handling all casting and default values logic, and raising appropriate errors if the arguments are invalid.</w:t>
      </w:r>
    </w:p>
    <w:p w:rsidR="00C67018" w:rsidRDefault="008366BC" w:rsidP="00C67018">
      <w:pPr>
        <w:pStyle w:val="ListParagraph"/>
        <w:numPr>
          <w:ilvl w:val="0"/>
          <w:numId w:val="5"/>
        </w:numPr>
      </w:pPr>
      <w:r>
        <w:t>The class uses that</w:t>
      </w:r>
      <w:r w:rsidR="00C67018">
        <w:t xml:space="preserve"> ShapeProperties object </w:t>
      </w:r>
      <w:r>
        <w:t xml:space="preserve">as part of its creation code (the </w:t>
      </w:r>
      <w:r w:rsidRPr="008366BC">
        <w:rPr>
          <w:rStyle w:val="Code"/>
        </w:rPr>
        <w:t>Shape.create</w:t>
      </w:r>
      <w:r>
        <w:t xml:space="preserve"> method).</w:t>
      </w:r>
    </w:p>
    <w:p w:rsidR="008366BC" w:rsidRDefault="008366BC" w:rsidP="00C67018">
      <w:pPr>
        <w:pStyle w:val="ListParagraph"/>
        <w:numPr>
          <w:ilvl w:val="0"/>
          <w:numId w:val="5"/>
        </w:numPr>
      </w:pPr>
      <w:r>
        <w:t xml:space="preserve">The classes </w:t>
      </w:r>
      <w:r w:rsidRPr="008366BC">
        <w:rPr>
          <w:rStyle w:val="Code"/>
        </w:rPr>
        <w:t>ShapeCommandRawData</w:t>
      </w:r>
      <w:r>
        <w:t xml:space="preserve"> and </w:t>
      </w:r>
      <w:r w:rsidRPr="008366BC">
        <w:rPr>
          <w:rStyle w:val="Code"/>
        </w:rPr>
        <w:t>ArgumentParser</w:t>
      </w:r>
      <w:r>
        <w:t xml:space="preserve"> are important implementation details but they exist only to serve </w:t>
      </w:r>
      <w:r w:rsidRPr="008366BC">
        <w:rPr>
          <w:rStyle w:val="Code"/>
        </w:rPr>
        <w:t>ShapeProperties</w:t>
      </w:r>
      <w:r>
        <w:t>.</w:t>
      </w:r>
    </w:p>
    <w:p w:rsidR="005A3157" w:rsidRPr="005A3157" w:rsidRDefault="005A3157" w:rsidP="005A3157">
      <w:pPr>
        <w:pStyle w:val="Heading2"/>
        <w:rPr>
          <w:vertAlign w:val="subscript"/>
        </w:rPr>
      </w:pPr>
      <w:r>
        <w:t>Section title: A complete run through the ‘circle’ method</w:t>
      </w:r>
    </w:p>
    <w:p w:rsidR="005A3157" w:rsidRPr="005A3157" w:rsidRDefault="005A3157" w:rsidP="005A3157"/>
    <w:sectPr w:rsidR="005A3157" w:rsidRPr="005A3157" w:rsidSect="00B67D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274A2"/>
    <w:multiLevelType w:val="hybridMultilevel"/>
    <w:tmpl w:val="902A06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6B5692"/>
    <w:multiLevelType w:val="hybridMultilevel"/>
    <w:tmpl w:val="E1006F3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0E86E0E"/>
    <w:multiLevelType w:val="hybridMultilevel"/>
    <w:tmpl w:val="BDE0E6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440B0AEF"/>
    <w:multiLevelType w:val="hybridMultilevel"/>
    <w:tmpl w:val="455641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7B88521A"/>
    <w:multiLevelType w:val="hybridMultilevel"/>
    <w:tmpl w:val="0DAE3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24FA2"/>
    <w:rsid w:val="00033530"/>
    <w:rsid w:val="00071BA4"/>
    <w:rsid w:val="000B1B9F"/>
    <w:rsid w:val="001B14EB"/>
    <w:rsid w:val="001D77A6"/>
    <w:rsid w:val="002B4691"/>
    <w:rsid w:val="002F51EA"/>
    <w:rsid w:val="00315832"/>
    <w:rsid w:val="003C0569"/>
    <w:rsid w:val="003C6D25"/>
    <w:rsid w:val="003D2B6C"/>
    <w:rsid w:val="00464806"/>
    <w:rsid w:val="00466363"/>
    <w:rsid w:val="0059175B"/>
    <w:rsid w:val="005A3157"/>
    <w:rsid w:val="00691C2F"/>
    <w:rsid w:val="006A20B8"/>
    <w:rsid w:val="006B4425"/>
    <w:rsid w:val="006C3DF0"/>
    <w:rsid w:val="007A27F9"/>
    <w:rsid w:val="008366BC"/>
    <w:rsid w:val="0083734E"/>
    <w:rsid w:val="00881959"/>
    <w:rsid w:val="00890CC8"/>
    <w:rsid w:val="008A7CB3"/>
    <w:rsid w:val="008B1B38"/>
    <w:rsid w:val="008E13CE"/>
    <w:rsid w:val="009C4E3B"/>
    <w:rsid w:val="009E6213"/>
    <w:rsid w:val="00A24FA2"/>
    <w:rsid w:val="00B12098"/>
    <w:rsid w:val="00B5498D"/>
    <w:rsid w:val="00B67D23"/>
    <w:rsid w:val="00C53E8D"/>
    <w:rsid w:val="00C67018"/>
    <w:rsid w:val="00C76F1B"/>
    <w:rsid w:val="00CA3CD7"/>
    <w:rsid w:val="00CC366D"/>
    <w:rsid w:val="00CD1CA6"/>
    <w:rsid w:val="00D57545"/>
    <w:rsid w:val="00DF5C22"/>
    <w:rsid w:val="00E60150"/>
    <w:rsid w:val="00EC6535"/>
    <w:rsid w:val="00ED4AEE"/>
    <w:rsid w:val="00F51252"/>
    <w:rsid w:val="00FF3B4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5B"/>
    <w:pPr>
      <w:spacing w:before="120" w:after="0"/>
    </w:pPr>
  </w:style>
  <w:style w:type="paragraph" w:styleId="Heading1">
    <w:name w:val="heading 1"/>
    <w:basedOn w:val="Normal"/>
    <w:next w:val="Normal"/>
    <w:link w:val="Heading1Char"/>
    <w:uiPriority w:val="9"/>
    <w:qFormat/>
    <w:rsid w:val="0059175B"/>
    <w:pPr>
      <w:keepNext/>
      <w:keepLines/>
      <w:spacing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54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621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5B"/>
    <w:rPr>
      <w:rFonts w:asciiTheme="majorHAnsi" w:eastAsiaTheme="majorEastAsia" w:hAnsiTheme="majorHAnsi" w:cstheme="majorBidi"/>
      <w:b/>
      <w:bCs/>
      <w:color w:val="365F91" w:themeColor="accent1" w:themeShade="BF"/>
      <w:sz w:val="28"/>
      <w:szCs w:val="28"/>
    </w:rPr>
  </w:style>
  <w:style w:type="character" w:customStyle="1" w:styleId="Code">
    <w:name w:val="Code"/>
    <w:basedOn w:val="DefaultParagraphFont"/>
    <w:uiPriority w:val="1"/>
    <w:qFormat/>
    <w:rsid w:val="00691C2F"/>
    <w:rPr>
      <w:rFonts w:ascii="Courier New" w:hAnsi="Courier New" w:cs="Courier New"/>
      <w:sz w:val="20"/>
    </w:rPr>
  </w:style>
  <w:style w:type="paragraph" w:customStyle="1" w:styleId="Codep">
    <w:name w:val="Code (p)"/>
    <w:basedOn w:val="Normal"/>
    <w:link w:val="CodepChar"/>
    <w:qFormat/>
    <w:rsid w:val="00C76F1B"/>
    <w:pPr>
      <w:spacing w:before="20"/>
      <w:ind w:left="284"/>
    </w:pPr>
    <w:rPr>
      <w:rFonts w:ascii="Courier New" w:hAnsi="Courier New"/>
      <w:sz w:val="20"/>
    </w:rPr>
  </w:style>
  <w:style w:type="character" w:customStyle="1" w:styleId="CodepChar">
    <w:name w:val="Code (p) Char"/>
    <w:basedOn w:val="DefaultParagraphFont"/>
    <w:link w:val="Codep"/>
    <w:rsid w:val="00C76F1B"/>
    <w:rPr>
      <w:rFonts w:ascii="Courier New" w:hAnsi="Courier New"/>
      <w:sz w:val="20"/>
    </w:rPr>
  </w:style>
  <w:style w:type="character" w:customStyle="1" w:styleId="Heading2Char">
    <w:name w:val="Heading 2 Char"/>
    <w:basedOn w:val="DefaultParagraphFont"/>
    <w:link w:val="Heading2"/>
    <w:uiPriority w:val="9"/>
    <w:rsid w:val="00D5754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C6D25"/>
    <w:pPr>
      <w:ind w:left="720"/>
      <w:contextualSpacing/>
    </w:pPr>
  </w:style>
  <w:style w:type="character" w:customStyle="1" w:styleId="Heading3Char">
    <w:name w:val="Heading 3 Char"/>
    <w:basedOn w:val="DefaultParagraphFont"/>
    <w:link w:val="Heading3"/>
    <w:uiPriority w:val="9"/>
    <w:rsid w:val="009E621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7</Pages>
  <Words>2271</Words>
  <Characters>12950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PLC Sydney</Company>
  <LinksUpToDate>false</LinksUpToDate>
  <CharactersWithSpaces>15191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Sinclair</dc:creator>
  <cp:keywords/>
  <dc:description/>
  <cp:lastModifiedBy>Mr Sinclair</cp:lastModifiedBy>
  <cp:revision>3</cp:revision>
  <dcterms:created xsi:type="dcterms:W3CDTF">2010-04-29T04:00:00Z</dcterms:created>
  <dcterms:modified xsi:type="dcterms:W3CDTF">2010-04-29T07:39:00Z</dcterms:modified>
</cp:coreProperties>
</file>