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75C6" w14:textId="50645B3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You are tasked with analyzing table data to determine whether the provided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should be classified as a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 label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or not.  </w:t>
      </w:r>
    </w:p>
    <w:p w14:paraId="7A2EFE4C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77DEB3D9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Instructions:</w:t>
      </w:r>
    </w:p>
    <w:p w14:paraId="2D234482" w14:textId="19CAA3C6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…</w:t>
      </w:r>
    </w:p>
    <w:p w14:paraId="471A6AC2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0FA8447B" w14:textId="58971FE2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to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a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nalyze:  </w:t>
      </w:r>
    </w:p>
    <w:p w14:paraId="4557E0B9" w14:textId="5EA0ABAB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[‘class’, ‘name’, ‘age’, ‘math’, 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english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 ‘math’, 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english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’]</w:t>
      </w:r>
    </w:p>
    <w:p w14:paraId="11079EFF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6C6B4445" w14:textId="2A51EF83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 full table is the following:</w:t>
      </w:r>
    </w:p>
    <w:p w14:paraId="47FA073B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</w:p>
    <w:p w14:paraId="5DF42EC9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&lt;table&gt;</w:t>
      </w:r>
    </w:p>
    <w:p w14:paraId="7BB3B260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&lt;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thead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&gt;</w:t>
      </w:r>
    </w:p>
    <w:p w14:paraId="37CF1984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&lt;tr&gt;</w:t>
      </w:r>
    </w:p>
    <w:p w14:paraId="1F12B48C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     &lt;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colspan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="7"&gt;grades&lt;/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&gt;</w:t>
      </w:r>
    </w:p>
    <w:p w14:paraId="2BA51F4D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&lt;/tr&gt;</w:t>
      </w:r>
    </w:p>
    <w:p w14:paraId="78AE888A" w14:textId="3079507C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...</w:t>
      </w:r>
    </w:p>
    <w:p w14:paraId="6C5686E9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&lt;/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thead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&gt;</w:t>
      </w:r>
    </w:p>
    <w:p w14:paraId="4E82982C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&lt;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tbody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&gt;</w:t>
      </w:r>
    </w:p>
    <w:p w14:paraId="0314AFAC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&lt;tr&gt;</w:t>
      </w:r>
    </w:p>
    <w:p w14:paraId="4BA40B3D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   &lt;td 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rowspan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="2"&gt;A&lt;/td&gt;    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ab/>
      </w:r>
    </w:p>
    <w:p w14:paraId="6F4FEE03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ab/>
        <w:t>&lt;td&gt;John&lt;/td&gt;</w:t>
      </w:r>
    </w:p>
    <w:p w14:paraId="686AEB8A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ab/>
        <w:t>...</w:t>
      </w:r>
    </w:p>
    <w:p w14:paraId="68DAF01C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ab/>
        <w:t>&lt;td&gt;B&lt;/td&gt;</w:t>
      </w:r>
    </w:p>
    <w:p w14:paraId="323A605A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       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&lt;/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tr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&gt;</w:t>
      </w:r>
    </w:p>
    <w:p w14:paraId="048F320B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 xml:space="preserve">        ...</w:t>
      </w:r>
    </w:p>
    <w:p w14:paraId="047F7F34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 xml:space="preserve">    &lt;/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tbody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&gt;</w:t>
      </w:r>
    </w:p>
    <w:p w14:paraId="2A3FB201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 xml:space="preserve"> &lt;/</w:t>
      </w:r>
      <w:proofErr w:type="spellStart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table</w:t>
      </w:r>
      <w:proofErr w:type="spellEnd"/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&gt;</w:t>
      </w:r>
    </w:p>
    <w:p w14:paraId="0C2C982F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</w:p>
    <w:p w14:paraId="45AE6F03" w14:textId="70A1547B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eastAsia="de-DE"/>
          <w14:ligatures w14:val="none"/>
        </w:rPr>
        <w:t>-----</w:t>
      </w:r>
    </w:p>
    <w:p w14:paraId="75CD940F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1E443260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You are tasked with analyzing table data to determine whether the provided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should be classified as a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 label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or not.  </w:t>
      </w:r>
    </w:p>
    <w:p w14:paraId="394D56FB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670EA74F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Instructions:</w:t>
      </w:r>
    </w:p>
    <w:p w14:paraId="38357085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…</w:t>
      </w:r>
    </w:p>
    <w:p w14:paraId="752A6A97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77481F9C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to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a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nalyze:  </w:t>
      </w:r>
    </w:p>
    <w:p w14:paraId="24F18E26" w14:textId="3D7A9DDD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class</w:t>
      </w:r>
      <w:proofErr w:type="gram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’,‘</w:t>
      </w:r>
      <w:proofErr w:type="gram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name’,‘age’,‘math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’, 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english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’,‘math’,‘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english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’]</w:t>
      </w:r>
    </w:p>
    <w:p w14:paraId="61E6FFA0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1EC43DAD" w14:textId="77777777" w:rsidR="00CE74C7" w:rsidRDefault="00CE74C7" w:rsidP="00CE74C7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 previous row is the following:</w:t>
      </w:r>
    </w:p>
    <w:p w14:paraId="697ED1A3" w14:textId="77777777" w:rsidR="00CE74C7" w:rsidRDefault="00CE74C7" w:rsidP="00CE74C7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[‘’,’’,’’,’2023’,’2023’,’2024’,’2024’]</w:t>
      </w:r>
    </w:p>
    <w:p w14:paraId="413D5878" w14:textId="77777777" w:rsidR="00CE74C7" w:rsidRDefault="00CE74C7" w:rsidP="00CE74C7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6977CFE7" w14:textId="77777777" w:rsidR="00CE74C7" w:rsidRDefault="00CE74C7" w:rsidP="00CE74C7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 next row is the following:</w:t>
      </w:r>
    </w:p>
    <w:p w14:paraId="346FC8BB" w14:textId="77777777" w:rsidR="00CE74C7" w:rsidRDefault="00CE74C7" w:rsidP="00CE74C7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[‘A’,’John’,’17’,’age’,’A’,’C’,’A’,’B’]</w:t>
      </w:r>
    </w:p>
    <w:p w14:paraId="488E46ED" w14:textId="77777777" w:rsidR="00AC09C1" w:rsidRDefault="00AC09C1" w:rsidP="00AC09C1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1B177FC5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2215AC15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You are tasked with analyzing table data to determine whether the provided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should be classified as a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 label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or not.  </w:t>
      </w:r>
    </w:p>
    <w:p w14:paraId="347767C3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63D47E47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Instructions:</w:t>
      </w:r>
    </w:p>
    <w:p w14:paraId="69FD4CD9" w14:textId="77777777" w:rsid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…</w:t>
      </w:r>
    </w:p>
    <w:p w14:paraId="3579FF9E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2450219F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Row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to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a</w:t>
      </w:r>
      <w:r w:rsidRPr="00AC09C1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nalyze:  </w:t>
      </w:r>
    </w:p>
    <w:p w14:paraId="3126A6B5" w14:textId="45ED0976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lastRenderedPageBreak/>
        <w:t>[‘class</w:t>
      </w:r>
      <w:proofErr w:type="gram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’,‘</w:t>
      </w:r>
      <w:proofErr w:type="gram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name’,‘age’,‘math’,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english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’,‘math’,‘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english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’]</w:t>
      </w:r>
    </w:p>
    <w:p w14:paraId="32D62E58" w14:textId="77777777" w:rsidR="00AC09C1" w:rsidRPr="00AC09C1" w:rsidRDefault="00AC09C1" w:rsidP="00AC09C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5DBCAF79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 previous row is the following:</w:t>
      </w:r>
    </w:p>
    <w:p w14:paraId="2AA49611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[‘’,’’,’’,’2023’,’2023’,’2024’,’2024’]</w:t>
      </w:r>
    </w:p>
    <w:p w14:paraId="79F951C9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3911870A" w14:textId="41BC739B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The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second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previous row is the following:</w:t>
      </w:r>
    </w:p>
    <w:p w14:paraId="7076612C" w14:textId="779EAF4D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</w:t>
      </w:r>
      <w:proofErr w:type="spell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grades</w:t>
      </w:r>
      <w:proofErr w:type="gramStart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’,‘</w:t>
      </w:r>
      <w:proofErr w:type="gram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grades’,‘grades’,‘grades’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‘grades’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‘grades’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,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‘grades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’]</w:t>
      </w:r>
    </w:p>
    <w:p w14:paraId="071DCD3E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1D576671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The next row is the following:</w:t>
      </w:r>
    </w:p>
    <w:p w14:paraId="3D01C941" w14:textId="129B405F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[‘A’,’John’,’17’,’A’,’C’,’A’,’B’]</w:t>
      </w:r>
    </w:p>
    <w:p w14:paraId="3B3E595B" w14:textId="77777777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</w:p>
    <w:p w14:paraId="55A5F1F0" w14:textId="6AE883D9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The </w:t>
      </w:r>
      <w:proofErr w:type="spellStart"/>
      <w:r w:rsidR="00CE74C7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second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next</w:t>
      </w:r>
      <w:proofErr w:type="spellEnd"/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 xml:space="preserve"> row is the following:</w:t>
      </w:r>
    </w:p>
    <w:p w14:paraId="5A3F6E0F" w14:textId="06DE78DB" w:rsidR="00AC09C1" w:rsidRDefault="00AC09C1" w:rsidP="00AC09C1">
      <w:pP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[‘A’,’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Tiffany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’,’1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6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’,’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B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’,’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B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de-DE"/>
          <w14:ligatures w14:val="none"/>
        </w:rPr>
        <w:t>’,’C’,’B’]</w:t>
      </w:r>
    </w:p>
    <w:p w14:paraId="1433CB94" w14:textId="77777777" w:rsidR="00AC09C1" w:rsidRPr="00AC09C1" w:rsidRDefault="00AC09C1" w:rsidP="00AC09C1">
      <w:pPr>
        <w:rPr>
          <w:lang w:val="en-US"/>
        </w:rPr>
      </w:pPr>
    </w:p>
    <w:sectPr w:rsidR="00AC09C1" w:rsidRPr="00AC0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C1"/>
    <w:rsid w:val="00031C19"/>
    <w:rsid w:val="00170D03"/>
    <w:rsid w:val="004562C5"/>
    <w:rsid w:val="00622885"/>
    <w:rsid w:val="00AB5F2A"/>
    <w:rsid w:val="00AC09C1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E939A"/>
  <w15:chartTrackingRefBased/>
  <w15:docId w15:val="{F2C987E4-AB70-3F4A-AAAE-0CAB73F1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0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0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09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09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09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09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09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09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09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09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09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0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09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09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09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09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09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09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09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0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Sindlinger</dc:creator>
  <cp:keywords/>
  <dc:description/>
  <cp:lastModifiedBy>Johannes Sindlinger</cp:lastModifiedBy>
  <cp:revision>1</cp:revision>
  <dcterms:created xsi:type="dcterms:W3CDTF">2025-01-08T15:15:00Z</dcterms:created>
  <dcterms:modified xsi:type="dcterms:W3CDTF">2025-01-10T14:57:00Z</dcterms:modified>
</cp:coreProperties>
</file>