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59636" w14:textId="64B1BCC8" w:rsidR="00050689" w:rsidRDefault="000506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A4C61" wp14:editId="69666920">
                <wp:simplePos x="0" y="0"/>
                <wp:positionH relativeFrom="column">
                  <wp:posOffset>-341832</wp:posOffset>
                </wp:positionH>
                <wp:positionV relativeFrom="paragraph">
                  <wp:posOffset>-211204</wp:posOffset>
                </wp:positionV>
                <wp:extent cx="4988560" cy="5300227"/>
                <wp:effectExtent l="25400" t="25400" r="27940" b="21590"/>
                <wp:wrapNone/>
                <wp:docPr id="7175404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8560" cy="5300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44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8065C9D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You are tasked with analyzing table data to determine whether the provided row should be classified as a header or not.  </w:t>
                            </w:r>
                          </w:p>
                          <w:p w14:paraId="771BAC47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</w:p>
                          <w:p w14:paraId="7BAD174D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Instructions:</w:t>
                            </w:r>
                          </w:p>
                          <w:p w14:paraId="3A63DA63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  <w:r w:rsidRPr="00050689">
                              <w:rPr>
                                <w:rFonts w:ascii="Menlo" w:eastAsia="Times New Roman" w:hAnsi="Menlo" w:cs="Menlo"/>
                                <w:color w:val="0451A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1.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 Review the provided row and the next and previous rows.</w:t>
                            </w:r>
                          </w:p>
                          <w:p w14:paraId="3A0AAE81" w14:textId="3B80D026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  <w:r w:rsidRPr="00050689">
                              <w:rPr>
                                <w:rFonts w:ascii="Menlo" w:eastAsia="Times New Roman" w:hAnsi="Menlo" w:cs="Menlo"/>
                                <w:color w:val="0451A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2.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 Consider typical properties of a header row when making your determination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.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 For header rows typically yield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 (…)</w:t>
                            </w:r>
                          </w:p>
                          <w:p w14:paraId="46D56082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</w:p>
                          <w:p w14:paraId="02E4264F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  <w:r w:rsidRPr="00050689">
                              <w:rPr>
                                <w:rFonts w:ascii="Menlo" w:eastAsia="Times New Roman" w:hAnsi="Menlo" w:cs="Menlo"/>
                                <w:color w:val="0451A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3.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 End your response with one of the following:</w:t>
                            </w:r>
                          </w:p>
                          <w:p w14:paraId="059E5854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  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451A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-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 "Answer: Yes" if the row represents a header row.</w:t>
                            </w:r>
                          </w:p>
                          <w:p w14:paraId="26AF47C4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  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451A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-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 "Answer: No" if the row contains actual records or entries (e.g., numerical values, measurements, metrics or attributes corresponding to a category).</w:t>
                            </w:r>
                          </w:p>
                          <w:p w14:paraId="2D60EBFD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  <w:r w:rsidRPr="00050689">
                              <w:rPr>
                                <w:rFonts w:ascii="Menlo" w:eastAsia="Times New Roman" w:hAnsi="Menlo" w:cs="Menlo"/>
                                <w:color w:val="0451A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4.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 Reason your answer with maximum 150 tokens.</w:t>
                            </w:r>
                          </w:p>
                          <w:p w14:paraId="7A4A072C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</w:p>
                          <w:p w14:paraId="05022105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row to Analyze:  </w:t>
                            </w:r>
                          </w:p>
                          <w:p w14:paraId="3DB95DDC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['A', 'John', '17', 'A', 'C', 'A', 'B', '']</w:t>
                            </w:r>
                          </w:p>
                          <w:p w14:paraId="0B529EBC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</w:p>
                          <w:p w14:paraId="7BA055A7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The row index of the provided row is 3.</w:t>
                            </w:r>
                          </w:p>
                          <w:p w14:paraId="5102F32F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</w:p>
                          <w:p w14:paraId="79383427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The previous row looks like this: ['class', 'name', 'age', 'math', '</w:t>
                            </w:r>
                            <w:proofErr w:type="spellStart"/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english</w:t>
                            </w:r>
                            <w:proofErr w:type="spellEnd"/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', 'math', '</w:t>
                            </w:r>
                            <w:proofErr w:type="spellStart"/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english</w:t>
                            </w:r>
                            <w:proofErr w:type="spellEnd"/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', '']</w:t>
                            </w:r>
                          </w:p>
                          <w:p w14:paraId="7C35B373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The second previous row looks like this: ['', '', '', '2023 (</w:t>
                            </w:r>
                            <w:proofErr w:type="spellStart"/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colspan</w:t>
                            </w:r>
                            <w:proofErr w:type="spellEnd"/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: 2)', '2024 (</w:t>
                            </w:r>
                            <w:proofErr w:type="spellStart"/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colspan</w:t>
                            </w:r>
                            <w:proofErr w:type="spellEnd"/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: 2)', '']</w:t>
                            </w:r>
                          </w:p>
                          <w:p w14:paraId="33324993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</w:p>
                          <w:p w14:paraId="2B3D5D8D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The next row looks like this: ['A', 'Martin', '17', 'A', 'C', 'A', 'B', '']</w:t>
                            </w:r>
                          </w:p>
                          <w:p w14:paraId="29FF785C" w14:textId="57BE259C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The second next row looks like this: ['A', 'Tiffany', '16', 'B', 'B', 'C', 'B', '']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A4C61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26.9pt;margin-top:-16.65pt;width:392.8pt;height:41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" fillcolor="white [3201]" strokecolor="#265317 [1609]" strokeweight="3.5pt">
                <v:textbox>
                  <w:txbxContent>
                    <w:p w14:paraId="08065C9D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You are tasked with analyzing table data to determine whether the provided row should be classified as a header or not.  </w:t>
                      </w:r>
                    </w:p>
                    <w:p w14:paraId="771BAC47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</w:p>
                    <w:p w14:paraId="7BAD174D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Instructions:</w:t>
                      </w:r>
                    </w:p>
                    <w:p w14:paraId="3A63DA63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  <w:r w:rsidRPr="00050689">
                        <w:rPr>
                          <w:rFonts w:ascii="Menlo" w:eastAsia="Times New Roman" w:hAnsi="Menlo" w:cs="Menlo"/>
                          <w:color w:val="0451A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1.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 Review the provided row and the next and previous rows.</w:t>
                      </w:r>
                    </w:p>
                    <w:p w14:paraId="3A0AAE81" w14:textId="3B80D026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  <w:r w:rsidRPr="00050689">
                        <w:rPr>
                          <w:rFonts w:ascii="Menlo" w:eastAsia="Times New Roman" w:hAnsi="Menlo" w:cs="Menlo"/>
                          <w:color w:val="0451A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2.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 Consider typical properties of a header row when making your determination</w:t>
                      </w:r>
                      <w:r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.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 For header rows typically yield</w:t>
                      </w:r>
                      <w:r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 (…)</w:t>
                      </w:r>
                    </w:p>
                    <w:p w14:paraId="46D56082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</w:p>
                    <w:p w14:paraId="02E4264F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  <w:r w:rsidRPr="00050689">
                        <w:rPr>
                          <w:rFonts w:ascii="Menlo" w:eastAsia="Times New Roman" w:hAnsi="Menlo" w:cs="Menlo"/>
                          <w:color w:val="0451A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3.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 End your response with one of the following:</w:t>
                      </w:r>
                    </w:p>
                    <w:p w14:paraId="059E5854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   </w:t>
                      </w:r>
                      <w:r w:rsidRPr="00050689">
                        <w:rPr>
                          <w:rFonts w:ascii="Menlo" w:eastAsia="Times New Roman" w:hAnsi="Menlo" w:cs="Menlo"/>
                          <w:color w:val="0451A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-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 "Answer: Yes" if the row represents a header row.</w:t>
                      </w:r>
                    </w:p>
                    <w:p w14:paraId="26AF47C4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   </w:t>
                      </w:r>
                      <w:r w:rsidRPr="00050689">
                        <w:rPr>
                          <w:rFonts w:ascii="Menlo" w:eastAsia="Times New Roman" w:hAnsi="Menlo" w:cs="Menlo"/>
                          <w:color w:val="0451A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-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 "Answer: No" if the row contains actual records or entries (e.g., numerical values, measurements, metrics or attributes corresponding to a category).</w:t>
                      </w:r>
                    </w:p>
                    <w:p w14:paraId="2D60EBFD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  <w:r w:rsidRPr="00050689">
                        <w:rPr>
                          <w:rFonts w:ascii="Menlo" w:eastAsia="Times New Roman" w:hAnsi="Menlo" w:cs="Menlo"/>
                          <w:color w:val="0451A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4.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 Reason your answer with maximum 150 tokens.</w:t>
                      </w:r>
                    </w:p>
                    <w:p w14:paraId="7A4A072C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</w:p>
                    <w:p w14:paraId="05022105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row to Analyze:  </w:t>
                      </w:r>
                    </w:p>
                    <w:p w14:paraId="3DB95DDC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['A', 'John', '17', 'A', 'C', 'A', 'B', '']</w:t>
                      </w:r>
                    </w:p>
                    <w:p w14:paraId="0B529EBC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</w:p>
                    <w:p w14:paraId="7BA055A7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The row index of the provided row is 3.</w:t>
                      </w:r>
                    </w:p>
                    <w:p w14:paraId="5102F32F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</w:p>
                    <w:p w14:paraId="79383427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The previous row looks like this: ['class', 'name', 'age', 'math', '</w:t>
                      </w:r>
                      <w:proofErr w:type="spellStart"/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english</w:t>
                      </w:r>
                      <w:proofErr w:type="spellEnd"/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', 'math', '</w:t>
                      </w:r>
                      <w:proofErr w:type="spellStart"/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english</w:t>
                      </w:r>
                      <w:proofErr w:type="spellEnd"/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', '']</w:t>
                      </w:r>
                    </w:p>
                    <w:p w14:paraId="7C35B373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The second previous row looks like this: ['', '', '', '2023 (</w:t>
                      </w:r>
                      <w:proofErr w:type="spellStart"/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colspan</w:t>
                      </w:r>
                      <w:proofErr w:type="spellEnd"/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: 2)', '2024 (</w:t>
                      </w:r>
                      <w:proofErr w:type="spellStart"/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colspan</w:t>
                      </w:r>
                      <w:proofErr w:type="spellEnd"/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: 2)', '']</w:t>
                      </w:r>
                    </w:p>
                    <w:p w14:paraId="33324993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</w:p>
                    <w:p w14:paraId="2B3D5D8D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The next row looks like this: ['A', 'Martin', '17', 'A', 'C', 'A', 'B', '']</w:t>
                      </w:r>
                    </w:p>
                    <w:p w14:paraId="29FF785C" w14:textId="57BE259C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The second next row looks like this: ['A', 'Tiffany', '16', 'B', 'B', 'C', 'B', '']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B21AF" wp14:editId="18DBEEA8">
                <wp:simplePos x="0" y="0"/>
                <wp:positionH relativeFrom="column">
                  <wp:posOffset>-336961</wp:posOffset>
                </wp:positionH>
                <wp:positionV relativeFrom="paragraph">
                  <wp:posOffset>-905517</wp:posOffset>
                </wp:positionV>
                <wp:extent cx="5128895" cy="883920"/>
                <wp:effectExtent l="0" t="0" r="0" b="0"/>
                <wp:wrapNone/>
                <wp:docPr id="4429999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895" cy="88392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</a:ln>
                      </wps:spPr>
                      <wps:txbx>
                        <w:txbxContent>
                          <w:p w14:paraId="7F5BBCFD" w14:textId="0BA5EBAB" w:rsidR="00050689" w:rsidRPr="00050689" w:rsidRDefault="00050689" w:rsidP="00050689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275317" w:themeColor="accent6" w:themeShade="80"/>
                                <w:sz w:val="40"/>
                                <w:szCs w:val="40"/>
                              </w:rPr>
                            </w:pPr>
                            <w:r w:rsidRPr="00050689">
                              <w:rPr>
                                <w:rFonts w:ascii="Georgia" w:eastAsia="Times New Roman" w:hAnsi="Georgia" w:cs="Menlo"/>
                                <w:b/>
                                <w:bCs/>
                                <w:color w:val="275317" w:themeColor="accent6" w:themeShade="80"/>
                                <w:kern w:val="0"/>
                                <w:sz w:val="40"/>
                                <w:szCs w:val="40"/>
                                <w:lang w:val="en-US" w:eastAsia="de-DE"/>
                                <w14:ligatures w14:val="none"/>
                              </w:rPr>
                              <w:t>LLM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B21AF" id="_x0000_s1027" type="#_x0000_t202" style="position:absolute;margin-left:-26.55pt;margin-top:-71.3pt;width:403.85pt;height:6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" filled="f" stroked="f" strokeweight="3.5pt">
                <v:textbox>
                  <w:txbxContent>
                    <w:p w14:paraId="7F5BBCFD" w14:textId="0BA5EBAB" w:rsidR="00050689" w:rsidRPr="00050689" w:rsidRDefault="00050689" w:rsidP="00050689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color w:val="275317" w:themeColor="accent6" w:themeShade="80"/>
                          <w:sz w:val="40"/>
                          <w:szCs w:val="40"/>
                        </w:rPr>
                      </w:pPr>
                      <w:r w:rsidRPr="00050689">
                        <w:rPr>
                          <w:rFonts w:ascii="Georgia" w:eastAsia="Times New Roman" w:hAnsi="Georgia" w:cs="Menlo"/>
                          <w:b/>
                          <w:bCs/>
                          <w:color w:val="275317" w:themeColor="accent6" w:themeShade="80"/>
                          <w:kern w:val="0"/>
                          <w:sz w:val="40"/>
                          <w:szCs w:val="40"/>
                          <w:lang w:val="en-US" w:eastAsia="de-DE"/>
                          <w14:ligatures w14:val="none"/>
                        </w:rPr>
                        <w:t>LLM Prompt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99C3C" wp14:editId="71F71864">
                <wp:simplePos x="0" y="0"/>
                <wp:positionH relativeFrom="column">
                  <wp:posOffset>4735083</wp:posOffset>
                </wp:positionH>
                <wp:positionV relativeFrom="paragraph">
                  <wp:posOffset>1342390</wp:posOffset>
                </wp:positionV>
                <wp:extent cx="5128895" cy="883920"/>
                <wp:effectExtent l="0" t="0" r="0" b="0"/>
                <wp:wrapNone/>
                <wp:docPr id="178438067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895" cy="88392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</a:ln>
                      </wps:spPr>
                      <wps:txbx>
                        <w:txbxContent>
                          <w:p w14:paraId="772BAC49" w14:textId="6ED97AC5" w:rsidR="00050689" w:rsidRPr="00050689" w:rsidRDefault="00050689" w:rsidP="00050689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E97132" w:themeColor="accen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eastAsia="Times New Roman" w:hAnsi="Georgia" w:cs="Menlo"/>
                                <w:b/>
                                <w:bCs/>
                                <w:color w:val="E97132" w:themeColor="accent2"/>
                                <w:kern w:val="0"/>
                                <w:sz w:val="40"/>
                                <w:szCs w:val="40"/>
                                <w:lang w:val="en-US" w:eastAsia="de-DE"/>
                                <w14:ligatures w14:val="none"/>
                              </w:rPr>
                              <w:t>LLM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9C3C" id="_x0000_s1028" type="#_x0000_t202" style="position:absolute;margin-left:372.85pt;margin-top:105.7pt;width:403.85pt;height:6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" filled="f" stroked="f" strokeweight="3.5pt">
                <v:textbox>
                  <w:txbxContent>
                    <w:p w14:paraId="772BAC49" w14:textId="6ED97AC5" w:rsidR="00050689" w:rsidRPr="00050689" w:rsidRDefault="00050689" w:rsidP="00050689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color w:val="E97132" w:themeColor="accent2"/>
                          <w:sz w:val="40"/>
                          <w:szCs w:val="40"/>
                        </w:rPr>
                      </w:pPr>
                      <w:r>
                        <w:rPr>
                          <w:rFonts w:ascii="Georgia" w:eastAsia="Times New Roman" w:hAnsi="Georgia" w:cs="Menlo"/>
                          <w:b/>
                          <w:bCs/>
                          <w:color w:val="E97132" w:themeColor="accent2"/>
                          <w:kern w:val="0"/>
                          <w:sz w:val="40"/>
                          <w:szCs w:val="40"/>
                          <w:lang w:val="en-US" w:eastAsia="de-DE"/>
                          <w14:ligatures w14:val="none"/>
                        </w:rPr>
                        <w:t>LLM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A2DE6D" wp14:editId="2F6FB581">
                <wp:simplePos x="0" y="0"/>
                <wp:positionH relativeFrom="column">
                  <wp:posOffset>5442473</wp:posOffset>
                </wp:positionH>
                <wp:positionV relativeFrom="paragraph">
                  <wp:posOffset>1903095</wp:posOffset>
                </wp:positionV>
                <wp:extent cx="3958590" cy="2552065"/>
                <wp:effectExtent l="25400" t="25400" r="29210" b="26035"/>
                <wp:wrapNone/>
                <wp:docPr id="182573347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8590" cy="2552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44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5B306E59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The row to analyze contains the values [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A3151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'A'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,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A3151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'John'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,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A3151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'17'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,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A3151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'A'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,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A3151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'C'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,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A3151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'A'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,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A3151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'B'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,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A3151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''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], which appears to represent a record of an individual rather than a header. The previous row, [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A3151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'class'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,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A3151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'name'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,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A3151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'age'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,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A3151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'math'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,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A3151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050689">
                              <w:rPr>
                                <w:rFonts w:ascii="Menlo" w:eastAsia="Times New Roman" w:hAnsi="Menlo" w:cs="Menlo"/>
                                <w:color w:val="A3151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english</w:t>
                            </w:r>
                            <w:proofErr w:type="spellEnd"/>
                            <w:r w:rsidRPr="00050689">
                              <w:rPr>
                                <w:rFonts w:ascii="Menlo" w:eastAsia="Times New Roman" w:hAnsi="Menlo" w:cs="Menlo"/>
                                <w:color w:val="A3151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'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,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A3151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'math'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,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A3151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050689">
                              <w:rPr>
                                <w:rFonts w:ascii="Menlo" w:eastAsia="Times New Roman" w:hAnsi="Menlo" w:cs="Menlo"/>
                                <w:color w:val="A3151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english</w:t>
                            </w:r>
                            <w:proofErr w:type="spellEnd"/>
                            <w:r w:rsidRPr="00050689">
                              <w:rPr>
                                <w:rFonts w:ascii="Menlo" w:eastAsia="Times New Roman" w:hAnsi="Menlo" w:cs="Menlo"/>
                                <w:color w:val="A3151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'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,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A31515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''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], clearly defines the categories of data, indicating that it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is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 a header row. The subsequent rows contain similar individual entries. Therefore, the row does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not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 serve the purpose of labeling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or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 providing context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AF00DB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for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 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108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>the</w:t>
                            </w:r>
                            <w:r w:rsidRPr="00050689"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  <w:t xml:space="preserve"> data below it.</w:t>
                            </w:r>
                          </w:p>
                          <w:p w14:paraId="6C062D83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de-DE"/>
                                <w14:ligatures w14:val="none"/>
                              </w:rPr>
                            </w:pPr>
                          </w:p>
                          <w:p w14:paraId="440CEAFB" w14:textId="77777777" w:rsidR="00050689" w:rsidRPr="00050689" w:rsidRDefault="00050689" w:rsidP="0005068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lang w:eastAsia="de-DE"/>
                                <w14:ligatures w14:val="none"/>
                              </w:rPr>
                            </w:pPr>
                            <w:proofErr w:type="spellStart"/>
                            <w:r w:rsidRPr="00050689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1080"/>
                                <w:kern w:val="0"/>
                                <w:sz w:val="18"/>
                                <w:szCs w:val="18"/>
                                <w:lang w:eastAsia="de-DE"/>
                                <w14:ligatures w14:val="none"/>
                              </w:rPr>
                              <w:t>Answer</w:t>
                            </w:r>
                            <w:proofErr w:type="spellEnd"/>
                            <w:r w:rsidRPr="00050689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lang w:eastAsia="de-DE"/>
                                <w14:ligatures w14:val="none"/>
                              </w:rPr>
                              <w:t>: No</w:t>
                            </w:r>
                          </w:p>
                          <w:p w14:paraId="20960F0E" w14:textId="7B58DFC7" w:rsidR="00050689" w:rsidRPr="00050689" w:rsidRDefault="00050689" w:rsidP="00050689">
                            <w:pPr>
                              <w:spacing w:line="276" w:lineRule="auto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DE6D" id="_x0000_s1029" type="#_x0000_t202" style="position:absolute;margin-left:428.55pt;margin-top:149.85pt;width:311.7pt;height:20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" fillcolor="white [3201]" strokecolor="#e97132 [3205]" strokeweight="3.5pt">
                <v:textbox>
                  <w:txbxContent>
                    <w:p w14:paraId="5B306E59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The row to analyze contains the values [</w:t>
                      </w:r>
                      <w:r w:rsidRPr="00050689">
                        <w:rPr>
                          <w:rFonts w:ascii="Menlo" w:eastAsia="Times New Roman" w:hAnsi="Menlo" w:cs="Menlo"/>
                          <w:color w:val="A3151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'A'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, </w:t>
                      </w:r>
                      <w:r w:rsidRPr="00050689">
                        <w:rPr>
                          <w:rFonts w:ascii="Menlo" w:eastAsia="Times New Roman" w:hAnsi="Menlo" w:cs="Menlo"/>
                          <w:color w:val="A3151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'John'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, </w:t>
                      </w:r>
                      <w:r w:rsidRPr="00050689">
                        <w:rPr>
                          <w:rFonts w:ascii="Menlo" w:eastAsia="Times New Roman" w:hAnsi="Menlo" w:cs="Menlo"/>
                          <w:color w:val="A3151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'17'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, </w:t>
                      </w:r>
                      <w:r w:rsidRPr="00050689">
                        <w:rPr>
                          <w:rFonts w:ascii="Menlo" w:eastAsia="Times New Roman" w:hAnsi="Menlo" w:cs="Menlo"/>
                          <w:color w:val="A3151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'A'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, </w:t>
                      </w:r>
                      <w:r w:rsidRPr="00050689">
                        <w:rPr>
                          <w:rFonts w:ascii="Menlo" w:eastAsia="Times New Roman" w:hAnsi="Menlo" w:cs="Menlo"/>
                          <w:color w:val="A3151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'C'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, </w:t>
                      </w:r>
                      <w:r w:rsidRPr="00050689">
                        <w:rPr>
                          <w:rFonts w:ascii="Menlo" w:eastAsia="Times New Roman" w:hAnsi="Menlo" w:cs="Menlo"/>
                          <w:color w:val="A3151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'A'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, </w:t>
                      </w:r>
                      <w:r w:rsidRPr="00050689">
                        <w:rPr>
                          <w:rFonts w:ascii="Menlo" w:eastAsia="Times New Roman" w:hAnsi="Menlo" w:cs="Menlo"/>
                          <w:color w:val="A3151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'B'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, </w:t>
                      </w:r>
                      <w:r w:rsidRPr="00050689">
                        <w:rPr>
                          <w:rFonts w:ascii="Menlo" w:eastAsia="Times New Roman" w:hAnsi="Menlo" w:cs="Menlo"/>
                          <w:color w:val="A3151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''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], which appears to represent a record of an individual rather than a header. The previous row, [</w:t>
                      </w:r>
                      <w:r w:rsidRPr="00050689">
                        <w:rPr>
                          <w:rFonts w:ascii="Menlo" w:eastAsia="Times New Roman" w:hAnsi="Menlo" w:cs="Menlo"/>
                          <w:color w:val="A3151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'class'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, </w:t>
                      </w:r>
                      <w:r w:rsidRPr="00050689">
                        <w:rPr>
                          <w:rFonts w:ascii="Menlo" w:eastAsia="Times New Roman" w:hAnsi="Menlo" w:cs="Menlo"/>
                          <w:color w:val="A3151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'name'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, </w:t>
                      </w:r>
                      <w:r w:rsidRPr="00050689">
                        <w:rPr>
                          <w:rFonts w:ascii="Menlo" w:eastAsia="Times New Roman" w:hAnsi="Menlo" w:cs="Menlo"/>
                          <w:color w:val="A3151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'age'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, </w:t>
                      </w:r>
                      <w:r w:rsidRPr="00050689">
                        <w:rPr>
                          <w:rFonts w:ascii="Menlo" w:eastAsia="Times New Roman" w:hAnsi="Menlo" w:cs="Menlo"/>
                          <w:color w:val="A3151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'math'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, </w:t>
                      </w:r>
                      <w:r w:rsidRPr="00050689">
                        <w:rPr>
                          <w:rFonts w:ascii="Menlo" w:eastAsia="Times New Roman" w:hAnsi="Menlo" w:cs="Menlo"/>
                          <w:color w:val="A3151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'</w:t>
                      </w:r>
                      <w:proofErr w:type="spellStart"/>
                      <w:r w:rsidRPr="00050689">
                        <w:rPr>
                          <w:rFonts w:ascii="Menlo" w:eastAsia="Times New Roman" w:hAnsi="Menlo" w:cs="Menlo"/>
                          <w:color w:val="A3151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english</w:t>
                      </w:r>
                      <w:proofErr w:type="spellEnd"/>
                      <w:r w:rsidRPr="00050689">
                        <w:rPr>
                          <w:rFonts w:ascii="Menlo" w:eastAsia="Times New Roman" w:hAnsi="Menlo" w:cs="Menlo"/>
                          <w:color w:val="A3151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'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, </w:t>
                      </w:r>
                      <w:r w:rsidRPr="00050689">
                        <w:rPr>
                          <w:rFonts w:ascii="Menlo" w:eastAsia="Times New Roman" w:hAnsi="Menlo" w:cs="Menlo"/>
                          <w:color w:val="A3151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'math'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, </w:t>
                      </w:r>
                      <w:r w:rsidRPr="00050689">
                        <w:rPr>
                          <w:rFonts w:ascii="Menlo" w:eastAsia="Times New Roman" w:hAnsi="Menlo" w:cs="Menlo"/>
                          <w:color w:val="A3151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'</w:t>
                      </w:r>
                      <w:proofErr w:type="spellStart"/>
                      <w:r w:rsidRPr="00050689">
                        <w:rPr>
                          <w:rFonts w:ascii="Menlo" w:eastAsia="Times New Roman" w:hAnsi="Menlo" w:cs="Menlo"/>
                          <w:color w:val="A3151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english</w:t>
                      </w:r>
                      <w:proofErr w:type="spellEnd"/>
                      <w:r w:rsidRPr="00050689">
                        <w:rPr>
                          <w:rFonts w:ascii="Menlo" w:eastAsia="Times New Roman" w:hAnsi="Menlo" w:cs="Menlo"/>
                          <w:color w:val="A3151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'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, </w:t>
                      </w:r>
                      <w:r w:rsidRPr="00050689">
                        <w:rPr>
                          <w:rFonts w:ascii="Menlo" w:eastAsia="Times New Roman" w:hAnsi="Menlo" w:cs="Menlo"/>
                          <w:color w:val="A31515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''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], clearly defines the categories of data, indicating that it </w:t>
                      </w:r>
                      <w:r w:rsidRPr="00050689">
                        <w:rPr>
                          <w:rFonts w:ascii="Menlo" w:eastAsia="Times New Roman" w:hAnsi="Menlo" w:cs="Menlo"/>
                          <w:color w:val="0000FF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is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 a header row. The subsequent rows contain similar individual entries. Therefore, the row does </w:t>
                      </w:r>
                      <w:r w:rsidRPr="00050689">
                        <w:rPr>
                          <w:rFonts w:ascii="Menlo" w:eastAsia="Times New Roman" w:hAnsi="Menlo" w:cs="Menlo"/>
                          <w:color w:val="0000FF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not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 serve the purpose of labeling </w:t>
                      </w:r>
                      <w:r w:rsidRPr="00050689">
                        <w:rPr>
                          <w:rFonts w:ascii="Menlo" w:eastAsia="Times New Roman" w:hAnsi="Menlo" w:cs="Menlo"/>
                          <w:color w:val="0000FF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or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 providing context </w:t>
                      </w:r>
                      <w:r w:rsidRPr="00050689">
                        <w:rPr>
                          <w:rFonts w:ascii="Menlo" w:eastAsia="Times New Roman" w:hAnsi="Menlo" w:cs="Menlo"/>
                          <w:color w:val="AF00DB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for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 </w:t>
                      </w:r>
                      <w:r w:rsidRPr="00050689">
                        <w:rPr>
                          <w:rFonts w:ascii="Menlo" w:eastAsia="Times New Roman" w:hAnsi="Menlo" w:cs="Menlo"/>
                          <w:color w:val="00108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>the</w:t>
                      </w:r>
                      <w:r w:rsidRPr="00050689"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  <w:t xml:space="preserve"> data below it.</w:t>
                      </w:r>
                    </w:p>
                    <w:p w14:paraId="6C062D83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kern w:val="0"/>
                          <w:sz w:val="18"/>
                          <w:szCs w:val="18"/>
                          <w:lang w:val="en-US" w:eastAsia="de-DE"/>
                          <w14:ligatures w14:val="none"/>
                        </w:rPr>
                      </w:pPr>
                    </w:p>
                    <w:p w14:paraId="440CEAFB" w14:textId="77777777" w:rsidR="00050689" w:rsidRPr="00050689" w:rsidRDefault="00050689" w:rsidP="00050689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lang w:eastAsia="de-DE"/>
                          <w14:ligatures w14:val="none"/>
                        </w:rPr>
                      </w:pPr>
                      <w:proofErr w:type="spellStart"/>
                      <w:r w:rsidRPr="00050689">
                        <w:rPr>
                          <w:rFonts w:ascii="Menlo" w:eastAsia="Times New Roman" w:hAnsi="Menlo" w:cs="Menlo"/>
                          <w:b/>
                          <w:bCs/>
                          <w:color w:val="001080"/>
                          <w:kern w:val="0"/>
                          <w:sz w:val="18"/>
                          <w:szCs w:val="18"/>
                          <w:lang w:eastAsia="de-DE"/>
                          <w14:ligatures w14:val="none"/>
                        </w:rPr>
                        <w:t>Answer</w:t>
                      </w:r>
                      <w:proofErr w:type="spellEnd"/>
                      <w:r w:rsidRPr="00050689">
                        <w:rPr>
                          <w:rFonts w:ascii="Menlo" w:eastAsia="Times New Roman" w:hAnsi="Menlo" w:cs="Menlo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lang w:eastAsia="de-DE"/>
                          <w14:ligatures w14:val="none"/>
                        </w:rPr>
                        <w:t>: No</w:t>
                      </w:r>
                    </w:p>
                    <w:p w14:paraId="20960F0E" w14:textId="7B58DFC7" w:rsidR="00050689" w:rsidRPr="00050689" w:rsidRDefault="00050689" w:rsidP="00050689">
                      <w:pPr>
                        <w:spacing w:line="276" w:lineRule="auto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50689" w:rsidSect="00050689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87EC6" w14:textId="77777777" w:rsidR="00B8051B" w:rsidRDefault="00B8051B" w:rsidP="00050689">
      <w:r>
        <w:separator/>
      </w:r>
    </w:p>
  </w:endnote>
  <w:endnote w:type="continuationSeparator" w:id="0">
    <w:p w14:paraId="15ABC1C0" w14:textId="77777777" w:rsidR="00B8051B" w:rsidRDefault="00B8051B" w:rsidP="0005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CD5DD" w14:textId="77777777" w:rsidR="00B8051B" w:rsidRDefault="00B8051B" w:rsidP="00050689">
      <w:r>
        <w:separator/>
      </w:r>
    </w:p>
  </w:footnote>
  <w:footnote w:type="continuationSeparator" w:id="0">
    <w:p w14:paraId="0833D632" w14:textId="77777777" w:rsidR="00B8051B" w:rsidRDefault="00B8051B" w:rsidP="00050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89"/>
    <w:rsid w:val="00031C19"/>
    <w:rsid w:val="00050689"/>
    <w:rsid w:val="00170D03"/>
    <w:rsid w:val="00622885"/>
    <w:rsid w:val="008767FE"/>
    <w:rsid w:val="008F7A2D"/>
    <w:rsid w:val="00B8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E3FC"/>
  <w15:chartTrackingRefBased/>
  <w15:docId w15:val="{CB4A08BB-F7D1-3E49-9167-2E817456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0689"/>
  </w:style>
  <w:style w:type="paragraph" w:styleId="berschrift1">
    <w:name w:val="heading 1"/>
    <w:basedOn w:val="Standard"/>
    <w:next w:val="Standard"/>
    <w:link w:val="berschrift1Zchn"/>
    <w:uiPriority w:val="9"/>
    <w:qFormat/>
    <w:rsid w:val="00050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50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0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50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0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06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06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06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06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0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50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0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506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06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06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06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06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06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06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0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06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0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06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06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06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06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0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06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068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5068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50689"/>
  </w:style>
  <w:style w:type="paragraph" w:styleId="Fuzeile">
    <w:name w:val="footer"/>
    <w:basedOn w:val="Standard"/>
    <w:link w:val="FuzeileZchn"/>
    <w:uiPriority w:val="99"/>
    <w:unhideWhenUsed/>
    <w:rsid w:val="0005068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5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Sindlinger</dc:creator>
  <cp:keywords/>
  <dc:description/>
  <cp:lastModifiedBy>Johannes Sindlinger</cp:lastModifiedBy>
  <cp:revision>2</cp:revision>
  <dcterms:created xsi:type="dcterms:W3CDTF">2025-02-04T10:18:00Z</dcterms:created>
  <dcterms:modified xsi:type="dcterms:W3CDTF">2025-02-06T08:16:00Z</dcterms:modified>
</cp:coreProperties>
</file>