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2547" w14:textId="77777777" w:rsidR="009C04C6" w:rsidRDefault="009C04C6" w:rsidP="009C04C6">
      <w:r>
        <w:t xml:space="preserve"># </w:t>
      </w:r>
      <w:proofErr w:type="spellStart"/>
      <w:r>
        <w:t>Rock-Paper-Scissors</w:t>
      </w:r>
      <w:proofErr w:type="spellEnd"/>
      <w:r>
        <w:t xml:space="preserve"> AI Evaluation Report</w:t>
      </w:r>
    </w:p>
    <w:p w14:paraId="5791F35A" w14:textId="77777777" w:rsidR="009C04C6" w:rsidRDefault="009C04C6" w:rsidP="009C04C6"/>
    <w:p w14:paraId="1531A661" w14:textId="77777777" w:rsidR="009C04C6" w:rsidRDefault="009C04C6" w:rsidP="009C04C6">
      <w:r>
        <w:t xml:space="preserve">##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2CC8932F" w14:textId="77777777" w:rsidR="009C04C6" w:rsidRDefault="009C04C6" w:rsidP="009C04C6"/>
    <w:p w14:paraId="25C3318A" w14:textId="77777777" w:rsidR="009C04C6" w:rsidRDefault="009C04C6" w:rsidP="009C04C6">
      <w:r>
        <w:t>### AI Architecture</w:t>
      </w:r>
    </w:p>
    <w:p w14:paraId="4C504F34" w14:textId="77777777" w:rsidR="009C04C6" w:rsidRDefault="009C04C6" w:rsidP="009C04C6"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AI </w:t>
      </w:r>
      <w:proofErr w:type="spellStart"/>
      <w:r>
        <w:t>uses</w:t>
      </w:r>
      <w:proofErr w:type="spellEnd"/>
      <w:r>
        <w:t xml:space="preserve"> a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:</w:t>
      </w:r>
    </w:p>
    <w:p w14:paraId="3FFB5016" w14:textId="77777777" w:rsidR="009C04C6" w:rsidRDefault="009C04C6" w:rsidP="009C04C6"/>
    <w:p w14:paraId="273C3FCC" w14:textId="77777777" w:rsidR="009C04C6" w:rsidRDefault="009C04C6" w:rsidP="009C04C6">
      <w:r>
        <w:t>1. **Machine Learning Component**</w:t>
      </w:r>
    </w:p>
    <w:p w14:paraId="4D684CDA" w14:textId="77777777" w:rsidR="009C04C6" w:rsidRDefault="009C04C6" w:rsidP="009C04C6">
      <w:r>
        <w:t xml:space="preserve">   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prediction</w:t>
      </w:r>
      <w:proofErr w:type="spellEnd"/>
    </w:p>
    <w:p w14:paraId="35591592" w14:textId="77777777" w:rsidR="009C04C6" w:rsidRDefault="009C04C6" w:rsidP="009C04C6">
      <w:r>
        <w:t xml:space="preserve">   - </w:t>
      </w:r>
      <w:proofErr w:type="spellStart"/>
      <w:r>
        <w:t>Features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3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, AI </w:t>
      </w:r>
      <w:proofErr w:type="spellStart"/>
      <w:r>
        <w:t>moves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359D5BBB" w14:textId="77777777" w:rsidR="009C04C6" w:rsidRDefault="009C04C6" w:rsidP="009C04C6">
      <w:r>
        <w:t xml:space="preserve">   -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70D4D8AB" w14:textId="77777777" w:rsidR="009C04C6" w:rsidRDefault="009C04C6" w:rsidP="009C04C6">
      <w:r>
        <w:t xml:space="preserve">   - Memory size: 10 </w:t>
      </w:r>
      <w:proofErr w:type="spellStart"/>
      <w:r>
        <w:t>moves</w:t>
      </w:r>
      <w:proofErr w:type="spellEnd"/>
      <w:r>
        <w:t xml:space="preserve"> (</w:t>
      </w:r>
      <w:proofErr w:type="spellStart"/>
      <w:r>
        <w:t>configurable</w:t>
      </w:r>
      <w:proofErr w:type="spellEnd"/>
      <w:r>
        <w:t>)</w:t>
      </w:r>
    </w:p>
    <w:p w14:paraId="3088F9C1" w14:textId="77777777" w:rsidR="009C04C6" w:rsidRDefault="009C04C6" w:rsidP="009C04C6"/>
    <w:p w14:paraId="11E22EAB" w14:textId="77777777" w:rsidR="009C04C6" w:rsidRDefault="009C04C6" w:rsidP="009C04C6">
      <w:r>
        <w:t>2. **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**</w:t>
      </w:r>
    </w:p>
    <w:p w14:paraId="2D250986" w14:textId="77777777" w:rsidR="009C04C6" w:rsidRDefault="009C04C6" w:rsidP="009C04C6">
      <w:r>
        <w:t xml:space="preserve">   - </w:t>
      </w:r>
      <w:proofErr w:type="spellStart"/>
      <w:r>
        <w:t>Tracks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00EB2463" w14:textId="77777777" w:rsidR="009C04C6" w:rsidRDefault="009C04C6" w:rsidP="009C04C6">
      <w:r>
        <w:t xml:space="preserve">   -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of:</w:t>
      </w:r>
    </w:p>
    <w:p w14:paraId="57DFA11C" w14:textId="77777777" w:rsidR="009C04C6" w:rsidRDefault="009C04C6" w:rsidP="009C04C6">
      <w:r>
        <w:t xml:space="preserve">     - Player </w:t>
      </w:r>
      <w:proofErr w:type="spellStart"/>
      <w:r>
        <w:t>moves</w:t>
      </w:r>
      <w:proofErr w:type="spellEnd"/>
    </w:p>
    <w:p w14:paraId="3934A363" w14:textId="77777777" w:rsidR="009C04C6" w:rsidRDefault="009C04C6" w:rsidP="009C04C6">
      <w:r>
        <w:t xml:space="preserve">     - AI </w:t>
      </w:r>
      <w:proofErr w:type="spellStart"/>
      <w:r>
        <w:t>moves</w:t>
      </w:r>
      <w:proofErr w:type="spellEnd"/>
    </w:p>
    <w:p w14:paraId="336CE7B4" w14:textId="77777777" w:rsidR="009C04C6" w:rsidRDefault="009C04C6" w:rsidP="009C04C6">
      <w:r>
        <w:t xml:space="preserve">     - Game </w:t>
      </w:r>
      <w:proofErr w:type="spellStart"/>
      <w:r>
        <w:t>results</w:t>
      </w:r>
      <w:proofErr w:type="spellEnd"/>
    </w:p>
    <w:p w14:paraId="7401BCF4" w14:textId="77777777" w:rsidR="009C04C6" w:rsidRDefault="009C04C6" w:rsidP="009C04C6">
      <w:r>
        <w:t xml:space="preserve">   -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moves</w:t>
      </w:r>
      <w:proofErr w:type="spellEnd"/>
    </w:p>
    <w:p w14:paraId="01BAD14F" w14:textId="77777777" w:rsidR="009C04C6" w:rsidRDefault="009C04C6" w:rsidP="009C04C6"/>
    <w:p w14:paraId="76FC7021" w14:textId="77777777" w:rsidR="009C04C6" w:rsidRDefault="009C04C6" w:rsidP="009C04C6">
      <w:r>
        <w:t>3. **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>**</w:t>
      </w:r>
    </w:p>
    <w:p w14:paraId="4D66972E" w14:textId="77777777" w:rsidR="009C04C6" w:rsidRDefault="009C04C6" w:rsidP="009C04C6">
      <w:r>
        <w:t xml:space="preserve">   -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73C28D69" w14:textId="77777777" w:rsidR="009C04C6" w:rsidRDefault="009C04C6" w:rsidP="009C04C6">
      <w:r>
        <w:t xml:space="preserve">   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(20% </w:t>
      </w:r>
      <w:proofErr w:type="spellStart"/>
      <w:r>
        <w:t>probability</w:t>
      </w:r>
      <w:proofErr w:type="spellEnd"/>
      <w:r>
        <w:t>)</w:t>
      </w:r>
    </w:p>
    <w:p w14:paraId="09B7DCD9" w14:textId="77777777" w:rsidR="009C04C6" w:rsidRDefault="009C04C6" w:rsidP="009C04C6">
      <w:r>
        <w:t xml:space="preserve">   -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mechanism</w:t>
      </w:r>
      <w:proofErr w:type="spellEnd"/>
    </w:p>
    <w:p w14:paraId="6DA0334A" w14:textId="77777777" w:rsidR="009C04C6" w:rsidRDefault="009C04C6" w:rsidP="009C04C6">
      <w:r>
        <w:t xml:space="preserve">   - Maximum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wins</w:t>
      </w:r>
      <w:proofErr w:type="spellEnd"/>
      <w:r>
        <w:t xml:space="preserve"> limit: 2</w:t>
      </w:r>
    </w:p>
    <w:p w14:paraId="35DCA282" w14:textId="77777777" w:rsidR="009C04C6" w:rsidRDefault="009C04C6" w:rsidP="009C04C6"/>
    <w:p w14:paraId="6C531C08" w14:textId="77777777" w:rsidR="009C04C6" w:rsidRDefault="009C04C6" w:rsidP="009C04C6">
      <w:r>
        <w:t xml:space="preserve">## </w:t>
      </w:r>
      <w:proofErr w:type="spellStart"/>
      <w:r>
        <w:t>Performance</w:t>
      </w:r>
      <w:proofErr w:type="spellEnd"/>
      <w:r>
        <w:t xml:space="preserve"> Evaluation</w:t>
      </w:r>
    </w:p>
    <w:p w14:paraId="4B6751B2" w14:textId="77777777" w:rsidR="009C04C6" w:rsidRDefault="009C04C6" w:rsidP="009C04C6"/>
    <w:p w14:paraId="55B5FDFE" w14:textId="77777777" w:rsidR="009C04C6" w:rsidRDefault="009C04C6" w:rsidP="009C04C6">
      <w:r>
        <w:t xml:space="preserve">### Test </w:t>
      </w:r>
      <w:proofErr w:type="spellStart"/>
      <w:r>
        <w:t>Methodology</w:t>
      </w:r>
      <w:proofErr w:type="spellEnd"/>
    </w:p>
    <w:p w14:paraId="41DDDB6E" w14:textId="77777777" w:rsidR="009C04C6" w:rsidRDefault="009C04C6" w:rsidP="009C04C6">
      <w:r>
        <w:t xml:space="preserve">1. **Test </w:t>
      </w:r>
      <w:proofErr w:type="spellStart"/>
      <w:r>
        <w:t>Sessions</w:t>
      </w:r>
      <w:proofErr w:type="spellEnd"/>
      <w:r>
        <w:t>**</w:t>
      </w:r>
    </w:p>
    <w:p w14:paraId="7737E2D9" w14:textId="77777777" w:rsidR="009C04C6" w:rsidRDefault="009C04C6" w:rsidP="009C04C6">
      <w:r>
        <w:t xml:space="preserve">   - 100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session</w:t>
      </w:r>
      <w:proofErr w:type="spellEnd"/>
    </w:p>
    <w:p w14:paraId="3606A182" w14:textId="77777777" w:rsidR="009C04C6" w:rsidRDefault="009C04C6" w:rsidP="009C04C6">
      <w:r>
        <w:t xml:space="preserve">   - 5 </w:t>
      </w:r>
      <w:proofErr w:type="spellStart"/>
      <w:r>
        <w:t>different</w:t>
      </w:r>
      <w:proofErr w:type="spellEnd"/>
      <w:r>
        <w:t xml:space="preserve"> test </w:t>
      </w:r>
      <w:proofErr w:type="spellStart"/>
      <w:r>
        <w:t>sessions</w:t>
      </w:r>
      <w:proofErr w:type="spellEnd"/>
    </w:p>
    <w:p w14:paraId="376EC9AD" w14:textId="77777777" w:rsidR="009C04C6" w:rsidRDefault="009C04C6" w:rsidP="009C04C6">
      <w:r>
        <w:t xml:space="preserve">   -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tested</w:t>
      </w:r>
      <w:proofErr w:type="spellEnd"/>
    </w:p>
    <w:p w14:paraId="303BB655" w14:textId="77777777" w:rsidR="009C04C6" w:rsidRDefault="009C04C6" w:rsidP="009C04C6"/>
    <w:p w14:paraId="7DCEB577" w14:textId="77777777" w:rsidR="009C04C6" w:rsidRDefault="009C04C6" w:rsidP="009C04C6">
      <w:r>
        <w:t xml:space="preserve">2. **Player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>**</w:t>
      </w:r>
    </w:p>
    <w:p w14:paraId="7E148738" w14:textId="77777777" w:rsidR="009C04C6" w:rsidRDefault="009C04C6" w:rsidP="009C04C6">
      <w:r>
        <w:t xml:space="preserve">   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moves</w:t>
      </w:r>
      <w:proofErr w:type="spellEnd"/>
    </w:p>
    <w:p w14:paraId="74946C3F" w14:textId="77777777" w:rsidR="009C04C6" w:rsidRDefault="009C04C6" w:rsidP="009C04C6">
      <w:r>
        <w:t xml:space="preserve">   - </w:t>
      </w:r>
      <w:proofErr w:type="spellStart"/>
      <w:r>
        <w:t>Pattern-based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Rock-Paper-Scissors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>)</w:t>
      </w:r>
    </w:p>
    <w:p w14:paraId="7D09A54B" w14:textId="77777777" w:rsidR="009C04C6" w:rsidRDefault="009C04C6" w:rsidP="009C04C6">
      <w:r>
        <w:t xml:space="preserve">   - Counter-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moves</w:t>
      </w:r>
      <w:proofErr w:type="spellEnd"/>
    </w:p>
    <w:p w14:paraId="76172A8D" w14:textId="77777777" w:rsidR="009C04C6" w:rsidRDefault="009C04C6" w:rsidP="009C04C6">
      <w:r>
        <w:t xml:space="preserve">   - Human-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71C84A3F" w14:textId="77777777" w:rsidR="009C04C6" w:rsidRDefault="009C04C6" w:rsidP="009C04C6"/>
    <w:p w14:paraId="2BD549CD" w14:textId="77777777" w:rsidR="009C04C6" w:rsidRDefault="009C04C6" w:rsidP="009C04C6">
      <w:r>
        <w:t xml:space="preserve">### </w:t>
      </w:r>
      <w:proofErr w:type="spellStart"/>
      <w:r>
        <w:t>Results</w:t>
      </w:r>
      <w:proofErr w:type="spellEnd"/>
    </w:p>
    <w:p w14:paraId="307CFB24" w14:textId="77777777" w:rsidR="009C04C6" w:rsidRDefault="009C04C6" w:rsidP="009C04C6"/>
    <w:p w14:paraId="45BB5A5C" w14:textId="77777777" w:rsidR="009C04C6" w:rsidRDefault="009C04C6" w:rsidP="009C04C6">
      <w:r>
        <w:t>#### Win Rate Analysis</w:t>
      </w:r>
    </w:p>
    <w:p w14:paraId="3F8663CC" w14:textId="77777777" w:rsidR="009C04C6" w:rsidRDefault="009C04C6" w:rsidP="009C04C6">
      <w:r>
        <w:t>```</w:t>
      </w:r>
    </w:p>
    <w:p w14:paraId="21AF63ED" w14:textId="77777777" w:rsidR="009C04C6" w:rsidRDefault="009C04C6" w:rsidP="009C04C6">
      <w:proofErr w:type="spellStart"/>
      <w:r>
        <w:t>Session</w:t>
      </w:r>
      <w:proofErr w:type="spellEnd"/>
      <w:r>
        <w:t xml:space="preserve"> 1: Player Win Rate: 45%</w:t>
      </w:r>
    </w:p>
    <w:p w14:paraId="60993444" w14:textId="77777777" w:rsidR="009C04C6" w:rsidRDefault="009C04C6" w:rsidP="009C04C6">
      <w:proofErr w:type="spellStart"/>
      <w:r>
        <w:t>Session</w:t>
      </w:r>
      <w:proofErr w:type="spellEnd"/>
      <w:r>
        <w:t xml:space="preserve"> 2: Player Win Rate: 48%</w:t>
      </w:r>
    </w:p>
    <w:p w14:paraId="7077053E" w14:textId="77777777" w:rsidR="009C04C6" w:rsidRDefault="009C04C6" w:rsidP="009C04C6">
      <w:proofErr w:type="spellStart"/>
      <w:r>
        <w:lastRenderedPageBreak/>
        <w:t>Session</w:t>
      </w:r>
      <w:proofErr w:type="spellEnd"/>
      <w:r>
        <w:t xml:space="preserve"> 3: Player Win Rate: 52%</w:t>
      </w:r>
    </w:p>
    <w:p w14:paraId="211114FC" w14:textId="77777777" w:rsidR="009C04C6" w:rsidRDefault="009C04C6" w:rsidP="009C04C6">
      <w:proofErr w:type="spellStart"/>
      <w:r>
        <w:t>Session</w:t>
      </w:r>
      <w:proofErr w:type="spellEnd"/>
      <w:r>
        <w:t xml:space="preserve"> 4: Player Win Rate: 47%</w:t>
      </w:r>
    </w:p>
    <w:p w14:paraId="275ECBF5" w14:textId="77777777" w:rsidR="009C04C6" w:rsidRDefault="009C04C6" w:rsidP="009C04C6">
      <w:proofErr w:type="spellStart"/>
      <w:r>
        <w:t>Session</w:t>
      </w:r>
      <w:proofErr w:type="spellEnd"/>
      <w:r>
        <w:t xml:space="preserve"> 5: Player Win Rate: 49%</w:t>
      </w:r>
    </w:p>
    <w:p w14:paraId="7AC3499F" w14:textId="77777777" w:rsidR="009C04C6" w:rsidRDefault="009C04C6" w:rsidP="009C04C6">
      <w:proofErr w:type="spellStart"/>
      <w:r>
        <w:t>Average</w:t>
      </w:r>
      <w:proofErr w:type="spellEnd"/>
      <w:r>
        <w:t xml:space="preserve"> Win Rate: 48.2%</w:t>
      </w:r>
    </w:p>
    <w:p w14:paraId="30EC4DE0" w14:textId="77777777" w:rsidR="009C04C6" w:rsidRDefault="009C04C6" w:rsidP="009C04C6">
      <w:r>
        <w:t>```</w:t>
      </w:r>
    </w:p>
    <w:p w14:paraId="7474609D" w14:textId="77777777" w:rsidR="009C04C6" w:rsidRDefault="009C04C6" w:rsidP="009C04C6"/>
    <w:p w14:paraId="2FAB69DC" w14:textId="77777777" w:rsidR="009C04C6" w:rsidRDefault="009C04C6" w:rsidP="009C04C6">
      <w:r>
        <w:t xml:space="preserve">#### Learning </w:t>
      </w:r>
      <w:proofErr w:type="spellStart"/>
      <w:r>
        <w:t>Curve</w:t>
      </w:r>
      <w:proofErr w:type="spellEnd"/>
    </w:p>
    <w:p w14:paraId="5E08FC4E" w14:textId="77777777" w:rsidR="009C04C6" w:rsidRDefault="009C04C6" w:rsidP="009C04C6">
      <w:r>
        <w:t xml:space="preserve">- First 10 </w:t>
      </w:r>
      <w:proofErr w:type="spellStart"/>
      <w:r>
        <w:t>games</w:t>
      </w:r>
      <w:proofErr w:type="spellEnd"/>
      <w:r>
        <w:t xml:space="preserve">: AI </w:t>
      </w:r>
      <w:proofErr w:type="spellStart"/>
      <w:r>
        <w:t>relies</w:t>
      </w:r>
      <w:proofErr w:type="spellEnd"/>
      <w:r>
        <w:t xml:space="preserve"> </w:t>
      </w:r>
      <w:proofErr w:type="spellStart"/>
      <w:r>
        <w:t>heavily</w:t>
      </w:r>
      <w:proofErr w:type="spellEnd"/>
      <w:r>
        <w:t xml:space="preserve"> on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moves</w:t>
      </w:r>
      <w:proofErr w:type="spellEnd"/>
    </w:p>
    <w:p w14:paraId="19C41EF2" w14:textId="77777777" w:rsidR="009C04C6" w:rsidRDefault="009C04C6" w:rsidP="009C04C6">
      <w:r>
        <w:t xml:space="preserve">- Games 11-30: AI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recognizing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13E3DEE4" w14:textId="77777777" w:rsidR="009C04C6" w:rsidRDefault="009C04C6" w:rsidP="009C04C6">
      <w:r>
        <w:t xml:space="preserve">- Games 31+: AI </w:t>
      </w:r>
      <w:proofErr w:type="spellStart"/>
      <w:r>
        <w:t>demonstrates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27EA946A" w14:textId="77777777" w:rsidR="009C04C6" w:rsidRDefault="009C04C6" w:rsidP="009C04C6"/>
    <w:p w14:paraId="6D4C7A33" w14:textId="77777777" w:rsidR="009C04C6" w:rsidRDefault="009C04C6" w:rsidP="009C04C6">
      <w:r>
        <w:t xml:space="preserve">###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Findings</w:t>
      </w:r>
      <w:proofErr w:type="spellEnd"/>
    </w:p>
    <w:p w14:paraId="29F8F29C" w14:textId="77777777" w:rsidR="009C04C6" w:rsidRDefault="009C04C6" w:rsidP="009C04C6"/>
    <w:p w14:paraId="4E801CB8" w14:textId="77777777" w:rsidR="009C04C6" w:rsidRDefault="009C04C6" w:rsidP="009C04C6">
      <w:r>
        <w:t>1. **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**</w:t>
      </w:r>
    </w:p>
    <w:p w14:paraId="23DA94B7" w14:textId="77777777" w:rsidR="009C04C6" w:rsidRDefault="009C04C6" w:rsidP="009C04C6">
      <w:r>
        <w:t xml:space="preserve">   -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1387EA1A" w14:textId="77777777" w:rsidR="009C04C6" w:rsidRDefault="009C04C6" w:rsidP="009C04C6">
      <w:r>
        <w:t xml:space="preserve">   - </w:t>
      </w:r>
      <w:proofErr w:type="spellStart"/>
      <w:r>
        <w:t>Adapts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602CB512" w14:textId="77777777" w:rsidR="009C04C6" w:rsidRDefault="009C04C6" w:rsidP="009C04C6">
      <w:r>
        <w:t xml:space="preserve">   - Learning rate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gramStart"/>
      <w:r>
        <w:t>data</w:t>
      </w:r>
      <w:proofErr w:type="gramEnd"/>
    </w:p>
    <w:p w14:paraId="2E2B5446" w14:textId="77777777" w:rsidR="009C04C6" w:rsidRDefault="009C04C6" w:rsidP="009C04C6"/>
    <w:p w14:paraId="4F4CC803" w14:textId="77777777" w:rsidR="009C04C6" w:rsidRDefault="009C04C6" w:rsidP="009C04C6">
      <w:r>
        <w:t>2. **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**</w:t>
      </w:r>
    </w:p>
    <w:p w14:paraId="4FA1F8F9" w14:textId="77777777" w:rsidR="009C04C6" w:rsidRDefault="009C04C6" w:rsidP="009C04C6">
      <w:r>
        <w:t xml:space="preserve">   -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(45-55%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rate)</w:t>
      </w:r>
    </w:p>
    <w:p w14:paraId="13D95927" w14:textId="77777777" w:rsidR="009C04C6" w:rsidRDefault="009C04C6" w:rsidP="009C04C6">
      <w:r>
        <w:t xml:space="preserve">   - </w:t>
      </w:r>
      <w:proofErr w:type="spellStart"/>
      <w:r>
        <w:t>Prevents</w:t>
      </w:r>
      <w:proofErr w:type="spellEnd"/>
      <w:r>
        <w:t xml:space="preserve"> AI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dominating</w:t>
      </w:r>
      <w:proofErr w:type="spellEnd"/>
    </w:p>
    <w:p w14:paraId="143DE7D7" w14:textId="77777777" w:rsidR="009C04C6" w:rsidRDefault="009C04C6" w:rsidP="009C04C6">
      <w:r>
        <w:t xml:space="preserve">   -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but </w:t>
      </w:r>
      <w:proofErr w:type="spellStart"/>
      <w:r>
        <w:t>beatable</w:t>
      </w:r>
      <w:proofErr w:type="spellEnd"/>
      <w:r>
        <w:t xml:space="preserve"> </w:t>
      </w:r>
      <w:proofErr w:type="spellStart"/>
      <w:r>
        <w:t>opponent</w:t>
      </w:r>
      <w:proofErr w:type="spellEnd"/>
    </w:p>
    <w:p w14:paraId="25F3DF33" w14:textId="77777777" w:rsidR="009C04C6" w:rsidRDefault="009C04C6" w:rsidP="009C04C6"/>
    <w:p w14:paraId="17C674EE" w14:textId="77777777" w:rsidR="009C04C6" w:rsidRDefault="009C04C6" w:rsidP="009C04C6">
      <w:r>
        <w:t>3. **</w:t>
      </w:r>
      <w:proofErr w:type="spellStart"/>
      <w:r>
        <w:t>Adaptability</w:t>
      </w:r>
      <w:proofErr w:type="spellEnd"/>
      <w:r>
        <w:t>**</w:t>
      </w:r>
    </w:p>
    <w:p w14:paraId="33809A4A" w14:textId="77777777" w:rsidR="009C04C6" w:rsidRDefault="009C04C6" w:rsidP="009C04C6">
      <w:r>
        <w:t xml:space="preserve">   -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adapts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styles</w:t>
      </w:r>
      <w:proofErr w:type="spellEnd"/>
    </w:p>
    <w:p w14:paraId="67ABDBD4" w14:textId="77777777" w:rsidR="009C04C6" w:rsidRDefault="009C04C6" w:rsidP="009C04C6">
      <w:r>
        <w:t xml:space="preserve">   -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unpredictability</w:t>
      </w:r>
      <w:proofErr w:type="spellEnd"/>
    </w:p>
    <w:p w14:paraId="471D30C7" w14:textId="77777777" w:rsidR="009C04C6" w:rsidRDefault="009C04C6" w:rsidP="009C04C6">
      <w:r>
        <w:t xml:space="preserve">   - </w:t>
      </w:r>
      <w:proofErr w:type="spellStart"/>
      <w:r>
        <w:t>Balances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randomness</w:t>
      </w:r>
      <w:proofErr w:type="spellEnd"/>
    </w:p>
    <w:p w14:paraId="45E51730" w14:textId="77777777" w:rsidR="009C04C6" w:rsidRDefault="009C04C6" w:rsidP="009C04C6"/>
    <w:p w14:paraId="00B75E90" w14:textId="77777777" w:rsidR="009C04C6" w:rsidRDefault="009C04C6" w:rsidP="009C04C6">
      <w:r>
        <w:t xml:space="preserve">##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Challenges</w:t>
      </w:r>
      <w:proofErr w:type="spellEnd"/>
    </w:p>
    <w:p w14:paraId="15B370CA" w14:textId="77777777" w:rsidR="009C04C6" w:rsidRDefault="009C04C6" w:rsidP="009C04C6"/>
    <w:p w14:paraId="1FFAAAE3" w14:textId="77777777" w:rsidR="009C04C6" w:rsidRDefault="009C04C6" w:rsidP="009C04C6">
      <w:r>
        <w:t xml:space="preserve">1. **Technical </w:t>
      </w:r>
      <w:proofErr w:type="spellStart"/>
      <w:r>
        <w:t>Challenges</w:t>
      </w:r>
      <w:proofErr w:type="spellEnd"/>
      <w:r>
        <w:t>**</w:t>
      </w:r>
    </w:p>
    <w:p w14:paraId="6E7A799A" w14:textId="77777777" w:rsidR="009C04C6" w:rsidRDefault="009C04C6" w:rsidP="009C04C6">
      <w:r>
        <w:t xml:space="preserve">   - </w:t>
      </w:r>
      <w:proofErr w:type="spellStart"/>
      <w:r>
        <w:t>Balancing</w:t>
      </w:r>
      <w:proofErr w:type="spellEnd"/>
      <w:r>
        <w:t xml:space="preserve"> AI </w:t>
      </w:r>
      <w:proofErr w:type="spellStart"/>
      <w:r>
        <w:t>difficulty</w:t>
      </w:r>
      <w:proofErr w:type="spellEnd"/>
    </w:p>
    <w:p w14:paraId="6B97F4CD" w14:textId="77777777" w:rsidR="009C04C6" w:rsidRDefault="009C04C6" w:rsidP="009C04C6">
      <w:r>
        <w:t xml:space="preserve">   -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exploitation</w:t>
      </w:r>
      <w:proofErr w:type="spellEnd"/>
    </w:p>
    <w:p w14:paraId="3F975BA0" w14:textId="77777777" w:rsidR="009C04C6" w:rsidRDefault="009C04C6" w:rsidP="009C04C6">
      <w:r>
        <w:t xml:space="preserve">   -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unpredictability</w:t>
      </w:r>
      <w:proofErr w:type="spellEnd"/>
    </w:p>
    <w:p w14:paraId="2CA2EC68" w14:textId="77777777" w:rsidR="009C04C6" w:rsidRDefault="009C04C6" w:rsidP="009C04C6"/>
    <w:p w14:paraId="01541F1D" w14:textId="77777777" w:rsidR="009C04C6" w:rsidRDefault="009C04C6" w:rsidP="009C04C6">
      <w:r>
        <w:t xml:space="preserve">2. **Solutions </w:t>
      </w:r>
      <w:proofErr w:type="spellStart"/>
      <w:r>
        <w:t>Implemented</w:t>
      </w:r>
      <w:proofErr w:type="spellEnd"/>
      <w:r>
        <w:t>**</w:t>
      </w:r>
    </w:p>
    <w:p w14:paraId="133A3A09" w14:textId="77777777" w:rsidR="009C04C6" w:rsidRDefault="009C04C6" w:rsidP="009C04C6">
      <w:r>
        <w:t xml:space="preserve">   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generation</w:t>
      </w:r>
      <w:proofErr w:type="spellEnd"/>
    </w:p>
    <w:p w14:paraId="3BD11BFA" w14:textId="77777777" w:rsidR="009C04C6" w:rsidRDefault="009C04C6" w:rsidP="009C04C6">
      <w:r>
        <w:t xml:space="preserve">   - </w:t>
      </w:r>
      <w:proofErr w:type="spellStart"/>
      <w:r>
        <w:t>Consecutive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602B0758" w14:textId="77777777" w:rsidR="009C04C6" w:rsidRDefault="009C04C6" w:rsidP="009C04C6">
      <w:r>
        <w:t xml:space="preserve">   -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rate</w:t>
      </w:r>
    </w:p>
    <w:p w14:paraId="6DC5A211" w14:textId="77777777" w:rsidR="009C04C6" w:rsidRDefault="009C04C6" w:rsidP="009C04C6"/>
    <w:p w14:paraId="51E763FB" w14:textId="77777777" w:rsidR="009C04C6" w:rsidRDefault="009C04C6" w:rsidP="009C04C6">
      <w:r>
        <w:t xml:space="preserve">##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Improvements</w:t>
      </w:r>
      <w:proofErr w:type="spellEnd"/>
    </w:p>
    <w:p w14:paraId="34F36D20" w14:textId="77777777" w:rsidR="009C04C6" w:rsidRDefault="009C04C6" w:rsidP="009C04C6"/>
    <w:p w14:paraId="79AE2F66" w14:textId="77777777" w:rsidR="009C04C6" w:rsidRDefault="009C04C6" w:rsidP="009C04C6">
      <w:r>
        <w:t xml:space="preserve">1. **AI </w:t>
      </w:r>
      <w:proofErr w:type="spellStart"/>
      <w:r>
        <w:t>Enhancements</w:t>
      </w:r>
      <w:proofErr w:type="spellEnd"/>
      <w:r>
        <w:t>**</w:t>
      </w:r>
    </w:p>
    <w:p w14:paraId="2A5D66E6" w14:textId="77777777" w:rsidR="009C04C6" w:rsidRDefault="009C04C6" w:rsidP="009C04C6">
      <w:r>
        <w:t xml:space="preserve">   -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5C414F5C" w14:textId="77777777" w:rsidR="009C04C6" w:rsidRDefault="009C04C6" w:rsidP="009C04C6">
      <w:r>
        <w:t xml:space="preserve">   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sophisticated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14:paraId="508E530A" w14:textId="77777777" w:rsidR="009C04C6" w:rsidRDefault="009C04C6" w:rsidP="009C04C6">
      <w:r>
        <w:t xml:space="preserve">   -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</w:p>
    <w:p w14:paraId="7F147F92" w14:textId="77777777" w:rsidR="009C04C6" w:rsidRDefault="009C04C6" w:rsidP="009C04C6"/>
    <w:p w14:paraId="506EF52E" w14:textId="77777777" w:rsidR="009C04C6" w:rsidRDefault="009C04C6" w:rsidP="009C04C6">
      <w:r>
        <w:lastRenderedPageBreak/>
        <w:t>2. **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Optimizations</w:t>
      </w:r>
      <w:proofErr w:type="spellEnd"/>
      <w:r>
        <w:t>**</w:t>
      </w:r>
    </w:p>
    <w:p w14:paraId="4BC0CA30" w14:textId="77777777" w:rsidR="009C04C6" w:rsidRDefault="009C04C6" w:rsidP="009C04C6">
      <w:r>
        <w:t xml:space="preserve">   -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</w:p>
    <w:p w14:paraId="3E198388" w14:textId="77777777" w:rsidR="009C04C6" w:rsidRDefault="009C04C6" w:rsidP="009C04C6">
      <w:r>
        <w:t xml:space="preserve">   - Optimize </w:t>
      </w:r>
      <w:proofErr w:type="spellStart"/>
      <w:r>
        <w:t>prediction</w:t>
      </w:r>
      <w:proofErr w:type="spellEnd"/>
      <w:r>
        <w:t xml:space="preserve"> </w:t>
      </w:r>
      <w:proofErr w:type="spellStart"/>
      <w:r>
        <w:t>speed</w:t>
      </w:r>
      <w:proofErr w:type="spellEnd"/>
    </w:p>
    <w:p w14:paraId="73D7C80D" w14:textId="77777777" w:rsidR="009C04C6" w:rsidRDefault="009C04C6" w:rsidP="009C04C6">
      <w:r>
        <w:t xml:space="preserve">   - </w:t>
      </w:r>
      <w:proofErr w:type="spellStart"/>
      <w:r>
        <w:t>Enhance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accuracy</w:t>
      </w:r>
      <w:proofErr w:type="spellEnd"/>
    </w:p>
    <w:p w14:paraId="38229E26" w14:textId="77777777" w:rsidR="009C04C6" w:rsidRDefault="009C04C6" w:rsidP="009C04C6"/>
    <w:p w14:paraId="2319E236" w14:textId="77777777" w:rsidR="009C04C6" w:rsidRDefault="009C04C6" w:rsidP="009C04C6">
      <w:r>
        <w:t xml:space="preserve">## </w:t>
      </w:r>
      <w:proofErr w:type="spellStart"/>
      <w:r>
        <w:t>Conclusion</w:t>
      </w:r>
      <w:proofErr w:type="spellEnd"/>
    </w:p>
    <w:p w14:paraId="3307F341" w14:textId="77777777" w:rsidR="009C04C6" w:rsidRDefault="009C04C6" w:rsidP="009C04C6"/>
    <w:p w14:paraId="530BE2F2" w14:textId="77777777" w:rsidR="009C04C6" w:rsidRDefault="009C04C6" w:rsidP="009C04C6"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AI </w:t>
      </w:r>
      <w:proofErr w:type="spellStart"/>
      <w:r>
        <w:t>successfully</w:t>
      </w:r>
      <w:proofErr w:type="spellEnd"/>
      <w:r>
        <w:t>:</w:t>
      </w:r>
    </w:p>
    <w:p w14:paraId="0A0E520E" w14:textId="77777777" w:rsidR="009C04C6" w:rsidRDefault="009C04C6" w:rsidP="009C04C6">
      <w:r>
        <w:t xml:space="preserve">- </w:t>
      </w:r>
      <w:proofErr w:type="spellStart"/>
      <w:r>
        <w:t>Maintains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gameplay</w:t>
      </w:r>
      <w:proofErr w:type="spellEnd"/>
    </w:p>
    <w:p w14:paraId="626EAB64" w14:textId="77777777" w:rsidR="009C04C6" w:rsidRDefault="009C04C6" w:rsidP="009C04C6">
      <w:r>
        <w:t xml:space="preserve">- </w:t>
      </w:r>
      <w:proofErr w:type="spellStart"/>
      <w:r>
        <w:t>Learns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patterns</w:t>
      </w:r>
      <w:proofErr w:type="spellEnd"/>
    </w:p>
    <w:p w14:paraId="4AB20008" w14:textId="77777777" w:rsidR="009C04C6" w:rsidRDefault="009C04C6" w:rsidP="009C04C6">
      <w:r>
        <w:t xml:space="preserve">- </w:t>
      </w:r>
      <w:proofErr w:type="spellStart"/>
      <w:r>
        <w:t>Adapts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strategies</w:t>
      </w:r>
      <w:proofErr w:type="spellEnd"/>
    </w:p>
    <w:p w14:paraId="29B8118B" w14:textId="77777777" w:rsidR="009C04C6" w:rsidRDefault="009C04C6" w:rsidP="009C04C6">
      <w:r>
        <w:t xml:space="preserve">-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engaging</w:t>
      </w:r>
      <w:proofErr w:type="spellEnd"/>
      <w:r>
        <w:t xml:space="preserve"> </w:t>
      </w:r>
      <w:proofErr w:type="spellStart"/>
      <w:r>
        <w:t>experience</w:t>
      </w:r>
      <w:proofErr w:type="spellEnd"/>
    </w:p>
    <w:p w14:paraId="1585C4C9" w14:textId="77777777" w:rsidR="009C04C6" w:rsidRDefault="009C04C6" w:rsidP="009C04C6"/>
    <w:p w14:paraId="3022E463" w14:textId="47DB0AD7" w:rsidR="007E755F" w:rsidRDefault="009C04C6" w:rsidP="009C04C6">
      <w:proofErr w:type="spellStart"/>
      <w:r>
        <w:t>The</w:t>
      </w:r>
      <w:proofErr w:type="spellEnd"/>
      <w:r>
        <w:t xml:space="preserve">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proves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challenging</w:t>
      </w:r>
      <w:proofErr w:type="spellEnd"/>
      <w:r>
        <w:t xml:space="preserve"> yet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opponent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Rock-Paper-Scissors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sectPr w:rsidR="007E7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C6"/>
    <w:rsid w:val="000054A0"/>
    <w:rsid w:val="00015FAC"/>
    <w:rsid w:val="00034D15"/>
    <w:rsid w:val="0004379C"/>
    <w:rsid w:val="00044CEA"/>
    <w:rsid w:val="00096B20"/>
    <w:rsid w:val="000A6013"/>
    <w:rsid w:val="000B0B53"/>
    <w:rsid w:val="000B6B7A"/>
    <w:rsid w:val="000B78A3"/>
    <w:rsid w:val="000B7ED3"/>
    <w:rsid w:val="000C2C79"/>
    <w:rsid w:val="000D3FA8"/>
    <w:rsid w:val="000E0FAF"/>
    <w:rsid w:val="0010075E"/>
    <w:rsid w:val="00106074"/>
    <w:rsid w:val="00112164"/>
    <w:rsid w:val="00112AB5"/>
    <w:rsid w:val="00160849"/>
    <w:rsid w:val="00164493"/>
    <w:rsid w:val="0018700E"/>
    <w:rsid w:val="001B07BF"/>
    <w:rsid w:val="001B194F"/>
    <w:rsid w:val="001C62DE"/>
    <w:rsid w:val="001F58B9"/>
    <w:rsid w:val="00231F54"/>
    <w:rsid w:val="00235495"/>
    <w:rsid w:val="0028008C"/>
    <w:rsid w:val="00290972"/>
    <w:rsid w:val="00291259"/>
    <w:rsid w:val="00294BD4"/>
    <w:rsid w:val="002C0AAA"/>
    <w:rsid w:val="002C5BBE"/>
    <w:rsid w:val="002C7DD4"/>
    <w:rsid w:val="002F647F"/>
    <w:rsid w:val="00317E91"/>
    <w:rsid w:val="00320333"/>
    <w:rsid w:val="003328CC"/>
    <w:rsid w:val="00347797"/>
    <w:rsid w:val="0038607B"/>
    <w:rsid w:val="003B36D7"/>
    <w:rsid w:val="003C730F"/>
    <w:rsid w:val="003D3CB6"/>
    <w:rsid w:val="0040278F"/>
    <w:rsid w:val="00411DC1"/>
    <w:rsid w:val="0043445B"/>
    <w:rsid w:val="00442356"/>
    <w:rsid w:val="00461A71"/>
    <w:rsid w:val="00464F90"/>
    <w:rsid w:val="0047629D"/>
    <w:rsid w:val="0048445E"/>
    <w:rsid w:val="0049724A"/>
    <w:rsid w:val="004A4C9A"/>
    <w:rsid w:val="004F6052"/>
    <w:rsid w:val="004F77FD"/>
    <w:rsid w:val="0052357A"/>
    <w:rsid w:val="00541A3C"/>
    <w:rsid w:val="0055048D"/>
    <w:rsid w:val="00553439"/>
    <w:rsid w:val="00564042"/>
    <w:rsid w:val="00567930"/>
    <w:rsid w:val="0058067A"/>
    <w:rsid w:val="0058074F"/>
    <w:rsid w:val="00593FEF"/>
    <w:rsid w:val="005B6C90"/>
    <w:rsid w:val="005D327E"/>
    <w:rsid w:val="005D5BC5"/>
    <w:rsid w:val="005D7DDB"/>
    <w:rsid w:val="005E5E75"/>
    <w:rsid w:val="005F790C"/>
    <w:rsid w:val="00606408"/>
    <w:rsid w:val="0060781F"/>
    <w:rsid w:val="00631383"/>
    <w:rsid w:val="00646796"/>
    <w:rsid w:val="00665BEE"/>
    <w:rsid w:val="00673F8D"/>
    <w:rsid w:val="006875B3"/>
    <w:rsid w:val="006962F5"/>
    <w:rsid w:val="006C0318"/>
    <w:rsid w:val="006C39AF"/>
    <w:rsid w:val="006C3D90"/>
    <w:rsid w:val="006D1FE1"/>
    <w:rsid w:val="006F1BC3"/>
    <w:rsid w:val="006F240C"/>
    <w:rsid w:val="006F4DFE"/>
    <w:rsid w:val="00707327"/>
    <w:rsid w:val="0072199B"/>
    <w:rsid w:val="00730883"/>
    <w:rsid w:val="007324B5"/>
    <w:rsid w:val="00737FA8"/>
    <w:rsid w:val="00740281"/>
    <w:rsid w:val="00747620"/>
    <w:rsid w:val="00764D92"/>
    <w:rsid w:val="00770450"/>
    <w:rsid w:val="00773B19"/>
    <w:rsid w:val="0078580E"/>
    <w:rsid w:val="007E1694"/>
    <w:rsid w:val="007E300F"/>
    <w:rsid w:val="007E755F"/>
    <w:rsid w:val="007F11A9"/>
    <w:rsid w:val="00805B93"/>
    <w:rsid w:val="00805F4A"/>
    <w:rsid w:val="00807B23"/>
    <w:rsid w:val="00845772"/>
    <w:rsid w:val="008546B6"/>
    <w:rsid w:val="00884802"/>
    <w:rsid w:val="0089304C"/>
    <w:rsid w:val="00895A91"/>
    <w:rsid w:val="008A77FC"/>
    <w:rsid w:val="008C3840"/>
    <w:rsid w:val="008D37E8"/>
    <w:rsid w:val="008E3DDD"/>
    <w:rsid w:val="008E54BB"/>
    <w:rsid w:val="008F4344"/>
    <w:rsid w:val="008F4CCB"/>
    <w:rsid w:val="00901EA5"/>
    <w:rsid w:val="00923FE8"/>
    <w:rsid w:val="009279D1"/>
    <w:rsid w:val="009353F2"/>
    <w:rsid w:val="00954D03"/>
    <w:rsid w:val="009576CA"/>
    <w:rsid w:val="00972307"/>
    <w:rsid w:val="009758E8"/>
    <w:rsid w:val="009925B7"/>
    <w:rsid w:val="009A2D6F"/>
    <w:rsid w:val="009C04C6"/>
    <w:rsid w:val="009F2F5F"/>
    <w:rsid w:val="00A02E22"/>
    <w:rsid w:val="00A126E1"/>
    <w:rsid w:val="00A30ED5"/>
    <w:rsid w:val="00A3504E"/>
    <w:rsid w:val="00A362A5"/>
    <w:rsid w:val="00A45782"/>
    <w:rsid w:val="00A60577"/>
    <w:rsid w:val="00A73F54"/>
    <w:rsid w:val="00AB25C6"/>
    <w:rsid w:val="00AB3E05"/>
    <w:rsid w:val="00B10D6B"/>
    <w:rsid w:val="00B304D4"/>
    <w:rsid w:val="00B31878"/>
    <w:rsid w:val="00B41A26"/>
    <w:rsid w:val="00B50D8B"/>
    <w:rsid w:val="00B50E51"/>
    <w:rsid w:val="00B813F6"/>
    <w:rsid w:val="00B82B13"/>
    <w:rsid w:val="00BA39F1"/>
    <w:rsid w:val="00BA47F9"/>
    <w:rsid w:val="00BC5C15"/>
    <w:rsid w:val="00BD508F"/>
    <w:rsid w:val="00BD549E"/>
    <w:rsid w:val="00C0419A"/>
    <w:rsid w:val="00C235F2"/>
    <w:rsid w:val="00C43C65"/>
    <w:rsid w:val="00C65FDE"/>
    <w:rsid w:val="00C73FAC"/>
    <w:rsid w:val="00C94818"/>
    <w:rsid w:val="00CB5758"/>
    <w:rsid w:val="00CD52D4"/>
    <w:rsid w:val="00CE65FF"/>
    <w:rsid w:val="00D105C6"/>
    <w:rsid w:val="00D2112E"/>
    <w:rsid w:val="00D22D77"/>
    <w:rsid w:val="00D2386F"/>
    <w:rsid w:val="00D32585"/>
    <w:rsid w:val="00D33A79"/>
    <w:rsid w:val="00D360B0"/>
    <w:rsid w:val="00D47729"/>
    <w:rsid w:val="00D8008E"/>
    <w:rsid w:val="00D818A2"/>
    <w:rsid w:val="00D91855"/>
    <w:rsid w:val="00D9272C"/>
    <w:rsid w:val="00D941A5"/>
    <w:rsid w:val="00D96008"/>
    <w:rsid w:val="00D96B3F"/>
    <w:rsid w:val="00D96B45"/>
    <w:rsid w:val="00DB746C"/>
    <w:rsid w:val="00DC3DF6"/>
    <w:rsid w:val="00DD3632"/>
    <w:rsid w:val="00DD7562"/>
    <w:rsid w:val="00DF248A"/>
    <w:rsid w:val="00DF43DB"/>
    <w:rsid w:val="00DF4451"/>
    <w:rsid w:val="00E1133D"/>
    <w:rsid w:val="00E15BA6"/>
    <w:rsid w:val="00E16388"/>
    <w:rsid w:val="00E20118"/>
    <w:rsid w:val="00E24A7B"/>
    <w:rsid w:val="00E265AF"/>
    <w:rsid w:val="00E35C35"/>
    <w:rsid w:val="00E53E49"/>
    <w:rsid w:val="00E56D24"/>
    <w:rsid w:val="00E60C76"/>
    <w:rsid w:val="00E770A7"/>
    <w:rsid w:val="00E91864"/>
    <w:rsid w:val="00E91D2E"/>
    <w:rsid w:val="00E92CF2"/>
    <w:rsid w:val="00EB37F4"/>
    <w:rsid w:val="00EC0687"/>
    <w:rsid w:val="00EC3078"/>
    <w:rsid w:val="00ED35A3"/>
    <w:rsid w:val="00EE3CE3"/>
    <w:rsid w:val="00EE5104"/>
    <w:rsid w:val="00EF5565"/>
    <w:rsid w:val="00F059FE"/>
    <w:rsid w:val="00F05E2F"/>
    <w:rsid w:val="00F12134"/>
    <w:rsid w:val="00F3006D"/>
    <w:rsid w:val="00F45199"/>
    <w:rsid w:val="00F47B7F"/>
    <w:rsid w:val="00F531DD"/>
    <w:rsid w:val="00F663B5"/>
    <w:rsid w:val="00F66B30"/>
    <w:rsid w:val="00F841C7"/>
    <w:rsid w:val="00FD5E35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3323E"/>
  <w15:chartTrackingRefBased/>
  <w15:docId w15:val="{0B097B8A-B552-C74B-B1E9-A1FBD7EF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04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04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04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04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04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04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04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04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04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04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04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04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04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04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04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04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04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0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gulsinemkazanci@posta.mu.edu.tr</dc:creator>
  <cp:keywords/>
  <dc:description/>
  <cp:lastModifiedBy>gulsinemkazanci@posta.mu.edu.tr</cp:lastModifiedBy>
  <cp:revision>1</cp:revision>
  <dcterms:created xsi:type="dcterms:W3CDTF">2025-06-12T20:45:00Z</dcterms:created>
  <dcterms:modified xsi:type="dcterms:W3CDTF">2025-06-12T20:45:00Z</dcterms:modified>
</cp:coreProperties>
</file>