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B4" w:rsidRDefault="00D64FB4" w:rsidP="00D64FB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362164">
        <w:t>Diffusion MRI protocols and parameters</w:t>
      </w:r>
    </w:p>
    <w:tbl>
      <w:tblPr>
        <w:tblStyle w:val="TableGrid"/>
        <w:tblpPr w:leftFromText="180" w:rightFromText="180" w:vertAnchor="text" w:horzAnchor="margin" w:tblpY="-5"/>
        <w:tblOverlap w:val="never"/>
        <w:tblW w:w="10170" w:type="dxa"/>
        <w:tblInd w:w="0" w:type="dxa"/>
        <w:tblLayout w:type="fixed"/>
        <w:tblCellMar>
          <w:top w:w="33" w:type="dxa"/>
        </w:tblCellMar>
        <w:tblLook w:val="04A0" w:firstRow="1" w:lastRow="0" w:firstColumn="1" w:lastColumn="0" w:noHBand="0" w:noVBand="1"/>
      </w:tblPr>
      <w:tblGrid>
        <w:gridCol w:w="874"/>
        <w:gridCol w:w="471"/>
        <w:gridCol w:w="2608"/>
        <w:gridCol w:w="637"/>
        <w:gridCol w:w="990"/>
        <w:gridCol w:w="990"/>
        <w:gridCol w:w="810"/>
        <w:gridCol w:w="900"/>
        <w:gridCol w:w="990"/>
        <w:gridCol w:w="900"/>
      </w:tblGrid>
      <w:tr w:rsidR="00D64FB4" w:rsidRPr="00DA7A11" w:rsidTr="00D64FB4">
        <w:trPr>
          <w:trHeight w:val="964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Scanner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Cases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ind w:left="124"/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B-values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 (s/mm</w:t>
            </w:r>
            <w:r>
              <w:rPr>
                <w:rFonts w:ascii="Cambria" w:eastAsia="Cambria" w:hAnsi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ind w:left="124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Echo</w:t>
            </w:r>
          </w:p>
          <w:p w:rsidR="00D64FB4" w:rsidRPr="00DA7A11" w:rsidRDefault="00D64FB4" w:rsidP="00D64FB4">
            <w:pPr>
              <w:ind w:left="124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Time</w:t>
            </w:r>
          </w:p>
          <w:p w:rsidR="00D64FB4" w:rsidRPr="00DA7A11" w:rsidRDefault="00D64FB4" w:rsidP="00D64FB4">
            <w:pPr>
              <w:ind w:left="124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(</w:t>
            </w:r>
            <w:proofErr w:type="spellStart"/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ms</w:t>
            </w:r>
            <w:proofErr w:type="spellEnd"/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Repetit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ion</w:t>
            </w:r>
          </w:p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Time</w:t>
            </w:r>
          </w:p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(</w:t>
            </w:r>
            <w:proofErr w:type="spellStart"/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ms</w:t>
            </w:r>
            <w:proofErr w:type="spellEnd"/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ind w:left="-36"/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Slice</w:t>
            </w:r>
          </w:p>
          <w:p w:rsidR="00D64FB4" w:rsidRPr="00DA7A11" w:rsidRDefault="00D64FB4" w:rsidP="00D64FB4">
            <w:pPr>
              <w:spacing w:line="244" w:lineRule="auto"/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Thickness</w:t>
            </w:r>
          </w:p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(mm)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Matrix</w:t>
            </w:r>
          </w:p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Size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spacing w:line="244" w:lineRule="auto"/>
              <w:ind w:right="105"/>
              <w:jc w:val="center"/>
              <w:rPr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Field of</w:t>
            </w:r>
            <w:r>
              <w:rPr>
                <w:sz w:val="18"/>
                <w:szCs w:val="18"/>
              </w:rPr>
              <w:t xml:space="preserve"> </w:t>
            </w: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View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 (</w:t>
            </w: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mm)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ind w:right="-31"/>
              <w:jc w:val="center"/>
              <w:rPr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Number </w:t>
            </w: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of Slices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proofErr w:type="spellStart"/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Multicoil</w:t>
            </w:r>
            <w:proofErr w:type="spellEnd"/>
          </w:p>
          <w:p w:rsidR="00D64FB4" w:rsidRDefault="00D64FB4" w:rsidP="00D64FB4">
            <w:pPr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/</w:t>
            </w:r>
          </w:p>
          <w:p w:rsidR="00D64FB4" w:rsidRDefault="00D64FB4" w:rsidP="00D64FB4">
            <w:pPr>
              <w:jc w:val="center"/>
              <w:rPr>
                <w:rFonts w:ascii="Cambria" w:eastAsia="Cambria" w:hAnsi="Cambria" w:cs="Cambria"/>
                <w:b/>
                <w:sz w:val="18"/>
                <w:szCs w:val="18"/>
              </w:rPr>
            </w:pPr>
            <w:r w:rsidRPr="00DA7A11">
              <w:rPr>
                <w:rFonts w:ascii="Cambria" w:eastAsia="Cambria" w:hAnsi="Cambria" w:cs="Cambria"/>
                <w:b/>
                <w:sz w:val="18"/>
                <w:szCs w:val="18"/>
              </w:rPr>
              <w:t>Dual-coil</w:t>
            </w:r>
          </w:p>
          <w:p w:rsidR="00D64FB4" w:rsidRPr="00DA7A11" w:rsidRDefault="00D64FB4" w:rsidP="00D64FB4">
            <w:pPr>
              <w:jc w:val="center"/>
              <w:rPr>
                <w:sz w:val="18"/>
                <w:szCs w:val="18"/>
              </w:rPr>
            </w:pPr>
          </w:p>
        </w:tc>
      </w:tr>
      <w:tr w:rsidR="00D64FB4" w:rsidRPr="00DA7A11" w:rsidTr="00D64FB4">
        <w:trPr>
          <w:trHeight w:val="1203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bookmarkStart w:id="0" w:name="_GoBack" w:colFirst="1" w:colLast="1"/>
            <w:r w:rsidRPr="00DA7A11">
              <w:rPr>
                <w:rFonts w:eastAsia="SimSun"/>
                <w:bCs/>
                <w:sz w:val="18"/>
              </w:rPr>
              <w:t>Philips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proofErr w:type="spellStart"/>
            <w:r w:rsidRPr="00DA7A11">
              <w:rPr>
                <w:rFonts w:eastAsia="SimSun"/>
                <w:bCs/>
                <w:sz w:val="18"/>
              </w:rPr>
              <w:t>Achieva</w:t>
            </w:r>
            <w:proofErr w:type="spellEnd"/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1.5T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C62FB6" w:rsidP="00C62FB6">
            <w:pPr>
              <w:jc w:val="center"/>
              <w:rPr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136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C62FB6" w:rsidP="00D64FB4">
            <w:pPr>
              <w:spacing w:line="256" w:lineRule="auto"/>
              <w:ind w:right="124"/>
              <w:jc w:val="center"/>
              <w:rPr>
                <w:rFonts w:eastAsia="SimSun"/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100</w:t>
            </w:r>
            <w:r w:rsidR="00D64FB4">
              <w:rPr>
                <w:rFonts w:eastAsia="SimSun"/>
                <w:bCs/>
                <w:sz w:val="18"/>
              </w:rPr>
              <w:t>x [0, 300, 800, 1500]</w:t>
            </w:r>
          </w:p>
          <w:p w:rsidR="00D64FB4" w:rsidRDefault="00C62FB6" w:rsidP="00D64FB4">
            <w:pPr>
              <w:spacing w:line="256" w:lineRule="auto"/>
              <w:ind w:right="124"/>
              <w:jc w:val="center"/>
              <w:rPr>
                <w:rFonts w:eastAsia="SimSun"/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22</w:t>
            </w:r>
            <w:r w:rsidR="00D64FB4">
              <w:rPr>
                <w:rFonts w:eastAsia="SimSun"/>
                <w:bCs/>
                <w:sz w:val="18"/>
              </w:rPr>
              <w:t>x [0, 400, 1000, 1400]</w:t>
            </w:r>
          </w:p>
          <w:p w:rsidR="00D64FB4" w:rsidRPr="00DA7A11" w:rsidRDefault="00D64FB4" w:rsidP="00D64FB4">
            <w:pPr>
              <w:spacing w:line="256" w:lineRule="auto"/>
              <w:ind w:right="124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14x [0, 100, 500, 1000,</w:t>
            </w:r>
            <w:r>
              <w:rPr>
                <w:rFonts w:eastAsia="SimSun"/>
                <w:bCs/>
                <w:sz w:val="18"/>
              </w:rPr>
              <w:t xml:space="preserve"> </w:t>
            </w:r>
            <w:r w:rsidRPr="00DA7A11">
              <w:rPr>
                <w:rFonts w:eastAsia="SimSun"/>
                <w:bCs/>
                <w:sz w:val="18"/>
              </w:rPr>
              <w:t>2000]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73-110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1233-4884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44" w:lineRule="auto"/>
              <w:jc w:val="center"/>
              <w:rPr>
                <w:rFonts w:eastAsia="SimSun"/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176x176</w:t>
            </w:r>
          </w:p>
          <w:p w:rsidR="00D64FB4" w:rsidRPr="00DA7A11" w:rsidRDefault="00D64FB4" w:rsidP="00D64FB4">
            <w:pPr>
              <w:spacing w:line="244" w:lineRule="auto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to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240x240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44" w:lineRule="auto"/>
              <w:jc w:val="center"/>
              <w:rPr>
                <w:rFonts w:eastAsia="SimSun"/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 xml:space="preserve">339x229 </w:t>
            </w:r>
          </w:p>
          <w:p w:rsidR="00D64FB4" w:rsidRPr="00DA7A11" w:rsidRDefault="00D64FB4" w:rsidP="00D64FB4">
            <w:pPr>
              <w:spacing w:line="244" w:lineRule="auto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to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428x428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18-30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25</w:t>
            </w:r>
            <w:r>
              <w:rPr>
                <w:rFonts w:eastAsia="SimSun"/>
                <w:bCs/>
                <w:sz w:val="18"/>
              </w:rPr>
              <w:t>/23</w:t>
            </w:r>
          </w:p>
        </w:tc>
      </w:tr>
      <w:tr w:rsidR="00D64FB4" w:rsidRPr="00DA7A11" w:rsidTr="00D64FB4">
        <w:trPr>
          <w:trHeight w:val="964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Philips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proofErr w:type="spellStart"/>
            <w:r w:rsidRPr="00DA7A11">
              <w:rPr>
                <w:rFonts w:eastAsia="SimSun"/>
                <w:bCs/>
                <w:sz w:val="18"/>
              </w:rPr>
              <w:t>Achieva</w:t>
            </w:r>
            <w:proofErr w:type="spellEnd"/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3T</w:t>
            </w:r>
          </w:p>
        </w:tc>
        <w:tc>
          <w:tcPr>
            <w:tcW w:w="4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11</w:t>
            </w:r>
          </w:p>
        </w:tc>
        <w:tc>
          <w:tcPr>
            <w:tcW w:w="2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49" w:lineRule="auto"/>
              <w:ind w:right="124"/>
              <w:jc w:val="center"/>
              <w:rPr>
                <w:rFonts w:eastAsia="SimSun"/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10x</w:t>
            </w:r>
            <w:r>
              <w:rPr>
                <w:rFonts w:eastAsia="SimSun"/>
                <w:bCs/>
                <w:sz w:val="18"/>
              </w:rPr>
              <w:t xml:space="preserve"> [0, 50, 200, 400, 1000, 1800]</w:t>
            </w:r>
          </w:p>
          <w:p w:rsidR="00D64FB4" w:rsidRPr="00DA7A11" w:rsidRDefault="00D64FB4" w:rsidP="00D64FB4">
            <w:pPr>
              <w:spacing w:line="249" w:lineRule="auto"/>
              <w:ind w:right="124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1x [0, 50, 200, 400,1000, 2000]</w:t>
            </w:r>
          </w:p>
        </w:tc>
        <w:tc>
          <w:tcPr>
            <w:tcW w:w="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70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2200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4-5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128x128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200x200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11</w:t>
            </w:r>
            <w:r>
              <w:rPr>
                <w:rFonts w:eastAsia="SimSun"/>
                <w:bCs/>
                <w:sz w:val="18"/>
              </w:rPr>
              <w:t>/0</w:t>
            </w:r>
          </w:p>
        </w:tc>
      </w:tr>
      <w:tr w:rsidR="00D64FB4" w:rsidRPr="00DA7A11" w:rsidTr="00D64FB4">
        <w:trPr>
          <w:trHeight w:val="964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Philips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proofErr w:type="spellStart"/>
            <w:r w:rsidRPr="00DA7A11">
              <w:rPr>
                <w:rFonts w:eastAsia="SimSun"/>
                <w:bCs/>
                <w:sz w:val="18"/>
              </w:rPr>
              <w:t>Ingenia</w:t>
            </w:r>
            <w:proofErr w:type="spellEnd"/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1.5T</w:t>
            </w:r>
          </w:p>
        </w:tc>
        <w:tc>
          <w:tcPr>
            <w:tcW w:w="4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C62FB6" w:rsidP="00D64FB4">
            <w:pPr>
              <w:jc w:val="center"/>
              <w:rPr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21</w:t>
            </w:r>
          </w:p>
        </w:tc>
        <w:tc>
          <w:tcPr>
            <w:tcW w:w="2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C62FB6" w:rsidP="00D64FB4">
            <w:pPr>
              <w:spacing w:line="261" w:lineRule="auto"/>
              <w:ind w:right="124"/>
              <w:jc w:val="center"/>
              <w:rPr>
                <w:rFonts w:eastAsia="SimSun"/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19</w:t>
            </w:r>
            <w:r w:rsidR="00D64FB4">
              <w:rPr>
                <w:rFonts w:eastAsia="SimSun"/>
                <w:bCs/>
                <w:sz w:val="18"/>
              </w:rPr>
              <w:t>x [0, 100, 500, 1000, 2000]</w:t>
            </w:r>
          </w:p>
          <w:p w:rsidR="00D64FB4" w:rsidRPr="00DA7A11" w:rsidRDefault="00D64FB4" w:rsidP="00D64FB4">
            <w:pPr>
              <w:spacing w:line="261" w:lineRule="auto"/>
              <w:ind w:right="124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2x [0, 350, 700, 1050,</w:t>
            </w:r>
            <w:r>
              <w:rPr>
                <w:rFonts w:eastAsia="SimSun"/>
                <w:bCs/>
                <w:sz w:val="18"/>
              </w:rPr>
              <w:t xml:space="preserve"> </w:t>
            </w:r>
            <w:r w:rsidRPr="00DA7A11">
              <w:rPr>
                <w:rFonts w:eastAsia="SimSun"/>
                <w:bCs/>
                <w:sz w:val="18"/>
              </w:rPr>
              <w:t>1400]</w:t>
            </w:r>
          </w:p>
        </w:tc>
        <w:tc>
          <w:tcPr>
            <w:tcW w:w="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74-93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2666-3000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4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44" w:lineRule="auto"/>
              <w:jc w:val="center"/>
              <w:rPr>
                <w:rFonts w:eastAsia="SimSun"/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160x160</w:t>
            </w:r>
          </w:p>
          <w:p w:rsidR="00D64FB4" w:rsidRPr="00DA7A11" w:rsidRDefault="00D64FB4" w:rsidP="00D64FB4">
            <w:pPr>
              <w:spacing w:line="244" w:lineRule="auto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to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192x192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44" w:lineRule="auto"/>
              <w:jc w:val="center"/>
              <w:rPr>
                <w:rFonts w:eastAsia="SimSun"/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200x200</w:t>
            </w:r>
          </w:p>
          <w:p w:rsidR="00D64FB4" w:rsidRPr="00DA7A11" w:rsidRDefault="00D64FB4" w:rsidP="00D64FB4">
            <w:pPr>
              <w:spacing w:line="244" w:lineRule="auto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to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349x349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18-22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19</w:t>
            </w:r>
            <w:r>
              <w:rPr>
                <w:rFonts w:eastAsia="SimSun"/>
                <w:bCs/>
                <w:sz w:val="18"/>
              </w:rPr>
              <w:t>/23</w:t>
            </w:r>
          </w:p>
        </w:tc>
      </w:tr>
      <w:tr w:rsidR="00D64FB4" w:rsidRPr="00DA7A11" w:rsidTr="00D64FB4">
        <w:trPr>
          <w:trHeight w:val="964"/>
        </w:trPr>
        <w:tc>
          <w:tcPr>
            <w:tcW w:w="8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Philips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proofErr w:type="spellStart"/>
            <w:r w:rsidRPr="00DA7A11">
              <w:rPr>
                <w:rFonts w:eastAsia="SimSun"/>
                <w:bCs/>
                <w:sz w:val="18"/>
              </w:rPr>
              <w:t>Ingenia</w:t>
            </w:r>
            <w:proofErr w:type="spellEnd"/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3T</w:t>
            </w:r>
          </w:p>
        </w:tc>
        <w:tc>
          <w:tcPr>
            <w:tcW w:w="47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C62FB6" w:rsidP="00D64FB4">
            <w:pPr>
              <w:jc w:val="center"/>
              <w:rPr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1</w:t>
            </w:r>
            <w:r w:rsidR="00D64FB4" w:rsidRPr="00DA7A11">
              <w:rPr>
                <w:rFonts w:eastAsia="SimSun"/>
                <w:bCs/>
                <w:sz w:val="18"/>
              </w:rPr>
              <w:t>2</w:t>
            </w:r>
          </w:p>
        </w:tc>
        <w:tc>
          <w:tcPr>
            <w:tcW w:w="26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61" w:lineRule="auto"/>
              <w:ind w:right="124"/>
              <w:jc w:val="center"/>
              <w:rPr>
                <w:rFonts w:eastAsia="SimSun"/>
                <w:bCs/>
                <w:sz w:val="18"/>
              </w:rPr>
            </w:pPr>
            <w:r>
              <w:rPr>
                <w:rFonts w:eastAsia="SimSun"/>
                <w:bCs/>
                <w:sz w:val="18"/>
              </w:rPr>
              <w:t>1x [0, 100, 300, 800, 1000]</w:t>
            </w:r>
          </w:p>
          <w:p w:rsidR="00D64FB4" w:rsidRPr="00DA7A11" w:rsidRDefault="00D64FB4" w:rsidP="00D64FB4">
            <w:pPr>
              <w:spacing w:line="261" w:lineRule="auto"/>
              <w:ind w:right="124"/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1</w:t>
            </w:r>
            <w:r w:rsidR="00C62FB6">
              <w:rPr>
                <w:rFonts w:eastAsia="SimSun"/>
                <w:bCs/>
                <w:sz w:val="18"/>
              </w:rPr>
              <w:t>1</w:t>
            </w:r>
            <w:r w:rsidRPr="00DA7A11">
              <w:rPr>
                <w:rFonts w:eastAsia="SimSun"/>
                <w:bCs/>
                <w:sz w:val="18"/>
              </w:rPr>
              <w:t>x [0, 200, 400, 1000,</w:t>
            </w:r>
            <w:r>
              <w:rPr>
                <w:rFonts w:eastAsia="SimSun"/>
                <w:bCs/>
                <w:sz w:val="18"/>
              </w:rPr>
              <w:t xml:space="preserve"> </w:t>
            </w:r>
            <w:r w:rsidRPr="00DA7A11">
              <w:rPr>
                <w:rFonts w:eastAsia="SimSun"/>
                <w:bCs/>
                <w:sz w:val="18"/>
              </w:rPr>
              <w:t>2200]</w:t>
            </w:r>
          </w:p>
        </w:tc>
        <w:tc>
          <w:tcPr>
            <w:tcW w:w="6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82, 89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3558,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7407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3-4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336x336,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480x480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210x210,</w:t>
            </w:r>
          </w:p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396x396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23, 36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 w:rsidRPr="00DA7A11">
              <w:rPr>
                <w:rFonts w:eastAsia="SimSun"/>
                <w:bCs/>
                <w:sz w:val="18"/>
              </w:rPr>
              <w:t>2</w:t>
            </w:r>
            <w:r>
              <w:rPr>
                <w:rFonts w:eastAsia="SimSun"/>
                <w:bCs/>
                <w:sz w:val="18"/>
              </w:rPr>
              <w:t>/0</w:t>
            </w:r>
          </w:p>
        </w:tc>
      </w:tr>
      <w:tr w:rsidR="00D64FB4" w:rsidRPr="00DA7A11" w:rsidTr="00D64FB4">
        <w:trPr>
          <w:trHeight w:val="964"/>
        </w:trPr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Siemens </w:t>
            </w:r>
            <w:proofErr w:type="spellStart"/>
            <w:r w:rsidRPr="00214989">
              <w:rPr>
                <w:bCs/>
                <w:sz w:val="18"/>
              </w:rPr>
              <w:t>Magnetom</w:t>
            </w:r>
            <w:proofErr w:type="spellEnd"/>
            <w:r w:rsidRPr="00214989">
              <w:rPr>
                <w:bCs/>
                <w:sz w:val="18"/>
              </w:rPr>
              <w:t xml:space="preserve"> </w:t>
            </w:r>
            <w:proofErr w:type="spellStart"/>
            <w:r w:rsidRPr="00214989">
              <w:rPr>
                <w:bCs/>
                <w:sz w:val="18"/>
              </w:rPr>
              <w:t>Essenza</w:t>
            </w:r>
            <w:proofErr w:type="spellEnd"/>
            <w:r w:rsidRPr="00214989">
              <w:rPr>
                <w:bCs/>
                <w:sz w:val="18"/>
              </w:rPr>
              <w:t xml:space="preserve"> 1.5T</w:t>
            </w:r>
          </w:p>
        </w:tc>
        <w:tc>
          <w:tcPr>
            <w:tcW w:w="4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  <w:tc>
          <w:tcPr>
            <w:tcW w:w="2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Default="00D64FB4" w:rsidP="00D64FB4">
            <w:pPr>
              <w:spacing w:line="261" w:lineRule="auto"/>
              <w:ind w:right="124"/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22x [0, 50, 100, 200, 600, 1000]</w:t>
            </w:r>
          </w:p>
        </w:tc>
        <w:tc>
          <w:tcPr>
            <w:tcW w:w="6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93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3100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128x128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300x300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B4" w:rsidRPr="00DA7A11" w:rsidRDefault="00D64FB4" w:rsidP="00D64FB4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22/0</w:t>
            </w:r>
          </w:p>
        </w:tc>
      </w:tr>
      <w:bookmarkEnd w:id="0"/>
    </w:tbl>
    <w:p w:rsidR="00A90587" w:rsidRDefault="00A90587" w:rsidP="00D64FB4"/>
    <w:sectPr w:rsidR="00A9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D5"/>
    <w:rsid w:val="006B2ED5"/>
    <w:rsid w:val="00A90587"/>
    <w:rsid w:val="00C62FB6"/>
    <w:rsid w:val="00D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D488"/>
  <w15:chartTrackingRefBased/>
  <w15:docId w15:val="{591C6708-2FA6-4E4C-B768-E4303D5D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FB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4FB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64F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3</cp:revision>
  <dcterms:created xsi:type="dcterms:W3CDTF">2025-01-27T11:41:00Z</dcterms:created>
  <dcterms:modified xsi:type="dcterms:W3CDTF">2025-01-27T12:01:00Z</dcterms:modified>
</cp:coreProperties>
</file>