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1B74" w:rsidRDefault="00091B74" w:rsidP="00091B74">
      <w:pPr>
        <w:pStyle w:val="Standard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For example there is already an enhancement for the process order custom tab for CHI business. I prefer to separate the screen of CHI and CGT and I think the developer should create a new screen 9002.</w:t>
      </w:r>
    </w:p>
    <w:p w:rsidR="00091B74" w:rsidRDefault="00091B74" w:rsidP="00091B74">
      <w:pPr>
        <w:pStyle w:val="Standard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See the example code below:</w:t>
      </w:r>
    </w:p>
    <w:p w:rsidR="00091B74" w:rsidRDefault="00091B74" w:rsidP="00091B74">
      <w:pPr>
        <w:pStyle w:val="Standard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</w:t>
      </w:r>
    </w:p>
    <w:p w:rsidR="00091B74" w:rsidRDefault="00091B74" w:rsidP="00091B74">
      <w:pPr>
        <w:pStyle w:val="Standard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0"/>
          <w:szCs w:val="20"/>
          <w:bdr w:val="none" w:sz="0" w:space="0" w:color="auto" w:frame="1"/>
        </w:rPr>
        <w:t>Enhance of the process order custom tab</w:t>
      </w:r>
    </w:p>
    <w:p w:rsidR="00091B74" w:rsidRDefault="00091B74" w:rsidP="00091B74">
      <w:pPr>
        <w:pStyle w:val="Standard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Display new COI field for CGT business e.g. 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Geleen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, Houston. Create new entry in table ZVV_PARAM to display the field or not. Please do not implement hard coded if clauses with the plant and order type.</w:t>
      </w:r>
    </w:p>
    <w:p w:rsidR="00091B74" w:rsidRDefault="00091B74" w:rsidP="00091B74">
      <w:pPr>
        <w:pStyle w:val="Standard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</w:t>
      </w:r>
    </w:p>
    <w:p w:rsidR="00091B74" w:rsidRDefault="00091B74" w:rsidP="00091B74">
      <w:pPr>
        <w:pStyle w:val="Standard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New variables 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gv_screen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, 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gv_plant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 xml:space="preserve"> and field symbol &lt;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gf_plant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&gt; needed in include ZXCO1TOP</w:t>
      </w:r>
    </w:p>
    <w:p w:rsidR="00091B74" w:rsidRDefault="00091B74" w:rsidP="00091B74">
      <w:pPr>
        <w:pStyle w:val="Standard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e.g.</w:t>
      </w:r>
    </w:p>
    <w:p w:rsidR="00091B74" w:rsidRDefault="00091B74" w:rsidP="00091B74">
      <w:pPr>
        <w:pStyle w:val="Standard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DATA: 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gv_screen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TYPE 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scradnum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VALUE '9001'.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DATA: 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gv_plant</w:t>
      </w:r>
      <w:proofErr w:type="spellEnd"/>
      <w:proofErr w:type="gram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 TYPE</w:t>
      </w:r>
      <w:proofErr w:type="gram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char50 VALUE '(SAPLCOKO)CAUFVD-WERKS'.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FIELD-SYMBOLS: &lt;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gf_plant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&gt; TYPE any.</w:t>
      </w:r>
    </w:p>
    <w:p w:rsidR="00091B74" w:rsidRDefault="00091B74" w:rsidP="00091B74">
      <w:pPr>
        <w:pStyle w:val="Standard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</w:t>
      </w:r>
    </w:p>
    <w:p w:rsidR="00091B74" w:rsidRDefault="00091B74" w:rsidP="00091B74">
      <w:pPr>
        <w:pStyle w:val="Standard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Change screen in PBO:</w:t>
      </w:r>
    </w:p>
    <w:p w:rsidR="00091B74" w:rsidRDefault="00091B74" w:rsidP="00091B74">
      <w:pPr>
        <w:pStyle w:val="Standard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------------------------</w:t>
      </w:r>
    </w:p>
    <w:p w:rsidR="00091B74" w:rsidRDefault="00091B74" w:rsidP="00091B74">
      <w:pPr>
        <w:pStyle w:val="Standard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Screen 5100</w:t>
      </w:r>
    </w:p>
    <w:p w:rsidR="00091B74" w:rsidRDefault="00091B74" w:rsidP="00091B74">
      <w:pPr>
        <w:pStyle w:val="Standard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Process before output.</w:t>
      </w:r>
    </w:p>
    <w:p w:rsidR="00091B74" w:rsidRDefault="00091B74" w:rsidP="00091B74">
      <w:pPr>
        <w:pStyle w:val="Standard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  <w:t xml:space="preserve">Call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subscreen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subscr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including ‘SAPLXCO1’ ‘9001’</w:t>
      </w:r>
    </w:p>
    <w:p w:rsidR="00091B74" w:rsidRDefault="00091B74" w:rsidP="00091B74">
      <w:pPr>
        <w:pStyle w:val="Standard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Process after input.</w:t>
      </w:r>
    </w:p>
    <w:p w:rsidR="00091B74" w:rsidRDefault="00091B74" w:rsidP="00091B74">
      <w:pPr>
        <w:pStyle w:val="Standard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ab/>
        <w:t xml:space="preserve">Call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subscreen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subscr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>.</w:t>
      </w:r>
    </w:p>
    <w:p w:rsidR="00091B74" w:rsidRDefault="00091B74" w:rsidP="00091B74">
      <w:pPr>
        <w:pStyle w:val="Standard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</w:p>
    <w:p w:rsidR="00091B74" w:rsidRDefault="00091B74" w:rsidP="00091B74">
      <w:pPr>
        <w:pStyle w:val="Standard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  <w:lang w:val="de-CH"/>
        </w:rPr>
        <w:t>------------------------------</w:t>
      </w:r>
    </w:p>
    <w:p w:rsidR="00091B74" w:rsidRDefault="00091B74" w:rsidP="00091B74">
      <w:pPr>
        <w:pStyle w:val="Standard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e.g.</w:t>
      </w:r>
    </w:p>
    <w:p w:rsidR="00091B74" w:rsidRDefault="00091B74" w:rsidP="00091B74">
      <w:pPr>
        <w:pStyle w:val="Standard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 MODULE 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get_screen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</w:r>
      <w:r>
        <w:rPr>
          <w:rFonts w:ascii="Arial" w:hAnsi="Arial" w:cs="Arial"/>
          <w:i/>
          <w:iCs/>
          <w:color w:val="000000"/>
          <w:sz w:val="20"/>
          <w:szCs w:val="20"/>
          <w:bdr w:val="none" w:sz="0" w:space="0" w:color="auto" w:frame="1"/>
        </w:rPr>
        <w:t>*</w:t>
      </w:r>
      <w:proofErr w:type="gramStart"/>
      <w:r>
        <w:rPr>
          <w:rFonts w:ascii="Arial" w:hAnsi="Arial" w:cs="Arial"/>
          <w:i/>
          <w:iCs/>
          <w:color w:val="000000"/>
          <w:sz w:val="20"/>
          <w:szCs w:val="20"/>
          <w:bdr w:val="none" w:sz="0" w:space="0" w:color="auto" w:frame="1"/>
        </w:rPr>
        <w:t>  CALL</w:t>
      </w:r>
      <w:proofErr w:type="gramEnd"/>
      <w:r>
        <w:rPr>
          <w:rFonts w:ascii="Arial" w:hAnsi="Arial" w:cs="Arial"/>
          <w:i/>
          <w:iCs/>
          <w:color w:val="000000"/>
          <w:sz w:val="20"/>
          <w:szCs w:val="20"/>
          <w:bdr w:val="none" w:sz="0" w:space="0" w:color="auto" w:frame="1"/>
        </w:rPr>
        <w:t> SUBSCREEN </w:t>
      </w:r>
      <w:proofErr w:type="spellStart"/>
      <w:r>
        <w:rPr>
          <w:rFonts w:ascii="Arial" w:hAnsi="Arial" w:cs="Arial"/>
          <w:i/>
          <w:iCs/>
          <w:color w:val="000000"/>
          <w:sz w:val="20"/>
          <w:szCs w:val="20"/>
          <w:bdr w:val="none" w:sz="0" w:space="0" w:color="auto" w:frame="1"/>
        </w:rPr>
        <w:t>subscr</w:t>
      </w:r>
      <w:proofErr w:type="spellEnd"/>
      <w:r>
        <w:rPr>
          <w:rFonts w:ascii="Arial" w:hAnsi="Arial" w:cs="Arial"/>
          <w:i/>
          <w:iCs/>
          <w:color w:val="000000"/>
          <w:sz w:val="20"/>
          <w:szCs w:val="20"/>
          <w:bdr w:val="none" w:sz="0" w:space="0" w:color="auto" w:frame="1"/>
        </w:rPr>
        <w:t> INCLUDING 'SAPLXCO1' '9001'.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CALL SUBSCREEN 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subscr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INCLUDING 'SAPLXCO1' 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gv_screen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.</w:t>
      </w:r>
    </w:p>
    <w:p w:rsidR="00091B74" w:rsidRDefault="00091B74" w:rsidP="00091B74">
      <w:pPr>
        <w:pStyle w:val="Standard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</w:t>
      </w:r>
    </w:p>
    <w:p w:rsidR="00091B74" w:rsidRDefault="00091B74" w:rsidP="00091B74">
      <w:pPr>
        <w:pStyle w:val="Standard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&amp;---------------------------------------------------------------------*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</w:r>
      <w:r>
        <w:rPr>
          <w:rFonts w:ascii="Arial" w:hAnsi="Arial" w:cs="Arial"/>
          <w:i/>
          <w:iCs/>
          <w:color w:val="000000"/>
          <w:sz w:val="20"/>
          <w:szCs w:val="20"/>
          <w:bdr w:val="none" w:sz="0" w:space="0" w:color="auto" w:frame="1"/>
        </w:rPr>
        <w:t>*&amp;      Module</w:t>
      </w:r>
      <w:proofErr w:type="gramStart"/>
      <w:r>
        <w:rPr>
          <w:rFonts w:ascii="Arial" w:hAnsi="Arial" w:cs="Arial"/>
          <w:i/>
          <w:iCs/>
          <w:color w:val="000000"/>
          <w:sz w:val="20"/>
          <w:szCs w:val="20"/>
          <w:bdr w:val="none" w:sz="0" w:space="0" w:color="auto" w:frame="1"/>
        </w:rPr>
        <w:t>  GET</w:t>
      </w:r>
      <w:proofErr w:type="gramEnd"/>
      <w:r>
        <w:rPr>
          <w:rFonts w:ascii="Arial" w:hAnsi="Arial" w:cs="Arial"/>
          <w:i/>
          <w:iCs/>
          <w:color w:val="000000"/>
          <w:sz w:val="20"/>
          <w:szCs w:val="20"/>
          <w:bdr w:val="none" w:sz="0" w:space="0" w:color="auto" w:frame="1"/>
        </w:rPr>
        <w:t>_SCREEN  OUTPUT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</w:r>
      <w:r>
        <w:rPr>
          <w:rFonts w:ascii="Arial" w:hAnsi="Arial" w:cs="Arial"/>
          <w:i/>
          <w:iCs/>
          <w:color w:val="000000"/>
          <w:sz w:val="20"/>
          <w:szCs w:val="20"/>
          <w:bdr w:val="none" w:sz="0" w:space="0" w:color="auto" w:frame="1"/>
        </w:rPr>
        <w:t>*&amp;---------------------------------------------------------------------*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MODULE 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get_screen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OUTPUT.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ASSIGN: (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lv_ordertype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) TO &lt;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fs_order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&gt;,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    (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lv_tran_type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) TO &lt;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fs_ttyp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&gt;.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ASSIGN: (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gv_plant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) TO &lt;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gf_plant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&gt;.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SELECT * FROM 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zvv_param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INTO TABLE </w:t>
      </w:r>
      <w:proofErr w:type="gram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@DATA(</w:t>
      </w:r>
      <w:proofErr w:type="spellStart"/>
      <w:proofErr w:type="gram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lt_param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)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     WHERE 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lookup_name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   = 'SAPLCOKO_SCREEN'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     AND   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free_key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      = @&lt;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fs_order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&gt;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     AND   indicator1     = @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abap_true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IF 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sy-subrc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EQ 0.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LOOP AT 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lt_param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ASSIGNING FIELD-</w:t>
      </w:r>
      <w:proofErr w:type="gram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SYMBOL(</w:t>
      </w:r>
      <w:proofErr w:type="gram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&lt;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ls_param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&gt;).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IF &lt;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ls_param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&gt;-value1 IS NOT INITIAL.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  SPLIT &lt;ls_param&gt;-value1 AT ',' INTO TABLE </w:t>
      </w:r>
      <w:proofErr w:type="gram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DATA(</w:t>
      </w:r>
      <w:proofErr w:type="gram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lt_werks).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  READ TABLE 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lt_werks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TRANSPORTING NO FIELDS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  WITH KEY 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table_line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= &lt;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gf_plant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&gt;.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  IF 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sy-subrc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EQ 0.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    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gv_screen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= &lt;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ls_param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&gt;-description1.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    EXIT.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  ENDIF.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ENDIF.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IF &lt;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ls_param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&gt;-value2 IS NOT INITIAL.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lastRenderedPageBreak/>
        <w:t>        CLEAR 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lt_werks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  SPLIT &lt;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ls_param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&gt;-value2 AT ',' INTO TABLE 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lt_werks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  READ TABLE 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lt_werks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TRANSPORTING NO FIELDS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  WITH KEY 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table_line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= &lt;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gf_plant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&gt;.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  IF 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sy-subrc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EQ 0.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    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gv_screen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= &lt;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ls_param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&gt;-description1.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    EXIT.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  ENDIF.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ENDIF.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IF &lt;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ls_param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&gt;-value3 IS NOT INITIAL.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  CLEAR 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lt_werks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  SPLIT &lt;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ls_param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&gt;-value3 AT ',' INTO TABLE 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lt_werks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  READ TABLE 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lt_werks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TRANSPORTING NO FIELDS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  WITH KEY 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table_line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= &lt;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gf_plant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&gt;.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  IF 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sy-subrc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EQ 0.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    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gv_screen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= &lt;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ls_param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&gt;-description1.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    EXIT.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  ENDIF.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  ENDIF.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  ENDLOOP.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  ENDIF.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ENDMODULE.</w:t>
      </w:r>
    </w:p>
    <w:p w:rsidR="00091B74" w:rsidRDefault="00091B74" w:rsidP="00091B74">
      <w:pPr>
        <w:pStyle w:val="Standard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</w:t>
      </w:r>
    </w:p>
    <w:p w:rsidR="00091B74" w:rsidRDefault="00091B74" w:rsidP="00091B74">
      <w:pPr>
        <w:pStyle w:val="Standard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Copy screen 9001 to 9002. Delete all copied fields and add new COI field to screen 9002.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Consider the field should be editable in change mode and displayed in display mode.</w:t>
      </w:r>
    </w:p>
    <w:p w:rsidR="00091B74" w:rsidRDefault="00091B74" w:rsidP="00091B74">
      <w:pPr>
        <w:pStyle w:val="Standard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proofErr w:type="gram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e.g</w:t>
      </w:r>
      <w:proofErr w:type="gram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. in ZXCO1O01 in MODULE 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modify_screen</w:t>
      </w:r>
      <w:proofErr w:type="spellEnd"/>
    </w:p>
    <w:p w:rsidR="00091B74" w:rsidRDefault="00091B74" w:rsidP="00091B74">
      <w:pPr>
        <w:pStyle w:val="Standard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 DATA </w:t>
      </w:r>
      <w:proofErr w:type="spell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lv_tran_type</w:t>
      </w:r>
      <w:proofErr w:type="spell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 TYPE char50 VALUE '(SAPLCOKO</w:t>
      </w:r>
      <w:proofErr w:type="gramStart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)TC10</w:t>
      </w:r>
      <w:proofErr w:type="gramEnd"/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-TRTYP'.</w:t>
      </w:r>
    </w:p>
    <w:p w:rsidR="00091B74" w:rsidRDefault="00091B74" w:rsidP="00091B74">
      <w:pPr>
        <w:pStyle w:val="StandardWeb"/>
        <w:shd w:val="clear" w:color="auto" w:fill="FFFFFF"/>
        <w:spacing w:before="0" w:beforeAutospacing="0" w:after="0" w:afterAutospacing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t>Best regards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</w:rPr>
        <w:br/>
        <w:t>Truong</w:t>
      </w:r>
    </w:p>
    <w:p w:rsidR="008611E7" w:rsidRDefault="008611E7"/>
    <w:p w:rsidR="005C2A95" w:rsidRDefault="005C2A95"/>
    <w:p w:rsidR="005C2A95" w:rsidRDefault="005C2A95"/>
    <w:p w:rsidR="005C2A95" w:rsidRDefault="005C2A95"/>
    <w:p w:rsidR="005C2A95" w:rsidRDefault="005C2A95">
      <w:r>
        <w:t xml:space="preserve">SMOD </w:t>
      </w:r>
      <w:r w:rsidRPr="005C2A95">
        <w:t>PPCO0001</w:t>
      </w:r>
      <w:r>
        <w:t xml:space="preserve"> – at save</w:t>
      </w:r>
      <w:r w:rsidR="00F91E0C">
        <w:t xml:space="preserve">, </w:t>
      </w:r>
      <w:r w:rsidR="00F91E0C" w:rsidRPr="00F91E0C">
        <w:t>EXIT_SAPLCOBT_001</w:t>
      </w:r>
      <w:bookmarkStart w:id="0" w:name="_GoBack"/>
      <w:bookmarkEnd w:id="0"/>
    </w:p>
    <w:p w:rsidR="005C2A95" w:rsidRDefault="005C2A95"/>
    <w:sectPr w:rsidR="005C2A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73F"/>
    <w:rsid w:val="00091B74"/>
    <w:rsid w:val="005C2A95"/>
    <w:rsid w:val="008611E7"/>
    <w:rsid w:val="00F2373F"/>
    <w:rsid w:val="00F91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8F0C50-B886-4747-B57B-CFD976F0A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tandardWeb">
    <w:name w:val="Normal (Web)"/>
    <w:basedOn w:val="Standard"/>
    <w:uiPriority w:val="99"/>
    <w:semiHidden/>
    <w:unhideWhenUsed/>
    <w:rsid w:val="00091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42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415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Admin1</cp:lastModifiedBy>
  <cp:revision>4</cp:revision>
  <dcterms:created xsi:type="dcterms:W3CDTF">2022-11-29T07:51:00Z</dcterms:created>
  <dcterms:modified xsi:type="dcterms:W3CDTF">2022-12-06T08:39:00Z</dcterms:modified>
</cp:coreProperties>
</file>