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2159"/>
      </w:tblGrid>
      <w:tr w:rsidR="00B65DC8" w14:paraId="63DE4441" w14:textId="77777777" w:rsidTr="00B65DC8">
        <w:trPr>
          <w:trHeight w:val="274"/>
        </w:trPr>
        <w:tc>
          <w:tcPr>
            <w:tcW w:w="2041" w:type="dxa"/>
          </w:tcPr>
          <w:p w14:paraId="78706680" w14:textId="1006BBF5" w:rsidR="00B65DC8" w:rsidRPr="00B65DC8" w:rsidRDefault="00B65DC8" w:rsidP="00B65DC8">
            <w:pPr>
              <w:rPr>
                <w:b/>
              </w:rPr>
            </w:pPr>
            <w:r w:rsidRPr="00B65DC8">
              <w:rPr>
                <w:b/>
              </w:rPr>
              <w:t>Client</w:t>
            </w:r>
          </w:p>
        </w:tc>
        <w:tc>
          <w:tcPr>
            <w:tcW w:w="2159" w:type="dxa"/>
          </w:tcPr>
          <w:p w14:paraId="0B1947A5" w14:textId="56D23F37" w:rsidR="00B65DC8" w:rsidRDefault="00B65DC8" w:rsidP="00B65DC8">
            <w:r>
              <w:t>${</w:t>
            </w:r>
            <w:proofErr w:type="spellStart"/>
            <w:r>
              <w:t>Main.client</w:t>
            </w:r>
            <w:proofErr w:type="spellEnd"/>
            <w:r>
              <w:t>}</w:t>
            </w:r>
          </w:p>
        </w:tc>
      </w:tr>
      <w:tr w:rsidR="00B65DC8" w14:paraId="72E26DB9" w14:textId="77777777" w:rsidTr="00B65DC8">
        <w:trPr>
          <w:trHeight w:val="258"/>
        </w:trPr>
        <w:tc>
          <w:tcPr>
            <w:tcW w:w="2041" w:type="dxa"/>
          </w:tcPr>
          <w:p w14:paraId="60ED5E1C" w14:textId="3D5D2C5E" w:rsidR="00B65DC8" w:rsidRPr="00B65DC8" w:rsidRDefault="00B65DC8" w:rsidP="00B65DC8">
            <w:pPr>
              <w:rPr>
                <w:b/>
              </w:rPr>
            </w:pPr>
            <w:r w:rsidRPr="00B65DC8">
              <w:rPr>
                <w:b/>
              </w:rPr>
              <w:t>Date</w:t>
            </w:r>
          </w:p>
        </w:tc>
        <w:tc>
          <w:tcPr>
            <w:tcW w:w="2159" w:type="dxa"/>
          </w:tcPr>
          <w:p w14:paraId="0D40329D" w14:textId="7EA1319E" w:rsidR="00B65DC8" w:rsidRDefault="00B65DC8" w:rsidP="00B65DC8">
            <w:r>
              <w:t>${</w:t>
            </w:r>
            <w:proofErr w:type="spellStart"/>
            <w:r>
              <w:t>Main.</w:t>
            </w:r>
            <w:r>
              <w:t>date</w:t>
            </w:r>
            <w:proofErr w:type="spellEnd"/>
            <w:r>
              <w:t>}</w:t>
            </w:r>
          </w:p>
        </w:tc>
      </w:tr>
      <w:tr w:rsidR="00B65DC8" w14:paraId="04C5F30C" w14:textId="77777777" w:rsidTr="00B65DC8">
        <w:trPr>
          <w:trHeight w:val="274"/>
        </w:trPr>
        <w:tc>
          <w:tcPr>
            <w:tcW w:w="2041" w:type="dxa"/>
          </w:tcPr>
          <w:p w14:paraId="7398575A" w14:textId="25E316A7" w:rsidR="00B65DC8" w:rsidRPr="00B65DC8" w:rsidRDefault="00B65DC8" w:rsidP="00B65DC8">
            <w:pPr>
              <w:rPr>
                <w:b/>
              </w:rPr>
            </w:pPr>
            <w:r w:rsidRPr="00B65DC8">
              <w:rPr>
                <w:b/>
              </w:rPr>
              <w:t>Address Line 1</w:t>
            </w:r>
          </w:p>
        </w:tc>
        <w:tc>
          <w:tcPr>
            <w:tcW w:w="2159" w:type="dxa"/>
          </w:tcPr>
          <w:p w14:paraId="365C0F5B" w14:textId="6F6ED961" w:rsidR="00B65DC8" w:rsidRDefault="00B65DC8" w:rsidP="00B65DC8">
            <w:r>
              <w:t>${Main.</w:t>
            </w:r>
            <w:r>
              <w:t>addLine1</w:t>
            </w:r>
            <w:r>
              <w:t>}</w:t>
            </w:r>
          </w:p>
        </w:tc>
      </w:tr>
      <w:tr w:rsidR="00B65DC8" w14:paraId="1E8DC39C" w14:textId="77777777" w:rsidTr="00B65DC8">
        <w:trPr>
          <w:trHeight w:val="258"/>
        </w:trPr>
        <w:tc>
          <w:tcPr>
            <w:tcW w:w="2041" w:type="dxa"/>
          </w:tcPr>
          <w:p w14:paraId="3909D6CC" w14:textId="723CB500" w:rsidR="00B65DC8" w:rsidRPr="00B65DC8" w:rsidRDefault="00B65DC8" w:rsidP="00B65DC8">
            <w:pPr>
              <w:rPr>
                <w:b/>
              </w:rPr>
            </w:pPr>
            <w:r w:rsidRPr="00B65DC8">
              <w:rPr>
                <w:b/>
              </w:rPr>
              <w:t>Address Line 2</w:t>
            </w:r>
          </w:p>
        </w:tc>
        <w:tc>
          <w:tcPr>
            <w:tcW w:w="2159" w:type="dxa"/>
          </w:tcPr>
          <w:p w14:paraId="498215DE" w14:textId="2BC9A111" w:rsidR="00B65DC8" w:rsidRDefault="00B65DC8" w:rsidP="00B65DC8">
            <w:r>
              <w:t>${Main.addLine</w:t>
            </w:r>
            <w:r>
              <w:t>2</w:t>
            </w:r>
            <w:r>
              <w:t>}</w:t>
            </w:r>
          </w:p>
        </w:tc>
      </w:tr>
      <w:tr w:rsidR="00B65DC8" w14:paraId="11F7DC32" w14:textId="77777777" w:rsidTr="00B65DC8">
        <w:trPr>
          <w:trHeight w:val="274"/>
        </w:trPr>
        <w:tc>
          <w:tcPr>
            <w:tcW w:w="2041" w:type="dxa"/>
          </w:tcPr>
          <w:p w14:paraId="3F9608F8" w14:textId="44220A94" w:rsidR="00B65DC8" w:rsidRPr="00B65DC8" w:rsidRDefault="00B65DC8" w:rsidP="00B65DC8">
            <w:pPr>
              <w:rPr>
                <w:b/>
              </w:rPr>
            </w:pPr>
            <w:r w:rsidRPr="00B65DC8">
              <w:rPr>
                <w:b/>
              </w:rPr>
              <w:t>Address Line 3</w:t>
            </w:r>
          </w:p>
        </w:tc>
        <w:tc>
          <w:tcPr>
            <w:tcW w:w="2159" w:type="dxa"/>
          </w:tcPr>
          <w:p w14:paraId="79E2EF00" w14:textId="7134CF3B" w:rsidR="00B65DC8" w:rsidRDefault="00B65DC8" w:rsidP="00B65DC8">
            <w:r>
              <w:t>${Main</w:t>
            </w:r>
            <w:r>
              <w:t>.</w:t>
            </w:r>
            <w:bookmarkStart w:id="0" w:name="_GoBack"/>
            <w:bookmarkEnd w:id="0"/>
            <w:r>
              <w:t>addLine</w:t>
            </w:r>
            <w:r>
              <w:t>3</w:t>
            </w:r>
            <w:r>
              <w:t>}</w:t>
            </w:r>
          </w:p>
        </w:tc>
      </w:tr>
    </w:tbl>
    <w:p w14:paraId="68C9B12E" w14:textId="5A93BF87" w:rsidR="00A92DFA" w:rsidRDefault="00A92DFA" w:rsidP="00B65DC8"/>
    <w:p w14:paraId="71279002" w14:textId="7B790ECE" w:rsidR="00B65DC8" w:rsidRDefault="00B65DC8" w:rsidP="00B65DC8">
      <w:pPr>
        <w:jc w:val="center"/>
        <w:rPr>
          <w:b/>
          <w:sz w:val="44"/>
        </w:rPr>
      </w:pPr>
      <w:r w:rsidRPr="00B65DC8">
        <w:rPr>
          <w:b/>
          <w:sz w:val="44"/>
        </w:rPr>
        <w:t>Invoice #${</w:t>
      </w:r>
      <w:proofErr w:type="spellStart"/>
      <w:r w:rsidRPr="00B65DC8">
        <w:rPr>
          <w:b/>
          <w:sz w:val="44"/>
        </w:rPr>
        <w:t>Main.invoiceNumber</w:t>
      </w:r>
      <w:proofErr w:type="spellEnd"/>
      <w:r w:rsidRPr="00B65DC8">
        <w:rPr>
          <w:b/>
          <w:sz w:val="44"/>
        </w:rPr>
        <w:t>}</w:t>
      </w:r>
    </w:p>
    <w:p w14:paraId="6E39E800" w14:textId="77777777" w:rsidR="00B65DC8" w:rsidRDefault="00B65DC8" w:rsidP="00B65DC8">
      <w:pPr>
        <w:rPr>
          <w:b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5DC8" w:rsidRPr="00B65DC8" w14:paraId="5DAE184F" w14:textId="77777777" w:rsidTr="00B65DC8">
        <w:tc>
          <w:tcPr>
            <w:tcW w:w="4675" w:type="dxa"/>
          </w:tcPr>
          <w:p w14:paraId="00778F0A" w14:textId="3367184F" w:rsidR="00B65DC8" w:rsidRPr="00B65DC8" w:rsidRDefault="00B65DC8" w:rsidP="00B65DC8">
            <w:r>
              <w:t>##band=</w:t>
            </w:r>
            <w:r w:rsidR="00B90EE9">
              <w:t>I</w:t>
            </w:r>
            <w:r>
              <w:t xml:space="preserve">tems </w:t>
            </w:r>
            <w:r w:rsidRPr="00B65DC8">
              <w:rPr>
                <w:b/>
              </w:rPr>
              <w:t>Item Name</w:t>
            </w:r>
          </w:p>
        </w:tc>
        <w:tc>
          <w:tcPr>
            <w:tcW w:w="4675" w:type="dxa"/>
          </w:tcPr>
          <w:p w14:paraId="05B7225E" w14:textId="78B5EF47" w:rsidR="00B65DC8" w:rsidRPr="00B65DC8" w:rsidRDefault="00B65DC8" w:rsidP="00B65DC8">
            <w:pPr>
              <w:rPr>
                <w:b/>
              </w:rPr>
            </w:pPr>
            <w:r w:rsidRPr="00B65DC8">
              <w:rPr>
                <w:b/>
              </w:rPr>
              <w:t>Item Price</w:t>
            </w:r>
          </w:p>
        </w:tc>
      </w:tr>
      <w:tr w:rsidR="00B65DC8" w:rsidRPr="00B65DC8" w14:paraId="399A9CAB" w14:textId="77777777" w:rsidTr="00B65DC8">
        <w:tc>
          <w:tcPr>
            <w:tcW w:w="4675" w:type="dxa"/>
          </w:tcPr>
          <w:p w14:paraId="7AE781D2" w14:textId="34C86E07" w:rsidR="00B65DC8" w:rsidRPr="00B65DC8" w:rsidRDefault="00B65DC8" w:rsidP="00B65DC8">
            <w:r>
              <w:t>${name}</w:t>
            </w:r>
          </w:p>
        </w:tc>
        <w:tc>
          <w:tcPr>
            <w:tcW w:w="4675" w:type="dxa"/>
          </w:tcPr>
          <w:p w14:paraId="1E6C3E31" w14:textId="63B32005" w:rsidR="00B65DC8" w:rsidRPr="00B65DC8" w:rsidRDefault="00B65DC8" w:rsidP="00B65DC8">
            <w:r>
              <w:t>${price}</w:t>
            </w:r>
          </w:p>
        </w:tc>
      </w:tr>
    </w:tbl>
    <w:p w14:paraId="431D5501" w14:textId="311FC6D7" w:rsidR="00B65DC8" w:rsidRDefault="00B65DC8" w:rsidP="00B65DC8">
      <w:r>
        <w:t>${</w:t>
      </w:r>
      <w:proofErr w:type="spellStart"/>
      <w:r>
        <w:t>Main.signature</w:t>
      </w:r>
      <w:proofErr w:type="spellEnd"/>
      <w:r>
        <w:t>}</w:t>
      </w:r>
    </w:p>
    <w:p w14:paraId="5D832C00" w14:textId="77777777" w:rsidR="00B65DC8" w:rsidRPr="00B65DC8" w:rsidRDefault="00B65DC8" w:rsidP="00B65DC8">
      <w:pPr>
        <w:spacing w:after="0" w:line="240" w:lineRule="auto"/>
      </w:pPr>
    </w:p>
    <w:sectPr w:rsidR="00B65DC8" w:rsidRPr="00B6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F6"/>
    <w:rsid w:val="003248FA"/>
    <w:rsid w:val="00527711"/>
    <w:rsid w:val="00A92DFA"/>
    <w:rsid w:val="00B65DC8"/>
    <w:rsid w:val="00B90EE9"/>
    <w:rsid w:val="00DE1508"/>
    <w:rsid w:val="00E9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EE75"/>
  <w15:chartTrackingRefBased/>
  <w15:docId w15:val="{10C9CB0C-C673-4710-8C0A-CC9FB914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150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6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5</cp:revision>
  <dcterms:created xsi:type="dcterms:W3CDTF">2018-07-21T09:15:00Z</dcterms:created>
  <dcterms:modified xsi:type="dcterms:W3CDTF">2018-07-21T11:20:00Z</dcterms:modified>
</cp:coreProperties>
</file>