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57000" w14:textId="77777777" w:rsidR="0030766A" w:rsidRDefault="00A63121">
      <w:pPr>
        <w:ind w:firstLineChars="1900" w:firstLine="6104"/>
        <w:rPr>
          <w:rFonts w:ascii="仿宋_GB2312" w:eastAsia="仿宋_GB2312" w:hAnsi="仿宋_GB2312" w:cs="仿宋_GB2312"/>
          <w:b/>
          <w:sz w:val="32"/>
          <w:szCs w:val="32"/>
          <w:u w:val="single"/>
        </w:rPr>
      </w:pPr>
      <w:r>
        <w:rPr>
          <w:rFonts w:ascii="仿宋_GB2312" w:eastAsia="仿宋_GB2312" w:hAnsi="仿宋_GB2312" w:cs="仿宋_GB2312" w:hint="eastAsia"/>
          <w:b/>
          <w:sz w:val="32"/>
          <w:szCs w:val="32"/>
        </w:rPr>
        <w:t>分数：</w:t>
      </w:r>
      <w:r>
        <w:rPr>
          <w:rFonts w:ascii="仿宋_GB2312" w:eastAsia="仿宋_GB2312" w:hAnsi="仿宋_GB2312" w:cs="仿宋_GB2312" w:hint="eastAsia"/>
          <w:b/>
          <w:sz w:val="32"/>
          <w:szCs w:val="32"/>
          <w:u w:val="single"/>
        </w:rPr>
        <w:t xml:space="preserve">         </w:t>
      </w:r>
      <w:r>
        <w:rPr>
          <w:rFonts w:ascii="仿宋_GB2312" w:eastAsia="仿宋_GB2312" w:hAnsi="仿宋_GB2312" w:cs="仿宋_GB2312"/>
          <w:b/>
          <w:sz w:val="32"/>
          <w:szCs w:val="32"/>
          <w:u w:val="single"/>
        </w:rPr>
        <w:t xml:space="preserve">  </w:t>
      </w:r>
    </w:p>
    <w:p w14:paraId="67169EBE" w14:textId="77777777" w:rsidR="0030766A" w:rsidRDefault="00A63121">
      <w:pPr>
        <w:ind w:firstLineChars="1800" w:firstLine="4320"/>
        <w:rPr>
          <w:rFonts w:ascii="仿宋_GB2312" w:eastAsia="仿宋_GB2312" w:hAnsi="仿宋_GB2312" w:cs="仿宋_GB2312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ECD3CB" wp14:editId="0D861547">
            <wp:simplePos x="0" y="0"/>
            <wp:positionH relativeFrom="margin">
              <wp:posOffset>2075180</wp:posOffset>
            </wp:positionH>
            <wp:positionV relativeFrom="margin">
              <wp:posOffset>822960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D4CAB1" w14:textId="77777777" w:rsidR="0030766A" w:rsidRDefault="0030766A">
      <w:pPr>
        <w:ind w:firstLineChars="1800" w:firstLine="5783"/>
        <w:rPr>
          <w:rFonts w:ascii="仿宋_GB2312" w:eastAsia="仿宋_GB2312" w:hAnsi="仿宋_GB2312" w:cs="仿宋_GB2312"/>
          <w:b/>
          <w:sz w:val="32"/>
          <w:szCs w:val="32"/>
        </w:rPr>
      </w:pPr>
    </w:p>
    <w:p w14:paraId="2370E92E" w14:textId="77777777" w:rsidR="0030766A" w:rsidRDefault="0030766A">
      <w:pPr>
        <w:ind w:firstLine="1107"/>
        <w:jc w:val="center"/>
        <w:rPr>
          <w:rFonts w:ascii="宋体" w:cs="Times New Roman"/>
          <w:b/>
          <w:spacing w:val="56"/>
          <w:sz w:val="44"/>
          <w:szCs w:val="44"/>
        </w:rPr>
      </w:pPr>
    </w:p>
    <w:p w14:paraId="3DAE4D5F" w14:textId="77777777" w:rsidR="0030766A" w:rsidRDefault="0030766A">
      <w:pPr>
        <w:ind w:firstLine="1107"/>
        <w:jc w:val="center"/>
        <w:rPr>
          <w:rFonts w:ascii="宋体" w:cs="Times New Roman"/>
          <w:b/>
          <w:spacing w:val="56"/>
          <w:sz w:val="44"/>
          <w:szCs w:val="44"/>
        </w:rPr>
      </w:pPr>
    </w:p>
    <w:p w14:paraId="62DB102C" w14:textId="77777777" w:rsidR="0030766A" w:rsidRDefault="0030766A">
      <w:pPr>
        <w:ind w:firstLine="1107"/>
        <w:jc w:val="center"/>
        <w:rPr>
          <w:rFonts w:ascii="宋体" w:cs="Times New Roman"/>
          <w:b/>
          <w:spacing w:val="56"/>
          <w:sz w:val="44"/>
          <w:szCs w:val="44"/>
        </w:rPr>
      </w:pPr>
    </w:p>
    <w:p w14:paraId="09085FF3" w14:textId="77777777" w:rsidR="0030766A" w:rsidRDefault="00A63121">
      <w:pPr>
        <w:ind w:firstLine="1107"/>
        <w:jc w:val="center"/>
        <w:rPr>
          <w:rFonts w:ascii="宋体" w:cs="Times New Roman"/>
          <w:b/>
          <w:spacing w:val="56"/>
          <w:sz w:val="44"/>
          <w:szCs w:val="44"/>
        </w:rPr>
      </w:pPr>
      <w:r>
        <w:rPr>
          <w:rFonts w:ascii="宋体" w:cs="Times New Roman" w:hint="eastAsia"/>
          <w:b/>
          <w:spacing w:val="56"/>
          <w:sz w:val="44"/>
          <w:szCs w:val="44"/>
        </w:rPr>
        <w:t>深圳技术大学实践课程报告</w:t>
      </w:r>
    </w:p>
    <w:p w14:paraId="21559956" w14:textId="77777777" w:rsidR="0030766A" w:rsidRDefault="0030766A">
      <w:pPr>
        <w:ind w:firstLine="1107"/>
        <w:jc w:val="center"/>
        <w:rPr>
          <w:rFonts w:cs="Times New Roman"/>
          <w:b/>
          <w:spacing w:val="56"/>
          <w:sz w:val="44"/>
          <w:szCs w:val="44"/>
        </w:rPr>
      </w:pPr>
    </w:p>
    <w:p w14:paraId="6BE84A96" w14:textId="05D63A12" w:rsidR="0030766A" w:rsidRDefault="00A63121">
      <w:pPr>
        <w:spacing w:line="720" w:lineRule="auto"/>
        <w:ind w:firstLineChars="384" w:firstLine="1079"/>
        <w:jc w:val="left"/>
        <w:rPr>
          <w:rFonts w:cs="Times New Roman"/>
          <w:b/>
          <w:sz w:val="28"/>
          <w:szCs w:val="28"/>
          <w:u w:val="single"/>
        </w:rPr>
      </w:pPr>
      <w:r>
        <w:rPr>
          <w:rFonts w:cs="Times New Roman" w:hint="eastAsia"/>
          <w:b/>
          <w:sz w:val="28"/>
          <w:szCs w:val="24"/>
        </w:rPr>
        <w:t>课程名称：</w:t>
      </w:r>
      <w:r>
        <w:rPr>
          <w:rFonts w:cs="Times New Roman" w:hint="eastAsia"/>
          <w:b/>
          <w:sz w:val="28"/>
          <w:szCs w:val="24"/>
          <w:u w:val="single"/>
        </w:rPr>
        <w:t xml:space="preserve">      </w:t>
      </w:r>
      <w:r w:rsidR="0065295E">
        <w:rPr>
          <w:rFonts w:cs="Times New Roman"/>
          <w:b/>
          <w:sz w:val="28"/>
          <w:szCs w:val="24"/>
          <w:u w:val="single"/>
        </w:rPr>
        <w:t xml:space="preserve"> </w:t>
      </w:r>
      <w:r w:rsidR="00841F2F">
        <w:rPr>
          <w:rFonts w:cs="Times New Roman"/>
          <w:b/>
          <w:sz w:val="28"/>
          <w:szCs w:val="24"/>
          <w:u w:val="single"/>
        </w:rPr>
        <w:t xml:space="preserve">  </w:t>
      </w:r>
      <w:r w:rsidR="0065295E" w:rsidRPr="0065295E">
        <w:rPr>
          <w:rFonts w:cs="Times New Roman" w:hint="eastAsia"/>
          <w:b/>
          <w:sz w:val="28"/>
          <w:szCs w:val="24"/>
          <w:u w:val="single"/>
        </w:rPr>
        <w:t>工程项目实践</w:t>
      </w:r>
      <w:r w:rsidR="0065295E" w:rsidRPr="0065295E">
        <w:rPr>
          <w:rFonts w:cs="Times New Roman"/>
          <w:b/>
          <w:sz w:val="28"/>
          <w:szCs w:val="24"/>
          <w:u w:val="single"/>
        </w:rPr>
        <w:t>I</w:t>
      </w:r>
      <w:r>
        <w:rPr>
          <w:rFonts w:cs="Times New Roman" w:hint="eastAsia"/>
          <w:b/>
          <w:sz w:val="28"/>
          <w:szCs w:val="24"/>
          <w:u w:val="single"/>
        </w:rPr>
        <w:t xml:space="preserve">             </w:t>
      </w:r>
    </w:p>
    <w:p w14:paraId="49824E3C" w14:textId="3D3FA5E1" w:rsidR="0030766A" w:rsidRDefault="00A63121">
      <w:pPr>
        <w:spacing w:line="720" w:lineRule="auto"/>
        <w:ind w:firstLineChars="384" w:firstLine="1079"/>
        <w:rPr>
          <w:rFonts w:cs="Times New Roman"/>
          <w:b/>
          <w:sz w:val="28"/>
          <w:szCs w:val="24"/>
          <w:u w:val="single"/>
        </w:rPr>
      </w:pPr>
      <w:r>
        <w:rPr>
          <w:rFonts w:cs="Times New Roman" w:hint="eastAsia"/>
          <w:b/>
          <w:sz w:val="28"/>
          <w:szCs w:val="24"/>
        </w:rPr>
        <w:t>课程编号：</w:t>
      </w:r>
      <w:r>
        <w:rPr>
          <w:rFonts w:cs="Times New Roman" w:hint="eastAsia"/>
          <w:b/>
          <w:sz w:val="28"/>
          <w:szCs w:val="24"/>
          <w:u w:val="single"/>
        </w:rPr>
        <w:t xml:space="preserve">          </w:t>
      </w:r>
      <w:r w:rsidR="00841F2F">
        <w:rPr>
          <w:rFonts w:cs="Times New Roman"/>
          <w:b/>
          <w:sz w:val="28"/>
          <w:szCs w:val="24"/>
          <w:u w:val="single"/>
        </w:rPr>
        <w:t xml:space="preserve">  </w:t>
      </w:r>
      <w:r w:rsidR="0065295E" w:rsidRPr="0065295E">
        <w:rPr>
          <w:rFonts w:cs="Times New Roman"/>
          <w:b/>
          <w:sz w:val="28"/>
          <w:szCs w:val="24"/>
          <w:u w:val="single"/>
        </w:rPr>
        <w:t>SG00443</w:t>
      </w:r>
      <w:r w:rsidR="0065295E" w:rsidRPr="0065295E">
        <w:rPr>
          <w:rFonts w:cs="Times New Roman"/>
          <w:b/>
          <w:sz w:val="28"/>
          <w:szCs w:val="24"/>
          <w:u w:val="single"/>
        </w:rPr>
        <w:tab/>
      </w:r>
      <w:r>
        <w:rPr>
          <w:rFonts w:cs="Times New Roman" w:hint="eastAsia"/>
          <w:b/>
          <w:sz w:val="28"/>
          <w:szCs w:val="24"/>
          <w:u w:val="single"/>
        </w:rPr>
        <w:t xml:space="preserve">              </w:t>
      </w:r>
    </w:p>
    <w:p w14:paraId="27002373" w14:textId="7829A93A" w:rsidR="0030766A" w:rsidRDefault="00A63121">
      <w:pPr>
        <w:spacing w:line="720" w:lineRule="auto"/>
        <w:ind w:firstLineChars="384" w:firstLine="1079"/>
        <w:rPr>
          <w:rFonts w:cs="Times New Roman"/>
          <w:b/>
          <w:sz w:val="28"/>
          <w:szCs w:val="24"/>
        </w:rPr>
      </w:pPr>
      <w:r>
        <w:rPr>
          <w:rFonts w:cs="Times New Roman" w:hint="eastAsia"/>
          <w:b/>
          <w:sz w:val="28"/>
          <w:szCs w:val="24"/>
        </w:rPr>
        <w:t>项目名称：</w:t>
      </w:r>
      <w:r>
        <w:rPr>
          <w:rFonts w:cs="Times New Roman" w:hint="eastAsia"/>
          <w:b/>
          <w:sz w:val="28"/>
          <w:szCs w:val="24"/>
          <w:u w:val="single"/>
        </w:rPr>
        <w:t xml:space="preserve"> </w:t>
      </w:r>
      <w:r w:rsidR="0065295E">
        <w:rPr>
          <w:rFonts w:cs="Times New Roman"/>
          <w:b/>
          <w:sz w:val="28"/>
          <w:szCs w:val="24"/>
          <w:u w:val="single"/>
        </w:rPr>
        <w:t xml:space="preserve"> </w:t>
      </w:r>
      <w:r w:rsidR="0065295E" w:rsidRPr="0065295E">
        <w:rPr>
          <w:rFonts w:cs="Times New Roman" w:hint="eastAsia"/>
          <w:b/>
          <w:sz w:val="28"/>
          <w:szCs w:val="24"/>
          <w:u w:val="single"/>
        </w:rPr>
        <w:t>桌面宠物型机器小狗的设计与实现</w:t>
      </w:r>
      <w:r>
        <w:rPr>
          <w:rFonts w:cs="Times New Roman" w:hint="eastAsia"/>
          <w:b/>
          <w:sz w:val="28"/>
          <w:szCs w:val="24"/>
          <w:u w:val="single"/>
        </w:rPr>
        <w:t xml:space="preserve">   </w:t>
      </w:r>
    </w:p>
    <w:p w14:paraId="4B5CA97A" w14:textId="0D3D0C6D" w:rsidR="0030766A" w:rsidRDefault="00A63121">
      <w:pPr>
        <w:spacing w:line="720" w:lineRule="auto"/>
        <w:ind w:firstLineChars="384" w:firstLine="1079"/>
        <w:rPr>
          <w:rFonts w:cs="Times New Roman"/>
          <w:b/>
          <w:sz w:val="28"/>
          <w:szCs w:val="24"/>
        </w:rPr>
      </w:pPr>
      <w:r>
        <w:rPr>
          <w:rFonts w:cs="Times New Roman" w:hint="eastAsia"/>
          <w:b/>
          <w:sz w:val="28"/>
          <w:szCs w:val="24"/>
        </w:rPr>
        <w:t>任课教师：</w:t>
      </w:r>
      <w:r>
        <w:rPr>
          <w:rFonts w:cs="Times New Roman" w:hint="eastAsia"/>
          <w:b/>
          <w:sz w:val="28"/>
          <w:szCs w:val="24"/>
          <w:u w:val="single"/>
        </w:rPr>
        <w:t xml:space="preserve">         </w:t>
      </w:r>
      <w:r w:rsidR="0065295E" w:rsidRPr="0065295E">
        <w:rPr>
          <w:rFonts w:cs="Times New Roman" w:hint="eastAsia"/>
          <w:b/>
          <w:sz w:val="28"/>
          <w:szCs w:val="24"/>
          <w:u w:val="single"/>
        </w:rPr>
        <w:t>王蕊</w:t>
      </w:r>
      <w:r w:rsidR="0065295E" w:rsidRPr="0065295E">
        <w:rPr>
          <w:rFonts w:cs="Times New Roman"/>
          <w:b/>
          <w:sz w:val="28"/>
          <w:szCs w:val="24"/>
          <w:u w:val="single"/>
        </w:rPr>
        <w:t>,</w:t>
      </w:r>
      <w:r w:rsidR="0065295E" w:rsidRPr="0065295E">
        <w:rPr>
          <w:rFonts w:cs="Times New Roman"/>
          <w:b/>
          <w:sz w:val="28"/>
          <w:szCs w:val="24"/>
          <w:u w:val="single"/>
        </w:rPr>
        <w:t>陈庚亮</w:t>
      </w:r>
      <w:r>
        <w:rPr>
          <w:rFonts w:cs="Times New Roman" w:hint="eastAsia"/>
          <w:b/>
          <w:sz w:val="28"/>
          <w:szCs w:val="24"/>
          <w:u w:val="single"/>
        </w:rPr>
        <w:t xml:space="preserve">        </w:t>
      </w:r>
      <w:r w:rsidR="0065295E">
        <w:rPr>
          <w:rFonts w:cs="Times New Roman"/>
          <w:b/>
          <w:sz w:val="28"/>
          <w:szCs w:val="24"/>
          <w:u w:val="single"/>
        </w:rPr>
        <w:t xml:space="preserve"> </w:t>
      </w:r>
      <w:r>
        <w:rPr>
          <w:rFonts w:cs="Times New Roman" w:hint="eastAsia"/>
          <w:b/>
          <w:sz w:val="28"/>
          <w:szCs w:val="24"/>
          <w:u w:val="single"/>
        </w:rPr>
        <w:t xml:space="preserve">      </w:t>
      </w:r>
      <w:r>
        <w:rPr>
          <w:rFonts w:cs="Times New Roman" w:hint="eastAsia"/>
          <w:b/>
          <w:sz w:val="28"/>
          <w:szCs w:val="24"/>
        </w:rPr>
        <w:t xml:space="preserve"> </w:t>
      </w:r>
    </w:p>
    <w:p w14:paraId="3CDE77BA" w14:textId="721DBBA0" w:rsidR="0030766A" w:rsidRDefault="00A63121">
      <w:pPr>
        <w:spacing w:line="720" w:lineRule="auto"/>
        <w:ind w:firstLineChars="384" w:firstLine="1079"/>
        <w:rPr>
          <w:rFonts w:cs="Times New Roman"/>
          <w:b/>
          <w:sz w:val="28"/>
          <w:szCs w:val="24"/>
          <w:u w:val="single"/>
        </w:rPr>
      </w:pPr>
      <w:r>
        <w:rPr>
          <w:rFonts w:cs="Times New Roman" w:hint="eastAsia"/>
          <w:b/>
          <w:sz w:val="28"/>
          <w:szCs w:val="24"/>
        </w:rPr>
        <w:t>学</w:t>
      </w:r>
      <w:r>
        <w:rPr>
          <w:rFonts w:cs="Times New Roman" w:hint="eastAsia"/>
          <w:b/>
          <w:sz w:val="28"/>
          <w:szCs w:val="24"/>
        </w:rPr>
        <w:t xml:space="preserve"> </w:t>
      </w:r>
      <w:r>
        <w:rPr>
          <w:rFonts w:cs="Times New Roman"/>
          <w:b/>
          <w:sz w:val="28"/>
          <w:szCs w:val="24"/>
        </w:rPr>
        <w:t xml:space="preserve">   </w:t>
      </w:r>
      <w:r>
        <w:rPr>
          <w:rFonts w:cs="Times New Roman" w:hint="eastAsia"/>
          <w:b/>
          <w:sz w:val="28"/>
          <w:szCs w:val="24"/>
        </w:rPr>
        <w:t>生：</w:t>
      </w:r>
      <w:r>
        <w:rPr>
          <w:rFonts w:cs="Times New Roman" w:hint="eastAsia"/>
          <w:b/>
          <w:sz w:val="28"/>
          <w:szCs w:val="24"/>
          <w:u w:val="single"/>
        </w:rPr>
        <w:t xml:space="preserve">   </w:t>
      </w:r>
      <w:r w:rsidR="0065295E">
        <w:rPr>
          <w:rFonts w:cs="Times New Roman" w:hint="eastAsia"/>
          <w:b/>
          <w:sz w:val="28"/>
          <w:szCs w:val="24"/>
          <w:u w:val="single"/>
        </w:rPr>
        <w:t>郭思彤</w:t>
      </w:r>
      <w:r>
        <w:rPr>
          <w:rFonts w:cs="Times New Roman" w:hint="eastAsia"/>
          <w:b/>
          <w:sz w:val="28"/>
          <w:szCs w:val="24"/>
          <w:u w:val="single"/>
        </w:rPr>
        <w:t xml:space="preserve">  </w:t>
      </w:r>
      <w:r w:rsidR="0065295E">
        <w:rPr>
          <w:rFonts w:cs="Times New Roman"/>
          <w:b/>
          <w:sz w:val="28"/>
          <w:szCs w:val="24"/>
          <w:u w:val="single"/>
        </w:rPr>
        <w:t xml:space="preserve"> </w:t>
      </w:r>
      <w:r>
        <w:rPr>
          <w:rFonts w:cs="Times New Roman" w:hint="eastAsia"/>
          <w:b/>
          <w:sz w:val="28"/>
          <w:szCs w:val="24"/>
          <w:u w:val="single"/>
        </w:rPr>
        <w:t xml:space="preserve"> </w:t>
      </w:r>
      <w:r>
        <w:rPr>
          <w:rFonts w:cs="Times New Roman" w:hint="eastAsia"/>
          <w:b/>
          <w:sz w:val="28"/>
          <w:szCs w:val="24"/>
        </w:rPr>
        <w:t>学</w:t>
      </w:r>
      <w:r>
        <w:rPr>
          <w:rFonts w:cs="Times New Roman" w:hint="eastAsia"/>
          <w:b/>
          <w:sz w:val="28"/>
          <w:szCs w:val="24"/>
        </w:rPr>
        <w:t xml:space="preserve"> </w:t>
      </w:r>
      <w:r>
        <w:rPr>
          <w:rFonts w:cs="Times New Roman" w:hint="eastAsia"/>
          <w:b/>
          <w:sz w:val="28"/>
          <w:szCs w:val="24"/>
        </w:rPr>
        <w:t>号：</w:t>
      </w:r>
      <w:r>
        <w:rPr>
          <w:rFonts w:cs="Times New Roman" w:hint="eastAsia"/>
          <w:b/>
          <w:sz w:val="28"/>
          <w:szCs w:val="24"/>
          <w:u w:val="single"/>
        </w:rPr>
        <w:t xml:space="preserve"> </w:t>
      </w:r>
      <w:r w:rsidR="0065295E">
        <w:rPr>
          <w:rFonts w:cs="Times New Roman"/>
          <w:b/>
          <w:sz w:val="28"/>
          <w:szCs w:val="24"/>
          <w:u w:val="single"/>
        </w:rPr>
        <w:t xml:space="preserve"> 202400601035</w:t>
      </w:r>
      <w:r>
        <w:rPr>
          <w:rFonts w:cs="Times New Roman"/>
          <w:b/>
          <w:sz w:val="28"/>
          <w:szCs w:val="24"/>
          <w:u w:val="single"/>
        </w:rPr>
        <w:t xml:space="preserve"> </w:t>
      </w:r>
    </w:p>
    <w:p w14:paraId="3DA3DC35" w14:textId="38C92955" w:rsidR="0030766A" w:rsidRDefault="00A63121">
      <w:pPr>
        <w:spacing w:line="720" w:lineRule="auto"/>
        <w:ind w:firstLineChars="384" w:firstLine="1079"/>
        <w:rPr>
          <w:rFonts w:cs="Times New Roman"/>
          <w:b/>
          <w:sz w:val="28"/>
          <w:szCs w:val="24"/>
          <w:u w:val="single"/>
        </w:rPr>
      </w:pPr>
      <w:r>
        <w:rPr>
          <w:rFonts w:cs="Times New Roman" w:hint="eastAsia"/>
          <w:b/>
          <w:sz w:val="28"/>
          <w:szCs w:val="24"/>
        </w:rPr>
        <w:t>班</w:t>
      </w:r>
      <w:r>
        <w:rPr>
          <w:rFonts w:cs="Times New Roman" w:hint="eastAsia"/>
          <w:b/>
          <w:sz w:val="28"/>
          <w:szCs w:val="24"/>
        </w:rPr>
        <w:t xml:space="preserve">    </w:t>
      </w:r>
      <w:r>
        <w:rPr>
          <w:rFonts w:cs="Times New Roman" w:hint="eastAsia"/>
          <w:b/>
          <w:sz w:val="28"/>
          <w:szCs w:val="24"/>
        </w:rPr>
        <w:t>级：</w:t>
      </w:r>
      <w:r>
        <w:rPr>
          <w:rFonts w:cs="Times New Roman" w:hint="eastAsia"/>
          <w:b/>
          <w:sz w:val="28"/>
          <w:szCs w:val="24"/>
          <w:u w:val="single"/>
        </w:rPr>
        <w:t xml:space="preserve">   </w:t>
      </w:r>
      <w:r w:rsidR="00A04584">
        <w:rPr>
          <w:rFonts w:cs="Times New Roman"/>
          <w:b/>
          <w:sz w:val="28"/>
          <w:szCs w:val="24"/>
          <w:u w:val="single"/>
        </w:rPr>
        <w:t xml:space="preserve"> </w:t>
      </w:r>
      <w:r>
        <w:rPr>
          <w:rFonts w:cs="Times New Roman" w:hint="eastAsia"/>
          <w:b/>
          <w:sz w:val="28"/>
          <w:szCs w:val="24"/>
          <w:u w:val="single"/>
        </w:rPr>
        <w:t xml:space="preserve"> </w:t>
      </w:r>
      <w:r w:rsidR="0065295E">
        <w:rPr>
          <w:rFonts w:cs="Times New Roman"/>
          <w:b/>
          <w:sz w:val="28"/>
          <w:szCs w:val="24"/>
          <w:u w:val="single"/>
        </w:rPr>
        <w:t>24</w:t>
      </w:r>
      <w:r w:rsidR="0065295E">
        <w:rPr>
          <w:rFonts w:cs="Times New Roman" w:hint="eastAsia"/>
          <w:b/>
          <w:sz w:val="28"/>
          <w:szCs w:val="24"/>
          <w:u w:val="single"/>
        </w:rPr>
        <w:t>级电子科学与技术一班</w:t>
      </w:r>
      <w:r>
        <w:rPr>
          <w:rFonts w:cs="Times New Roman" w:hint="eastAsia"/>
          <w:b/>
          <w:sz w:val="28"/>
          <w:szCs w:val="24"/>
          <w:u w:val="single"/>
        </w:rPr>
        <w:t xml:space="preserve">        </w:t>
      </w:r>
    </w:p>
    <w:p w14:paraId="5243BB96" w14:textId="4F578FEA" w:rsidR="0030766A" w:rsidRDefault="00A63121">
      <w:pPr>
        <w:spacing w:line="720" w:lineRule="auto"/>
        <w:ind w:firstLineChars="384" w:firstLine="1079"/>
        <w:rPr>
          <w:rFonts w:cs="Times New Roman"/>
          <w:b/>
          <w:sz w:val="28"/>
          <w:szCs w:val="24"/>
          <w:u w:val="single"/>
        </w:rPr>
      </w:pPr>
      <w:r>
        <w:rPr>
          <w:rFonts w:cs="Times New Roman" w:hint="eastAsia"/>
          <w:b/>
          <w:sz w:val="28"/>
          <w:szCs w:val="24"/>
        </w:rPr>
        <w:t>报告</w:t>
      </w:r>
      <w:r>
        <w:rPr>
          <w:rFonts w:cs="Times New Roman" w:hint="eastAsia"/>
          <w:b/>
          <w:sz w:val="28"/>
          <w:szCs w:val="24"/>
        </w:rPr>
        <w:t>/</w:t>
      </w:r>
      <w:r>
        <w:rPr>
          <w:rFonts w:cs="Times New Roman" w:hint="eastAsia"/>
          <w:b/>
          <w:sz w:val="28"/>
          <w:szCs w:val="24"/>
        </w:rPr>
        <w:t>实践地点：</w:t>
      </w:r>
      <w:r>
        <w:rPr>
          <w:rFonts w:cs="Times New Roman" w:hint="eastAsia"/>
          <w:b/>
          <w:sz w:val="28"/>
          <w:szCs w:val="24"/>
          <w:u w:val="single"/>
        </w:rPr>
        <w:t xml:space="preserve">          </w:t>
      </w:r>
      <w:r w:rsidR="00A04584">
        <w:rPr>
          <w:rFonts w:cs="Times New Roman"/>
          <w:b/>
          <w:sz w:val="28"/>
          <w:szCs w:val="24"/>
          <w:u w:val="single"/>
        </w:rPr>
        <w:t xml:space="preserve">       </w:t>
      </w:r>
      <w:r>
        <w:rPr>
          <w:rFonts w:cs="Times New Roman" w:hint="eastAsia"/>
          <w:b/>
          <w:sz w:val="28"/>
          <w:szCs w:val="24"/>
          <w:u w:val="single"/>
        </w:rPr>
        <w:t xml:space="preserve">              </w:t>
      </w:r>
    </w:p>
    <w:p w14:paraId="0B805DA2" w14:textId="7CF32E48" w:rsidR="0030766A" w:rsidRDefault="00A63121">
      <w:pPr>
        <w:spacing w:line="720" w:lineRule="auto"/>
        <w:ind w:firstLineChars="384" w:firstLine="1079"/>
        <w:rPr>
          <w:rFonts w:cs="Times New Roman"/>
          <w:b/>
          <w:sz w:val="28"/>
          <w:szCs w:val="24"/>
          <w:u w:val="single"/>
        </w:rPr>
      </w:pPr>
      <w:r>
        <w:rPr>
          <w:rFonts w:cs="Times New Roman" w:hint="eastAsia"/>
          <w:b/>
          <w:sz w:val="28"/>
          <w:szCs w:val="24"/>
        </w:rPr>
        <w:t>报告</w:t>
      </w:r>
      <w:r>
        <w:rPr>
          <w:rFonts w:cs="Times New Roman" w:hint="eastAsia"/>
          <w:b/>
          <w:sz w:val="28"/>
          <w:szCs w:val="24"/>
        </w:rPr>
        <w:t>/</w:t>
      </w:r>
      <w:r>
        <w:rPr>
          <w:rFonts w:cs="Times New Roman" w:hint="eastAsia"/>
          <w:b/>
          <w:sz w:val="28"/>
          <w:szCs w:val="24"/>
        </w:rPr>
        <w:t>实践时间：</w:t>
      </w:r>
      <w:r>
        <w:rPr>
          <w:rFonts w:cs="Times New Roman" w:hint="eastAsia"/>
          <w:b/>
          <w:sz w:val="28"/>
          <w:szCs w:val="24"/>
          <w:u w:val="single"/>
        </w:rPr>
        <w:t xml:space="preserve"> </w:t>
      </w:r>
      <w:r w:rsidR="00D33196">
        <w:rPr>
          <w:rFonts w:cs="Times New Roman"/>
          <w:b/>
          <w:sz w:val="28"/>
          <w:szCs w:val="24"/>
          <w:u w:val="single"/>
        </w:rPr>
        <w:t xml:space="preserve">   </w:t>
      </w:r>
      <w:r>
        <w:rPr>
          <w:rFonts w:cs="Times New Roman"/>
          <w:b/>
          <w:sz w:val="28"/>
          <w:szCs w:val="24"/>
          <w:u w:val="single"/>
        </w:rPr>
        <w:t>202</w:t>
      </w:r>
      <w:r w:rsidR="0065295E">
        <w:rPr>
          <w:rFonts w:cs="Times New Roman"/>
          <w:b/>
          <w:sz w:val="28"/>
          <w:szCs w:val="24"/>
          <w:u w:val="single"/>
        </w:rPr>
        <w:t>5</w:t>
      </w:r>
      <w:r>
        <w:rPr>
          <w:rFonts w:cs="Times New Roman" w:hint="eastAsia"/>
          <w:b/>
          <w:sz w:val="28"/>
          <w:szCs w:val="24"/>
          <w:u w:val="single"/>
        </w:rPr>
        <w:t>.</w:t>
      </w:r>
      <w:r w:rsidR="00D33196">
        <w:rPr>
          <w:rFonts w:cs="Times New Roman"/>
          <w:b/>
          <w:sz w:val="28"/>
          <w:szCs w:val="24"/>
          <w:u w:val="single"/>
        </w:rPr>
        <w:t>9</w:t>
      </w:r>
      <w:r>
        <w:rPr>
          <w:rFonts w:cs="Times New Roman" w:hint="eastAsia"/>
          <w:b/>
          <w:sz w:val="28"/>
          <w:szCs w:val="24"/>
          <w:u w:val="single"/>
        </w:rPr>
        <w:t>.</w:t>
      </w:r>
      <w:r w:rsidR="00D33196">
        <w:rPr>
          <w:rFonts w:cs="Times New Roman"/>
          <w:b/>
          <w:sz w:val="28"/>
          <w:szCs w:val="24"/>
          <w:u w:val="single"/>
        </w:rPr>
        <w:t xml:space="preserve">28 </w:t>
      </w:r>
      <w:r>
        <w:rPr>
          <w:rFonts w:cs="Times New Roman" w:hint="eastAsia"/>
          <w:b/>
          <w:sz w:val="28"/>
          <w:szCs w:val="24"/>
          <w:u w:val="single"/>
        </w:rPr>
        <w:t>-</w:t>
      </w:r>
      <w:r w:rsidR="00D33196">
        <w:rPr>
          <w:rFonts w:cs="Times New Roman"/>
          <w:b/>
          <w:sz w:val="28"/>
          <w:szCs w:val="24"/>
          <w:u w:val="single"/>
        </w:rPr>
        <w:t xml:space="preserve"> </w:t>
      </w:r>
      <w:r>
        <w:rPr>
          <w:rFonts w:cs="Times New Roman" w:hint="eastAsia"/>
          <w:b/>
          <w:sz w:val="28"/>
          <w:szCs w:val="24"/>
          <w:u w:val="single"/>
        </w:rPr>
        <w:t>202</w:t>
      </w:r>
      <w:r w:rsidR="0065295E">
        <w:rPr>
          <w:rFonts w:cs="Times New Roman"/>
          <w:b/>
          <w:sz w:val="28"/>
          <w:szCs w:val="24"/>
          <w:u w:val="single"/>
        </w:rPr>
        <w:t>5</w:t>
      </w:r>
      <w:r>
        <w:rPr>
          <w:rFonts w:cs="Times New Roman" w:hint="eastAsia"/>
          <w:b/>
          <w:sz w:val="28"/>
          <w:szCs w:val="24"/>
          <w:u w:val="single"/>
        </w:rPr>
        <w:t>.</w:t>
      </w:r>
      <w:r w:rsidR="00D33196">
        <w:rPr>
          <w:rFonts w:cs="Times New Roman"/>
          <w:b/>
          <w:sz w:val="28"/>
          <w:szCs w:val="24"/>
          <w:u w:val="single"/>
        </w:rPr>
        <w:t>12.2</w:t>
      </w:r>
      <w:r>
        <w:rPr>
          <w:rFonts w:cs="Times New Roman" w:hint="eastAsia"/>
          <w:b/>
          <w:sz w:val="28"/>
          <w:szCs w:val="24"/>
          <w:u w:val="single"/>
        </w:rPr>
        <w:t xml:space="preserve">   </w:t>
      </w:r>
      <w:r>
        <w:rPr>
          <w:rFonts w:cs="Times New Roman"/>
          <w:b/>
          <w:sz w:val="28"/>
          <w:szCs w:val="24"/>
          <w:u w:val="single"/>
        </w:rPr>
        <w:t xml:space="preserve">     </w:t>
      </w:r>
      <w:r>
        <w:rPr>
          <w:rFonts w:cs="Times New Roman" w:hint="eastAsia"/>
          <w:b/>
          <w:sz w:val="28"/>
          <w:szCs w:val="24"/>
          <w:u w:val="single"/>
        </w:rPr>
        <w:t xml:space="preserve"> </w:t>
      </w:r>
    </w:p>
    <w:p w14:paraId="5694D828" w14:textId="75DB6AD9" w:rsidR="0030766A" w:rsidRDefault="00A63121">
      <w:pPr>
        <w:spacing w:line="720" w:lineRule="auto"/>
        <w:ind w:left="899" w:firstLineChars="64" w:firstLine="180"/>
        <w:rPr>
          <w:rFonts w:cs="Times New Roman"/>
          <w:b/>
          <w:sz w:val="28"/>
          <w:szCs w:val="24"/>
          <w:u w:val="single"/>
        </w:rPr>
      </w:pPr>
      <w:r>
        <w:rPr>
          <w:rFonts w:cs="Times New Roman" w:hint="eastAsia"/>
          <w:b/>
          <w:sz w:val="28"/>
          <w:szCs w:val="24"/>
        </w:rPr>
        <w:t>提交时间：</w:t>
      </w:r>
      <w:r>
        <w:rPr>
          <w:rFonts w:cs="Times New Roman" w:hint="eastAsia"/>
          <w:b/>
          <w:sz w:val="28"/>
          <w:szCs w:val="24"/>
          <w:u w:val="single"/>
        </w:rPr>
        <w:t xml:space="preserve">     </w:t>
      </w:r>
      <w:r w:rsidR="004C33A5">
        <w:rPr>
          <w:rFonts w:cs="Times New Roman"/>
          <w:b/>
          <w:sz w:val="28"/>
          <w:szCs w:val="24"/>
          <w:u w:val="single"/>
        </w:rPr>
        <w:t xml:space="preserve">       </w:t>
      </w:r>
      <w:r>
        <w:rPr>
          <w:rFonts w:cs="Times New Roman" w:hint="eastAsia"/>
          <w:b/>
          <w:sz w:val="28"/>
          <w:szCs w:val="24"/>
          <w:u w:val="single"/>
        </w:rPr>
        <w:t xml:space="preserve"> </w:t>
      </w:r>
      <w:r w:rsidR="004C33A5" w:rsidRPr="004C33A5">
        <w:rPr>
          <w:rFonts w:cs="Times New Roman"/>
          <w:b/>
          <w:sz w:val="28"/>
          <w:szCs w:val="24"/>
          <w:u w:val="single"/>
        </w:rPr>
        <w:t>2025</w:t>
      </w:r>
      <w:r w:rsidR="004C33A5">
        <w:rPr>
          <w:rFonts w:cs="Times New Roman"/>
          <w:b/>
          <w:sz w:val="28"/>
          <w:szCs w:val="24"/>
          <w:u w:val="single"/>
        </w:rPr>
        <w:t>.12.2</w:t>
      </w:r>
      <w:r>
        <w:rPr>
          <w:rFonts w:cs="Times New Roman" w:hint="eastAsia"/>
          <w:b/>
          <w:sz w:val="28"/>
          <w:szCs w:val="24"/>
          <w:u w:val="single"/>
        </w:rPr>
        <w:t xml:space="preserve"> </w:t>
      </w:r>
      <w:r w:rsidR="00C67403">
        <w:rPr>
          <w:rFonts w:cs="Times New Roman"/>
          <w:b/>
          <w:sz w:val="28"/>
          <w:szCs w:val="24"/>
          <w:u w:val="single"/>
        </w:rPr>
        <w:t xml:space="preserve"> </w:t>
      </w:r>
      <w:r>
        <w:rPr>
          <w:rFonts w:cs="Times New Roman" w:hint="eastAsia"/>
          <w:b/>
          <w:sz w:val="28"/>
          <w:szCs w:val="24"/>
          <w:u w:val="single"/>
        </w:rPr>
        <w:t xml:space="preserve">            </w:t>
      </w: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2"/>
          <w:lang w:val="zh-CN"/>
        </w:rPr>
        <w:id w:val="-18776970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518D5D" w14:textId="1365EB8E" w:rsidR="00DA2D6E" w:rsidRPr="005239E6" w:rsidRDefault="00DA2D6E">
          <w:pPr>
            <w:pStyle w:val="TOC"/>
            <w:ind w:firstLine="480"/>
            <w:rPr>
              <w:b/>
              <w:bCs/>
            </w:rPr>
          </w:pPr>
          <w:r w:rsidRPr="005239E6">
            <w:rPr>
              <w:b/>
              <w:bCs/>
              <w:lang w:val="zh-CN"/>
            </w:rPr>
            <w:t>目录</w:t>
          </w:r>
        </w:p>
        <w:p w14:paraId="1D41E4C4" w14:textId="35091E0D" w:rsidR="00A748D3" w:rsidRDefault="00DA2D6E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14224" w:history="1">
            <w:r w:rsidR="00A748D3" w:rsidRPr="00E32E08">
              <w:rPr>
                <w:rStyle w:val="a7"/>
                <w:noProof/>
              </w:rPr>
              <w:t>1</w:t>
            </w:r>
            <w:r w:rsidR="00A748D3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A748D3" w:rsidRPr="00E32E08">
              <w:rPr>
                <w:rStyle w:val="a7"/>
                <w:noProof/>
              </w:rPr>
              <w:t>引言</w:t>
            </w:r>
            <w:r w:rsidR="00A748D3">
              <w:rPr>
                <w:noProof/>
                <w:webHidden/>
              </w:rPr>
              <w:tab/>
            </w:r>
            <w:r w:rsidR="00A748D3">
              <w:rPr>
                <w:noProof/>
                <w:webHidden/>
              </w:rPr>
              <w:fldChar w:fldCharType="begin"/>
            </w:r>
            <w:r w:rsidR="00A748D3">
              <w:rPr>
                <w:noProof/>
                <w:webHidden/>
              </w:rPr>
              <w:instrText xml:space="preserve"> PAGEREF _Toc217514224 \h </w:instrText>
            </w:r>
            <w:r w:rsidR="00A748D3">
              <w:rPr>
                <w:noProof/>
                <w:webHidden/>
              </w:rPr>
            </w:r>
            <w:r w:rsidR="00A748D3">
              <w:rPr>
                <w:noProof/>
                <w:webHidden/>
              </w:rPr>
              <w:fldChar w:fldCharType="separate"/>
            </w:r>
            <w:r w:rsidR="00A748D3">
              <w:rPr>
                <w:noProof/>
                <w:webHidden/>
              </w:rPr>
              <w:t>4</w:t>
            </w:r>
            <w:r w:rsidR="00A748D3">
              <w:rPr>
                <w:noProof/>
                <w:webHidden/>
              </w:rPr>
              <w:fldChar w:fldCharType="end"/>
            </w:r>
          </w:hyperlink>
        </w:p>
        <w:p w14:paraId="03F1F718" w14:textId="07F88FDE" w:rsidR="00A748D3" w:rsidRDefault="00A748D3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25" w:history="1">
            <w:r w:rsidRPr="00E32E08">
              <w:rPr>
                <w:rStyle w:val="a7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实践前分模块学习阶段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0F68F" w14:textId="4849997B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26" w:history="1">
            <w:r w:rsidRPr="00E32E08">
              <w:rPr>
                <w:rStyle w:val="a7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GPIO</w:t>
            </w:r>
            <w:r w:rsidRPr="00E32E08">
              <w:rPr>
                <w:rStyle w:val="a7"/>
                <w:noProof/>
              </w:rPr>
              <w:t>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FB78B" w14:textId="279898F5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27" w:history="1">
            <w:r w:rsidRPr="00E32E08">
              <w:rPr>
                <w:rStyle w:val="a7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 xml:space="preserve">PWM </w:t>
            </w:r>
            <w:r w:rsidRPr="00E32E08">
              <w:rPr>
                <w:rStyle w:val="a7"/>
                <w:noProof/>
              </w:rPr>
              <w:t>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14969" w14:textId="4A9D2295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28" w:history="1">
            <w:r w:rsidRPr="00E32E08">
              <w:rPr>
                <w:rStyle w:val="a7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 xml:space="preserve">USART </w:t>
            </w:r>
            <w:r w:rsidRPr="00E32E08">
              <w:rPr>
                <w:rStyle w:val="a7"/>
                <w:noProof/>
              </w:rPr>
              <w:t>串口模块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9E290" w14:textId="0F7C3815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29" w:history="1">
            <w:r w:rsidRPr="00E32E08">
              <w:rPr>
                <w:rStyle w:val="a7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 xml:space="preserve">OLED </w:t>
            </w:r>
            <w:r w:rsidRPr="00E32E08">
              <w:rPr>
                <w:rStyle w:val="a7"/>
                <w:noProof/>
              </w:rPr>
              <w:t>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5889B" w14:textId="24769082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30" w:history="1">
            <w:r w:rsidRPr="00E32E08">
              <w:rPr>
                <w:rStyle w:val="a7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中断模块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66811" w14:textId="6DDD115C" w:rsidR="00A748D3" w:rsidRDefault="00A748D3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31" w:history="1">
            <w:r w:rsidRPr="00E32E08">
              <w:rPr>
                <w:rStyle w:val="a7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项目介绍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33223" w14:textId="38236F76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32" w:history="1">
            <w:r w:rsidRPr="00E32E08">
              <w:rPr>
                <w:rStyle w:val="a7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功能介绍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73A03" w14:textId="73149866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33" w:history="1">
            <w:r w:rsidRPr="00E32E08">
              <w:rPr>
                <w:rStyle w:val="a7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  <w:shd w:val="clear" w:color="auto" w:fill="FFFFFF"/>
              </w:rPr>
              <w:t>硬件组成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96201" w14:textId="49046FC0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34" w:history="1">
            <w:r w:rsidRPr="00E32E08">
              <w:rPr>
                <w:rStyle w:val="a7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  <w:shd w:val="clear" w:color="auto" w:fill="FFFFFF"/>
              </w:rPr>
              <w:t>设计指标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17CD4" w14:textId="6806CAF9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35" w:history="1">
            <w:r w:rsidRPr="00E32E08">
              <w:rPr>
                <w:rStyle w:val="a7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功能指标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EC142" w14:textId="32901381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36" w:history="1">
            <w:r w:rsidRPr="00E32E08">
              <w:rPr>
                <w:rStyle w:val="a7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性能指标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8DEB6" w14:textId="5BDCE8E0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37" w:history="1">
            <w:r w:rsidRPr="00E32E08">
              <w:rPr>
                <w:rStyle w:val="a7"/>
                <w:noProof/>
              </w:rPr>
              <w:t>3.3.3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硬件指标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4CEE0" w14:textId="45A72A08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38" w:history="1">
            <w:r w:rsidRPr="00E32E08">
              <w:rPr>
                <w:rStyle w:val="a7"/>
                <w:noProof/>
              </w:rPr>
              <w:t>3.3.4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软件指标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12A4A" w14:textId="44C05115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39" w:history="1">
            <w:r w:rsidRPr="00E32E08">
              <w:rPr>
                <w:rStyle w:val="a7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选型依据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143A" w14:textId="29BB8F19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40" w:history="1">
            <w:r w:rsidRPr="00E32E08">
              <w:rPr>
                <w:rStyle w:val="a7"/>
                <w:noProof/>
              </w:rPr>
              <w:t>3.4.1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核心控制单元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4C983" w14:textId="68657E06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41" w:history="1">
            <w:r w:rsidRPr="00E32E08">
              <w:rPr>
                <w:rStyle w:val="a7"/>
                <w:noProof/>
              </w:rPr>
              <w:t>3.4.2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语音识别模块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39BA0" w14:textId="0871A8D3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42" w:history="1">
            <w:r w:rsidRPr="00E32E08">
              <w:rPr>
                <w:rStyle w:val="a7"/>
                <w:noProof/>
              </w:rPr>
              <w:t>3.4.3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舵机模块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63EAF" w14:textId="01FAC609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43" w:history="1">
            <w:r w:rsidRPr="00E32E08">
              <w:rPr>
                <w:rStyle w:val="a7"/>
                <w:noProof/>
              </w:rPr>
              <w:t>3.4.4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电源模块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FBFA0" w14:textId="0EF8F4AD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44" w:history="1">
            <w:r w:rsidRPr="00E32E08">
              <w:rPr>
                <w:rStyle w:val="a7"/>
                <w:noProof/>
              </w:rPr>
              <w:t>3.4.5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 xml:space="preserve">OLED </w:t>
            </w:r>
            <w:r w:rsidRPr="00E32E08">
              <w:rPr>
                <w:rStyle w:val="a7"/>
                <w:noProof/>
              </w:rPr>
              <w:t>显示模块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7474D" w14:textId="3DF45295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45" w:history="1">
            <w:r w:rsidRPr="00E32E08">
              <w:rPr>
                <w:rStyle w:val="a7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系统框图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71736" w14:textId="207973BB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46" w:history="1">
            <w:r w:rsidRPr="00E32E08">
              <w:rPr>
                <w:rStyle w:val="a7"/>
                <w:noProof/>
              </w:rPr>
              <w:t>3.5.1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  <w:shd w:val="clear" w:color="auto" w:fill="FFFFFF"/>
              </w:rPr>
              <w:t>系统总体框图（具体连接关系）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23BF9" w14:textId="053C99B0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47" w:history="1">
            <w:r w:rsidRPr="00E32E08">
              <w:rPr>
                <w:rStyle w:val="a7"/>
                <w:noProof/>
              </w:rPr>
              <w:t>3.5.2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硬件架构框图（具体接口对应）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392A1" w14:textId="36517C85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48" w:history="1">
            <w:r w:rsidRPr="00E32E08">
              <w:rPr>
                <w:rStyle w:val="a7"/>
                <w:noProof/>
              </w:rPr>
              <w:t>3.5.3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软件流程框图（具体指令逻辑）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CF5CB" w14:textId="69064E53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49" w:history="1">
            <w:r w:rsidRPr="00E32E08">
              <w:rPr>
                <w:rStyle w:val="a7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系统配置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E3547" w14:textId="354E6A14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50" w:history="1">
            <w:r w:rsidRPr="00E32E08">
              <w:rPr>
                <w:rStyle w:val="a7"/>
                <w:noProof/>
              </w:rPr>
              <w:t>3.7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代码简介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EB80A" w14:textId="57FC4278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51" w:history="1">
            <w:r w:rsidRPr="00E32E08">
              <w:rPr>
                <w:rStyle w:val="a7"/>
                <w:noProof/>
              </w:rPr>
              <w:t>3.7.1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天问</w:t>
            </w:r>
            <w:r w:rsidRPr="00E32E08">
              <w:rPr>
                <w:rStyle w:val="a7"/>
                <w:noProof/>
              </w:rPr>
              <w:t>51</w:t>
            </w:r>
            <w:r w:rsidRPr="00E32E08">
              <w:rPr>
                <w:rStyle w:val="a7"/>
                <w:noProof/>
              </w:rPr>
              <w:t>的接收中断函数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729E7" w14:textId="5DADD004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52" w:history="1">
            <w:r w:rsidRPr="00E32E08">
              <w:rPr>
                <w:rStyle w:val="a7"/>
                <w:noProof/>
              </w:rPr>
              <w:t>3.7.2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舵机运动、表情显示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F6DB0" w14:textId="051A75F1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53" w:history="1">
            <w:r w:rsidRPr="00E32E08">
              <w:rPr>
                <w:rStyle w:val="a7"/>
                <w:noProof/>
              </w:rPr>
              <w:t>3.7.3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动作处理函数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FF2EC" w14:textId="01933754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54" w:history="1">
            <w:r w:rsidRPr="00E32E08">
              <w:rPr>
                <w:rStyle w:val="a7"/>
                <w:noProof/>
              </w:rPr>
              <w:t>3.7.4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舵机驱动函数（生成</w:t>
            </w:r>
            <w:r w:rsidRPr="00E32E08">
              <w:rPr>
                <w:rStyle w:val="a7"/>
                <w:noProof/>
              </w:rPr>
              <w:t>PWM</w:t>
            </w:r>
            <w:r w:rsidRPr="00E32E08">
              <w:rPr>
                <w:rStyle w:val="a7"/>
                <w:noProof/>
              </w:rPr>
              <w:t>波）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7167C" w14:textId="423DA029" w:rsidR="00A748D3" w:rsidRDefault="00A748D3">
          <w:pPr>
            <w:pStyle w:val="TOC3"/>
            <w:tabs>
              <w:tab w:val="left" w:pos="2100"/>
              <w:tab w:val="right" w:leader="dot" w:pos="8296"/>
            </w:tabs>
            <w:ind w:left="96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55" w:history="1">
            <w:r w:rsidRPr="00E32E08">
              <w:rPr>
                <w:rStyle w:val="a7"/>
                <w:noProof/>
              </w:rPr>
              <w:t>3.7.5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天问</w:t>
            </w:r>
            <w:r w:rsidRPr="00E32E08">
              <w:rPr>
                <w:rStyle w:val="a7"/>
                <w:noProof/>
              </w:rPr>
              <w:t>block</w:t>
            </w:r>
            <w:r w:rsidRPr="00E32E08">
              <w:rPr>
                <w:rStyle w:val="a7"/>
                <w:noProof/>
              </w:rPr>
              <w:t>的核心函数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66937" w14:textId="68ADA0D0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56" w:history="1">
            <w:r w:rsidRPr="00E32E08">
              <w:rPr>
                <w:rStyle w:val="a7"/>
                <w:noProof/>
              </w:rPr>
              <w:t>3.8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原理图与</w:t>
            </w:r>
            <w:r w:rsidRPr="00E32E08">
              <w:rPr>
                <w:rStyle w:val="a7"/>
                <w:noProof/>
              </w:rPr>
              <w:t>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F387A" w14:textId="67C68E93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57" w:history="1">
            <w:r w:rsidRPr="00E32E08">
              <w:rPr>
                <w:rStyle w:val="a7"/>
                <w:noProof/>
              </w:rPr>
              <w:t>3.9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实物图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65D77" w14:textId="65FD5204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58" w:history="1">
            <w:r w:rsidRPr="00E32E08">
              <w:rPr>
                <w:rStyle w:val="a7"/>
                <w:noProof/>
              </w:rPr>
              <w:t>3.10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功能实现情况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C5A1A" w14:textId="28BBE4A4" w:rsidR="00A748D3" w:rsidRDefault="00A748D3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59" w:history="1">
            <w:r w:rsidRPr="00E32E08">
              <w:rPr>
                <w:rStyle w:val="a7"/>
                <w:noProof/>
              </w:rPr>
              <w:t>3.11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功能实现图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94FF1" w14:textId="357F44B1" w:rsidR="00A748D3" w:rsidRDefault="00A748D3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60" w:history="1">
            <w:r w:rsidRPr="00E32E08">
              <w:rPr>
                <w:rStyle w:val="a7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改进方向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CA8BE" w14:textId="3E4FF591" w:rsidR="00A748D3" w:rsidRDefault="00A748D3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61" w:history="1">
            <w:r w:rsidRPr="00E32E08">
              <w:rPr>
                <w:rStyle w:val="a7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部分参考学习资料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252D9" w14:textId="2CCB1506" w:rsidR="00A748D3" w:rsidRDefault="00A748D3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217514262" w:history="1">
            <w:r w:rsidRPr="00E32E08">
              <w:rPr>
                <w:rStyle w:val="a7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E32E08">
              <w:rPr>
                <w:rStyle w:val="a7"/>
                <w:noProof/>
              </w:rPr>
              <w:t>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_Toc217514262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9C49C" w14:textId="73F10FCB" w:rsidR="0030766A" w:rsidRDefault="00DA2D6E" w:rsidP="00DA2D6E">
          <w:pPr>
            <w:ind w:firstLineChars="0" w:firstLine="0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tbl>
      <w:tblPr>
        <w:tblW w:w="83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3"/>
      </w:tblGrid>
      <w:tr w:rsidR="0030766A" w:rsidRPr="00FC4C73" w14:paraId="27866C59" w14:textId="77777777">
        <w:trPr>
          <w:trHeight w:val="770"/>
        </w:trPr>
        <w:tc>
          <w:tcPr>
            <w:tcW w:w="8323" w:type="dxa"/>
          </w:tcPr>
          <w:p w14:paraId="72722F2A" w14:textId="4959514D" w:rsidR="00F240E7" w:rsidRPr="00AE7326" w:rsidRDefault="00F240E7" w:rsidP="004C33A5">
            <w:pPr>
              <w:pStyle w:val="1"/>
              <w:ind w:firstLine="482"/>
            </w:pPr>
            <w:bookmarkStart w:id="0" w:name="_Toc197974953"/>
            <w:bookmarkStart w:id="1" w:name="_Toc217514224"/>
            <w:r w:rsidRPr="00AE7326">
              <w:lastRenderedPageBreak/>
              <w:t>引言</w:t>
            </w:r>
            <w:bookmarkEnd w:id="1"/>
          </w:p>
          <w:p w14:paraId="2E549B46" w14:textId="56937812" w:rsidR="00766387" w:rsidRPr="00AE7326" w:rsidRDefault="004871E5" w:rsidP="00C67403">
            <w:pPr>
              <w:ind w:firstLine="480"/>
            </w:pPr>
            <w:r w:rsidRPr="00AE7326">
              <w:t>刚开始</w:t>
            </w:r>
            <w:r w:rsidR="00960519" w:rsidRPr="00AE7326">
              <w:t>接触</w:t>
            </w:r>
            <w:r w:rsidRPr="00AE7326">
              <w:t>“</w:t>
            </w:r>
            <w:r w:rsidRPr="00AE7326">
              <w:t>桌面宠物型机器小狗的设计与实现</w:t>
            </w:r>
            <w:r w:rsidRPr="00AE7326">
              <w:t>”</w:t>
            </w:r>
            <w:r w:rsidRPr="00AE7326">
              <w:t>这个</w:t>
            </w:r>
            <w:r w:rsidR="00960519" w:rsidRPr="00AE7326">
              <w:t>项目时，我面临</w:t>
            </w:r>
            <w:r w:rsidR="00960519" w:rsidRPr="00AE7326">
              <w:t xml:space="preserve"> “</w:t>
            </w:r>
            <w:r w:rsidRPr="00AE7326">
              <w:t>不明白各个模块应该学习什么知识，如何</w:t>
            </w:r>
            <w:r w:rsidR="00766387" w:rsidRPr="00AE7326">
              <w:t>将</w:t>
            </w:r>
            <w:r w:rsidRPr="00AE7326">
              <w:t>想实现的功能和理论</w:t>
            </w:r>
            <w:r w:rsidR="00766387" w:rsidRPr="00AE7326">
              <w:t>知识相结合，再整合成一个完整项目</w:t>
            </w:r>
            <w:r w:rsidR="00960519" w:rsidRPr="00AE7326">
              <w:t xml:space="preserve">” </w:t>
            </w:r>
            <w:r w:rsidR="00960519" w:rsidRPr="00AE7326">
              <w:t>的困境。因此选择以</w:t>
            </w:r>
            <w:r w:rsidR="00960519" w:rsidRPr="00AE7326">
              <w:t>“</w:t>
            </w:r>
            <w:r w:rsidR="00960519" w:rsidRPr="00AE7326">
              <w:t>分模块打基础、再整合做项目</w:t>
            </w:r>
            <w:r w:rsidR="00960519" w:rsidRPr="00AE7326">
              <w:t>”</w:t>
            </w:r>
            <w:r w:rsidR="00960519" w:rsidRPr="00AE7326">
              <w:t>为</w:t>
            </w:r>
            <w:r w:rsidR="00766387" w:rsidRPr="00AE7326">
              <w:t>完成此次项目的</w:t>
            </w:r>
            <w:r w:rsidR="00960519" w:rsidRPr="00AE7326">
              <w:t>核心思路</w:t>
            </w:r>
            <w:r w:rsidR="00766387" w:rsidRPr="00AE7326">
              <w:t>。</w:t>
            </w:r>
          </w:p>
          <w:p w14:paraId="10617BF1" w14:textId="2C4DD1CF" w:rsidR="000A1C01" w:rsidRPr="00AE7326" w:rsidRDefault="00766387" w:rsidP="00C67403">
            <w:pPr>
              <w:ind w:firstLine="480"/>
            </w:pPr>
            <w:r w:rsidRPr="00AE7326">
              <w:t>首先，我在</w:t>
            </w:r>
            <w:r w:rsidRPr="00AE7326">
              <w:t>B</w:t>
            </w:r>
            <w:r w:rsidRPr="00AE7326">
              <w:t>站学习了两门</w:t>
            </w:r>
            <w:r w:rsidRPr="00AE7326">
              <w:t>STM</w:t>
            </w:r>
            <w:r w:rsidR="000A1C01" w:rsidRPr="00AE7326">
              <w:t xml:space="preserve"> 32</w:t>
            </w:r>
            <w:r w:rsidRPr="00AE7326">
              <w:t>入门课程：先是</w:t>
            </w:r>
            <w:r w:rsidR="002D7FA3">
              <w:rPr>
                <w:rFonts w:hint="eastAsia"/>
              </w:rPr>
              <w:t>“</w:t>
            </w:r>
            <w:r w:rsidR="000A1C01" w:rsidRPr="00AE7326">
              <w:t>江协科技</w:t>
            </w:r>
            <w:r w:rsidR="000A1C01" w:rsidRPr="00AE7326">
              <w:t>”</w:t>
            </w:r>
            <w:r w:rsidRPr="00AE7326">
              <w:t>《</w:t>
            </w:r>
            <w:r w:rsidRPr="00AE7326">
              <w:t>STM3</w:t>
            </w:r>
            <w:r w:rsidR="000A1C01" w:rsidRPr="00AE7326">
              <w:t>2</w:t>
            </w:r>
            <w:r w:rsidRPr="00AE7326">
              <w:t xml:space="preserve"> </w:t>
            </w:r>
            <w:r w:rsidRPr="00AE7326">
              <w:t>入门教程</w:t>
            </w:r>
            <w:r w:rsidRPr="00AE7326">
              <w:t xml:space="preserve"> 2023 </w:t>
            </w:r>
            <w:r w:rsidRPr="00AE7326">
              <w:t>版</w:t>
            </w:r>
            <w:r w:rsidRPr="00AE7326">
              <w:t xml:space="preserve"> </w:t>
            </w:r>
            <w:r w:rsidRPr="00AE7326">
              <w:t>细致讲解</w:t>
            </w:r>
            <w:r w:rsidRPr="00AE7326">
              <w:t xml:space="preserve"> </w:t>
            </w:r>
            <w:r w:rsidRPr="00AE7326">
              <w:t>中文字幕》，跟着它初步搞懂了底层寄存器的原理、</w:t>
            </w:r>
            <w:r w:rsidRPr="00AE7326">
              <w:t xml:space="preserve">Keil </w:t>
            </w:r>
            <w:r w:rsidRPr="00AE7326">
              <w:t>的代码结构，还有代码的本质和模块化思路；之后又看了</w:t>
            </w:r>
            <w:r w:rsidRPr="00AE7326">
              <w:t>“</w:t>
            </w:r>
            <w:r w:rsidRPr="00AE7326">
              <w:t>铁头山羊</w:t>
            </w:r>
            <w:r w:rsidRPr="00AE7326">
              <w:t>”</w:t>
            </w:r>
            <w:r w:rsidRPr="00AE7326">
              <w:t>的</w:t>
            </w:r>
            <w:r w:rsidR="000A1C01" w:rsidRPr="00AE7326">
              <w:t xml:space="preserve"> </w:t>
            </w:r>
            <w:r w:rsidR="000A1C01" w:rsidRPr="00AE7326">
              <w:t>《铁头山羊</w:t>
            </w:r>
            <w:r w:rsidR="000A1C01" w:rsidRPr="00AE7326">
              <w:t>stm32</w:t>
            </w:r>
            <w:r w:rsidR="000A1C01" w:rsidRPr="00AE7326">
              <w:t>入门教程【新版】</w:t>
            </w:r>
            <w:r w:rsidRPr="00AE7326">
              <w:t>教程</w:t>
            </w:r>
            <w:r w:rsidR="000A1C01" w:rsidRPr="00AE7326">
              <w:t>》一部分，后来我发现</w:t>
            </w:r>
            <w:r w:rsidR="000A1C01" w:rsidRPr="00AE7326">
              <w:t>“</w:t>
            </w:r>
            <w:r w:rsidR="000A1C01" w:rsidRPr="00AE7326">
              <w:t>铁头山羊</w:t>
            </w:r>
            <w:r w:rsidR="000A1C01" w:rsidRPr="00AE7326">
              <w:t>”</w:t>
            </w:r>
            <w:r w:rsidR="000A1C01" w:rsidRPr="00AE7326">
              <w:t>的《</w:t>
            </w:r>
            <w:r w:rsidR="000A1C01" w:rsidRPr="00AE7326">
              <w:t>[STM32 HAL</w:t>
            </w:r>
            <w:r w:rsidR="000A1C01" w:rsidRPr="00AE7326">
              <w:t>库</w:t>
            </w:r>
            <w:r w:rsidR="000A1C01" w:rsidRPr="00AE7326">
              <w:t>][I2C]</w:t>
            </w:r>
            <w:r w:rsidR="000A1C01" w:rsidRPr="00AE7326">
              <w:t>基础知识，最佳教程，没有之一</w:t>
            </w:r>
            <w:r w:rsidR="000A1C01" w:rsidRPr="00AE7326">
              <w:t>~</w:t>
            </w:r>
            <w:r w:rsidR="000A1C01" w:rsidRPr="00AE7326">
              <w:t>》</w:t>
            </w:r>
            <w:r w:rsidRPr="00AE7326">
              <w:t>这个</w:t>
            </w:r>
            <w:r w:rsidR="000A1C01" w:rsidRPr="00AE7326">
              <w:t>教程</w:t>
            </w:r>
            <w:r w:rsidRPr="00AE7326">
              <w:t>更侧重</w:t>
            </w:r>
            <w:r w:rsidRPr="00AE7326">
              <w:t xml:space="preserve"> HAL</w:t>
            </w:r>
            <w:r w:rsidRPr="00AE7326">
              <w:t>库的实战操作和功能迁移，</w:t>
            </w:r>
            <w:r w:rsidR="000A1C01" w:rsidRPr="00AE7326">
              <w:t>就按照项目需要的模块进行深入学习和模仿复刻。</w:t>
            </w:r>
          </w:p>
          <w:p w14:paraId="596F330C" w14:textId="4C3F5C2F" w:rsidR="00960519" w:rsidRPr="00AE7326" w:rsidRDefault="00766387" w:rsidP="00C67403">
            <w:pPr>
              <w:ind w:firstLine="480"/>
            </w:pPr>
            <w:r w:rsidRPr="00AE7326">
              <w:t>我是逐个模块跟着学的</w:t>
            </w:r>
            <w:r w:rsidR="000A1C01" w:rsidRPr="00AE7326">
              <w:t>，</w:t>
            </w:r>
            <w:r w:rsidR="00960519" w:rsidRPr="00AE7326">
              <w:t>逐个攻克单片机核心模块，完成从</w:t>
            </w:r>
            <w:r w:rsidR="00960519" w:rsidRPr="00AE7326">
              <w:t xml:space="preserve"> “</w:t>
            </w:r>
            <w:r w:rsidR="00960519" w:rsidRPr="00AE7326">
              <w:t>理论</w:t>
            </w:r>
            <w:r w:rsidR="00960519" w:rsidRPr="00AE7326">
              <w:t xml:space="preserve">” </w:t>
            </w:r>
            <w:r w:rsidR="00960519" w:rsidRPr="00AE7326">
              <w:t>到</w:t>
            </w:r>
            <w:r w:rsidR="00960519" w:rsidRPr="00AE7326">
              <w:t xml:space="preserve"> “</w:t>
            </w:r>
            <w:r w:rsidR="00960519" w:rsidRPr="00AE7326">
              <w:t>基础实践</w:t>
            </w:r>
            <w:r w:rsidR="00960519" w:rsidRPr="00AE7326">
              <w:t xml:space="preserve">” </w:t>
            </w:r>
            <w:r w:rsidR="00960519" w:rsidRPr="00AE7326">
              <w:t>的落地；再基于学长提供的桌面宠物机器小狗代码框架，将分模块所学知识迁移应用，解决原有</w:t>
            </w:r>
            <w:r w:rsidR="000A1C01" w:rsidRPr="00AE7326">
              <w:t>学习过程中遇到的问题</w:t>
            </w:r>
            <w:r w:rsidR="00960519" w:rsidRPr="00AE7326">
              <w:t>，最终实现从</w:t>
            </w:r>
            <w:r w:rsidR="00960519" w:rsidRPr="00AE7326">
              <w:t xml:space="preserve"> “</w:t>
            </w:r>
            <w:r w:rsidR="00960519" w:rsidRPr="00AE7326">
              <w:t>模块学习者</w:t>
            </w:r>
            <w:r w:rsidR="00960519" w:rsidRPr="00AE7326">
              <w:t xml:space="preserve">” </w:t>
            </w:r>
            <w:r w:rsidR="00960519" w:rsidRPr="00AE7326">
              <w:t>到</w:t>
            </w:r>
            <w:r w:rsidR="00960519" w:rsidRPr="00AE7326">
              <w:t xml:space="preserve"> “</w:t>
            </w:r>
            <w:r w:rsidR="00960519" w:rsidRPr="00AE7326">
              <w:t>项目</w:t>
            </w:r>
            <w:r w:rsidR="000A1C01" w:rsidRPr="00AE7326">
              <w:t>复刻</w:t>
            </w:r>
            <w:r w:rsidR="00960519" w:rsidRPr="00AE7326">
              <w:t>者</w:t>
            </w:r>
            <w:r w:rsidR="00960519" w:rsidRPr="00AE7326">
              <w:t>”</w:t>
            </w:r>
            <w:r w:rsidR="00960519" w:rsidRPr="00AE7326">
              <w:t>的转变。</w:t>
            </w:r>
          </w:p>
          <w:p w14:paraId="79E1309E" w14:textId="6761167D" w:rsidR="00960519" w:rsidRPr="00AE7326" w:rsidRDefault="00D95343" w:rsidP="004C33A5">
            <w:pPr>
              <w:pStyle w:val="1"/>
              <w:ind w:firstLine="482"/>
            </w:pPr>
            <w:bookmarkStart w:id="2" w:name="_Toc217514225"/>
            <w:r w:rsidRPr="00AE7326">
              <w:t>实践前</w:t>
            </w:r>
            <w:r w:rsidR="00960519" w:rsidRPr="00AE7326">
              <w:t>分模块学习阶段</w:t>
            </w:r>
            <w:bookmarkEnd w:id="2"/>
          </w:p>
          <w:p w14:paraId="12828F5B" w14:textId="36D26496" w:rsidR="008F2287" w:rsidRPr="00AE7326" w:rsidRDefault="008F2287" w:rsidP="00DA2D6E">
            <w:pPr>
              <w:ind w:firstLineChars="0" w:firstLine="0"/>
              <w:jc w:val="center"/>
            </w:pPr>
            <w:r w:rsidRPr="00AE7326">
              <w:rPr>
                <w:noProof/>
              </w:rPr>
              <w:drawing>
                <wp:inline distT="0" distB="0" distL="0" distR="0" wp14:anchorId="61927F10" wp14:editId="0C8C49D6">
                  <wp:extent cx="1302328" cy="1164684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418" cy="1188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7CBF9" w14:textId="1F68F0EB" w:rsidR="0083561A" w:rsidRPr="00AE7326" w:rsidRDefault="0083561A" w:rsidP="00DA2D6E">
            <w:pPr>
              <w:ind w:firstLineChars="0" w:firstLine="0"/>
              <w:jc w:val="center"/>
            </w:pPr>
            <w:r w:rsidRPr="00AE7326">
              <w:t>图</w:t>
            </w:r>
            <w:r w:rsidRPr="00AE7326">
              <w:t>1</w:t>
            </w:r>
            <w:r w:rsidR="00174A28" w:rsidRPr="00AE7326">
              <w:t xml:space="preserve"> </w:t>
            </w:r>
            <w:r w:rsidRPr="00AE7326">
              <w:t xml:space="preserve"> </w:t>
            </w:r>
            <w:r w:rsidRPr="00AE7326">
              <w:t>部分阶段任务文件夹</w:t>
            </w:r>
          </w:p>
          <w:p w14:paraId="2F90B3BF" w14:textId="6EEFA0B2" w:rsidR="00174A28" w:rsidRPr="00AE7326" w:rsidRDefault="00174A28" w:rsidP="00DA2D6E">
            <w:pPr>
              <w:ind w:firstLineChars="0" w:firstLine="0"/>
              <w:jc w:val="center"/>
            </w:pPr>
            <w:r w:rsidRPr="00AE7326">
              <w:t>Fig. 1. Folders of Partial Phase Tasks.</w:t>
            </w:r>
          </w:p>
          <w:p w14:paraId="4F13241E" w14:textId="21B018C2" w:rsidR="00960519" w:rsidRPr="00AE7326" w:rsidRDefault="00960519" w:rsidP="004C33A5">
            <w:pPr>
              <w:pStyle w:val="2"/>
              <w:ind w:firstLine="482"/>
            </w:pPr>
            <w:bookmarkStart w:id="3" w:name="_Toc217514226"/>
            <w:r w:rsidRPr="00AE7326">
              <w:lastRenderedPageBreak/>
              <w:t>GPIO</w:t>
            </w:r>
            <w:r w:rsidRPr="00AE7326">
              <w:t>模块</w:t>
            </w:r>
            <w:bookmarkEnd w:id="3"/>
          </w:p>
          <w:p w14:paraId="1A8B3905" w14:textId="554B7BF9" w:rsidR="00960519" w:rsidRPr="00AE7326" w:rsidRDefault="00960519" w:rsidP="00C67403">
            <w:pPr>
              <w:ind w:firstLine="480"/>
            </w:pPr>
            <w:r w:rsidRPr="00AE7326">
              <w:t>从江科大教程中掌握了</w:t>
            </w:r>
            <w:r w:rsidRPr="00AE7326">
              <w:t xml:space="preserve"> GPIO </w:t>
            </w:r>
            <w:r w:rsidRPr="00AE7326">
              <w:t>的底层配置逻辑：通过</w:t>
            </w:r>
            <w:r w:rsidRPr="00AE7326">
              <w:t>GPIO</w:t>
            </w:r>
            <w:r w:rsidR="008F2287" w:rsidRPr="00AE7326">
              <w:t xml:space="preserve"> </w:t>
            </w:r>
            <w:r w:rsidRPr="00AE7326">
              <w:t>_InitTypeDef</w:t>
            </w:r>
            <w:r w:rsidRPr="00AE7326">
              <w:t>结构体配置引脚模式（</w:t>
            </w:r>
            <w:r w:rsidR="00FD2CF5" w:rsidRPr="00AE7326">
              <w:t>如</w:t>
            </w:r>
            <w:r w:rsidRPr="00AE7326">
              <w:t>推挽输出</w:t>
            </w:r>
            <w:r w:rsidR="00FD2CF5" w:rsidRPr="00AE7326">
              <w:t>等</w:t>
            </w:r>
            <w:r w:rsidRPr="00AE7326">
              <w:t>）、速度（</w:t>
            </w:r>
            <w:r w:rsidRPr="00AE7326">
              <w:t>50MHz</w:t>
            </w:r>
            <w:r w:rsidRPr="00AE7326">
              <w:t>），以及</w:t>
            </w:r>
            <w:r w:rsidRPr="00AE7326">
              <w:t>HAL_Delay()</w:t>
            </w:r>
            <w:r w:rsidRPr="00AE7326">
              <w:t>函数的延时原理</w:t>
            </w:r>
            <w:r w:rsidR="008F2287" w:rsidRPr="00AE7326">
              <w:t>；</w:t>
            </w:r>
            <w:r w:rsidRPr="00AE7326">
              <w:t>理解</w:t>
            </w:r>
            <w:r w:rsidR="008F2287" w:rsidRPr="00AE7326">
              <w:t>引脚配置</w:t>
            </w:r>
            <w:r w:rsidRPr="00AE7326">
              <w:t>与</w:t>
            </w:r>
            <w:r w:rsidRPr="00AE7326">
              <w:t>HAL</w:t>
            </w:r>
            <w:r w:rsidRPr="00AE7326">
              <w:t>库函数（如</w:t>
            </w:r>
            <w:r w:rsidRPr="00AE7326">
              <w:t>HAL_GPIO_WritePin()</w:t>
            </w:r>
            <w:r w:rsidR="00FD2CF5" w:rsidRPr="00AE7326">
              <w:t>）</w:t>
            </w:r>
            <w:r w:rsidRPr="00AE7326">
              <w:t>”</w:t>
            </w:r>
            <w:r w:rsidRPr="00AE7326">
              <w:t>的对应关系。</w:t>
            </w:r>
          </w:p>
          <w:p w14:paraId="175A40EF" w14:textId="3FEDBC24" w:rsidR="00960519" w:rsidRPr="00AE7326" w:rsidRDefault="00FD2CF5" w:rsidP="00C67403">
            <w:pPr>
              <w:ind w:firstLine="480"/>
            </w:pPr>
            <w:r w:rsidRPr="00AE7326">
              <w:t>对于阶段</w:t>
            </w:r>
            <w:r w:rsidR="00960519" w:rsidRPr="00AE7326">
              <w:t>任务</w:t>
            </w:r>
            <w:r w:rsidR="00960519" w:rsidRPr="00AE7326">
              <w:t xml:space="preserve"> “</w:t>
            </w:r>
            <w:r w:rsidR="00960519" w:rsidRPr="00AE7326">
              <w:t>点亮开发板</w:t>
            </w:r>
            <w:r w:rsidR="00960519" w:rsidRPr="00AE7326">
              <w:t xml:space="preserve"> LED </w:t>
            </w:r>
            <w:r w:rsidR="00960519" w:rsidRPr="00AE7326">
              <w:t>并实现</w:t>
            </w:r>
            <w:r w:rsidR="00960519" w:rsidRPr="00AE7326">
              <w:t xml:space="preserve"> 20ms </w:t>
            </w:r>
            <w:r w:rsidR="00960519" w:rsidRPr="00AE7326">
              <w:t>闪烁</w:t>
            </w:r>
            <w:r w:rsidR="00960519" w:rsidRPr="00AE7326">
              <w:t>”</w:t>
            </w:r>
            <w:r w:rsidRPr="00AE7326">
              <w:t>（图</w:t>
            </w:r>
            <w:r w:rsidRPr="00AE7326">
              <w:t>1</w:t>
            </w:r>
            <w:r w:rsidRPr="00AE7326">
              <w:t>中文件名为</w:t>
            </w:r>
            <w:r w:rsidRPr="00AE7326">
              <w:t>“PC13_LED_200ms”</w:t>
            </w:r>
            <w:r w:rsidRPr="00AE7326">
              <w:t>）</w:t>
            </w:r>
            <w:r w:rsidR="00960519" w:rsidRPr="00AE7326">
              <w:t>。最初</w:t>
            </w:r>
            <w:r w:rsidRPr="00AE7326">
              <w:t>我</w:t>
            </w:r>
            <w:r w:rsidR="00960519" w:rsidRPr="00AE7326">
              <w:t>直接用</w:t>
            </w:r>
            <w:r w:rsidR="00960519" w:rsidRPr="00AE7326">
              <w:t>HAL_Delay(20)</w:t>
            </w:r>
            <w:r w:rsidR="00960519" w:rsidRPr="00AE7326">
              <w:t>发现闪烁频率不对（实际延时偏长），</w:t>
            </w:r>
            <w:r w:rsidRPr="00AE7326">
              <w:t>再次翻看</w:t>
            </w:r>
            <w:r w:rsidR="00960519" w:rsidRPr="00AE7326">
              <w:t>教程后才知道：</w:t>
            </w:r>
            <w:r w:rsidR="00960519" w:rsidRPr="00AE7326">
              <w:t>HAL_Delay(</w:t>
            </w:r>
            <w:r w:rsidRPr="00AE7326">
              <w:t xml:space="preserve"> </w:t>
            </w:r>
            <w:r w:rsidR="00960519" w:rsidRPr="00AE7326">
              <w:t>)</w:t>
            </w:r>
            <w:r w:rsidR="00960519" w:rsidRPr="00AE7326">
              <w:t>依赖</w:t>
            </w:r>
            <w:r w:rsidR="00960519" w:rsidRPr="00AE7326">
              <w:t>Systick</w:t>
            </w:r>
            <w:r w:rsidR="00960519" w:rsidRPr="00AE7326">
              <w:t>定时器，需要先在</w:t>
            </w:r>
            <w:r w:rsidR="00960519" w:rsidRPr="00AE7326">
              <w:t>SystemClock_Config()</w:t>
            </w:r>
            <w:r w:rsidR="00960519" w:rsidRPr="00AE7326">
              <w:t>中配置</w:t>
            </w:r>
            <w:r w:rsidR="00960519" w:rsidRPr="00AE7326">
              <w:t>72MHz</w:t>
            </w:r>
            <w:r w:rsidR="00960519" w:rsidRPr="00AE7326">
              <w:t>系统时钟，调整后才</w:t>
            </w:r>
            <w:r w:rsidRPr="00AE7326">
              <w:t>能</w:t>
            </w:r>
            <w:r w:rsidR="00960519" w:rsidRPr="00AE7326">
              <w:t>实现精准</w:t>
            </w:r>
            <w:r w:rsidR="00960519" w:rsidRPr="00AE7326">
              <w:t xml:space="preserve"> 20ms </w:t>
            </w:r>
            <w:r w:rsidR="00960519" w:rsidRPr="00AE7326">
              <w:t>闪烁。</w:t>
            </w:r>
          </w:p>
          <w:p w14:paraId="3E815852" w14:textId="44375DD4" w:rsidR="00960519" w:rsidRPr="00AE7326" w:rsidRDefault="00960519" w:rsidP="004C33A5">
            <w:pPr>
              <w:pStyle w:val="2"/>
              <w:ind w:firstLine="482"/>
            </w:pPr>
            <w:bookmarkStart w:id="4" w:name="_Toc217514227"/>
            <w:r w:rsidRPr="00AE7326">
              <w:t xml:space="preserve">PWM </w:t>
            </w:r>
            <w:r w:rsidRPr="00AE7326">
              <w:t>模块</w:t>
            </w:r>
            <w:bookmarkEnd w:id="4"/>
          </w:p>
          <w:p w14:paraId="6494E879" w14:textId="50186C28" w:rsidR="00960519" w:rsidRPr="00AE7326" w:rsidRDefault="00960519" w:rsidP="00C67403">
            <w:pPr>
              <w:ind w:firstLine="480"/>
            </w:pPr>
            <w:r w:rsidRPr="00AE7326">
              <w:t>从铁头山羊</w:t>
            </w:r>
            <w:r w:rsidR="00FD2CF5" w:rsidRPr="00AE7326">
              <w:t>的</w:t>
            </w:r>
            <w:r w:rsidRPr="00AE7326">
              <w:t>教程中明确了</w:t>
            </w:r>
            <w:r w:rsidRPr="00AE7326">
              <w:t xml:space="preserve"> PWM </w:t>
            </w:r>
            <w:r w:rsidRPr="00AE7326">
              <w:t>与舵机的关联：舵机需</w:t>
            </w:r>
            <w:r w:rsidRPr="00AE7326">
              <w:t xml:space="preserve"> 50Hz</w:t>
            </w:r>
            <w:r w:rsidRPr="00AE7326">
              <w:t>（周期</w:t>
            </w:r>
            <w:r w:rsidRPr="00AE7326">
              <w:t xml:space="preserve"> 20ms</w:t>
            </w:r>
            <w:r w:rsidRPr="00AE7326">
              <w:t>）的</w:t>
            </w:r>
            <w:r w:rsidRPr="00AE7326">
              <w:t xml:space="preserve"> PWM </w:t>
            </w:r>
            <w:r w:rsidRPr="00AE7326">
              <w:t>波，角度与占空比对应关系为</w:t>
            </w:r>
            <w:r w:rsidRPr="00AE7326">
              <w:t xml:space="preserve"> “0°→1ms</w:t>
            </w:r>
            <w:r w:rsidRPr="00AE7326">
              <w:t>（占空比</w:t>
            </w:r>
            <w:r w:rsidRPr="00AE7326">
              <w:t xml:space="preserve"> 5%</w:t>
            </w:r>
            <w:r w:rsidRPr="00AE7326">
              <w:t>）、</w:t>
            </w:r>
            <w:r w:rsidRPr="00AE7326">
              <w:t>90°→1.5ms</w:t>
            </w:r>
            <w:r w:rsidRPr="00AE7326">
              <w:t>（占空比</w:t>
            </w:r>
            <w:r w:rsidRPr="00AE7326">
              <w:t xml:space="preserve"> 7.5%</w:t>
            </w:r>
            <w:r w:rsidRPr="00AE7326">
              <w:t>）、</w:t>
            </w:r>
            <w:r w:rsidRPr="00AE7326">
              <w:t>180°→2ms</w:t>
            </w:r>
            <w:r w:rsidRPr="00AE7326">
              <w:t>（占空比</w:t>
            </w:r>
            <w:r w:rsidRPr="00AE7326">
              <w:t xml:space="preserve"> 10%</w:t>
            </w:r>
            <w:r w:rsidRPr="00AE7326">
              <w:t>）</w:t>
            </w:r>
            <w:r w:rsidRPr="00AE7326">
              <w:t>”</w:t>
            </w:r>
            <w:r w:rsidRPr="00AE7326">
              <w:t>；同时掌握了定时器生成</w:t>
            </w:r>
            <w:r w:rsidRPr="00AE7326">
              <w:t xml:space="preserve"> PWM </w:t>
            </w:r>
            <w:r w:rsidRPr="00AE7326">
              <w:t>的配置（预分频、自动重装值计算）。</w:t>
            </w:r>
          </w:p>
          <w:p w14:paraId="0E9C566B" w14:textId="761AD668" w:rsidR="00960519" w:rsidRPr="00AE7326" w:rsidRDefault="003B7455" w:rsidP="00C67403">
            <w:pPr>
              <w:ind w:firstLine="480"/>
            </w:pPr>
            <w:r w:rsidRPr="00AE7326">
              <w:t>对于阶段任务</w:t>
            </w:r>
            <w:r w:rsidRPr="00AE7326">
              <w:t xml:space="preserve"> </w:t>
            </w:r>
            <w:r w:rsidR="00960519" w:rsidRPr="00AE7326">
              <w:t>“</w:t>
            </w:r>
            <w:r w:rsidR="00960519" w:rsidRPr="00AE7326">
              <w:t>生成</w:t>
            </w:r>
            <w:r w:rsidR="00960519" w:rsidRPr="00AE7326">
              <w:t xml:space="preserve"> 50Hz</w:t>
            </w:r>
            <w:r w:rsidR="00960519" w:rsidRPr="00AE7326">
              <w:t>、</w:t>
            </w:r>
            <w:r w:rsidR="00960519" w:rsidRPr="00AE7326">
              <w:t xml:space="preserve">1.5ms </w:t>
            </w:r>
            <w:r w:rsidR="00960519" w:rsidRPr="00AE7326">
              <w:t>占空比的</w:t>
            </w:r>
            <w:r w:rsidR="00960519" w:rsidRPr="00AE7326">
              <w:t xml:space="preserve"> PWM </w:t>
            </w:r>
            <w:r w:rsidR="00960519" w:rsidRPr="00AE7326">
              <w:t>波，实现</w:t>
            </w:r>
            <w:r w:rsidR="00960519" w:rsidRPr="00AE7326">
              <w:t xml:space="preserve"> 180° </w:t>
            </w:r>
            <w:r w:rsidR="00960519" w:rsidRPr="00AE7326">
              <w:t>舵机从</w:t>
            </w:r>
            <w:r w:rsidR="00960519" w:rsidRPr="00AE7326">
              <w:t xml:space="preserve"> 10° </w:t>
            </w:r>
            <w:r w:rsidR="00960519" w:rsidRPr="00AE7326">
              <w:t>到</w:t>
            </w:r>
            <w:r w:rsidR="00960519" w:rsidRPr="00AE7326">
              <w:t xml:space="preserve"> 170° </w:t>
            </w:r>
            <w:r w:rsidR="00960519" w:rsidRPr="00AE7326">
              <w:t>旋转</w:t>
            </w:r>
            <w:r w:rsidR="00960519" w:rsidRPr="00AE7326">
              <w:t>”</w:t>
            </w:r>
            <w:r w:rsidRPr="00AE7326">
              <w:t>（图</w:t>
            </w:r>
            <w:r w:rsidRPr="00AE7326">
              <w:t>1</w:t>
            </w:r>
            <w:r w:rsidRPr="00AE7326">
              <w:t>中文件名为</w:t>
            </w:r>
            <w:r w:rsidRPr="00AE7326">
              <w:t>“PWM_50Hz_1.5ms”</w:t>
            </w:r>
            <w:r w:rsidRPr="00AE7326">
              <w:t>）。我遇到了不知道应该怎么将理论结合的问题，在波形生成和调试阶段耗费了较长的时间，后续查找资料和相关教程，解决了问题。</w:t>
            </w:r>
          </w:p>
          <w:p w14:paraId="3B9C2357" w14:textId="59E8AA0A" w:rsidR="003B7455" w:rsidRDefault="003B7455" w:rsidP="00C67403">
            <w:pPr>
              <w:ind w:firstLine="480"/>
            </w:pPr>
            <w:r w:rsidRPr="00AE7326">
              <w:t>该部分与项目中小狗舵机动作紧密相连，能实现对精准控制舵机角度，部分步骤如下：</w:t>
            </w:r>
          </w:p>
          <w:p w14:paraId="4DD03612" w14:textId="77777777" w:rsidR="0023669A" w:rsidRPr="00AE7326" w:rsidRDefault="0023669A" w:rsidP="00C67403">
            <w:pPr>
              <w:ind w:firstLine="480"/>
            </w:pPr>
          </w:p>
          <w:p w14:paraId="270525AA" w14:textId="2C563A38" w:rsidR="003B7455" w:rsidRPr="00AE7326" w:rsidRDefault="003B7455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AE7326">
              <w:rPr>
                <w:rFonts w:cs="Times New Roman"/>
                <w:noProof/>
                <w:szCs w:val="24"/>
              </w:rPr>
              <w:lastRenderedPageBreak/>
              <w:drawing>
                <wp:inline distT="0" distB="0" distL="0" distR="0" wp14:anchorId="73DF5F46" wp14:editId="71392C48">
                  <wp:extent cx="5140036" cy="2755049"/>
                  <wp:effectExtent l="0" t="0" r="3810" b="762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036" cy="2755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74A28" w:rsidRPr="00AE7326">
              <w:rPr>
                <w:rFonts w:cs="Times New Roman"/>
                <w:szCs w:val="24"/>
              </w:rPr>
              <w:t>图</w:t>
            </w:r>
            <w:r w:rsidR="00174A28" w:rsidRPr="00AE7326">
              <w:rPr>
                <w:rFonts w:cs="Times New Roman"/>
                <w:szCs w:val="24"/>
              </w:rPr>
              <w:t xml:space="preserve">2  </w:t>
            </w:r>
            <w:r w:rsidRPr="00AE7326">
              <w:rPr>
                <w:rFonts w:cs="Times New Roman"/>
                <w:szCs w:val="24"/>
              </w:rPr>
              <w:t>STM32CubeMX</w:t>
            </w:r>
            <w:r w:rsidRPr="00AE7326">
              <w:rPr>
                <w:rFonts w:cs="Times New Roman"/>
                <w:szCs w:val="24"/>
              </w:rPr>
              <w:t>时钟树配置</w:t>
            </w:r>
          </w:p>
          <w:p w14:paraId="0497603B" w14:textId="79F4AD8B" w:rsidR="00174A28" w:rsidRPr="00AE7326" w:rsidRDefault="00174A28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AE7326">
              <w:rPr>
                <w:rFonts w:cs="Times New Roman"/>
                <w:szCs w:val="24"/>
              </w:rPr>
              <w:t>Fig. 2. STM32CubeMX Clock Tree Configuration.</w:t>
            </w:r>
          </w:p>
          <w:p w14:paraId="0B82B0D2" w14:textId="1F222C8A" w:rsidR="003B7455" w:rsidRPr="00AE7326" w:rsidRDefault="003B7455" w:rsidP="00DA2D6E">
            <w:pPr>
              <w:ind w:firstLineChars="0" w:firstLine="0"/>
              <w:rPr>
                <w:rFonts w:cs="Times New Roman"/>
                <w:szCs w:val="24"/>
              </w:rPr>
            </w:pPr>
            <w:r w:rsidRPr="00AE7326">
              <w:rPr>
                <w:rFonts w:cs="Times New Roman"/>
                <w:noProof/>
                <w:szCs w:val="24"/>
              </w:rPr>
              <w:drawing>
                <wp:inline distT="0" distB="0" distL="0" distR="0" wp14:anchorId="2749B6EB" wp14:editId="0D5B0022">
                  <wp:extent cx="5181600" cy="2777328"/>
                  <wp:effectExtent l="0" t="0" r="0" b="4445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590" cy="2792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D7ADB" w14:textId="70BF6FD0" w:rsidR="002C4075" w:rsidRPr="00AE7326" w:rsidRDefault="00174A28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AE7326">
              <w:rPr>
                <w:rFonts w:cs="Times New Roman"/>
                <w:szCs w:val="24"/>
              </w:rPr>
              <w:t>图</w:t>
            </w:r>
            <w:r w:rsidRPr="00AE7326">
              <w:rPr>
                <w:rFonts w:cs="Times New Roman"/>
                <w:szCs w:val="24"/>
              </w:rPr>
              <w:t xml:space="preserve">3  </w:t>
            </w:r>
            <w:r w:rsidR="002C4075" w:rsidRPr="00AE7326">
              <w:rPr>
                <w:rFonts w:cs="Times New Roman"/>
                <w:szCs w:val="24"/>
              </w:rPr>
              <w:t>定时器</w:t>
            </w:r>
            <w:r w:rsidR="002C4075" w:rsidRPr="00AE7326">
              <w:rPr>
                <w:rFonts w:cs="Times New Roman"/>
                <w:szCs w:val="24"/>
              </w:rPr>
              <w:t xml:space="preserve"> PWM </w:t>
            </w:r>
            <w:r w:rsidR="002C4075" w:rsidRPr="00AE7326">
              <w:rPr>
                <w:rFonts w:cs="Times New Roman"/>
                <w:szCs w:val="24"/>
              </w:rPr>
              <w:t>模式配置</w:t>
            </w:r>
            <w:r w:rsidR="002C4075" w:rsidRPr="00AE7326">
              <w:rPr>
                <w:rFonts w:cs="Times New Roman"/>
                <w:szCs w:val="24"/>
              </w:rPr>
              <w:t>(a)</w:t>
            </w:r>
          </w:p>
          <w:p w14:paraId="7B317ACA" w14:textId="063F07D1" w:rsidR="00174A28" w:rsidRDefault="0023669A" w:rsidP="0023669A">
            <w:pPr>
              <w:tabs>
                <w:tab w:val="center" w:pos="4053"/>
                <w:tab w:val="left" w:pos="7335"/>
              </w:tabs>
              <w:ind w:firstLineChars="0"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ab/>
            </w:r>
            <w:r w:rsidR="00174A28" w:rsidRPr="00AE7326">
              <w:rPr>
                <w:rFonts w:cs="Times New Roman"/>
                <w:szCs w:val="24"/>
              </w:rPr>
              <w:t>Fig. 3. Timer PWM Mode Configuration (a).</w:t>
            </w:r>
            <w:r>
              <w:rPr>
                <w:rFonts w:cs="Times New Roman"/>
                <w:szCs w:val="24"/>
              </w:rPr>
              <w:tab/>
            </w:r>
          </w:p>
          <w:p w14:paraId="3B1B7DE5" w14:textId="28B99109" w:rsidR="0023669A" w:rsidRDefault="0023669A" w:rsidP="0023669A">
            <w:pPr>
              <w:tabs>
                <w:tab w:val="center" w:pos="4053"/>
                <w:tab w:val="left" w:pos="7335"/>
              </w:tabs>
              <w:ind w:firstLineChars="0" w:firstLine="0"/>
              <w:jc w:val="left"/>
              <w:rPr>
                <w:rFonts w:cs="Times New Roman"/>
                <w:szCs w:val="24"/>
              </w:rPr>
            </w:pPr>
          </w:p>
          <w:p w14:paraId="71FDCDC0" w14:textId="30CB2388" w:rsidR="0023669A" w:rsidRDefault="0023669A" w:rsidP="0023669A">
            <w:pPr>
              <w:tabs>
                <w:tab w:val="center" w:pos="4053"/>
                <w:tab w:val="left" w:pos="7335"/>
              </w:tabs>
              <w:ind w:firstLineChars="0" w:firstLine="0"/>
              <w:jc w:val="left"/>
              <w:rPr>
                <w:rFonts w:cs="Times New Roman"/>
                <w:szCs w:val="24"/>
              </w:rPr>
            </w:pPr>
          </w:p>
          <w:p w14:paraId="4E80BFFB" w14:textId="77777777" w:rsidR="005239E6" w:rsidRPr="00AE7326" w:rsidRDefault="005239E6" w:rsidP="0023669A">
            <w:pPr>
              <w:tabs>
                <w:tab w:val="center" w:pos="4053"/>
                <w:tab w:val="left" w:pos="7335"/>
              </w:tabs>
              <w:ind w:firstLineChars="0" w:firstLine="0"/>
              <w:jc w:val="left"/>
              <w:rPr>
                <w:rFonts w:cs="Times New Roman"/>
                <w:szCs w:val="24"/>
              </w:rPr>
            </w:pPr>
          </w:p>
          <w:p w14:paraId="5D555359" w14:textId="76BFA8E6" w:rsidR="003B7455" w:rsidRPr="00AE7326" w:rsidRDefault="002C4075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AE7326">
              <w:rPr>
                <w:rFonts w:cs="Times New Roman"/>
                <w:b/>
                <w:bCs/>
                <w:noProof/>
                <w:color w:val="4472C4"/>
                <w:szCs w:val="24"/>
              </w:rPr>
              <w:lastRenderedPageBreak/>
              <w:drawing>
                <wp:inline distT="0" distB="0" distL="0" distR="0" wp14:anchorId="301B1CA8" wp14:editId="01416ACE">
                  <wp:extent cx="5133109" cy="2751336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170" cy="2759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74A28" w:rsidRPr="00AE7326">
              <w:rPr>
                <w:rFonts w:cs="Times New Roman"/>
                <w:szCs w:val="24"/>
              </w:rPr>
              <w:t>图</w:t>
            </w:r>
            <w:r w:rsidR="00174A28" w:rsidRPr="00AE7326">
              <w:rPr>
                <w:rFonts w:cs="Times New Roman"/>
                <w:szCs w:val="24"/>
              </w:rPr>
              <w:t xml:space="preserve">4  </w:t>
            </w:r>
            <w:r w:rsidR="003B7455" w:rsidRPr="00AE7326">
              <w:rPr>
                <w:rFonts w:cs="Times New Roman"/>
                <w:szCs w:val="24"/>
              </w:rPr>
              <w:t>定时器</w:t>
            </w:r>
            <w:r w:rsidR="003B7455" w:rsidRPr="00AE7326">
              <w:rPr>
                <w:rFonts w:cs="Times New Roman"/>
                <w:szCs w:val="24"/>
              </w:rPr>
              <w:t xml:space="preserve"> PWM </w:t>
            </w:r>
            <w:r w:rsidR="003B7455" w:rsidRPr="00AE7326">
              <w:rPr>
                <w:rFonts w:cs="Times New Roman"/>
                <w:szCs w:val="24"/>
              </w:rPr>
              <w:t>模式配置</w:t>
            </w:r>
            <w:r w:rsidRPr="00AE7326">
              <w:rPr>
                <w:rFonts w:cs="Times New Roman"/>
                <w:szCs w:val="24"/>
              </w:rPr>
              <w:t>(b)</w:t>
            </w:r>
          </w:p>
          <w:p w14:paraId="6722F4D3" w14:textId="37974E90" w:rsidR="00174A28" w:rsidRPr="00AE7326" w:rsidRDefault="00174A28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AE7326">
              <w:rPr>
                <w:rFonts w:cs="Times New Roman"/>
                <w:szCs w:val="24"/>
              </w:rPr>
              <w:t>Fig. 4. Timer PWM Mode Configuration (b).</w:t>
            </w:r>
          </w:p>
          <w:p w14:paraId="0BAB3143" w14:textId="4EFD9C4D" w:rsidR="003B7455" w:rsidRPr="00AE7326" w:rsidRDefault="003B7455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AE7326">
              <w:rPr>
                <w:rFonts w:cs="Times New Roman"/>
                <w:noProof/>
                <w:szCs w:val="24"/>
              </w:rPr>
              <w:drawing>
                <wp:inline distT="0" distB="0" distL="0" distR="0" wp14:anchorId="1B14C107" wp14:editId="48DCD4AF">
                  <wp:extent cx="5160818" cy="2768675"/>
                  <wp:effectExtent l="0" t="0" r="1905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303" cy="277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74A28" w:rsidRPr="00AE7326">
              <w:rPr>
                <w:rFonts w:cs="Times New Roman"/>
                <w:szCs w:val="24"/>
              </w:rPr>
              <w:t>图</w:t>
            </w:r>
            <w:r w:rsidR="00174A28" w:rsidRPr="00AE7326">
              <w:rPr>
                <w:rFonts w:cs="Times New Roman"/>
                <w:szCs w:val="24"/>
              </w:rPr>
              <w:t>5</w:t>
            </w:r>
            <w:r w:rsidR="00D61CEF">
              <w:rPr>
                <w:rFonts w:cs="Times New Roman"/>
                <w:szCs w:val="24"/>
              </w:rPr>
              <w:t xml:space="preserve"> </w:t>
            </w:r>
            <w:r w:rsidR="00174A28" w:rsidRPr="00AE7326">
              <w:rPr>
                <w:rFonts w:cs="Times New Roman"/>
                <w:szCs w:val="24"/>
              </w:rPr>
              <w:t xml:space="preserve"> </w:t>
            </w:r>
            <w:r w:rsidRPr="00AE7326">
              <w:rPr>
                <w:rFonts w:cs="Times New Roman"/>
                <w:szCs w:val="24"/>
              </w:rPr>
              <w:t xml:space="preserve">“main” </w:t>
            </w:r>
            <w:r w:rsidRPr="00AE7326">
              <w:rPr>
                <w:rFonts w:cs="Times New Roman"/>
                <w:szCs w:val="24"/>
              </w:rPr>
              <w:t>函数中添加</w:t>
            </w:r>
            <w:r w:rsidRPr="00AE7326">
              <w:rPr>
                <w:rFonts w:cs="Times New Roman"/>
                <w:szCs w:val="24"/>
              </w:rPr>
              <w:t xml:space="preserve"> PWM </w:t>
            </w:r>
            <w:r w:rsidRPr="00AE7326">
              <w:rPr>
                <w:rFonts w:cs="Times New Roman"/>
                <w:szCs w:val="24"/>
              </w:rPr>
              <w:t>使能代码</w:t>
            </w:r>
          </w:p>
          <w:p w14:paraId="325FE0CF" w14:textId="7E6F470C" w:rsidR="00174A28" w:rsidRDefault="00174A28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AE7326">
              <w:rPr>
                <w:rFonts w:cs="Times New Roman"/>
                <w:szCs w:val="24"/>
              </w:rPr>
              <w:t>Fig. 5 Adding PWM Enable Code in the "main" Function.</w:t>
            </w:r>
          </w:p>
          <w:p w14:paraId="0E059C83" w14:textId="0851F887" w:rsidR="0023669A" w:rsidRDefault="0023669A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  <w:p w14:paraId="4BB80997" w14:textId="6E54C8AF" w:rsidR="0023669A" w:rsidRDefault="0023669A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  <w:p w14:paraId="45A3D1D1" w14:textId="38B51CA9" w:rsidR="0023669A" w:rsidRDefault="0023669A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  <w:p w14:paraId="17196227" w14:textId="77777777" w:rsidR="0023669A" w:rsidRPr="00AE7326" w:rsidRDefault="0023669A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</w:p>
          <w:p w14:paraId="4A29C295" w14:textId="4911B7B2" w:rsidR="003B7455" w:rsidRPr="00AE7326" w:rsidRDefault="003B7455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AE7326">
              <w:rPr>
                <w:rFonts w:cs="Times New Roman"/>
                <w:noProof/>
                <w:szCs w:val="24"/>
              </w:rPr>
              <w:lastRenderedPageBreak/>
              <w:drawing>
                <wp:inline distT="0" distB="0" distL="0" distR="0" wp14:anchorId="5D7B5FFB" wp14:editId="58D58B68">
                  <wp:extent cx="4460780" cy="3344779"/>
                  <wp:effectExtent l="0" t="0" r="0" b="8255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2037" cy="335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1AA45F" w14:textId="5D80796B" w:rsidR="003B7455" w:rsidRPr="00AE7326" w:rsidRDefault="00174A28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AE7326">
              <w:rPr>
                <w:rFonts w:cs="Times New Roman"/>
                <w:szCs w:val="24"/>
              </w:rPr>
              <w:t>图</w:t>
            </w:r>
            <w:r w:rsidRPr="00AE7326">
              <w:rPr>
                <w:rFonts w:cs="Times New Roman"/>
                <w:szCs w:val="24"/>
              </w:rPr>
              <w:t xml:space="preserve">6  </w:t>
            </w:r>
            <w:r w:rsidR="003B7455" w:rsidRPr="00AE7326">
              <w:rPr>
                <w:rFonts w:cs="Times New Roman"/>
                <w:szCs w:val="24"/>
              </w:rPr>
              <w:t>示波器验证波形图</w:t>
            </w:r>
          </w:p>
          <w:p w14:paraId="7C20ACF8" w14:textId="1211780F" w:rsidR="003B7455" w:rsidRPr="00AE7326" w:rsidRDefault="00174A28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AE7326">
              <w:rPr>
                <w:rFonts w:cs="Times New Roman"/>
                <w:szCs w:val="24"/>
              </w:rPr>
              <w:t>Fig. 6. Oscilloscope Verification Waveform.</w:t>
            </w:r>
          </w:p>
          <w:p w14:paraId="279D9859" w14:textId="77777777" w:rsidR="00DA2D6E" w:rsidRDefault="003B7455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AE7326">
              <w:rPr>
                <w:rFonts w:cs="Times New Roman"/>
                <w:noProof/>
                <w:szCs w:val="24"/>
              </w:rPr>
              <w:drawing>
                <wp:inline distT="0" distB="0" distL="0" distR="0" wp14:anchorId="791FA25C" wp14:editId="41ABFBC9">
                  <wp:extent cx="4869872" cy="3652698"/>
                  <wp:effectExtent l="0" t="0" r="6985" b="508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8149" cy="3666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53DEE" w14:textId="7DE725AF" w:rsidR="00960519" w:rsidRPr="00AE7326" w:rsidRDefault="00174A28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AE7326">
              <w:rPr>
                <w:rFonts w:cs="Times New Roman"/>
                <w:szCs w:val="24"/>
              </w:rPr>
              <w:t>图</w:t>
            </w:r>
            <w:r w:rsidRPr="00AE7326">
              <w:rPr>
                <w:rFonts w:cs="Times New Roman"/>
                <w:szCs w:val="24"/>
              </w:rPr>
              <w:t xml:space="preserve">7  </w:t>
            </w:r>
            <w:r w:rsidR="003B7455" w:rsidRPr="00AE7326">
              <w:rPr>
                <w:rFonts w:cs="Times New Roman"/>
                <w:szCs w:val="24"/>
              </w:rPr>
              <w:t>舵机验证接线图</w:t>
            </w:r>
          </w:p>
          <w:p w14:paraId="0B84E002" w14:textId="397388CB" w:rsidR="00174A28" w:rsidRPr="00AE7326" w:rsidRDefault="00174A28" w:rsidP="00DA2D6E">
            <w:pPr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AE7326">
              <w:rPr>
                <w:rFonts w:cs="Times New Roman"/>
                <w:szCs w:val="24"/>
              </w:rPr>
              <w:t>Fig. 7. Servo Verification Wiring Diagram.</w:t>
            </w:r>
          </w:p>
          <w:p w14:paraId="427F44A9" w14:textId="427B4F7C" w:rsidR="00960519" w:rsidRPr="00AE7326" w:rsidRDefault="00960519" w:rsidP="004C33A5">
            <w:pPr>
              <w:pStyle w:val="2"/>
              <w:ind w:firstLine="482"/>
            </w:pPr>
            <w:bookmarkStart w:id="5" w:name="_Toc217514228"/>
            <w:r w:rsidRPr="00AE7326">
              <w:lastRenderedPageBreak/>
              <w:t xml:space="preserve">USART </w:t>
            </w:r>
            <w:r w:rsidRPr="00AE7326">
              <w:t>串口模块</w:t>
            </w:r>
            <w:bookmarkEnd w:id="5"/>
          </w:p>
          <w:p w14:paraId="07D1EB33" w14:textId="231FF0B6" w:rsidR="00960519" w:rsidRPr="00AE7326" w:rsidRDefault="00960519" w:rsidP="004E45C8">
            <w:pPr>
              <w:ind w:firstLine="480"/>
            </w:pPr>
            <w:r w:rsidRPr="00AE7326">
              <w:t>从江科大</w:t>
            </w:r>
            <w:r w:rsidR="002D7FA3">
              <w:rPr>
                <w:rFonts w:hint="eastAsia"/>
              </w:rPr>
              <w:t>的</w:t>
            </w:r>
            <w:r w:rsidRPr="00AE7326">
              <w:t>教程中掌握了</w:t>
            </w:r>
            <w:r w:rsidRPr="00AE7326">
              <w:t xml:space="preserve"> UART </w:t>
            </w:r>
            <w:r w:rsidRPr="00AE7326">
              <w:t>串口的通信协议</w:t>
            </w:r>
            <w:r w:rsidR="003B7455" w:rsidRPr="00AE7326">
              <w:t>，了解</w:t>
            </w:r>
            <w:r w:rsidRPr="00AE7326">
              <w:t>波特率、数据位</w:t>
            </w:r>
            <w:r w:rsidR="003B7455" w:rsidRPr="00AE7326">
              <w:t>，校验位等相关概念和</w:t>
            </w:r>
            <w:r w:rsidRPr="00AE7326">
              <w:t>接收逻辑。</w:t>
            </w:r>
          </w:p>
          <w:p w14:paraId="1B38C76A" w14:textId="4DD90958" w:rsidR="00960519" w:rsidRPr="00AE7326" w:rsidRDefault="003B7455" w:rsidP="004E45C8">
            <w:pPr>
              <w:ind w:firstLine="480"/>
            </w:pPr>
            <w:r w:rsidRPr="00AE7326">
              <w:t>对于阶段任务</w:t>
            </w:r>
            <w:r w:rsidRPr="00AE7326">
              <w:t xml:space="preserve"> </w:t>
            </w:r>
            <w:r w:rsidR="00960519" w:rsidRPr="00AE7326">
              <w:t>“</w:t>
            </w:r>
            <w:r w:rsidR="00960519" w:rsidRPr="00AE7326">
              <w:t>单片机发</w:t>
            </w:r>
            <w:r w:rsidR="00960519" w:rsidRPr="00AE7326">
              <w:t xml:space="preserve"> 0x55 </w:t>
            </w:r>
            <w:r w:rsidR="00960519" w:rsidRPr="00AE7326">
              <w:t>给电脑，电脑发</w:t>
            </w:r>
            <w:r w:rsidR="00960519" w:rsidRPr="00AE7326">
              <w:t xml:space="preserve"> 0xAA </w:t>
            </w:r>
            <w:r w:rsidR="00960519" w:rsidRPr="00AE7326">
              <w:t>单片机回</w:t>
            </w:r>
            <w:r w:rsidR="00960519" w:rsidRPr="00AE7326">
              <w:t xml:space="preserve"> 0x11</w:t>
            </w:r>
            <w:r w:rsidR="00960519" w:rsidRPr="00AE7326">
              <w:t>，其他指令回</w:t>
            </w:r>
            <w:r w:rsidR="00960519" w:rsidRPr="00AE7326">
              <w:t xml:space="preserve"> 0x55”</w:t>
            </w:r>
            <w:r w:rsidRPr="00AE7326">
              <w:t>（图</w:t>
            </w:r>
            <w:r w:rsidRPr="00AE7326">
              <w:t>1</w:t>
            </w:r>
            <w:r w:rsidRPr="00AE7326">
              <w:t>中文件名为</w:t>
            </w:r>
            <w:r w:rsidRPr="00AE7326">
              <w:t>“</w:t>
            </w:r>
            <w:r w:rsidR="00BD76C6" w:rsidRPr="00AE7326">
              <w:t>simple_UARTRX</w:t>
            </w:r>
            <w:r w:rsidRPr="00AE7326">
              <w:t>”</w:t>
            </w:r>
            <w:r w:rsidR="00BD76C6" w:rsidRPr="00AE7326">
              <w:t>等</w:t>
            </w:r>
            <w:r w:rsidRPr="00AE7326">
              <w:t>）。</w:t>
            </w:r>
          </w:p>
          <w:p w14:paraId="6A3E4514" w14:textId="177CC81C" w:rsidR="00960519" w:rsidRPr="00AE7326" w:rsidRDefault="00BD76C6" w:rsidP="004E45C8">
            <w:pPr>
              <w:ind w:firstLine="480"/>
            </w:pPr>
            <w:r w:rsidRPr="00AE7326">
              <w:t>这个部分对我来说耗时较长，按照教程进行学习复刻，但是总会遇到发送不成功亦或接收不成功的情况。后面在我的反复检查和排查下，我发现</w:t>
            </w:r>
            <w:r w:rsidR="0034486F" w:rsidRPr="00AE7326">
              <w:t>是因为我的</w:t>
            </w:r>
            <w:r w:rsidR="0034486F" w:rsidRPr="00AE7326">
              <w:t>PA9</w:t>
            </w:r>
            <w:r w:rsidR="0034486F" w:rsidRPr="00AE7326">
              <w:t>和</w:t>
            </w:r>
            <w:r w:rsidR="0034486F" w:rsidRPr="00AE7326">
              <w:t>PA10</w:t>
            </w:r>
            <w:r w:rsidR="0034486F" w:rsidRPr="00AE7326">
              <w:t>与</w:t>
            </w:r>
            <w:r w:rsidR="0034486F" w:rsidRPr="00AE7326">
              <w:t xml:space="preserve">USB </w:t>
            </w:r>
            <w:r w:rsidR="0034486F" w:rsidRPr="00AE7326">
              <w:t>转</w:t>
            </w:r>
            <w:r w:rsidR="0034486F" w:rsidRPr="00AE7326">
              <w:t xml:space="preserve"> TTL </w:t>
            </w:r>
            <w:r w:rsidR="0034486F" w:rsidRPr="00AE7326">
              <w:t>模块上的</w:t>
            </w:r>
            <w:r w:rsidR="0034486F" w:rsidRPr="00AE7326">
              <w:t>RX</w:t>
            </w:r>
            <w:r w:rsidR="0034486F" w:rsidRPr="00AE7326">
              <w:t>和</w:t>
            </w:r>
            <w:r w:rsidR="0034486F" w:rsidRPr="00AE7326">
              <w:t>TX</w:t>
            </w:r>
            <w:r w:rsidR="0034486F" w:rsidRPr="00AE7326">
              <w:t>接反了，后面再次尝试发现可以正常收发数据。当我</w:t>
            </w:r>
            <w:r w:rsidR="00960519" w:rsidRPr="00AE7326">
              <w:t>，用串口助手向单片机发</w:t>
            </w:r>
            <w:r w:rsidR="00960519" w:rsidRPr="00AE7326">
              <w:t xml:space="preserve"> “0xAA”</w:t>
            </w:r>
            <w:r w:rsidR="00960519" w:rsidRPr="00AE7326">
              <w:t>，成功收到回复</w:t>
            </w:r>
            <w:r w:rsidR="00960519" w:rsidRPr="00AE7326">
              <w:t xml:space="preserve"> “0x11”</w:t>
            </w:r>
            <w:r w:rsidR="0034486F" w:rsidRPr="00AE7326">
              <w:t>，接收到其他指令时，回复</w:t>
            </w:r>
            <w:r w:rsidR="0034486F" w:rsidRPr="00AE7326">
              <w:t>“0x55”</w:t>
            </w:r>
            <w:r w:rsidR="0034486F" w:rsidRPr="00AE7326">
              <w:t>。</w:t>
            </w:r>
          </w:p>
          <w:p w14:paraId="3DB84ABC" w14:textId="13E65A3C" w:rsidR="00960519" w:rsidRPr="00AE7326" w:rsidRDefault="00960519" w:rsidP="004C33A5">
            <w:pPr>
              <w:pStyle w:val="2"/>
              <w:ind w:firstLine="482"/>
            </w:pPr>
            <w:bookmarkStart w:id="6" w:name="_Toc217514229"/>
            <w:r w:rsidRPr="00AE7326">
              <w:t xml:space="preserve">OLED </w:t>
            </w:r>
            <w:r w:rsidRPr="00AE7326">
              <w:t>模块</w:t>
            </w:r>
            <w:bookmarkEnd w:id="6"/>
          </w:p>
          <w:p w14:paraId="4CF82E7E" w14:textId="055AB568" w:rsidR="00D4553F" w:rsidRPr="00AE7326" w:rsidRDefault="00960519" w:rsidP="004E45C8">
            <w:pPr>
              <w:ind w:firstLine="480"/>
            </w:pPr>
            <w:r w:rsidRPr="00AE7326">
              <w:t>从铁头山羊教程中掌握了</w:t>
            </w:r>
            <w:r w:rsidRPr="00AE7326">
              <w:t xml:space="preserve"> I2C </w:t>
            </w:r>
            <w:r w:rsidRPr="00AE7326">
              <w:t>通讯原理（</w:t>
            </w:r>
            <w:r w:rsidRPr="00AE7326">
              <w:t xml:space="preserve">SCL </w:t>
            </w:r>
            <w:r w:rsidRPr="00AE7326">
              <w:t>时钟线、</w:t>
            </w:r>
            <w:r w:rsidRPr="00AE7326">
              <w:t xml:space="preserve">SDA </w:t>
            </w:r>
            <w:r w:rsidRPr="00AE7326">
              <w:t>数据线），</w:t>
            </w:r>
            <w:r w:rsidRPr="00AE7326">
              <w:t xml:space="preserve">OLED </w:t>
            </w:r>
            <w:r w:rsidRPr="00AE7326">
              <w:t>驱动</w:t>
            </w:r>
            <w:r w:rsidR="0034486F" w:rsidRPr="00AE7326">
              <w:t>代码</w:t>
            </w:r>
            <w:r w:rsidRPr="00AE7326">
              <w:t>的移植方法</w:t>
            </w:r>
            <w:r w:rsidR="0034486F" w:rsidRPr="00AE7326">
              <w:t>，</w:t>
            </w:r>
            <w:r w:rsidR="00D4553F" w:rsidRPr="00AE7326">
              <w:t>成功完成阶段任务</w:t>
            </w:r>
            <w:r w:rsidR="00D4553F" w:rsidRPr="00AE7326">
              <w:t xml:space="preserve"> “</w:t>
            </w:r>
            <w:r w:rsidR="00D4553F" w:rsidRPr="00AE7326">
              <w:t>迁移</w:t>
            </w:r>
            <w:r w:rsidR="00D4553F" w:rsidRPr="00AE7326">
              <w:t xml:space="preserve"> OLED </w:t>
            </w:r>
            <w:r w:rsidR="00D4553F" w:rsidRPr="00AE7326">
              <w:t>代码到</w:t>
            </w:r>
            <w:r w:rsidR="00D4553F" w:rsidRPr="00AE7326">
              <w:t xml:space="preserve"> HAL </w:t>
            </w:r>
            <w:r w:rsidR="00D4553F" w:rsidRPr="00AE7326">
              <w:t>库，实现了在</w:t>
            </w:r>
            <w:r w:rsidR="00D4553F" w:rsidRPr="00AE7326">
              <w:t>0.96</w:t>
            </w:r>
            <w:r w:rsidR="00D4553F" w:rsidRPr="00AE7326">
              <w:t>寸</w:t>
            </w:r>
            <w:r w:rsidR="00D4553F" w:rsidRPr="00AE7326">
              <w:t>OLED</w:t>
            </w:r>
            <w:r w:rsidR="00D4553F" w:rsidRPr="00AE7326">
              <w:t>屏上显示想实现的图形。</w:t>
            </w:r>
          </w:p>
          <w:p w14:paraId="3CD9C213" w14:textId="475C3DEB" w:rsidR="00960519" w:rsidRPr="00AE7326" w:rsidRDefault="00D4553F" w:rsidP="00DA2D6E">
            <w:pPr>
              <w:ind w:firstLineChars="0" w:firstLine="0"/>
              <w:jc w:val="center"/>
            </w:pPr>
            <w:r w:rsidRPr="00AE7326">
              <w:rPr>
                <w:noProof/>
              </w:rPr>
              <w:drawing>
                <wp:inline distT="0" distB="0" distL="0" distR="0" wp14:anchorId="3215AC3B" wp14:editId="715B6C25">
                  <wp:extent cx="1655618" cy="2352420"/>
                  <wp:effectExtent l="0" t="0" r="1905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587" cy="2368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E3E54E" w14:textId="4FFD3E45" w:rsidR="008413AA" w:rsidRPr="00AE7326" w:rsidRDefault="008413AA" w:rsidP="00DA2D6E">
            <w:pPr>
              <w:ind w:firstLineChars="0" w:firstLine="0"/>
              <w:jc w:val="center"/>
            </w:pPr>
            <w:r w:rsidRPr="00AE7326">
              <w:t>图</w:t>
            </w:r>
            <w:r w:rsidR="00174A28" w:rsidRPr="00AE7326">
              <w:t>8  OLED</w:t>
            </w:r>
            <w:r w:rsidR="00174A28" w:rsidRPr="00AE7326">
              <w:t>屏上显示图像</w:t>
            </w:r>
          </w:p>
          <w:p w14:paraId="414AAE4A" w14:textId="4ED1A291" w:rsidR="00944C74" w:rsidRPr="00AE7326" w:rsidRDefault="00944C74" w:rsidP="00DA2D6E">
            <w:pPr>
              <w:ind w:firstLineChars="0" w:firstLine="0"/>
              <w:jc w:val="center"/>
            </w:pPr>
            <w:r w:rsidRPr="00AE7326">
              <w:t>Fig. 8. Image Display on the OLED Screen.</w:t>
            </w:r>
          </w:p>
          <w:p w14:paraId="0B31E115" w14:textId="1B6228FF" w:rsidR="00960519" w:rsidRPr="00AE7326" w:rsidRDefault="00D4553F" w:rsidP="004E45C8">
            <w:pPr>
              <w:ind w:firstLine="480"/>
            </w:pPr>
            <w:r w:rsidRPr="00AE7326">
              <w:lastRenderedPageBreak/>
              <w:t>此</w:t>
            </w:r>
            <w:r w:rsidR="00960519" w:rsidRPr="00AE7326">
              <w:t>模块为</w:t>
            </w:r>
            <w:r w:rsidRPr="00AE7326">
              <w:t>项目中</w:t>
            </w:r>
            <w:r w:rsidR="00960519" w:rsidRPr="00AE7326">
              <w:t>将</w:t>
            </w:r>
            <w:r w:rsidR="00960519" w:rsidRPr="00AE7326">
              <w:t>OLED</w:t>
            </w:r>
            <w:r w:rsidR="00960519" w:rsidRPr="00AE7326">
              <w:t>显示与舵机动作关联。</w:t>
            </w:r>
          </w:p>
          <w:p w14:paraId="2E650F5F" w14:textId="1D4246F5" w:rsidR="00960519" w:rsidRPr="00AE7326" w:rsidRDefault="00960519" w:rsidP="004C33A5">
            <w:pPr>
              <w:pStyle w:val="2"/>
              <w:ind w:firstLine="482"/>
            </w:pPr>
            <w:bookmarkStart w:id="7" w:name="_Toc217514230"/>
            <w:r w:rsidRPr="00AE7326">
              <w:t>中断模块</w:t>
            </w:r>
            <w:bookmarkEnd w:id="7"/>
          </w:p>
          <w:p w14:paraId="760B812E" w14:textId="77777777" w:rsidR="00960519" w:rsidRPr="00AE7326" w:rsidRDefault="00960519" w:rsidP="004E45C8">
            <w:pPr>
              <w:ind w:firstLine="480"/>
            </w:pPr>
            <w:r w:rsidRPr="00AE7326">
              <w:t>从江科大教程中掌握了定时器中断的配置逻辑：选择定时器时钟源、计算预分频与自动重装值以得到目标定时周期，以及中断优先级的配置。</w:t>
            </w:r>
          </w:p>
          <w:p w14:paraId="7B3AD122" w14:textId="27AE178C" w:rsidR="00960519" w:rsidRPr="00AE7326" w:rsidRDefault="00D4553F" w:rsidP="004E45C8">
            <w:pPr>
              <w:ind w:firstLine="480"/>
            </w:pPr>
            <w:r w:rsidRPr="00AE7326">
              <w:t>对于阶段任务</w:t>
            </w:r>
            <w:r w:rsidRPr="00AE7326">
              <w:t xml:space="preserve"> </w:t>
            </w:r>
            <w:r w:rsidR="00960519" w:rsidRPr="00AE7326">
              <w:t>“</w:t>
            </w:r>
            <w:r w:rsidR="00960519" w:rsidRPr="00AE7326">
              <w:t>用定时器中断实现</w:t>
            </w:r>
            <w:r w:rsidR="00960519" w:rsidRPr="00AE7326">
              <w:t xml:space="preserve"> 20ms </w:t>
            </w:r>
            <w:r w:rsidR="00960519" w:rsidRPr="00AE7326">
              <w:t>周期闪烁</w:t>
            </w:r>
            <w:r w:rsidR="00960519" w:rsidRPr="00AE7326">
              <w:t xml:space="preserve"> LED”</w:t>
            </w:r>
            <w:r w:rsidR="00960519" w:rsidRPr="00AE7326">
              <w:t>。</w:t>
            </w:r>
            <w:r w:rsidR="00BB39B3" w:rsidRPr="00AE7326">
              <w:t>先</w:t>
            </w:r>
            <w:r w:rsidR="00960519" w:rsidRPr="00AE7326">
              <w:t>计算定时器参数（系统时钟</w:t>
            </w:r>
            <w:r w:rsidR="00960519" w:rsidRPr="00AE7326">
              <w:t xml:space="preserve"> 72MHz</w:t>
            </w:r>
            <w:r w:rsidR="00960519" w:rsidRPr="00AE7326">
              <w:t>）：预分频系数</w:t>
            </w:r>
            <w:r w:rsidR="00960519" w:rsidRPr="00AE7326">
              <w:t>PSC = 72-1</w:t>
            </w:r>
            <w:r w:rsidR="00960519" w:rsidRPr="00AE7326">
              <w:t>（分频后</w:t>
            </w:r>
            <w:r w:rsidR="00960519" w:rsidRPr="00AE7326">
              <w:t xml:space="preserve"> 1MHz</w:t>
            </w:r>
            <w:r w:rsidR="00960519" w:rsidRPr="00AE7326">
              <w:t>）；自动重装值</w:t>
            </w:r>
            <w:r w:rsidR="00960519" w:rsidRPr="00AE7326">
              <w:t>ARR = 20000-1</w:t>
            </w:r>
            <w:r w:rsidR="00960519" w:rsidRPr="00AE7326">
              <w:t>；</w:t>
            </w:r>
            <w:r w:rsidR="00BB39B3" w:rsidRPr="00AE7326">
              <w:t>再</w:t>
            </w:r>
            <w:r w:rsidR="00960519" w:rsidRPr="00AE7326">
              <w:t>配置中断优先级，在中断服务函数中翻转</w:t>
            </w:r>
            <w:r w:rsidR="00960519" w:rsidRPr="00AE7326">
              <w:t xml:space="preserve"> LED </w:t>
            </w:r>
            <w:r w:rsidR="00960519" w:rsidRPr="00AE7326">
              <w:t>引脚：</w:t>
            </w:r>
          </w:p>
          <w:p w14:paraId="54006FC9" w14:textId="77777777" w:rsidR="00960519" w:rsidRPr="00AE7326" w:rsidRDefault="00960519" w:rsidP="004E45C8">
            <w:pPr>
              <w:ind w:firstLine="480"/>
            </w:pPr>
            <w:r w:rsidRPr="00AE7326">
              <w:t>实际测试中，</w:t>
            </w:r>
            <w:r w:rsidRPr="00AE7326">
              <w:t xml:space="preserve">LED </w:t>
            </w:r>
            <w:r w:rsidRPr="00AE7326">
              <w:t>精准实现</w:t>
            </w:r>
            <w:r w:rsidRPr="00AE7326">
              <w:t xml:space="preserve"> 20ms </w:t>
            </w:r>
            <w:r w:rsidRPr="00AE7326">
              <w:t>周期闪烁，验证了定时中断逻辑。</w:t>
            </w:r>
          </w:p>
          <w:p w14:paraId="448536FF" w14:textId="644CDB57" w:rsidR="00960519" w:rsidRPr="00AE7326" w:rsidRDefault="00960519" w:rsidP="004E45C8">
            <w:pPr>
              <w:ind w:firstLine="480"/>
            </w:pPr>
            <w:r w:rsidRPr="00AE7326">
              <w:t>此模块为</w:t>
            </w:r>
            <w:r w:rsidR="002E37FF" w:rsidRPr="00AE7326">
              <w:t>项目中</w:t>
            </w:r>
            <w:r w:rsidRPr="00AE7326">
              <w:t>用定时器中断实现了舵机动作的时序控制</w:t>
            </w:r>
            <w:r w:rsidR="002E37FF" w:rsidRPr="00AE7326">
              <w:t>奠定基础</w:t>
            </w:r>
            <w:r w:rsidRPr="00AE7326">
              <w:t>。</w:t>
            </w:r>
          </w:p>
          <w:p w14:paraId="4286F943" w14:textId="64BA4E18" w:rsidR="00C55702" w:rsidRPr="00AE7326" w:rsidRDefault="002D1AE9" w:rsidP="004C33A5">
            <w:pPr>
              <w:pStyle w:val="1"/>
              <w:ind w:firstLine="482"/>
            </w:pPr>
            <w:bookmarkStart w:id="8" w:name="_Toc217514231"/>
            <w:r w:rsidRPr="00AE7326">
              <w:t>项目介绍</w:t>
            </w:r>
            <w:bookmarkEnd w:id="8"/>
          </w:p>
          <w:p w14:paraId="56FD80FE" w14:textId="3E47B51F" w:rsidR="00D95343" w:rsidRPr="00AE7326" w:rsidRDefault="002D1AE9" w:rsidP="004C33A5">
            <w:pPr>
              <w:pStyle w:val="2"/>
              <w:ind w:firstLine="482"/>
            </w:pPr>
            <w:bookmarkStart w:id="9" w:name="_Toc217514232"/>
            <w:r w:rsidRPr="00AE7326">
              <w:t>功能</w:t>
            </w:r>
            <w:r w:rsidR="00C55702" w:rsidRPr="00AE7326">
              <w:t>介绍</w:t>
            </w:r>
            <w:bookmarkEnd w:id="9"/>
          </w:p>
          <w:p w14:paraId="5871EDD1" w14:textId="1E2569C7" w:rsidR="00C55702" w:rsidRDefault="00C55702" w:rsidP="004E45C8">
            <w:pPr>
              <w:ind w:firstLine="480"/>
              <w:rPr>
                <w:shd w:val="clear" w:color="auto" w:fill="FFFFFF"/>
              </w:rPr>
            </w:pPr>
            <w:r w:rsidRPr="00AE7326">
              <w:rPr>
                <w:shd w:val="clear" w:color="auto" w:fill="FFFFFF"/>
              </w:rPr>
              <w:t>这个项目以</w:t>
            </w:r>
            <w:r w:rsidRPr="00AE7326">
              <w:rPr>
                <w:shd w:val="clear" w:color="auto" w:fill="FFFFFF"/>
              </w:rPr>
              <w:t>STM32F103C8T6</w:t>
            </w:r>
            <w:r w:rsidRPr="00AE7326">
              <w:rPr>
                <w:shd w:val="clear" w:color="auto" w:fill="FFFFFF"/>
              </w:rPr>
              <w:t>（立创</w:t>
            </w:r>
            <w:r w:rsidRPr="00AE7326">
              <w:rPr>
                <w:rFonts w:eastAsia="微软雅黑"/>
                <w:shd w:val="clear" w:color="auto" w:fill="FFFFFF"/>
              </w:rPr>
              <w:t>・</w:t>
            </w:r>
            <w:r w:rsidRPr="00AE7326">
              <w:rPr>
                <w:shd w:val="clear" w:color="auto" w:fill="FFFFFF"/>
              </w:rPr>
              <w:t>地阔星开发板）为核心控制单元，通过下发指令触发天问</w:t>
            </w:r>
            <w:r w:rsidRPr="00AE7326">
              <w:rPr>
                <w:shd w:val="clear" w:color="auto" w:fill="FFFFFF"/>
              </w:rPr>
              <w:t>Block</w:t>
            </w:r>
            <w:r w:rsidRPr="00AE7326">
              <w:rPr>
                <w:shd w:val="clear" w:color="auto" w:fill="FFFFFF"/>
              </w:rPr>
              <w:t>完成语音回应，同时将指令对应的控制参数经串口传输至</w:t>
            </w:r>
            <w:r w:rsidRPr="00AE7326">
              <w:rPr>
                <w:shd w:val="clear" w:color="auto" w:fill="FFFFFF"/>
              </w:rPr>
              <w:t>MCU</w:t>
            </w:r>
            <w:r w:rsidRPr="00AE7326">
              <w:rPr>
                <w:shd w:val="clear" w:color="auto" w:fill="FFFFFF"/>
              </w:rPr>
              <w:t>；</w:t>
            </w:r>
            <w:r w:rsidRPr="00AE7326">
              <w:rPr>
                <w:shd w:val="clear" w:color="auto" w:fill="FFFFFF"/>
              </w:rPr>
              <w:t>MCU</w:t>
            </w:r>
            <w:r w:rsidRPr="00AE7326">
              <w:rPr>
                <w:shd w:val="clear" w:color="auto" w:fill="FFFFFF"/>
              </w:rPr>
              <w:t>接收数据后，会同步驱动桌宠的</w:t>
            </w:r>
            <w:r w:rsidRPr="00AE7326">
              <w:rPr>
                <w:shd w:val="clear" w:color="auto" w:fill="FFFFFF"/>
              </w:rPr>
              <w:t>OLED</w:t>
            </w:r>
            <w:r w:rsidRPr="00AE7326">
              <w:rPr>
                <w:shd w:val="clear" w:color="auto" w:fill="FFFFFF"/>
              </w:rPr>
              <w:t>模块显示对应表情，并控制舵机执行指定动作，实现了</w:t>
            </w:r>
            <w:r w:rsidRPr="00AE7326">
              <w:rPr>
                <w:shd w:val="clear" w:color="auto" w:fill="FFFFFF"/>
              </w:rPr>
              <w:t>“</w:t>
            </w:r>
            <w:r w:rsidRPr="00AE7326">
              <w:rPr>
                <w:shd w:val="clear" w:color="auto" w:fill="FFFFFF"/>
              </w:rPr>
              <w:t>指令输入</w:t>
            </w:r>
            <w:r w:rsidRPr="00AE7326">
              <w:rPr>
                <w:shd w:val="clear" w:color="auto" w:fill="FFFFFF"/>
              </w:rPr>
              <w:t>-</w:t>
            </w:r>
            <w:r w:rsidRPr="00AE7326">
              <w:rPr>
                <w:shd w:val="clear" w:color="auto" w:fill="FFFFFF"/>
              </w:rPr>
              <w:t>语音反馈</w:t>
            </w:r>
            <w:r w:rsidRPr="00AE7326">
              <w:rPr>
                <w:shd w:val="clear" w:color="auto" w:fill="FFFFFF"/>
              </w:rPr>
              <w:t>-</w:t>
            </w:r>
            <w:r w:rsidRPr="00AE7326">
              <w:rPr>
                <w:shd w:val="clear" w:color="auto" w:fill="FFFFFF"/>
              </w:rPr>
              <w:t>表情与动作联动</w:t>
            </w:r>
            <w:r w:rsidRPr="00AE7326">
              <w:rPr>
                <w:shd w:val="clear" w:color="auto" w:fill="FFFFFF"/>
              </w:rPr>
              <w:t>”</w:t>
            </w:r>
            <w:r w:rsidRPr="00AE7326">
              <w:rPr>
                <w:shd w:val="clear" w:color="auto" w:fill="FFFFFF"/>
              </w:rPr>
              <w:t>的交互逻辑。</w:t>
            </w:r>
          </w:p>
          <w:p w14:paraId="1CE727F0" w14:textId="7DD0C672" w:rsidR="00C55702" w:rsidRPr="00AE7326" w:rsidRDefault="00C55702" w:rsidP="004C33A5">
            <w:pPr>
              <w:pStyle w:val="2"/>
              <w:ind w:firstLine="482"/>
              <w:rPr>
                <w:shd w:val="clear" w:color="auto" w:fill="FFFFFF"/>
              </w:rPr>
            </w:pPr>
            <w:bookmarkStart w:id="10" w:name="_Toc217514233"/>
            <w:r w:rsidRPr="00AE7326">
              <w:rPr>
                <w:shd w:val="clear" w:color="auto" w:fill="FFFFFF"/>
              </w:rPr>
              <w:t>硬件组成</w:t>
            </w:r>
            <w:bookmarkEnd w:id="10"/>
          </w:p>
          <w:p w14:paraId="257AC10D" w14:textId="42890DAE" w:rsidR="00C55702" w:rsidRPr="00AE7326" w:rsidRDefault="00C55702" w:rsidP="004E45C8">
            <w:pPr>
              <w:ind w:firstLine="480"/>
              <w:rPr>
                <w:shd w:val="clear" w:color="auto" w:fill="FFFFFF"/>
              </w:rPr>
            </w:pPr>
            <w:r w:rsidRPr="00AE7326">
              <w:rPr>
                <w:shd w:val="clear" w:color="auto" w:fill="FFFFFF"/>
              </w:rPr>
              <w:t>核心：</w:t>
            </w:r>
            <w:r w:rsidRPr="00AE7326">
              <w:rPr>
                <w:shd w:val="clear" w:color="auto" w:fill="FFFFFF"/>
              </w:rPr>
              <w:t>STM32F103C8T6</w:t>
            </w:r>
            <w:r w:rsidRPr="00AE7326">
              <w:rPr>
                <w:shd w:val="clear" w:color="auto" w:fill="FFFFFF"/>
              </w:rPr>
              <w:t>立创</w:t>
            </w:r>
            <w:r w:rsidRPr="00AE7326">
              <w:rPr>
                <w:rFonts w:eastAsia="微软雅黑"/>
                <w:shd w:val="clear" w:color="auto" w:fill="FFFFFF"/>
              </w:rPr>
              <w:t>・</w:t>
            </w:r>
            <w:r w:rsidRPr="00AE7326">
              <w:rPr>
                <w:shd w:val="clear" w:color="auto" w:fill="FFFFFF"/>
              </w:rPr>
              <w:t>地阔星。</w:t>
            </w:r>
          </w:p>
          <w:p w14:paraId="714CCD16" w14:textId="1FCB7EED" w:rsidR="00C55702" w:rsidRPr="00AE7326" w:rsidRDefault="00C55702" w:rsidP="004E45C8">
            <w:pPr>
              <w:ind w:firstLine="480"/>
              <w:rPr>
                <w:shd w:val="clear" w:color="auto" w:fill="FFFFFF"/>
              </w:rPr>
            </w:pPr>
            <w:r w:rsidRPr="00AE7326">
              <w:rPr>
                <w:shd w:val="clear" w:color="auto" w:fill="FFFFFF"/>
              </w:rPr>
              <w:t>语音回应：天问</w:t>
            </w:r>
            <w:r w:rsidRPr="00AE7326">
              <w:rPr>
                <w:shd w:val="clear" w:color="auto" w:fill="FFFFFF"/>
              </w:rPr>
              <w:t>ASRPRO 2.0</w:t>
            </w:r>
            <w:r w:rsidRPr="00AE7326">
              <w:rPr>
                <w:shd w:val="clear" w:color="auto" w:fill="FFFFFF"/>
              </w:rPr>
              <w:t>语音识别模块。</w:t>
            </w:r>
          </w:p>
          <w:p w14:paraId="2A64BC21" w14:textId="26BE5DE9" w:rsidR="00C55702" w:rsidRPr="00AE7326" w:rsidRDefault="00C55702" w:rsidP="004E45C8">
            <w:pPr>
              <w:ind w:firstLine="480"/>
              <w:rPr>
                <w:shd w:val="clear" w:color="auto" w:fill="FFFFFF"/>
              </w:rPr>
            </w:pPr>
            <w:r w:rsidRPr="00AE7326">
              <w:rPr>
                <w:shd w:val="clear" w:color="auto" w:fill="FFFFFF"/>
              </w:rPr>
              <w:t>动作控制：四个</w:t>
            </w:r>
            <w:r w:rsidRPr="00AE7326">
              <w:rPr>
                <w:shd w:val="clear" w:color="auto" w:fill="FFFFFF"/>
              </w:rPr>
              <w:t>SG90 180°</w:t>
            </w:r>
            <w:r w:rsidRPr="00AE7326">
              <w:rPr>
                <w:shd w:val="clear" w:color="auto" w:fill="FFFFFF"/>
              </w:rPr>
              <w:t>舵机。</w:t>
            </w:r>
          </w:p>
          <w:p w14:paraId="1BEE320A" w14:textId="2AFC5267" w:rsidR="00C55702" w:rsidRDefault="00C55702" w:rsidP="004E45C8">
            <w:pPr>
              <w:ind w:firstLine="480"/>
              <w:rPr>
                <w:shd w:val="clear" w:color="auto" w:fill="FFFFFF"/>
              </w:rPr>
            </w:pPr>
            <w:r w:rsidRPr="00AE7326">
              <w:rPr>
                <w:shd w:val="clear" w:color="auto" w:fill="FFFFFF"/>
              </w:rPr>
              <w:t>电源驱动：</w:t>
            </w:r>
            <w:r w:rsidR="00FD02B5">
              <w:rPr>
                <w:shd w:val="clear" w:color="auto" w:fill="FFFFFF"/>
              </w:rPr>
              <w:t>2A 5V</w:t>
            </w:r>
            <w:r w:rsidR="00FD02B5">
              <w:rPr>
                <w:rFonts w:hint="eastAsia"/>
                <w:shd w:val="clear" w:color="auto" w:fill="FFFFFF"/>
              </w:rPr>
              <w:t>锂电池充放电一体模块</w:t>
            </w:r>
          </w:p>
          <w:p w14:paraId="62AB74F0" w14:textId="27DB3ACD" w:rsidR="00F04A4B" w:rsidRDefault="00F04A4B" w:rsidP="00F04A4B">
            <w:pPr>
              <w:pStyle w:val="2"/>
              <w:ind w:firstLine="482"/>
              <w:rPr>
                <w:shd w:val="clear" w:color="auto" w:fill="FFFFFF"/>
              </w:rPr>
            </w:pPr>
            <w:bookmarkStart w:id="11" w:name="_Toc217514234"/>
            <w:r w:rsidRPr="00F04A4B">
              <w:rPr>
                <w:rFonts w:hint="eastAsia"/>
                <w:shd w:val="clear" w:color="auto" w:fill="FFFFFF"/>
              </w:rPr>
              <w:lastRenderedPageBreak/>
              <w:t>设计指标</w:t>
            </w:r>
            <w:bookmarkEnd w:id="11"/>
          </w:p>
          <w:p w14:paraId="206B8392" w14:textId="37F417CE" w:rsidR="00F04A4B" w:rsidRDefault="00F04A4B" w:rsidP="00F04A4B">
            <w:pPr>
              <w:pStyle w:val="3"/>
              <w:ind w:firstLine="482"/>
            </w:pPr>
            <w:bookmarkStart w:id="12" w:name="_Toc217514235"/>
            <w:r w:rsidRPr="00F04A4B">
              <w:rPr>
                <w:rFonts w:hint="eastAsia"/>
              </w:rPr>
              <w:t>功能指标</w:t>
            </w:r>
            <w:bookmarkEnd w:id="12"/>
          </w:p>
          <w:p w14:paraId="43C3119A" w14:textId="220E8FDE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语音交互：支持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条语音指令（</w:t>
            </w:r>
            <w:r>
              <w:rPr>
                <w:rFonts w:hint="eastAsia"/>
              </w:rPr>
              <w:t xml:space="preserve">18 </w:t>
            </w:r>
            <w:r>
              <w:rPr>
                <w:rFonts w:hint="eastAsia"/>
              </w:rPr>
              <w:t>条动作</w:t>
            </w:r>
            <w:r>
              <w:rPr>
                <w:rFonts w:hint="eastAsia"/>
              </w:rPr>
              <w:t>+4</w:t>
            </w:r>
            <w:r>
              <w:rPr>
                <w:rFonts w:hint="eastAsia"/>
              </w:rPr>
              <w:t>条音量调节）；</w:t>
            </w:r>
          </w:p>
          <w:p w14:paraId="2D871C96" w14:textId="26CD0391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动作控制：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SG90</w:t>
            </w:r>
            <w:r>
              <w:rPr>
                <w:rFonts w:hint="eastAsia"/>
              </w:rPr>
              <w:t>舵机协同，实现前进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后退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摇手等</w:t>
            </w:r>
            <w:r w:rsidR="005239E6">
              <w:rPr>
                <w:rFonts w:hint="eastAsia"/>
              </w:rPr>
              <w:t>多</w:t>
            </w:r>
            <w:r>
              <w:rPr>
                <w:rFonts w:hint="eastAsia"/>
              </w:rPr>
              <w:t>种动作；</w:t>
            </w:r>
          </w:p>
          <w:p w14:paraId="33605F97" w14:textId="6061726A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表情显示：</w:t>
            </w:r>
            <w:r>
              <w:rPr>
                <w:rFonts w:hint="eastAsia"/>
              </w:rPr>
              <w:t>0.96</w:t>
            </w:r>
            <w:r>
              <w:rPr>
                <w:rFonts w:hint="eastAsia"/>
              </w:rPr>
              <w:t>寸</w:t>
            </w:r>
            <w:r>
              <w:rPr>
                <w:rFonts w:hint="eastAsia"/>
              </w:rPr>
              <w:t>OLED</w:t>
            </w:r>
            <w:r>
              <w:rPr>
                <w:rFonts w:hint="eastAsia"/>
              </w:rPr>
              <w:t>屏支持</w:t>
            </w:r>
            <w:r w:rsidR="005239E6">
              <w:rPr>
                <w:rFonts w:hint="eastAsia"/>
              </w:rPr>
              <w:t>多</w:t>
            </w:r>
            <w:r>
              <w:rPr>
                <w:rFonts w:hint="eastAsia"/>
              </w:rPr>
              <w:t>种表情，与动作联动，响应时间≤</w:t>
            </w:r>
            <w:r>
              <w:rPr>
                <w:rFonts w:hint="eastAsia"/>
              </w:rPr>
              <w:t>80ms</w:t>
            </w:r>
            <w:r>
              <w:rPr>
                <w:rFonts w:hint="eastAsia"/>
              </w:rPr>
              <w:t>；</w:t>
            </w:r>
          </w:p>
          <w:p w14:paraId="2A420883" w14:textId="3C51ED94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状态反馈：</w:t>
            </w:r>
            <w:r>
              <w:rPr>
                <w:rFonts w:hint="eastAsia"/>
              </w:rPr>
              <w:t>PC13</w:t>
            </w:r>
            <w:r>
              <w:rPr>
                <w:rFonts w:hint="eastAsia"/>
              </w:rPr>
              <w:t>引脚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指示上电（常亮）、指令接收（闪烁）</w:t>
            </w:r>
          </w:p>
          <w:p w14:paraId="333A7068" w14:textId="3BA07EBF" w:rsidR="00F04A4B" w:rsidRDefault="00F04A4B" w:rsidP="00F04A4B">
            <w:pPr>
              <w:pStyle w:val="3"/>
              <w:ind w:firstLine="482"/>
            </w:pPr>
            <w:bookmarkStart w:id="13" w:name="_Toc217514236"/>
            <w:r w:rsidRPr="00F04A4B">
              <w:rPr>
                <w:rFonts w:hint="eastAsia"/>
              </w:rPr>
              <w:t>性能指标</w:t>
            </w:r>
            <w:bookmarkEnd w:id="13"/>
          </w:p>
          <w:p w14:paraId="7F3B9E60" w14:textId="780B5DD9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语音识别准确率：</w:t>
            </w:r>
            <w:r w:rsidR="005239E6">
              <w:rPr>
                <w:rFonts w:hint="eastAsia"/>
              </w:rPr>
              <w:t>较高；</w:t>
            </w:r>
          </w:p>
          <w:p w14:paraId="2D37D01F" w14:textId="24254411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动作响应时间：</w:t>
            </w:r>
            <w:r w:rsidR="005239E6">
              <w:rPr>
                <w:rFonts w:hint="eastAsia"/>
              </w:rPr>
              <w:t>较快</w:t>
            </w:r>
            <w:r>
              <w:rPr>
                <w:rFonts w:hint="eastAsia"/>
              </w:rPr>
              <w:t>；</w:t>
            </w:r>
          </w:p>
          <w:p w14:paraId="513809DB" w14:textId="6959AC76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舵机精度：角度误差</w:t>
            </w:r>
            <w:r w:rsidR="005239E6">
              <w:rPr>
                <w:rFonts w:hint="eastAsia"/>
              </w:rPr>
              <w:t>较小；</w:t>
            </w:r>
          </w:p>
          <w:p w14:paraId="6DDEF32B" w14:textId="459E62B3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稳定性：运行</w:t>
            </w:r>
            <w:r w:rsidR="005239E6">
              <w:rPr>
                <w:rFonts w:hint="eastAsia"/>
              </w:rPr>
              <w:t>大致</w:t>
            </w:r>
            <w:r>
              <w:rPr>
                <w:rFonts w:hint="eastAsia"/>
              </w:rPr>
              <w:t>无异常；</w:t>
            </w:r>
          </w:p>
          <w:p w14:paraId="5AAC413D" w14:textId="110C40F5" w:rsidR="00F04A4B" w:rsidRDefault="00F04A4B" w:rsidP="00F04A4B">
            <w:pPr>
              <w:pStyle w:val="3"/>
              <w:ind w:firstLine="482"/>
            </w:pPr>
            <w:bookmarkStart w:id="14" w:name="_Toc217514237"/>
            <w:r w:rsidRPr="00F04A4B">
              <w:rPr>
                <w:rFonts w:hint="eastAsia"/>
              </w:rPr>
              <w:t>硬件指标</w:t>
            </w:r>
            <w:bookmarkEnd w:id="14"/>
          </w:p>
          <w:p w14:paraId="14EF8C38" w14:textId="55B12B6A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整机尺寸：</w:t>
            </w:r>
            <w:r>
              <w:rPr>
                <w:rFonts w:hint="eastAsia"/>
              </w:rPr>
              <w:t>12cm</w:t>
            </w:r>
            <w:r>
              <w:rPr>
                <w:rFonts w:hint="eastAsia"/>
              </w:rPr>
              <w:t>×</w:t>
            </w:r>
            <w:r w:rsidR="005B25B5">
              <w:t>8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×</w:t>
            </w:r>
            <w:r w:rsidR="005B25B5">
              <w:t>7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（长×宽×高）；</w:t>
            </w:r>
          </w:p>
          <w:p w14:paraId="44E2F398" w14:textId="08DB5282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供电：</w:t>
            </w:r>
            <w:r>
              <w:rPr>
                <w:rFonts w:hint="eastAsia"/>
              </w:rPr>
              <w:t>5V</w:t>
            </w:r>
            <w:r>
              <w:rPr>
                <w:rFonts w:hint="eastAsia"/>
              </w:rPr>
              <w:t>直流，充电电流≤</w:t>
            </w:r>
            <w:r>
              <w:rPr>
                <w:rFonts w:hint="eastAsia"/>
              </w:rPr>
              <w:t>2A</w:t>
            </w:r>
            <w:r>
              <w:rPr>
                <w:rFonts w:hint="eastAsia"/>
              </w:rPr>
              <w:t>，充电时间≤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小时；</w:t>
            </w:r>
          </w:p>
          <w:p w14:paraId="1E24BAAB" w14:textId="4C722BA7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接口：</w:t>
            </w:r>
            <w:r>
              <w:rPr>
                <w:rFonts w:hint="eastAsia"/>
              </w:rPr>
              <w:t>Type-C</w:t>
            </w:r>
            <w:r>
              <w:rPr>
                <w:rFonts w:hint="eastAsia"/>
              </w:rPr>
              <w:t>充电口、调试接口、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路舵机接口</w:t>
            </w:r>
          </w:p>
          <w:p w14:paraId="41491E18" w14:textId="587F7079" w:rsidR="00F04A4B" w:rsidRDefault="00F04A4B" w:rsidP="00F04A4B">
            <w:pPr>
              <w:pStyle w:val="3"/>
              <w:ind w:firstLine="482"/>
            </w:pPr>
            <w:bookmarkStart w:id="15" w:name="_Toc217514238"/>
            <w:r w:rsidRPr="00F04A4B">
              <w:rPr>
                <w:rFonts w:hint="eastAsia"/>
              </w:rPr>
              <w:t>软件指标</w:t>
            </w:r>
            <w:bookmarkEnd w:id="15"/>
          </w:p>
          <w:p w14:paraId="3E3D6AC3" w14:textId="7E5D51A4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STM32 HAL</w:t>
            </w:r>
            <w:r>
              <w:rPr>
                <w:rFonts w:hint="eastAsia"/>
              </w:rPr>
              <w:t>库，无内存泄漏；</w:t>
            </w:r>
          </w:p>
          <w:p w14:paraId="55358013" w14:textId="15111D4A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中断响应时间≤</w:t>
            </w:r>
            <w:r>
              <w:rPr>
                <w:rFonts w:hint="eastAsia"/>
              </w:rPr>
              <w:t>10ms</w:t>
            </w:r>
            <w:r>
              <w:rPr>
                <w:rFonts w:hint="eastAsia"/>
              </w:rPr>
              <w:t>（串口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定时器中断）；</w:t>
            </w:r>
          </w:p>
          <w:p w14:paraId="66B21757" w14:textId="29D8FF8F" w:rsidR="00F04A4B" w:rsidRDefault="00F04A4B" w:rsidP="00F04A4B">
            <w:pPr>
              <w:pStyle w:val="2"/>
              <w:ind w:firstLine="482"/>
            </w:pPr>
            <w:bookmarkStart w:id="16" w:name="_Toc217514239"/>
            <w:r>
              <w:rPr>
                <w:rFonts w:hint="eastAsia"/>
              </w:rPr>
              <w:t>选型依据</w:t>
            </w:r>
            <w:bookmarkEnd w:id="16"/>
          </w:p>
          <w:p w14:paraId="04D0EB3E" w14:textId="5A131B80" w:rsidR="00F04A4B" w:rsidRDefault="00F04A4B" w:rsidP="00F04A4B">
            <w:pPr>
              <w:pStyle w:val="3"/>
              <w:ind w:firstLine="482"/>
            </w:pPr>
            <w:bookmarkStart w:id="17" w:name="_Toc217514240"/>
            <w:r w:rsidRPr="00F04A4B">
              <w:rPr>
                <w:rFonts w:hint="eastAsia"/>
              </w:rPr>
              <w:t>核心控制单元</w:t>
            </w:r>
            <w:bookmarkEnd w:id="17"/>
          </w:p>
          <w:p w14:paraId="2A12D3BE" w14:textId="4AC0E587" w:rsidR="00F04A4B" w:rsidRDefault="00F04A4B" w:rsidP="00F04A4B">
            <w:pPr>
              <w:ind w:firstLine="480"/>
            </w:pPr>
            <w:r w:rsidRPr="00F04A4B">
              <w:rPr>
                <w:rFonts w:hint="eastAsia"/>
              </w:rPr>
              <w:t>选型型号</w:t>
            </w:r>
            <w:r>
              <w:rPr>
                <w:rFonts w:hint="eastAsia"/>
              </w:rPr>
              <w:t>：</w:t>
            </w:r>
            <w:r w:rsidRPr="00F04A4B">
              <w:t>STM32F103C8T6</w:t>
            </w:r>
            <w:r w:rsidRPr="00F04A4B">
              <w:rPr>
                <w:rFonts w:hint="eastAsia"/>
              </w:rPr>
              <w:t>（立创</w:t>
            </w:r>
            <w:r w:rsidRPr="00F04A4B">
              <w:rPr>
                <w:rFonts w:ascii="微软雅黑" w:eastAsia="微软雅黑" w:hAnsi="微软雅黑" w:cs="微软雅黑" w:hint="eastAsia"/>
              </w:rPr>
              <w:t>・</w:t>
            </w:r>
            <w:r w:rsidRPr="00F04A4B">
              <w:rPr>
                <w:rFonts w:ascii="宋体" w:hAnsi="宋体" w:cs="宋体" w:hint="eastAsia"/>
              </w:rPr>
              <w:t>地阔星</w:t>
            </w:r>
            <w:r w:rsidRPr="00F04A4B">
              <w:rPr>
                <w:rFonts w:hint="eastAsia"/>
              </w:rPr>
              <w:t>）</w:t>
            </w:r>
          </w:p>
          <w:p w14:paraId="57565193" w14:textId="77777777" w:rsidR="00F04A4B" w:rsidRDefault="00F04A4B" w:rsidP="00F04A4B">
            <w:pPr>
              <w:ind w:firstLine="480"/>
            </w:pPr>
            <w:r w:rsidRPr="00F04A4B">
              <w:rPr>
                <w:rFonts w:hint="eastAsia"/>
              </w:rPr>
              <w:lastRenderedPageBreak/>
              <w:t>具体选型理由</w:t>
            </w:r>
            <w:r>
              <w:rPr>
                <w:rFonts w:hint="eastAsia"/>
              </w:rPr>
              <w:t>：</w:t>
            </w:r>
          </w:p>
          <w:p w14:paraId="68CB49F7" w14:textId="76F31B4F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资源：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个定时器（支持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路舵机</w:t>
            </w:r>
            <w:r>
              <w:rPr>
                <w:rFonts w:hint="eastAsia"/>
              </w:rPr>
              <w:t xml:space="preserve"> PWM</w:t>
            </w:r>
            <w:r>
              <w:rPr>
                <w:rFonts w:hint="eastAsia"/>
              </w:rPr>
              <w:t>）、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USART</w:t>
            </w:r>
            <w:r>
              <w:rPr>
                <w:rFonts w:hint="eastAsia"/>
              </w:rPr>
              <w:t>（对接天问模块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调试）、</w:t>
            </w: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充足（驱动</w:t>
            </w:r>
            <w:r>
              <w:rPr>
                <w:rFonts w:hint="eastAsia"/>
              </w:rPr>
              <w:t>OLED/I2C</w:t>
            </w:r>
            <w:r>
              <w:rPr>
                <w:rFonts w:hint="eastAsia"/>
              </w:rPr>
              <w:t>）；</w:t>
            </w:r>
          </w:p>
          <w:p w14:paraId="59E165F1" w14:textId="68CA9BDD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性能：</w:t>
            </w:r>
            <w:r>
              <w:rPr>
                <w:rFonts w:hint="eastAsia"/>
              </w:rPr>
              <w:t>72MHz</w:t>
            </w:r>
            <w:r>
              <w:rPr>
                <w:rFonts w:hint="eastAsia"/>
              </w:rPr>
              <w:t>主频，适配指令解析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动作计算；</w:t>
            </w:r>
          </w:p>
          <w:p w14:paraId="74C504E8" w14:textId="77777777" w:rsidR="005239E6" w:rsidRDefault="00F04A4B" w:rsidP="005239E6">
            <w:pPr>
              <w:ind w:firstLine="48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生态：支持</w:t>
            </w:r>
            <w:r>
              <w:rPr>
                <w:rFonts w:hint="eastAsia"/>
              </w:rPr>
              <w:t>STM32CubeMX+HAL</w:t>
            </w:r>
            <w:r>
              <w:rPr>
                <w:rFonts w:hint="eastAsia"/>
              </w:rPr>
              <w:t>库</w:t>
            </w:r>
          </w:p>
          <w:p w14:paraId="5C23604F" w14:textId="461A29DE" w:rsidR="00F04A4B" w:rsidRDefault="00F04A4B" w:rsidP="005239E6">
            <w:pPr>
              <w:pStyle w:val="3"/>
              <w:ind w:firstLine="482"/>
            </w:pPr>
            <w:bookmarkStart w:id="18" w:name="_Toc217514241"/>
            <w:r w:rsidRPr="00F04A4B">
              <w:rPr>
                <w:rFonts w:hint="eastAsia"/>
              </w:rPr>
              <w:t>语音识别模块</w:t>
            </w:r>
            <w:bookmarkEnd w:id="18"/>
          </w:p>
          <w:p w14:paraId="3E873BFB" w14:textId="4A9103BD" w:rsidR="00F04A4B" w:rsidRDefault="00F04A4B" w:rsidP="00F04A4B">
            <w:pPr>
              <w:ind w:firstLine="480"/>
            </w:pPr>
            <w:r>
              <w:rPr>
                <w:rFonts w:hint="eastAsia"/>
              </w:rPr>
              <w:t>选型型号：</w:t>
            </w:r>
            <w:r w:rsidRPr="00F04A4B">
              <w:rPr>
                <w:rFonts w:hint="eastAsia"/>
              </w:rPr>
              <w:t>天问</w:t>
            </w:r>
            <w:r w:rsidRPr="00F04A4B">
              <w:rPr>
                <w:rFonts w:hint="eastAsia"/>
              </w:rPr>
              <w:t>ASRPRO 2.0</w:t>
            </w:r>
          </w:p>
          <w:p w14:paraId="5B0B5725" w14:textId="6514D4CA" w:rsidR="00F04A4B" w:rsidRDefault="00F04A4B" w:rsidP="00F04A4B">
            <w:pPr>
              <w:ind w:firstLine="480"/>
            </w:pPr>
            <w:r>
              <w:rPr>
                <w:rFonts w:hint="eastAsia"/>
              </w:rPr>
              <w:t>具体选型理由：</w:t>
            </w:r>
          </w:p>
          <w:p w14:paraId="72DF5454" w14:textId="72F3C6D0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通信：串口波特率</w:t>
            </w:r>
            <w:r>
              <w:rPr>
                <w:rFonts w:hint="eastAsia"/>
              </w:rPr>
              <w:t>115200</w:t>
            </w:r>
            <w:r>
              <w:rPr>
                <w:rFonts w:hint="eastAsia"/>
              </w:rPr>
              <w:t>，与</w:t>
            </w:r>
            <w:r>
              <w:rPr>
                <w:rFonts w:hint="eastAsia"/>
              </w:rPr>
              <w:t>STM32 USART2</w:t>
            </w:r>
            <w:r>
              <w:rPr>
                <w:rFonts w:hint="eastAsia"/>
              </w:rPr>
              <w:t>直接对接；</w:t>
            </w:r>
          </w:p>
          <w:p w14:paraId="7CB30DAD" w14:textId="130F3BA0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配置：支持天问</w:t>
            </w:r>
            <w:r>
              <w:rPr>
                <w:rFonts w:hint="eastAsia"/>
              </w:rPr>
              <w:t>Block</w:t>
            </w:r>
            <w:r>
              <w:rPr>
                <w:rFonts w:hint="eastAsia"/>
              </w:rPr>
              <w:t>自定义</w:t>
            </w:r>
            <w:r w:rsidR="005239E6">
              <w:rPr>
                <w:rFonts w:hint="eastAsia"/>
              </w:rPr>
              <w:t>多</w:t>
            </w:r>
            <w:r>
              <w:rPr>
                <w:rFonts w:hint="eastAsia"/>
              </w:rPr>
              <w:t>条指令（原文档实际配置），语音回复可定制；</w:t>
            </w:r>
          </w:p>
          <w:p w14:paraId="6B342398" w14:textId="0C9D4651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尺寸：小巧，适配桌面宠物集成</w:t>
            </w:r>
          </w:p>
          <w:p w14:paraId="089F47C1" w14:textId="14ADB660" w:rsidR="00F04A4B" w:rsidRDefault="00F04A4B" w:rsidP="00F04A4B">
            <w:pPr>
              <w:pStyle w:val="3"/>
              <w:ind w:firstLine="482"/>
            </w:pPr>
            <w:bookmarkStart w:id="19" w:name="_Toc217514242"/>
            <w:r w:rsidRPr="00F04A4B">
              <w:rPr>
                <w:rFonts w:hint="eastAsia"/>
              </w:rPr>
              <w:t>舵机模块</w:t>
            </w:r>
            <w:bookmarkEnd w:id="19"/>
          </w:p>
          <w:p w14:paraId="1C112E2E" w14:textId="3624AC5A" w:rsidR="00F04A4B" w:rsidRDefault="00F04A4B" w:rsidP="00F04A4B">
            <w:pPr>
              <w:ind w:firstLine="480"/>
            </w:pPr>
            <w:r>
              <w:rPr>
                <w:rFonts w:hint="eastAsia"/>
              </w:rPr>
              <w:t>选型型号：</w:t>
            </w:r>
            <w:r w:rsidRPr="00F04A4B">
              <w:rPr>
                <w:rFonts w:hint="eastAsia"/>
              </w:rPr>
              <w:t>SG90 180</w:t>
            </w:r>
            <w:r w:rsidRPr="00F04A4B">
              <w:rPr>
                <w:rFonts w:hint="eastAsia"/>
              </w:rPr>
              <w:t>°（</w:t>
            </w:r>
            <w:r w:rsidRPr="00F04A4B">
              <w:rPr>
                <w:rFonts w:hint="eastAsia"/>
              </w:rPr>
              <w:t>4</w:t>
            </w:r>
            <w:r w:rsidRPr="00F04A4B">
              <w:rPr>
                <w:rFonts w:hint="eastAsia"/>
              </w:rPr>
              <w:t>个）</w:t>
            </w:r>
          </w:p>
          <w:p w14:paraId="75EE69FA" w14:textId="5A2554DB" w:rsidR="00F04A4B" w:rsidRDefault="00F04A4B" w:rsidP="00F04A4B">
            <w:pPr>
              <w:ind w:firstLine="480"/>
            </w:pPr>
            <w:r>
              <w:rPr>
                <w:rFonts w:hint="eastAsia"/>
              </w:rPr>
              <w:t>具体选型理由：</w:t>
            </w:r>
          </w:p>
          <w:p w14:paraId="692FF249" w14:textId="1C4786A0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尺寸：</w:t>
            </w:r>
            <w:r w:rsidR="005239E6">
              <w:rPr>
                <w:rFonts w:hint="eastAsia"/>
              </w:rPr>
              <w:t>大小合适</w:t>
            </w:r>
            <w:r>
              <w:rPr>
                <w:rFonts w:hint="eastAsia"/>
              </w:rPr>
              <w:t>；</w:t>
            </w:r>
          </w:p>
          <w:p w14:paraId="6F6EB6FA" w14:textId="3A9669A0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控制：</w:t>
            </w:r>
            <w:r>
              <w:rPr>
                <w:rFonts w:hint="eastAsia"/>
              </w:rPr>
              <w:t>50Hz PWM</w:t>
            </w:r>
            <w:r>
              <w:rPr>
                <w:rFonts w:hint="eastAsia"/>
              </w:rPr>
              <w:t>波，与</w:t>
            </w:r>
            <w:r>
              <w:rPr>
                <w:rFonts w:hint="eastAsia"/>
              </w:rPr>
              <w:t>STM32</w:t>
            </w:r>
            <w:r>
              <w:rPr>
                <w:rFonts w:hint="eastAsia"/>
              </w:rPr>
              <w:t>定时器兼容；</w:t>
            </w:r>
          </w:p>
          <w:p w14:paraId="1B1CF6E0" w14:textId="12028D27" w:rsidR="00F04A4B" w:rsidRDefault="00F04A4B" w:rsidP="00F04A4B">
            <w:pPr>
              <w:pStyle w:val="3"/>
              <w:ind w:firstLine="482"/>
            </w:pPr>
            <w:bookmarkStart w:id="20" w:name="_Toc217514243"/>
            <w:r w:rsidRPr="00F04A4B">
              <w:rPr>
                <w:rFonts w:hint="eastAsia"/>
              </w:rPr>
              <w:t>电源模块</w:t>
            </w:r>
            <w:bookmarkEnd w:id="20"/>
          </w:p>
          <w:p w14:paraId="5203DDDF" w14:textId="45800763" w:rsidR="00F04A4B" w:rsidRDefault="00F04A4B" w:rsidP="00F04A4B">
            <w:pPr>
              <w:ind w:firstLine="480"/>
            </w:pPr>
            <w:r>
              <w:rPr>
                <w:rFonts w:hint="eastAsia"/>
              </w:rPr>
              <w:t>选型型号：</w:t>
            </w:r>
            <w:r>
              <w:t xml:space="preserve"> </w:t>
            </w:r>
            <w:r w:rsidRPr="00F04A4B">
              <w:rPr>
                <w:rFonts w:hint="eastAsia"/>
              </w:rPr>
              <w:t xml:space="preserve">2A 5V </w:t>
            </w:r>
            <w:r w:rsidRPr="00F04A4B">
              <w:rPr>
                <w:rFonts w:hint="eastAsia"/>
              </w:rPr>
              <w:t>锂电池充放电一体</w:t>
            </w:r>
          </w:p>
          <w:p w14:paraId="629F6959" w14:textId="5BA82B24" w:rsidR="00F04A4B" w:rsidRDefault="00F04A4B" w:rsidP="00F04A4B">
            <w:pPr>
              <w:ind w:firstLine="480"/>
            </w:pPr>
            <w:r>
              <w:rPr>
                <w:rFonts w:hint="eastAsia"/>
              </w:rPr>
              <w:t>具体选型理由：</w:t>
            </w:r>
          </w:p>
          <w:p w14:paraId="456BF555" w14:textId="04E32920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输出：电压波动</w:t>
            </w:r>
            <w:r w:rsidR="005239E6">
              <w:rPr>
                <w:rFonts w:hint="eastAsia"/>
              </w:rPr>
              <w:t>较小</w:t>
            </w:r>
            <w:r>
              <w:rPr>
                <w:rFonts w:hint="eastAsia"/>
              </w:rPr>
              <w:t>，支持舵机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单片机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语音模块同时供电；</w:t>
            </w:r>
          </w:p>
          <w:p w14:paraId="49F77385" w14:textId="77777777" w:rsidR="005239E6" w:rsidRDefault="00F04A4B" w:rsidP="005239E6">
            <w:pPr>
              <w:ind w:firstLine="480"/>
            </w:pPr>
            <w:r>
              <w:rPr>
                <w:rFonts w:hint="eastAsia"/>
              </w:rPr>
              <w:t>2</w:t>
            </w:r>
            <w:r w:rsidR="005239E6">
              <w:t>.</w:t>
            </w:r>
            <w:r w:rsidR="005239E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适配：搭配</w:t>
            </w:r>
            <w:r>
              <w:rPr>
                <w:rFonts w:hint="eastAsia"/>
              </w:rPr>
              <w:t>500mAh</w:t>
            </w:r>
            <w:r>
              <w:rPr>
                <w:rFonts w:hint="eastAsia"/>
              </w:rPr>
              <w:t>锂电池</w:t>
            </w:r>
          </w:p>
          <w:p w14:paraId="10453498" w14:textId="081FE095" w:rsidR="00F04A4B" w:rsidRDefault="00F04A4B" w:rsidP="005239E6">
            <w:pPr>
              <w:pStyle w:val="3"/>
              <w:ind w:firstLine="482"/>
            </w:pPr>
            <w:bookmarkStart w:id="21" w:name="_Toc217514244"/>
            <w:r w:rsidRPr="00F04A4B">
              <w:rPr>
                <w:rFonts w:hint="eastAsia"/>
              </w:rPr>
              <w:lastRenderedPageBreak/>
              <w:t xml:space="preserve">OLED </w:t>
            </w:r>
            <w:r w:rsidRPr="00F04A4B">
              <w:rPr>
                <w:rFonts w:hint="eastAsia"/>
              </w:rPr>
              <w:t>显示模块</w:t>
            </w:r>
            <w:bookmarkEnd w:id="21"/>
          </w:p>
          <w:p w14:paraId="7ED8C4BA" w14:textId="32946F04" w:rsidR="00F04A4B" w:rsidRDefault="00F04A4B" w:rsidP="00F04A4B">
            <w:pPr>
              <w:ind w:firstLine="480"/>
            </w:pPr>
            <w:r>
              <w:rPr>
                <w:rFonts w:hint="eastAsia"/>
              </w:rPr>
              <w:t>选型型号：</w:t>
            </w:r>
            <w:r>
              <w:rPr>
                <w:rFonts w:hint="eastAsia"/>
              </w:rPr>
              <w:t xml:space="preserve"> </w:t>
            </w:r>
            <w:r w:rsidRPr="00F04A4B">
              <w:rPr>
                <w:rFonts w:hint="eastAsia"/>
              </w:rPr>
              <w:t>0.96</w:t>
            </w:r>
            <w:r w:rsidRPr="00F04A4B">
              <w:rPr>
                <w:rFonts w:hint="eastAsia"/>
              </w:rPr>
              <w:t>寸</w:t>
            </w:r>
            <w:r w:rsidRPr="00F04A4B">
              <w:rPr>
                <w:rFonts w:hint="eastAsia"/>
              </w:rPr>
              <w:t>I2C</w:t>
            </w:r>
            <w:r w:rsidRPr="00F04A4B">
              <w:rPr>
                <w:rFonts w:hint="eastAsia"/>
              </w:rPr>
              <w:t>（</w:t>
            </w:r>
            <w:r w:rsidRPr="00F04A4B">
              <w:rPr>
                <w:rFonts w:hint="eastAsia"/>
              </w:rPr>
              <w:t>128</w:t>
            </w:r>
            <w:r w:rsidRPr="00F04A4B">
              <w:rPr>
                <w:rFonts w:hint="eastAsia"/>
              </w:rPr>
              <w:t>×</w:t>
            </w:r>
            <w:r w:rsidRPr="00F04A4B">
              <w:rPr>
                <w:rFonts w:hint="eastAsia"/>
              </w:rPr>
              <w:t>64</w:t>
            </w:r>
            <w:r w:rsidRPr="00F04A4B">
              <w:rPr>
                <w:rFonts w:hint="eastAsia"/>
              </w:rPr>
              <w:t>）</w:t>
            </w:r>
          </w:p>
          <w:p w14:paraId="3DA6EC7E" w14:textId="39213734" w:rsidR="00F04A4B" w:rsidRDefault="00F04A4B" w:rsidP="00F04A4B">
            <w:pPr>
              <w:ind w:firstLine="480"/>
            </w:pPr>
            <w:r>
              <w:rPr>
                <w:rFonts w:hint="eastAsia"/>
              </w:rPr>
              <w:t>具体选型理由：</w:t>
            </w:r>
          </w:p>
          <w:p w14:paraId="3660961D" w14:textId="67C5D561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接口：</w:t>
            </w:r>
            <w:r>
              <w:rPr>
                <w:rFonts w:hint="eastAsia"/>
              </w:rPr>
              <w:t>PB8/PB9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I2C</w:t>
            </w:r>
            <w:r>
              <w:rPr>
                <w:rFonts w:hint="eastAsia"/>
              </w:rPr>
              <w:t>引脚，仅需</w:t>
            </w:r>
            <w:r>
              <w:rPr>
                <w:rFonts w:hint="eastAsia"/>
              </w:rPr>
              <w:t>2</w:t>
            </w:r>
            <w:r w:rsidR="005239E6">
              <w:rPr>
                <w:rFonts w:hint="eastAsia"/>
              </w:rPr>
              <w:t>根</w:t>
            </w:r>
            <w:r>
              <w:rPr>
                <w:rFonts w:hint="eastAsia"/>
              </w:rPr>
              <w:t>线；</w:t>
            </w:r>
          </w:p>
          <w:p w14:paraId="326BBA0B" w14:textId="5F02837D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功耗：</w:t>
            </w:r>
            <w:r w:rsidR="005239E6">
              <w:rPr>
                <w:rFonts w:hint="eastAsia"/>
              </w:rPr>
              <w:t>较小</w:t>
            </w:r>
            <w:r>
              <w:rPr>
                <w:rFonts w:hint="eastAsia"/>
              </w:rPr>
              <w:t>；</w:t>
            </w:r>
          </w:p>
          <w:p w14:paraId="4A4FA5CC" w14:textId="0B2614AA" w:rsidR="00F04A4B" w:rsidRDefault="00F04A4B" w:rsidP="00F04A4B">
            <w:pPr>
              <w:ind w:firstLine="48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驱动：移植铁头山羊</w:t>
            </w:r>
            <w:r>
              <w:rPr>
                <w:rFonts w:hint="eastAsia"/>
              </w:rPr>
              <w:t>HAL</w:t>
            </w:r>
            <w:r>
              <w:rPr>
                <w:rFonts w:hint="eastAsia"/>
              </w:rPr>
              <w:t>库代码，直接可用</w:t>
            </w:r>
          </w:p>
          <w:p w14:paraId="593663FB" w14:textId="77777777" w:rsidR="00F04A4B" w:rsidRPr="00F04A4B" w:rsidRDefault="00F04A4B" w:rsidP="00F04A4B">
            <w:pPr>
              <w:pStyle w:val="2"/>
              <w:ind w:firstLine="482"/>
            </w:pPr>
            <w:bookmarkStart w:id="22" w:name="_Toc217514245"/>
            <w:r>
              <w:rPr>
                <w:rFonts w:hint="eastAsia"/>
              </w:rPr>
              <w:t>系统框图</w:t>
            </w:r>
            <w:bookmarkEnd w:id="22"/>
          </w:p>
          <w:p w14:paraId="2CF1F8F5" w14:textId="298ED11C" w:rsidR="0023669A" w:rsidRDefault="00F04A4B" w:rsidP="00F04A4B">
            <w:pPr>
              <w:pStyle w:val="3"/>
              <w:ind w:firstLine="482"/>
              <w:rPr>
                <w:shd w:val="clear" w:color="auto" w:fill="FFFFFF"/>
              </w:rPr>
            </w:pPr>
            <w:bookmarkStart w:id="23" w:name="_Toc217514246"/>
            <w:r w:rsidRPr="00F04A4B">
              <w:rPr>
                <w:rFonts w:hint="eastAsia"/>
                <w:shd w:val="clear" w:color="auto" w:fill="FFFFFF"/>
              </w:rPr>
              <w:t>系统总体框图（具体连接关系）</w:t>
            </w:r>
            <w:bookmarkEnd w:id="23"/>
          </w:p>
          <w:p w14:paraId="2C9BB7F5" w14:textId="1ACAB947" w:rsidR="00A5110A" w:rsidRPr="00A5110A" w:rsidRDefault="003C6B3A" w:rsidP="00A5110A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3C6B3A">
              <w:rPr>
                <w:noProof/>
              </w:rPr>
              <w:drawing>
                <wp:inline distT="0" distB="0" distL="0" distR="0" wp14:anchorId="3F8352C1" wp14:editId="5174FBB5">
                  <wp:extent cx="5203813" cy="17970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2" t="1513" r="6316" b="11370"/>
                          <a:stretch/>
                        </pic:blipFill>
                        <pic:spPr bwMode="auto">
                          <a:xfrm>
                            <a:off x="0" y="0"/>
                            <a:ext cx="5208010" cy="1798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6D7CA0" w14:textId="33D253CF" w:rsidR="003C6B3A" w:rsidRPr="003C6B3A" w:rsidRDefault="00A5110A" w:rsidP="003C6B3A">
            <w:pPr>
              <w:ind w:firstLine="480"/>
              <w:jc w:val="center"/>
              <w:rPr>
                <w:shd w:val="clear" w:color="auto" w:fill="FFFFFF"/>
              </w:rPr>
            </w:pPr>
            <w:r>
              <w:rPr>
                <w:rFonts w:hint="eastAsia"/>
              </w:rPr>
              <w:t>图</w:t>
            </w:r>
            <w:r w:rsidR="00286957">
              <w:rPr>
                <w:rFonts w:hint="eastAsia"/>
              </w:rPr>
              <w:t>9</w:t>
            </w:r>
            <w:r w:rsidR="003C6B3A">
              <w:rPr>
                <w:rFonts w:hint="eastAsia"/>
              </w:rPr>
              <w:t xml:space="preserve"> </w:t>
            </w:r>
            <w:r w:rsidR="003C6B3A" w:rsidRPr="003C6B3A">
              <w:rPr>
                <w:rFonts w:hint="eastAsia"/>
                <w:shd w:val="clear" w:color="auto" w:fill="FFFFFF"/>
              </w:rPr>
              <w:t>系统总体框图（具体连接关系）</w:t>
            </w:r>
          </w:p>
          <w:p w14:paraId="66F8DBDD" w14:textId="7EA4715D" w:rsidR="00A5110A" w:rsidRDefault="00286957" w:rsidP="00286957">
            <w:pPr>
              <w:ind w:firstLine="480"/>
              <w:jc w:val="center"/>
            </w:pPr>
            <w:r w:rsidRPr="00286957">
              <w:t>Fig. 9 Overall Block Diagram of the System (Specific Connection Relationships)</w:t>
            </w:r>
          </w:p>
          <w:p w14:paraId="059DEF95" w14:textId="16FCD5D0" w:rsidR="00A26593" w:rsidRDefault="00A26593" w:rsidP="00286957">
            <w:pPr>
              <w:ind w:firstLine="480"/>
              <w:jc w:val="center"/>
            </w:pPr>
          </w:p>
          <w:p w14:paraId="7CA34641" w14:textId="21642C7F" w:rsidR="00A26593" w:rsidRDefault="00A26593" w:rsidP="00286957">
            <w:pPr>
              <w:ind w:firstLine="480"/>
              <w:jc w:val="center"/>
            </w:pPr>
          </w:p>
          <w:p w14:paraId="1B0BDA62" w14:textId="3192D7C0" w:rsidR="00A26593" w:rsidRDefault="00A26593" w:rsidP="00286957">
            <w:pPr>
              <w:ind w:firstLine="480"/>
              <w:jc w:val="center"/>
            </w:pPr>
          </w:p>
          <w:p w14:paraId="696BBC16" w14:textId="2F791C9B" w:rsidR="00A26593" w:rsidRDefault="00A26593" w:rsidP="00286957">
            <w:pPr>
              <w:ind w:firstLine="480"/>
              <w:jc w:val="center"/>
            </w:pPr>
          </w:p>
          <w:p w14:paraId="544B385B" w14:textId="16149742" w:rsidR="00A26593" w:rsidRDefault="00A26593" w:rsidP="00286957">
            <w:pPr>
              <w:ind w:firstLine="480"/>
              <w:jc w:val="center"/>
            </w:pPr>
          </w:p>
          <w:p w14:paraId="2EFB7959" w14:textId="77777777" w:rsidR="00A26593" w:rsidRPr="003C6B3A" w:rsidRDefault="00A26593" w:rsidP="00286957">
            <w:pPr>
              <w:ind w:firstLine="480"/>
              <w:jc w:val="center"/>
            </w:pPr>
          </w:p>
          <w:p w14:paraId="661953C5" w14:textId="0C8776B5" w:rsidR="00F04A4B" w:rsidRDefault="00F04A4B" w:rsidP="00F04A4B">
            <w:pPr>
              <w:pStyle w:val="3"/>
              <w:ind w:firstLine="482"/>
            </w:pPr>
            <w:bookmarkStart w:id="24" w:name="_Toc217514247"/>
            <w:r w:rsidRPr="00F04A4B">
              <w:rPr>
                <w:rFonts w:hint="eastAsia"/>
              </w:rPr>
              <w:lastRenderedPageBreak/>
              <w:t>硬件架构框图（具体接口对应）</w:t>
            </w:r>
            <w:bookmarkEnd w:id="24"/>
          </w:p>
          <w:p w14:paraId="54D93F3D" w14:textId="4954F05B" w:rsidR="00A5110A" w:rsidRPr="00A5110A" w:rsidRDefault="00A5110A" w:rsidP="003C6B3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</w:rPr>
            </w:pPr>
            <w:r w:rsidRPr="00A5110A">
              <w:rPr>
                <w:rFonts w:hint="eastAsia"/>
                <w:noProof/>
              </w:rPr>
              <w:drawing>
                <wp:inline distT="0" distB="0" distL="0" distR="0" wp14:anchorId="529FBB17" wp14:editId="1CADE40F">
                  <wp:extent cx="3838959" cy="2160000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7" t="2778" r="1624" b="7513"/>
                          <a:stretch/>
                        </pic:blipFill>
                        <pic:spPr bwMode="auto">
                          <a:xfrm>
                            <a:off x="0" y="0"/>
                            <a:ext cx="3838959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1F4E19" w14:textId="357192A5" w:rsidR="00286957" w:rsidRPr="00286957" w:rsidRDefault="00A5110A" w:rsidP="00286957">
            <w:pPr>
              <w:ind w:firstLine="480"/>
              <w:jc w:val="center"/>
              <w:rPr>
                <w:shd w:val="clear" w:color="auto" w:fill="FFFFFF"/>
              </w:rPr>
            </w:pPr>
            <w:r w:rsidRPr="00286957">
              <w:rPr>
                <w:rFonts w:hint="eastAsia"/>
                <w:shd w:val="clear" w:color="auto" w:fill="FFFFFF"/>
              </w:rPr>
              <w:t>图</w:t>
            </w:r>
            <w:r w:rsidR="00286957" w:rsidRPr="00286957">
              <w:rPr>
                <w:rFonts w:hint="eastAsia"/>
                <w:shd w:val="clear" w:color="auto" w:fill="FFFFFF"/>
              </w:rPr>
              <w:t>1</w:t>
            </w:r>
            <w:r w:rsidR="00286957" w:rsidRPr="00286957">
              <w:rPr>
                <w:shd w:val="clear" w:color="auto" w:fill="FFFFFF"/>
              </w:rPr>
              <w:t>0</w:t>
            </w:r>
            <w:r w:rsidR="00286957">
              <w:rPr>
                <w:shd w:val="clear" w:color="auto" w:fill="FFFFFF"/>
              </w:rPr>
              <w:t xml:space="preserve"> </w:t>
            </w:r>
            <w:r w:rsidR="00286957" w:rsidRPr="00286957">
              <w:rPr>
                <w:rFonts w:hint="eastAsia"/>
                <w:shd w:val="clear" w:color="auto" w:fill="FFFFFF"/>
              </w:rPr>
              <w:t>硬件架构框图（具体接口对应）</w:t>
            </w:r>
          </w:p>
          <w:p w14:paraId="43E1B26E" w14:textId="1978A76A" w:rsidR="00A5110A" w:rsidRPr="00286957" w:rsidRDefault="00286957" w:rsidP="00A5110A">
            <w:pPr>
              <w:ind w:firstLine="480"/>
              <w:jc w:val="center"/>
            </w:pPr>
            <w:r w:rsidRPr="00286957">
              <w:t>Fig. 10 Hardware Architecture Block Diagram (Corresponding Specific Interfaces)</w:t>
            </w:r>
          </w:p>
          <w:p w14:paraId="6F193181" w14:textId="575065DF" w:rsidR="00F04A4B" w:rsidRDefault="00F04A4B" w:rsidP="00F04A4B">
            <w:pPr>
              <w:pStyle w:val="3"/>
              <w:ind w:firstLine="482"/>
            </w:pPr>
            <w:bookmarkStart w:id="25" w:name="_Toc217514248"/>
            <w:r w:rsidRPr="00F04A4B">
              <w:rPr>
                <w:rFonts w:hint="eastAsia"/>
              </w:rPr>
              <w:t>软件流程框图（具体指令逻辑）</w:t>
            </w:r>
            <w:bookmarkEnd w:id="25"/>
          </w:p>
          <w:p w14:paraId="426108F5" w14:textId="76E6072C" w:rsidR="00A5110A" w:rsidRDefault="00A5110A" w:rsidP="00A511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</w:rPr>
            </w:pPr>
            <w:r w:rsidRPr="00A5110A">
              <w:rPr>
                <w:rFonts w:hint="eastAsia"/>
                <w:noProof/>
              </w:rPr>
              <w:drawing>
                <wp:inline distT="0" distB="0" distL="0" distR="0" wp14:anchorId="535FDDAE" wp14:editId="38D3CF78">
                  <wp:extent cx="3065604" cy="3623733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1317" b="31056"/>
                          <a:stretch/>
                        </pic:blipFill>
                        <pic:spPr bwMode="auto">
                          <a:xfrm>
                            <a:off x="0" y="0"/>
                            <a:ext cx="3075329" cy="3635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CB3E1B" w14:textId="57D57524" w:rsidR="00286957" w:rsidRPr="00286957" w:rsidRDefault="00286957" w:rsidP="00286957">
            <w:pPr>
              <w:ind w:firstLine="480"/>
              <w:jc w:val="center"/>
              <w:rPr>
                <w:shd w:val="clear" w:color="auto" w:fill="FFFFFF"/>
              </w:rPr>
            </w:pPr>
            <w:r w:rsidRPr="00286957">
              <w:rPr>
                <w:rFonts w:hint="eastAsia"/>
                <w:shd w:val="clear" w:color="auto" w:fill="FFFFFF"/>
              </w:rPr>
              <w:t>图</w:t>
            </w:r>
            <w:r w:rsidRPr="00286957">
              <w:rPr>
                <w:rFonts w:hint="eastAsia"/>
                <w:shd w:val="clear" w:color="auto" w:fill="FFFFFF"/>
              </w:rPr>
              <w:t>1</w:t>
            </w:r>
            <w:r w:rsidRPr="00286957">
              <w:rPr>
                <w:shd w:val="clear" w:color="auto" w:fill="FFFFFF"/>
              </w:rPr>
              <w:t xml:space="preserve">1 </w:t>
            </w:r>
            <w:r w:rsidRPr="00286957">
              <w:rPr>
                <w:rFonts w:hint="eastAsia"/>
                <w:shd w:val="clear" w:color="auto" w:fill="FFFFFF"/>
              </w:rPr>
              <w:t>软件流程框图（具体指令逻辑）</w:t>
            </w:r>
          </w:p>
          <w:p w14:paraId="71AE1ED7" w14:textId="297547E3" w:rsidR="00286957" w:rsidRPr="00286957" w:rsidRDefault="00286957" w:rsidP="00286957">
            <w:pPr>
              <w:ind w:firstLine="480"/>
              <w:jc w:val="center"/>
              <w:rPr>
                <w:shd w:val="clear" w:color="auto" w:fill="FFFFFF"/>
              </w:rPr>
            </w:pPr>
            <w:r w:rsidRPr="00286957">
              <w:rPr>
                <w:shd w:val="clear" w:color="auto" w:fill="FFFFFF"/>
              </w:rPr>
              <w:t>Fig. 11 Software Flow Block Diagram (Specific Instruction Logic)</w:t>
            </w:r>
          </w:p>
          <w:p w14:paraId="7A7E1D28" w14:textId="1915BC67" w:rsidR="00F54879" w:rsidRPr="00AE7326" w:rsidRDefault="00F54879" w:rsidP="004C33A5">
            <w:pPr>
              <w:pStyle w:val="2"/>
              <w:ind w:firstLine="482"/>
            </w:pPr>
            <w:bookmarkStart w:id="26" w:name="_Toc217514249"/>
            <w:r w:rsidRPr="00AE7326">
              <w:lastRenderedPageBreak/>
              <w:t>系统配置</w:t>
            </w:r>
            <w:bookmarkEnd w:id="26"/>
          </w:p>
          <w:p w14:paraId="564A6A56" w14:textId="6BAC2B1E" w:rsidR="00D95343" w:rsidRPr="00AE7326" w:rsidRDefault="00D95343" w:rsidP="004E45C8">
            <w:pPr>
              <w:ind w:firstLine="480"/>
            </w:pPr>
            <w:r w:rsidRPr="00AE7326">
              <w:t>S</w:t>
            </w:r>
            <w:r w:rsidR="00F54879" w:rsidRPr="00AE7326">
              <w:t>TM</w:t>
            </w:r>
            <w:r w:rsidRPr="00AE7326">
              <w:t>32</w:t>
            </w:r>
            <w:r w:rsidR="00F54879" w:rsidRPr="00AE7326">
              <w:t>C</w:t>
            </w:r>
            <w:r w:rsidRPr="00AE7326">
              <w:t>ube</w:t>
            </w:r>
            <w:r w:rsidR="00F54879" w:rsidRPr="00AE7326">
              <w:t xml:space="preserve"> MX </w:t>
            </w:r>
            <w:r w:rsidR="00D3119F" w:rsidRPr="00AE7326">
              <w:t>部分</w:t>
            </w:r>
            <w:r w:rsidRPr="00AE7326">
              <w:t>配置：</w:t>
            </w:r>
          </w:p>
          <w:p w14:paraId="7FDE4BD1" w14:textId="71BCA68F" w:rsidR="00D95343" w:rsidRPr="00AE7326" w:rsidRDefault="00D95343" w:rsidP="00FD02B5">
            <w:pPr>
              <w:ind w:firstLineChars="0" w:firstLine="0"/>
              <w:jc w:val="center"/>
            </w:pPr>
            <w:r w:rsidRPr="00AE7326">
              <w:rPr>
                <w:noProof/>
              </w:rPr>
              <w:drawing>
                <wp:inline distT="0" distB="0" distL="0" distR="0" wp14:anchorId="3C164692" wp14:editId="3D9E358B">
                  <wp:extent cx="3284220" cy="328422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220" cy="328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8452" w14:textId="4D459BB6" w:rsidR="00D95343" w:rsidRPr="00AE7326" w:rsidRDefault="00944C74" w:rsidP="00FD02B5">
            <w:pPr>
              <w:ind w:firstLineChars="0" w:firstLine="0"/>
              <w:jc w:val="center"/>
            </w:pPr>
            <w:r w:rsidRPr="00AE7326">
              <w:t>图</w:t>
            </w:r>
            <w:r w:rsidR="00286957">
              <w:t>12</w:t>
            </w:r>
            <w:r w:rsidRPr="00AE7326">
              <w:t xml:space="preserve">  </w:t>
            </w:r>
            <w:r w:rsidR="00D95343" w:rsidRPr="00AE7326">
              <w:t>引脚配置图片</w:t>
            </w:r>
          </w:p>
          <w:p w14:paraId="20643F36" w14:textId="737A0E8D" w:rsidR="00944C74" w:rsidRPr="00AE7326" w:rsidRDefault="00944C74" w:rsidP="00FD02B5">
            <w:pPr>
              <w:ind w:firstLineChars="0" w:firstLine="0"/>
              <w:jc w:val="center"/>
            </w:pPr>
            <w:r w:rsidRPr="00AE7326">
              <w:t xml:space="preserve">Fig. </w:t>
            </w:r>
            <w:r w:rsidR="00286957">
              <w:t>12</w:t>
            </w:r>
            <w:r w:rsidRPr="00AE7326">
              <w:t>. Pin Configuration Image.</w:t>
            </w:r>
          </w:p>
          <w:p w14:paraId="0453E6C7" w14:textId="0743897E" w:rsidR="00D95343" w:rsidRPr="00AE7326" w:rsidRDefault="00D95343" w:rsidP="00FD02B5">
            <w:pPr>
              <w:ind w:firstLineChars="0" w:firstLine="0"/>
              <w:jc w:val="center"/>
            </w:pPr>
            <w:r w:rsidRPr="00AE7326">
              <w:rPr>
                <w:noProof/>
              </w:rPr>
              <w:drawing>
                <wp:inline distT="0" distB="0" distL="0" distR="0" wp14:anchorId="7978DB8D" wp14:editId="2C8BAA0F">
                  <wp:extent cx="5147945" cy="89789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89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9217C" w14:textId="3F74AF47" w:rsidR="00D95343" w:rsidRPr="00AE7326" w:rsidRDefault="00944C74" w:rsidP="00FD02B5">
            <w:pPr>
              <w:ind w:firstLineChars="0" w:firstLine="0"/>
              <w:jc w:val="center"/>
            </w:pPr>
            <w:r w:rsidRPr="00AE7326">
              <w:t>图</w:t>
            </w:r>
            <w:r w:rsidRPr="00AE7326">
              <w:t>1</w:t>
            </w:r>
            <w:r w:rsidR="00286957">
              <w:t>3</w:t>
            </w:r>
            <w:r w:rsidRPr="00AE7326">
              <w:t xml:space="preserve">  </w:t>
            </w:r>
            <w:r w:rsidR="00D95343" w:rsidRPr="00AE7326">
              <w:t>GPIO</w:t>
            </w:r>
            <w:r w:rsidR="00D95343" w:rsidRPr="00AE7326">
              <w:t>通用输入输出接口设置</w:t>
            </w:r>
          </w:p>
          <w:p w14:paraId="1D2B210B" w14:textId="778A8E57" w:rsidR="00944C74" w:rsidRPr="00AE7326" w:rsidRDefault="00944C74" w:rsidP="00FD02B5">
            <w:pPr>
              <w:ind w:firstLineChars="0" w:firstLine="0"/>
              <w:jc w:val="center"/>
            </w:pPr>
            <w:r w:rsidRPr="00AE7326">
              <w:t>Fig. 1</w:t>
            </w:r>
            <w:r w:rsidR="00286957">
              <w:t>3</w:t>
            </w:r>
            <w:r w:rsidRPr="00AE7326">
              <w:t>. GPIO General Input/Output Interface Settings.</w:t>
            </w:r>
          </w:p>
          <w:p w14:paraId="2B102488" w14:textId="77777777" w:rsidR="00F54879" w:rsidRPr="00AE7326" w:rsidRDefault="00F54879" w:rsidP="004E45C8">
            <w:pPr>
              <w:ind w:firstLine="480"/>
            </w:pPr>
            <w:r w:rsidRPr="00AE7326">
              <w:t>PA7</w:t>
            </w:r>
            <w:r w:rsidRPr="00AE7326">
              <w:t>：外部中断输入（检测按键</w:t>
            </w:r>
            <w:r w:rsidRPr="00AE7326">
              <w:t xml:space="preserve"> / </w:t>
            </w:r>
            <w:r w:rsidRPr="00AE7326">
              <w:t>触摸等电平变化）</w:t>
            </w:r>
          </w:p>
          <w:p w14:paraId="25564701" w14:textId="6E93CCC0" w:rsidR="00F54879" w:rsidRPr="00AE7326" w:rsidRDefault="00F54879" w:rsidP="004E45C8">
            <w:pPr>
              <w:ind w:firstLine="480"/>
            </w:pPr>
            <w:r w:rsidRPr="00AE7326">
              <w:t>PA12</w:t>
            </w:r>
            <w:r w:rsidRPr="00AE7326">
              <w:t>：功能指示输出（默认</w:t>
            </w:r>
            <w:r w:rsidR="00D3119F" w:rsidRPr="00AE7326">
              <w:t>为</w:t>
            </w:r>
            <w:r w:rsidRPr="00AE7326">
              <w:t>低</w:t>
            </w:r>
            <w:r w:rsidR="00D3119F" w:rsidRPr="00AE7326">
              <w:t>电平</w:t>
            </w:r>
            <w:r w:rsidRPr="00AE7326">
              <w:t>）</w:t>
            </w:r>
          </w:p>
          <w:p w14:paraId="79EEC3C8" w14:textId="77777777" w:rsidR="00F54879" w:rsidRPr="00AE7326" w:rsidRDefault="00F54879" w:rsidP="004E45C8">
            <w:pPr>
              <w:ind w:firstLine="480"/>
            </w:pPr>
            <w:r w:rsidRPr="00AE7326">
              <w:t>PB8/PB9</w:t>
            </w:r>
            <w:r w:rsidRPr="00AE7326">
              <w:t>：</w:t>
            </w:r>
            <w:r w:rsidRPr="00AE7326">
              <w:t xml:space="preserve">I2C </w:t>
            </w:r>
            <w:r w:rsidRPr="00AE7326">
              <w:t>通信引脚（驱动</w:t>
            </w:r>
            <w:r w:rsidRPr="00AE7326">
              <w:t xml:space="preserve"> OLED </w:t>
            </w:r>
            <w:r w:rsidRPr="00AE7326">
              <w:t>屏幕）</w:t>
            </w:r>
          </w:p>
          <w:p w14:paraId="65125635" w14:textId="3E628249" w:rsidR="00F54879" w:rsidRDefault="00F54879" w:rsidP="004E45C8">
            <w:pPr>
              <w:ind w:firstLine="480"/>
            </w:pPr>
            <w:r w:rsidRPr="00AE7326">
              <w:t>PC13</w:t>
            </w:r>
            <w:r w:rsidRPr="00AE7326">
              <w:t>：</w:t>
            </w:r>
            <w:r w:rsidRPr="00AE7326">
              <w:t xml:space="preserve">LED </w:t>
            </w:r>
            <w:r w:rsidRPr="00AE7326">
              <w:t>控制输出（默认低</w:t>
            </w:r>
            <w:r w:rsidR="00D3119F" w:rsidRPr="00AE7326">
              <w:t>电平</w:t>
            </w:r>
            <w:r w:rsidRPr="00AE7326">
              <w:t>）</w:t>
            </w:r>
          </w:p>
          <w:p w14:paraId="642CEFE7" w14:textId="77777777" w:rsidR="0023669A" w:rsidRPr="00AE7326" w:rsidRDefault="0023669A" w:rsidP="004E45C8">
            <w:pPr>
              <w:ind w:firstLine="480"/>
            </w:pPr>
          </w:p>
          <w:p w14:paraId="1C6ECD06" w14:textId="7BC059B0" w:rsidR="00D95343" w:rsidRPr="00AE7326" w:rsidRDefault="00F54879" w:rsidP="00FD02B5">
            <w:pPr>
              <w:ind w:firstLineChars="0" w:firstLine="0"/>
              <w:jc w:val="center"/>
            </w:pPr>
            <w:r w:rsidRPr="00AE7326">
              <w:rPr>
                <w:noProof/>
              </w:rPr>
              <w:lastRenderedPageBreak/>
              <w:drawing>
                <wp:inline distT="0" distB="0" distL="0" distR="0" wp14:anchorId="0BC09943" wp14:editId="76C44A6C">
                  <wp:extent cx="5147945" cy="295529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295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3DD80" w14:textId="6893E595" w:rsidR="00F54879" w:rsidRPr="00AE7326" w:rsidRDefault="00944C74" w:rsidP="00FD02B5">
            <w:pPr>
              <w:ind w:firstLineChars="0" w:firstLine="0"/>
              <w:jc w:val="center"/>
            </w:pPr>
            <w:r w:rsidRPr="00AE7326">
              <w:t>图</w:t>
            </w:r>
            <w:r w:rsidRPr="00AE7326">
              <w:t>1</w:t>
            </w:r>
            <w:r w:rsidR="00286957">
              <w:t>4</w:t>
            </w:r>
            <w:r w:rsidRPr="00AE7326">
              <w:t xml:space="preserve">  </w:t>
            </w:r>
            <w:r w:rsidR="00F54879" w:rsidRPr="00AE7326">
              <w:t>NVIC</w:t>
            </w:r>
            <w:r w:rsidR="00F54879" w:rsidRPr="00AE7326">
              <w:t>嵌套向量中断控制器配置</w:t>
            </w:r>
          </w:p>
          <w:p w14:paraId="7DE04294" w14:textId="5BA84A49" w:rsidR="00944C74" w:rsidRPr="00AE7326" w:rsidRDefault="00944C74" w:rsidP="00FD02B5">
            <w:pPr>
              <w:ind w:firstLineChars="0" w:firstLine="0"/>
              <w:jc w:val="center"/>
            </w:pPr>
            <w:r w:rsidRPr="00AE7326">
              <w:t>Fig. 1</w:t>
            </w:r>
            <w:r w:rsidR="00286957">
              <w:t>4</w:t>
            </w:r>
            <w:r w:rsidRPr="00AE7326">
              <w:t>. NVIC Nested Vectored Interrupt Controller Configuration.</w:t>
            </w:r>
          </w:p>
          <w:p w14:paraId="517EA957" w14:textId="65F23D6E" w:rsidR="00F54879" w:rsidRPr="00AE7326" w:rsidRDefault="00F54879" w:rsidP="00DA2D6E">
            <w:pPr>
              <w:ind w:firstLine="480"/>
            </w:pPr>
            <w:r w:rsidRPr="00AE7326">
              <w:t>开启外部中断，定时器</w:t>
            </w:r>
            <w:r w:rsidRPr="00AE7326">
              <w:t>4</w:t>
            </w:r>
            <w:r w:rsidRPr="00AE7326">
              <w:t>和串口</w:t>
            </w:r>
            <w:r w:rsidRPr="00AE7326">
              <w:t xml:space="preserve"> 1/2/3</w:t>
            </w:r>
            <w:r w:rsidR="000A7877">
              <w:rPr>
                <w:rFonts w:hint="eastAsia"/>
              </w:rPr>
              <w:t>。</w:t>
            </w:r>
          </w:p>
          <w:p w14:paraId="37A07A4E" w14:textId="7C07D5A8" w:rsidR="00D3119F" w:rsidRPr="00AE7326" w:rsidRDefault="00F54879" w:rsidP="00DA2D6E">
            <w:pPr>
              <w:ind w:firstLine="480"/>
            </w:pPr>
            <w:r w:rsidRPr="00AE7326">
              <w:t>其中外部中断和定时器</w:t>
            </w:r>
            <w:r w:rsidRPr="00AE7326">
              <w:t>4</w:t>
            </w:r>
            <w:r w:rsidRPr="00AE7326">
              <w:t>的响应优先级最高，串口</w:t>
            </w:r>
            <w:r w:rsidRPr="00AE7326">
              <w:t>3</w:t>
            </w:r>
            <w:r w:rsidRPr="00AE7326">
              <w:t>次之，串口</w:t>
            </w:r>
            <w:r w:rsidRPr="00AE7326">
              <w:t>1</w:t>
            </w:r>
            <w:r w:rsidRPr="00AE7326">
              <w:t>最低。</w:t>
            </w:r>
          </w:p>
          <w:p w14:paraId="07D14C37" w14:textId="61737834" w:rsidR="00944C74" w:rsidRDefault="00944C74" w:rsidP="004E45C8">
            <w:pPr>
              <w:ind w:firstLine="482"/>
              <w:rPr>
                <w:b/>
                <w:bCs/>
              </w:rPr>
            </w:pPr>
          </w:p>
          <w:p w14:paraId="25D75070" w14:textId="5035A198" w:rsidR="0023669A" w:rsidRDefault="0023669A" w:rsidP="004E45C8">
            <w:pPr>
              <w:ind w:firstLine="482"/>
              <w:rPr>
                <w:b/>
                <w:bCs/>
              </w:rPr>
            </w:pPr>
          </w:p>
          <w:p w14:paraId="348513F2" w14:textId="705AE894" w:rsidR="0023669A" w:rsidRDefault="0023669A" w:rsidP="004E45C8">
            <w:pPr>
              <w:ind w:firstLine="482"/>
              <w:rPr>
                <w:b/>
                <w:bCs/>
              </w:rPr>
            </w:pPr>
          </w:p>
          <w:p w14:paraId="6A996269" w14:textId="19613EAC" w:rsidR="0023669A" w:rsidRDefault="0023669A" w:rsidP="004E45C8">
            <w:pPr>
              <w:ind w:firstLine="482"/>
              <w:rPr>
                <w:b/>
                <w:bCs/>
              </w:rPr>
            </w:pPr>
          </w:p>
          <w:p w14:paraId="42AE0EDF" w14:textId="2A7D584E" w:rsidR="0023669A" w:rsidRDefault="0023669A" w:rsidP="004E45C8">
            <w:pPr>
              <w:ind w:firstLine="482"/>
              <w:rPr>
                <w:b/>
                <w:bCs/>
              </w:rPr>
            </w:pPr>
          </w:p>
          <w:p w14:paraId="25B17344" w14:textId="239FC3C2" w:rsidR="0023669A" w:rsidRDefault="0023669A" w:rsidP="004E45C8">
            <w:pPr>
              <w:ind w:firstLine="482"/>
              <w:rPr>
                <w:b/>
                <w:bCs/>
              </w:rPr>
            </w:pPr>
          </w:p>
          <w:p w14:paraId="4325AAF7" w14:textId="171C9622" w:rsidR="0023669A" w:rsidRDefault="0023669A" w:rsidP="004E45C8">
            <w:pPr>
              <w:ind w:firstLine="482"/>
              <w:rPr>
                <w:b/>
                <w:bCs/>
              </w:rPr>
            </w:pPr>
          </w:p>
          <w:p w14:paraId="3EB84602" w14:textId="5612DF5A" w:rsidR="0023669A" w:rsidRDefault="0023669A" w:rsidP="004E45C8">
            <w:pPr>
              <w:ind w:firstLine="482"/>
              <w:rPr>
                <w:b/>
                <w:bCs/>
              </w:rPr>
            </w:pPr>
          </w:p>
          <w:p w14:paraId="2D0F599C" w14:textId="70A4537A" w:rsidR="00A26593" w:rsidRDefault="00A26593" w:rsidP="004E45C8">
            <w:pPr>
              <w:ind w:firstLine="482"/>
              <w:rPr>
                <w:b/>
                <w:bCs/>
              </w:rPr>
            </w:pPr>
          </w:p>
          <w:p w14:paraId="6932DBB6" w14:textId="77777777" w:rsidR="00944C74" w:rsidRPr="00AE7326" w:rsidRDefault="00944C74" w:rsidP="00A26593">
            <w:pPr>
              <w:ind w:firstLineChars="0" w:firstLine="0"/>
              <w:rPr>
                <w:b/>
                <w:bCs/>
              </w:rPr>
            </w:pPr>
          </w:p>
          <w:p w14:paraId="283068D1" w14:textId="3814B878" w:rsidR="00944C74" w:rsidRPr="00AE7326" w:rsidRDefault="00D3119F" w:rsidP="004E45C8">
            <w:pPr>
              <w:pStyle w:val="2"/>
              <w:ind w:firstLine="482"/>
            </w:pPr>
            <w:bookmarkStart w:id="27" w:name="_Toc217514250"/>
            <w:r w:rsidRPr="00AE7326">
              <w:lastRenderedPageBreak/>
              <w:t>代码简介</w:t>
            </w:r>
            <w:bookmarkEnd w:id="27"/>
          </w:p>
          <w:p w14:paraId="2A2D4BA1" w14:textId="388DF72D" w:rsidR="00944C74" w:rsidRPr="004E45C8" w:rsidRDefault="00944C74" w:rsidP="004E45C8">
            <w:pPr>
              <w:pStyle w:val="3"/>
              <w:ind w:firstLine="482"/>
            </w:pPr>
            <w:bookmarkStart w:id="28" w:name="_Toc217514251"/>
            <w:r w:rsidRPr="00AE7326">
              <w:t>天问</w:t>
            </w:r>
            <w:r w:rsidRPr="00AE7326">
              <w:t>51</w:t>
            </w:r>
            <w:r w:rsidRPr="00AE7326">
              <w:t>的接收中断函数</w:t>
            </w:r>
            <w:bookmarkEnd w:id="28"/>
          </w:p>
          <w:p w14:paraId="20F5DDA0" w14:textId="087FB2CA" w:rsidR="008413AA" w:rsidRPr="00AE7326" w:rsidRDefault="00273195" w:rsidP="00FD02B5">
            <w:pPr>
              <w:ind w:firstLineChars="0" w:firstLine="0"/>
              <w:jc w:val="center"/>
            </w:pPr>
            <w:r w:rsidRPr="00AE7326">
              <w:rPr>
                <w:noProof/>
              </w:rPr>
              <w:drawing>
                <wp:inline distT="0" distB="0" distL="0" distR="0" wp14:anchorId="433C706C" wp14:editId="7444A520">
                  <wp:extent cx="5147945" cy="478536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478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33D8F" w14:textId="3A0ECE44" w:rsidR="00944C74" w:rsidRPr="00AE7326" w:rsidRDefault="00944C74" w:rsidP="00FD02B5">
            <w:pPr>
              <w:ind w:firstLineChars="0" w:firstLine="0"/>
              <w:jc w:val="center"/>
            </w:pPr>
            <w:r w:rsidRPr="00AE7326">
              <w:t>图</w:t>
            </w:r>
            <w:r w:rsidRPr="00AE7326">
              <w:t>1</w:t>
            </w:r>
            <w:r w:rsidR="00286957">
              <w:t>5</w:t>
            </w:r>
            <w:r w:rsidRPr="00AE7326">
              <w:t xml:space="preserve">  </w:t>
            </w:r>
            <w:r w:rsidRPr="00AE7326">
              <w:t>天问</w:t>
            </w:r>
            <w:r w:rsidRPr="00AE7326">
              <w:t>51</w:t>
            </w:r>
            <w:r w:rsidRPr="00AE7326">
              <w:t>的接收中断函数</w:t>
            </w:r>
          </w:p>
          <w:p w14:paraId="0EED670D" w14:textId="12BDB12A" w:rsidR="00944C74" w:rsidRPr="00AE7326" w:rsidRDefault="00944C74" w:rsidP="00FD02B5">
            <w:pPr>
              <w:ind w:firstLineChars="0" w:firstLine="0"/>
              <w:jc w:val="center"/>
            </w:pPr>
            <w:r w:rsidRPr="00AE7326">
              <w:t>Fig. 1</w:t>
            </w:r>
            <w:r w:rsidR="00286957">
              <w:t>5</w:t>
            </w:r>
            <w:r w:rsidRPr="00AE7326">
              <w:t>. Tianwen-51 Receive Interrupt Function.</w:t>
            </w:r>
          </w:p>
          <w:p w14:paraId="52B15486" w14:textId="77777777" w:rsidR="00944C74" w:rsidRPr="00AE7326" w:rsidRDefault="00944C74" w:rsidP="00DA2D6E">
            <w:pPr>
              <w:ind w:firstLine="480"/>
            </w:pPr>
            <w:r w:rsidRPr="00AE7326">
              <w:t>一旦天问</w:t>
            </w:r>
            <w:r w:rsidRPr="00AE7326">
              <w:t>51</w:t>
            </w:r>
            <w:r w:rsidRPr="00AE7326">
              <w:t>发送的数据被接收，系统将立即进入对应的接收中断函数进行处理。</w:t>
            </w:r>
          </w:p>
          <w:p w14:paraId="5B984149" w14:textId="7D8696DA" w:rsidR="00944C74" w:rsidRDefault="00944C74" w:rsidP="00AE7326">
            <w:pPr>
              <w:keepNext/>
              <w:keepLines/>
              <w:numPr>
                <w:ilvl w:val="1"/>
                <w:numId w:val="0"/>
              </w:numPr>
              <w:spacing w:beforeLines="50" w:before="156" w:afterLines="50" w:after="156"/>
              <w:outlineLvl w:val="1"/>
              <w:rPr>
                <w:rFonts w:cs="Times New Roman"/>
                <w:b/>
                <w:bCs/>
                <w:szCs w:val="24"/>
              </w:rPr>
            </w:pPr>
          </w:p>
          <w:p w14:paraId="0A688018" w14:textId="6862B9CB" w:rsidR="002D67E5" w:rsidRDefault="002D67E5" w:rsidP="00AE7326">
            <w:pPr>
              <w:keepNext/>
              <w:keepLines/>
              <w:numPr>
                <w:ilvl w:val="1"/>
                <w:numId w:val="0"/>
              </w:numPr>
              <w:spacing w:beforeLines="50" w:before="156" w:afterLines="50" w:after="156"/>
              <w:outlineLvl w:val="1"/>
              <w:rPr>
                <w:rFonts w:cs="Times New Roman"/>
                <w:b/>
                <w:bCs/>
                <w:szCs w:val="24"/>
              </w:rPr>
            </w:pPr>
          </w:p>
          <w:p w14:paraId="65E453E4" w14:textId="77777777" w:rsidR="002D67E5" w:rsidRDefault="002D67E5" w:rsidP="002D67E5">
            <w:pPr>
              <w:pStyle w:val="3"/>
              <w:numPr>
                <w:ilvl w:val="0"/>
                <w:numId w:val="0"/>
              </w:numPr>
            </w:pPr>
          </w:p>
          <w:p w14:paraId="1C6796DF" w14:textId="643C025B" w:rsidR="00273195" w:rsidRPr="00AE7326" w:rsidRDefault="00273195" w:rsidP="002D67E5">
            <w:pPr>
              <w:pStyle w:val="3"/>
              <w:ind w:firstLine="482"/>
            </w:pPr>
            <w:bookmarkStart w:id="29" w:name="_Toc217514252"/>
            <w:r w:rsidRPr="00AE7326">
              <w:lastRenderedPageBreak/>
              <w:t>舵机运动</w:t>
            </w:r>
            <w:r w:rsidR="0083561A" w:rsidRPr="00AE7326">
              <w:t>、表情显示</w:t>
            </w:r>
            <w:bookmarkEnd w:id="29"/>
          </w:p>
          <w:p w14:paraId="099AD1B8" w14:textId="0BBF256D" w:rsidR="00273195" w:rsidRPr="00AE7326" w:rsidRDefault="00273195" w:rsidP="00DA2D6E">
            <w:pPr>
              <w:ind w:firstLine="480"/>
            </w:pPr>
            <w:r w:rsidRPr="00AE7326">
              <w:t>Uart_to_51</w:t>
            </w:r>
            <w:r w:rsidRPr="00AE7326">
              <w:t>是将获取到的值进行对应处理的函数</w:t>
            </w:r>
            <w:r w:rsidR="0047263C" w:rsidRPr="00AE7326">
              <w:t>，以及</w:t>
            </w:r>
            <w:r w:rsidR="0047263C" w:rsidRPr="00AE7326">
              <w:t>OLED</w:t>
            </w:r>
            <w:r w:rsidR="0047263C" w:rsidRPr="00AE7326">
              <w:t>显示不同表情与动作相关联</w:t>
            </w:r>
          </w:p>
          <w:p w14:paraId="08EDA4F8" w14:textId="7B0D6A47" w:rsidR="00273195" w:rsidRPr="00AE7326" w:rsidRDefault="00273195" w:rsidP="00FD02B5">
            <w:pPr>
              <w:ind w:firstLineChars="0" w:firstLine="0"/>
              <w:jc w:val="center"/>
            </w:pPr>
            <w:r w:rsidRPr="00AE7326">
              <w:rPr>
                <w:noProof/>
              </w:rPr>
              <w:drawing>
                <wp:inline distT="0" distB="0" distL="0" distR="0" wp14:anchorId="47AC68D1" wp14:editId="2FA117DD">
                  <wp:extent cx="5147945" cy="4785360"/>
                  <wp:effectExtent l="0" t="0" r="2540" b="571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478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3210D" w14:textId="150F9515" w:rsidR="00944C74" w:rsidRPr="00AE7326" w:rsidRDefault="00944C74" w:rsidP="00FD02B5">
            <w:pPr>
              <w:ind w:firstLineChars="0" w:firstLine="0"/>
              <w:jc w:val="center"/>
            </w:pPr>
            <w:r w:rsidRPr="00AE7326">
              <w:t>图</w:t>
            </w:r>
            <w:r w:rsidRPr="00AE7326">
              <w:t>1</w:t>
            </w:r>
            <w:r w:rsidR="00286957">
              <w:t>6</w:t>
            </w:r>
            <w:r w:rsidRPr="00AE7326">
              <w:t xml:space="preserve">  </w:t>
            </w:r>
            <w:r w:rsidRPr="00AE7326">
              <w:t>舵机运动、表情显示函数</w:t>
            </w:r>
            <w:r w:rsidRPr="00AE7326">
              <w:t>(a)</w:t>
            </w:r>
          </w:p>
          <w:p w14:paraId="37A7382D" w14:textId="6A801358" w:rsidR="00944C74" w:rsidRPr="00AE7326" w:rsidRDefault="00944C74" w:rsidP="00FD02B5">
            <w:pPr>
              <w:ind w:firstLineChars="0" w:firstLine="0"/>
              <w:jc w:val="center"/>
            </w:pPr>
            <w:r w:rsidRPr="00AE7326">
              <w:t>Fig. 1</w:t>
            </w:r>
            <w:r w:rsidR="00286957">
              <w:t>6</w:t>
            </w:r>
            <w:r w:rsidRPr="00AE7326">
              <w:t>. Servo Movement and Expression Display Functions (a).</w:t>
            </w:r>
          </w:p>
          <w:p w14:paraId="4035C792" w14:textId="7ABD6FD9" w:rsidR="00944C74" w:rsidRDefault="00944C74" w:rsidP="002D67E5">
            <w:pPr>
              <w:ind w:firstLineChars="0" w:firstLine="0"/>
              <w:rPr>
                <w:rFonts w:cs="Times New Roman"/>
                <w:szCs w:val="24"/>
              </w:rPr>
            </w:pPr>
          </w:p>
          <w:p w14:paraId="5078E49F" w14:textId="48E78D4A" w:rsidR="002D67E5" w:rsidRDefault="002D67E5" w:rsidP="002D67E5">
            <w:pPr>
              <w:ind w:firstLineChars="0" w:firstLine="0"/>
              <w:rPr>
                <w:rFonts w:cs="Times New Roman"/>
                <w:szCs w:val="24"/>
              </w:rPr>
            </w:pPr>
          </w:p>
          <w:p w14:paraId="249D209E" w14:textId="77777777" w:rsidR="00A26593" w:rsidRDefault="00A26593" w:rsidP="002D67E5">
            <w:pPr>
              <w:ind w:firstLineChars="0" w:firstLine="0"/>
              <w:rPr>
                <w:rFonts w:cs="Times New Roman"/>
                <w:szCs w:val="24"/>
              </w:rPr>
            </w:pPr>
          </w:p>
          <w:p w14:paraId="1C1F37DF" w14:textId="77777777" w:rsidR="002D67E5" w:rsidRPr="00AE7326" w:rsidRDefault="002D67E5" w:rsidP="002D67E5">
            <w:pPr>
              <w:ind w:firstLineChars="0" w:firstLine="0"/>
            </w:pPr>
          </w:p>
          <w:p w14:paraId="371628B1" w14:textId="45EA229B" w:rsidR="00944C74" w:rsidRPr="00AE7326" w:rsidRDefault="00273195" w:rsidP="00FD02B5">
            <w:pPr>
              <w:ind w:firstLineChars="0" w:firstLine="0"/>
              <w:jc w:val="center"/>
            </w:pPr>
            <w:r w:rsidRPr="00AE7326">
              <w:rPr>
                <w:noProof/>
              </w:rPr>
              <w:lastRenderedPageBreak/>
              <w:drawing>
                <wp:inline distT="0" distB="0" distL="0" distR="0" wp14:anchorId="380B3E22" wp14:editId="225B7220">
                  <wp:extent cx="5147945" cy="478536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478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863EA" w14:textId="2EEE146F" w:rsidR="00944C74" w:rsidRPr="00AE7326" w:rsidRDefault="00944C74" w:rsidP="00FD02B5">
            <w:pPr>
              <w:ind w:firstLineChars="0" w:firstLine="0"/>
              <w:jc w:val="center"/>
            </w:pPr>
            <w:r w:rsidRPr="00AE7326">
              <w:t>图</w:t>
            </w:r>
            <w:r w:rsidRPr="00AE7326">
              <w:t>1</w:t>
            </w:r>
            <w:r w:rsidR="00286957">
              <w:t>7</w:t>
            </w:r>
            <w:r w:rsidRPr="00AE7326">
              <w:t xml:space="preserve">  </w:t>
            </w:r>
            <w:r w:rsidRPr="00AE7326">
              <w:t>舵机运动、表情显示函数</w:t>
            </w:r>
            <w:r w:rsidRPr="00AE7326">
              <w:t>(b)</w:t>
            </w:r>
          </w:p>
          <w:p w14:paraId="423E7FC2" w14:textId="5F6CD6B8" w:rsidR="00944C74" w:rsidRDefault="00944C74" w:rsidP="002D67E5">
            <w:pPr>
              <w:ind w:firstLineChars="0" w:firstLine="0"/>
              <w:jc w:val="center"/>
            </w:pPr>
            <w:r w:rsidRPr="00AE7326">
              <w:t>Fig. 1</w:t>
            </w:r>
            <w:r w:rsidR="00286957">
              <w:t>7</w:t>
            </w:r>
            <w:r w:rsidRPr="00AE7326">
              <w:t>. Servo Movement and Expression Display Functions (b).</w:t>
            </w:r>
          </w:p>
          <w:p w14:paraId="011A8C6A" w14:textId="728981B7" w:rsidR="002D67E5" w:rsidRDefault="002D67E5" w:rsidP="002D67E5">
            <w:pPr>
              <w:ind w:firstLineChars="0" w:firstLine="0"/>
              <w:jc w:val="center"/>
            </w:pPr>
          </w:p>
          <w:p w14:paraId="20424710" w14:textId="29AD0050" w:rsidR="002D67E5" w:rsidRDefault="002D67E5" w:rsidP="002D67E5">
            <w:pPr>
              <w:ind w:firstLineChars="0" w:firstLine="0"/>
              <w:jc w:val="center"/>
            </w:pPr>
          </w:p>
          <w:p w14:paraId="6CF1CC2F" w14:textId="13332016" w:rsidR="002D67E5" w:rsidRDefault="002D67E5" w:rsidP="002D67E5">
            <w:pPr>
              <w:ind w:firstLineChars="0" w:firstLine="0"/>
              <w:jc w:val="center"/>
            </w:pPr>
          </w:p>
          <w:p w14:paraId="2B62ACF5" w14:textId="0391F8FE" w:rsidR="002D67E5" w:rsidRDefault="002D67E5" w:rsidP="002D67E5">
            <w:pPr>
              <w:ind w:firstLineChars="0" w:firstLine="0"/>
              <w:jc w:val="center"/>
            </w:pPr>
          </w:p>
          <w:p w14:paraId="1209CE6A" w14:textId="1D407D72" w:rsidR="002D67E5" w:rsidRDefault="002D67E5" w:rsidP="002D67E5">
            <w:pPr>
              <w:ind w:firstLineChars="0" w:firstLine="0"/>
              <w:jc w:val="center"/>
            </w:pPr>
          </w:p>
          <w:p w14:paraId="4E193616" w14:textId="383CC242" w:rsidR="002D67E5" w:rsidRDefault="002D67E5" w:rsidP="002D67E5">
            <w:pPr>
              <w:ind w:firstLineChars="0" w:firstLine="0"/>
              <w:jc w:val="center"/>
            </w:pPr>
          </w:p>
          <w:p w14:paraId="07A7E282" w14:textId="77777777" w:rsidR="002D67E5" w:rsidRPr="00AE7326" w:rsidRDefault="002D67E5" w:rsidP="002D67E5">
            <w:pPr>
              <w:ind w:firstLineChars="0" w:firstLine="0"/>
            </w:pPr>
          </w:p>
          <w:p w14:paraId="34F84C5A" w14:textId="6A361024" w:rsidR="0047263C" w:rsidRPr="00AE7326" w:rsidRDefault="00273195" w:rsidP="00FD02B5">
            <w:pPr>
              <w:ind w:firstLineChars="0" w:firstLine="0"/>
              <w:jc w:val="center"/>
            </w:pPr>
            <w:r w:rsidRPr="00AE7326">
              <w:rPr>
                <w:noProof/>
              </w:rPr>
              <w:lastRenderedPageBreak/>
              <w:drawing>
                <wp:inline distT="0" distB="0" distL="0" distR="0" wp14:anchorId="3F12CABC" wp14:editId="4EF8642A">
                  <wp:extent cx="5147945" cy="478536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478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CAB32" w14:textId="6E1E95E4" w:rsidR="00944C74" w:rsidRPr="00AE7326" w:rsidRDefault="00944C74" w:rsidP="00FD02B5">
            <w:pPr>
              <w:ind w:firstLineChars="0" w:firstLine="0"/>
              <w:jc w:val="center"/>
            </w:pPr>
            <w:r w:rsidRPr="00AE7326">
              <w:t>图</w:t>
            </w:r>
            <w:r w:rsidRPr="00AE7326">
              <w:t>1</w:t>
            </w:r>
            <w:r w:rsidR="00286957">
              <w:t>8</w:t>
            </w:r>
            <w:r w:rsidRPr="00AE7326">
              <w:t xml:space="preserve">  </w:t>
            </w:r>
            <w:r w:rsidRPr="00AE7326">
              <w:t>舵机运动、表情显示函数</w:t>
            </w:r>
            <w:r w:rsidRPr="00AE7326">
              <w:t>(c)</w:t>
            </w:r>
          </w:p>
          <w:p w14:paraId="175056E6" w14:textId="6CE2E344" w:rsidR="00944C74" w:rsidRDefault="00944C74" w:rsidP="00FD02B5">
            <w:pPr>
              <w:ind w:firstLineChars="0" w:firstLine="0"/>
              <w:jc w:val="center"/>
            </w:pPr>
            <w:r w:rsidRPr="00AE7326">
              <w:t xml:space="preserve">Fig. </w:t>
            </w:r>
            <w:r w:rsidR="00286957">
              <w:t>18</w:t>
            </w:r>
            <w:r w:rsidRPr="00AE7326">
              <w:t>. Servo Movement and Expression Display Functions (c).</w:t>
            </w:r>
          </w:p>
          <w:p w14:paraId="4CD03029" w14:textId="69D474CD" w:rsidR="002D67E5" w:rsidRDefault="002D67E5" w:rsidP="00FD02B5">
            <w:pPr>
              <w:ind w:firstLineChars="0" w:firstLine="0"/>
              <w:jc w:val="center"/>
            </w:pPr>
          </w:p>
          <w:p w14:paraId="1691C97F" w14:textId="71EBCBA0" w:rsidR="002D67E5" w:rsidRDefault="002D67E5" w:rsidP="00FD02B5">
            <w:pPr>
              <w:ind w:firstLineChars="0" w:firstLine="0"/>
              <w:jc w:val="center"/>
            </w:pPr>
          </w:p>
          <w:p w14:paraId="7DEFA5B1" w14:textId="6DB47F25" w:rsidR="002D67E5" w:rsidRDefault="002D67E5" w:rsidP="00FD02B5">
            <w:pPr>
              <w:ind w:firstLineChars="0" w:firstLine="0"/>
              <w:jc w:val="center"/>
            </w:pPr>
          </w:p>
          <w:p w14:paraId="407E946B" w14:textId="5310AEF4" w:rsidR="002D67E5" w:rsidRDefault="002D67E5" w:rsidP="00FD02B5">
            <w:pPr>
              <w:ind w:firstLineChars="0" w:firstLine="0"/>
              <w:jc w:val="center"/>
            </w:pPr>
          </w:p>
          <w:p w14:paraId="42149790" w14:textId="2F5DEAA6" w:rsidR="002D67E5" w:rsidRDefault="002D67E5" w:rsidP="00FD02B5">
            <w:pPr>
              <w:ind w:firstLineChars="0" w:firstLine="0"/>
              <w:jc w:val="center"/>
            </w:pPr>
          </w:p>
          <w:p w14:paraId="40FFA7D7" w14:textId="2AD6AC2A" w:rsidR="002D67E5" w:rsidRDefault="002D67E5" w:rsidP="00FD02B5">
            <w:pPr>
              <w:ind w:firstLineChars="0" w:firstLine="0"/>
              <w:jc w:val="center"/>
            </w:pPr>
          </w:p>
          <w:p w14:paraId="528B2375" w14:textId="3EDC2DE0" w:rsidR="002D67E5" w:rsidRDefault="002D67E5" w:rsidP="002D67E5">
            <w:pPr>
              <w:ind w:firstLineChars="0" w:firstLine="0"/>
            </w:pPr>
          </w:p>
          <w:p w14:paraId="5CDC2CE0" w14:textId="5714A2DF" w:rsidR="002D67E5" w:rsidRPr="00AE7326" w:rsidRDefault="0047263C" w:rsidP="00056ED6">
            <w:pPr>
              <w:pStyle w:val="3"/>
              <w:ind w:firstLine="482"/>
            </w:pPr>
            <w:bookmarkStart w:id="30" w:name="_Toc217514253"/>
            <w:r w:rsidRPr="00AE7326">
              <w:lastRenderedPageBreak/>
              <w:t>动作处理函数</w:t>
            </w:r>
            <w:bookmarkEnd w:id="30"/>
          </w:p>
          <w:p w14:paraId="73D00A15" w14:textId="32D5C14A" w:rsidR="0047263C" w:rsidRPr="00AE7326" w:rsidRDefault="0047263C" w:rsidP="00FD02B5">
            <w:pPr>
              <w:ind w:firstLineChars="0" w:firstLine="0"/>
              <w:jc w:val="center"/>
            </w:pPr>
            <w:r w:rsidRPr="00AE7326">
              <w:rPr>
                <w:noProof/>
              </w:rPr>
              <w:drawing>
                <wp:inline distT="0" distB="0" distL="0" distR="0" wp14:anchorId="259713AD" wp14:editId="2FDA8F44">
                  <wp:extent cx="5147945" cy="4779645"/>
                  <wp:effectExtent l="0" t="0" r="0" b="190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477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88A45" w14:textId="3FF02708" w:rsidR="00944C74" w:rsidRPr="00AE7326" w:rsidRDefault="00944C74" w:rsidP="00FD02B5">
            <w:pPr>
              <w:ind w:firstLineChars="0" w:firstLine="0"/>
              <w:jc w:val="center"/>
            </w:pPr>
            <w:r w:rsidRPr="00AE7326">
              <w:t>图</w:t>
            </w:r>
            <w:r w:rsidRPr="00AE7326">
              <w:t>1</w:t>
            </w:r>
            <w:r w:rsidR="00286957">
              <w:t>9</w:t>
            </w:r>
            <w:r w:rsidRPr="00AE7326">
              <w:t xml:space="preserve">  </w:t>
            </w:r>
            <w:r w:rsidR="00056ED6">
              <w:rPr>
                <w:rFonts w:hint="eastAsia"/>
              </w:rPr>
              <w:t>部分</w:t>
            </w:r>
            <w:r w:rsidRPr="00AE7326">
              <w:t>动作处理函数</w:t>
            </w:r>
          </w:p>
          <w:p w14:paraId="4D64F4EC" w14:textId="1E9C099B" w:rsidR="00944C74" w:rsidRDefault="00944C74" w:rsidP="00DA2D6E">
            <w:pPr>
              <w:ind w:firstLine="480"/>
              <w:jc w:val="center"/>
            </w:pPr>
            <w:r w:rsidRPr="00AE7326">
              <w:t>Fig. 1</w:t>
            </w:r>
            <w:r w:rsidR="00286957">
              <w:t>9</w:t>
            </w:r>
            <w:r w:rsidRPr="00AE7326">
              <w:t xml:space="preserve">. </w:t>
            </w:r>
            <w:r w:rsidR="00056ED6" w:rsidRPr="00056ED6">
              <w:t>Partial Action Processing Functions</w:t>
            </w:r>
            <w:r w:rsidR="00056ED6">
              <w:t>.</w:t>
            </w:r>
          </w:p>
          <w:p w14:paraId="2C4D6B31" w14:textId="3115FFEF" w:rsidR="002D67E5" w:rsidRDefault="002D67E5" w:rsidP="00DA2D6E">
            <w:pPr>
              <w:ind w:firstLine="480"/>
              <w:jc w:val="center"/>
            </w:pPr>
          </w:p>
          <w:p w14:paraId="34083217" w14:textId="39767406" w:rsidR="002D67E5" w:rsidRDefault="002D67E5" w:rsidP="00DA2D6E">
            <w:pPr>
              <w:ind w:firstLine="480"/>
              <w:jc w:val="center"/>
            </w:pPr>
          </w:p>
          <w:p w14:paraId="104DD197" w14:textId="146E454E" w:rsidR="002D67E5" w:rsidRDefault="002D67E5" w:rsidP="00DA2D6E">
            <w:pPr>
              <w:ind w:firstLine="480"/>
              <w:jc w:val="center"/>
            </w:pPr>
          </w:p>
          <w:p w14:paraId="656584B2" w14:textId="02A085D2" w:rsidR="002D67E5" w:rsidRDefault="002D67E5" w:rsidP="00DA2D6E">
            <w:pPr>
              <w:ind w:firstLine="480"/>
              <w:jc w:val="center"/>
            </w:pPr>
          </w:p>
          <w:p w14:paraId="633A8501" w14:textId="570D6EA6" w:rsidR="002D67E5" w:rsidRDefault="002D67E5" w:rsidP="00DA2D6E">
            <w:pPr>
              <w:ind w:firstLine="480"/>
              <w:jc w:val="center"/>
            </w:pPr>
          </w:p>
          <w:p w14:paraId="679E57FF" w14:textId="40A2BFDB" w:rsidR="002D67E5" w:rsidRDefault="002D67E5" w:rsidP="00056ED6">
            <w:pPr>
              <w:ind w:firstLineChars="0" w:firstLine="0"/>
            </w:pPr>
          </w:p>
          <w:p w14:paraId="6FFD259F" w14:textId="593D601E" w:rsidR="00351473" w:rsidRPr="00AE7326" w:rsidRDefault="00351473" w:rsidP="002D67E5">
            <w:pPr>
              <w:pStyle w:val="3"/>
              <w:ind w:firstLine="482"/>
            </w:pPr>
            <w:bookmarkStart w:id="31" w:name="_Toc217514254"/>
            <w:r w:rsidRPr="00AE7326">
              <w:lastRenderedPageBreak/>
              <w:t>舵机驱动函数（生成</w:t>
            </w:r>
            <w:r w:rsidRPr="00AE7326">
              <w:t>PWM</w:t>
            </w:r>
            <w:r w:rsidRPr="00AE7326">
              <w:t>波）</w:t>
            </w:r>
            <w:bookmarkEnd w:id="31"/>
          </w:p>
          <w:p w14:paraId="105DD762" w14:textId="39BD20C4" w:rsidR="00E02E8D" w:rsidRPr="00AE7326" w:rsidRDefault="00E02E8D" w:rsidP="00FD02B5">
            <w:pPr>
              <w:ind w:firstLineChars="0" w:firstLine="0"/>
              <w:jc w:val="center"/>
            </w:pPr>
            <w:r w:rsidRPr="00AE7326">
              <w:rPr>
                <w:noProof/>
              </w:rPr>
              <w:drawing>
                <wp:inline distT="0" distB="0" distL="0" distR="0" wp14:anchorId="200F7214" wp14:editId="0B983818">
                  <wp:extent cx="5147945" cy="4785360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478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60F06" w14:textId="67931C40" w:rsidR="00351473" w:rsidRPr="00AE7326" w:rsidRDefault="00944C74" w:rsidP="00FD02B5">
            <w:pPr>
              <w:ind w:firstLineChars="0" w:firstLine="0"/>
              <w:jc w:val="center"/>
            </w:pPr>
            <w:r w:rsidRPr="00AE7326">
              <w:t>图</w:t>
            </w:r>
            <w:r w:rsidR="00286957">
              <w:t>20</w:t>
            </w:r>
            <w:r w:rsidRPr="00AE7326">
              <w:t xml:space="preserve">  </w:t>
            </w:r>
            <w:r w:rsidRPr="00AE7326">
              <w:t>舵机驱动函数（生成</w:t>
            </w:r>
            <w:r w:rsidRPr="00AE7326">
              <w:t>PWM</w:t>
            </w:r>
            <w:r w:rsidRPr="00AE7326">
              <w:t>波）</w:t>
            </w:r>
          </w:p>
          <w:p w14:paraId="61ABF663" w14:textId="28E5CEE5" w:rsidR="00351473" w:rsidRDefault="004F74B5" w:rsidP="00FD02B5">
            <w:pPr>
              <w:ind w:firstLineChars="0" w:firstLine="0"/>
              <w:jc w:val="center"/>
            </w:pPr>
            <w:r w:rsidRPr="00AE7326">
              <w:t xml:space="preserve">Fig. </w:t>
            </w:r>
            <w:r w:rsidR="00286957">
              <w:t>20</w:t>
            </w:r>
            <w:r w:rsidRPr="00AE7326">
              <w:t>. Servo Driver Function (Generating PWM Waves).</w:t>
            </w:r>
          </w:p>
          <w:p w14:paraId="05DDCEB4" w14:textId="2AFCC3ED" w:rsidR="00FD02B5" w:rsidRDefault="00FD02B5" w:rsidP="00FD02B5">
            <w:pPr>
              <w:ind w:firstLineChars="0" w:firstLine="0"/>
              <w:jc w:val="center"/>
            </w:pPr>
          </w:p>
          <w:p w14:paraId="3DF51C23" w14:textId="7F4537AA" w:rsidR="002D67E5" w:rsidRDefault="002D67E5" w:rsidP="00FD02B5">
            <w:pPr>
              <w:ind w:firstLineChars="0" w:firstLine="0"/>
              <w:jc w:val="center"/>
            </w:pPr>
          </w:p>
          <w:p w14:paraId="1D756381" w14:textId="77B288F0" w:rsidR="002D67E5" w:rsidRDefault="002D67E5" w:rsidP="00FD02B5">
            <w:pPr>
              <w:ind w:firstLineChars="0" w:firstLine="0"/>
              <w:jc w:val="center"/>
            </w:pPr>
          </w:p>
          <w:p w14:paraId="173C60F7" w14:textId="098FCCD1" w:rsidR="002D67E5" w:rsidRDefault="002D67E5" w:rsidP="00FD02B5">
            <w:pPr>
              <w:ind w:firstLineChars="0" w:firstLine="0"/>
              <w:jc w:val="center"/>
            </w:pPr>
          </w:p>
          <w:p w14:paraId="6CB12D17" w14:textId="3626F9FC" w:rsidR="002D67E5" w:rsidRDefault="002D67E5" w:rsidP="00FD02B5">
            <w:pPr>
              <w:ind w:firstLineChars="0" w:firstLine="0"/>
              <w:jc w:val="center"/>
            </w:pPr>
          </w:p>
          <w:p w14:paraId="10511623" w14:textId="77777777" w:rsidR="002D67E5" w:rsidRPr="00FD02B5" w:rsidRDefault="002D67E5" w:rsidP="00FD02B5">
            <w:pPr>
              <w:ind w:firstLineChars="0" w:firstLine="0"/>
              <w:jc w:val="center"/>
            </w:pPr>
          </w:p>
          <w:p w14:paraId="42F55A0C" w14:textId="4E6677ED" w:rsidR="00351473" w:rsidRPr="00AE7326" w:rsidRDefault="00351473" w:rsidP="004C33A5">
            <w:pPr>
              <w:pStyle w:val="3"/>
              <w:ind w:firstLine="482"/>
            </w:pPr>
            <w:bookmarkStart w:id="32" w:name="_Toc217514255"/>
            <w:r w:rsidRPr="00AE7326">
              <w:lastRenderedPageBreak/>
              <w:t>天问</w:t>
            </w:r>
            <w:r w:rsidRPr="00AE7326">
              <w:t>block</w:t>
            </w:r>
            <w:r w:rsidRPr="00AE7326">
              <w:t>的核心函数</w:t>
            </w:r>
            <w:bookmarkEnd w:id="32"/>
          </w:p>
          <w:p w14:paraId="0F8DB1E6" w14:textId="08B3871F" w:rsidR="00E02E8D" w:rsidRPr="00AE7326" w:rsidRDefault="00351473" w:rsidP="00FD02B5">
            <w:pPr>
              <w:ind w:firstLineChars="0" w:firstLine="0"/>
              <w:jc w:val="center"/>
            </w:pPr>
            <w:r w:rsidRPr="00AE7326">
              <w:rPr>
                <w:noProof/>
              </w:rPr>
              <w:drawing>
                <wp:inline distT="0" distB="0" distL="0" distR="0" wp14:anchorId="573442EA" wp14:editId="0AF7FE67">
                  <wp:extent cx="5147945" cy="4157980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415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1A66C" w14:textId="2E9ED0B5" w:rsidR="00960519" w:rsidRPr="00AE7326" w:rsidRDefault="00351473" w:rsidP="00FD02B5">
            <w:pPr>
              <w:ind w:firstLineChars="0" w:firstLine="0"/>
              <w:jc w:val="center"/>
            </w:pPr>
            <w:r w:rsidRPr="00AE7326">
              <w:rPr>
                <w:noProof/>
              </w:rPr>
              <w:drawing>
                <wp:inline distT="0" distB="0" distL="0" distR="0" wp14:anchorId="484E531B" wp14:editId="7FD70A65">
                  <wp:extent cx="5147945" cy="2290445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229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ED09B" w14:textId="7173B475" w:rsidR="008413AA" w:rsidRPr="00AE7326" w:rsidRDefault="004F74B5" w:rsidP="00FD02B5">
            <w:pPr>
              <w:ind w:firstLineChars="0" w:firstLine="0"/>
              <w:jc w:val="center"/>
            </w:pPr>
            <w:r w:rsidRPr="00AE7326">
              <w:t>图</w:t>
            </w:r>
            <w:r w:rsidRPr="00AE7326">
              <w:t>2</w:t>
            </w:r>
            <w:r w:rsidR="00286957">
              <w:t>1</w:t>
            </w:r>
            <w:r w:rsidRPr="00AE7326">
              <w:t xml:space="preserve"> </w:t>
            </w:r>
            <w:r w:rsidRPr="00AE7326">
              <w:t>天问</w:t>
            </w:r>
            <w:r w:rsidRPr="00AE7326">
              <w:t>block</w:t>
            </w:r>
            <w:r w:rsidRPr="00AE7326">
              <w:t>的核心函数</w:t>
            </w:r>
          </w:p>
          <w:p w14:paraId="2CE96A6B" w14:textId="4748C33A" w:rsidR="008413AA" w:rsidRPr="00AE7326" w:rsidRDefault="004F74B5" w:rsidP="00FD02B5">
            <w:pPr>
              <w:ind w:firstLineChars="0" w:firstLine="0"/>
              <w:jc w:val="center"/>
            </w:pPr>
            <w:r w:rsidRPr="00AE7326">
              <w:t>Fig. 2</w:t>
            </w:r>
            <w:r w:rsidR="00286957">
              <w:t>1</w:t>
            </w:r>
            <w:r w:rsidRPr="00AE7326">
              <w:t>. Tianwen-block Core Functions.</w:t>
            </w:r>
          </w:p>
          <w:p w14:paraId="65C7A4B1" w14:textId="105FD051" w:rsidR="008413AA" w:rsidRDefault="008413AA" w:rsidP="00AE7326">
            <w:pPr>
              <w:keepNext/>
              <w:keepLines/>
              <w:numPr>
                <w:ilvl w:val="1"/>
                <w:numId w:val="0"/>
              </w:numPr>
              <w:spacing w:beforeLines="50" w:before="156" w:afterLines="50" w:after="156"/>
              <w:outlineLvl w:val="1"/>
              <w:rPr>
                <w:rFonts w:cs="Times New Roman"/>
                <w:szCs w:val="24"/>
              </w:rPr>
            </w:pPr>
          </w:p>
          <w:p w14:paraId="46C76674" w14:textId="77777777" w:rsidR="00FD02B5" w:rsidRPr="00AE7326" w:rsidRDefault="00FD02B5" w:rsidP="00AE7326">
            <w:pPr>
              <w:keepNext/>
              <w:keepLines/>
              <w:numPr>
                <w:ilvl w:val="1"/>
                <w:numId w:val="0"/>
              </w:numPr>
              <w:spacing w:beforeLines="50" w:before="156" w:afterLines="50" w:after="156"/>
              <w:outlineLvl w:val="1"/>
              <w:rPr>
                <w:rFonts w:cs="Times New Roman"/>
                <w:szCs w:val="24"/>
              </w:rPr>
            </w:pPr>
          </w:p>
          <w:p w14:paraId="5615EE6B" w14:textId="306553DD" w:rsidR="002E37FF" w:rsidRPr="00AE7326" w:rsidRDefault="002E37FF" w:rsidP="004C33A5">
            <w:pPr>
              <w:pStyle w:val="2"/>
              <w:ind w:firstLine="482"/>
            </w:pPr>
            <w:bookmarkStart w:id="33" w:name="_Toc217514256"/>
            <w:r w:rsidRPr="00AE7326">
              <w:lastRenderedPageBreak/>
              <w:t>原理图与</w:t>
            </w:r>
            <w:r w:rsidRPr="00AE7326">
              <w:t>PCB</w:t>
            </w:r>
            <w:bookmarkEnd w:id="33"/>
            <w:r w:rsidRPr="00AE7326">
              <w:t xml:space="preserve"> </w:t>
            </w:r>
          </w:p>
          <w:p w14:paraId="1CFA2AA8" w14:textId="48D5C3D7" w:rsidR="002E37FF" w:rsidRPr="00AE7326" w:rsidRDefault="002E37FF" w:rsidP="00FD02B5">
            <w:pPr>
              <w:ind w:firstLineChars="0" w:firstLine="0"/>
              <w:jc w:val="center"/>
            </w:pPr>
            <w:r w:rsidRPr="00AE7326">
              <w:rPr>
                <w:noProof/>
              </w:rPr>
              <w:drawing>
                <wp:inline distT="0" distB="0" distL="0" distR="0" wp14:anchorId="349E804A" wp14:editId="3FAC5BE4">
                  <wp:extent cx="5147945" cy="36576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33158" w14:textId="52D8EAD5" w:rsidR="002E37FF" w:rsidRPr="00AE7326" w:rsidRDefault="002E37FF" w:rsidP="00FD02B5">
            <w:pPr>
              <w:ind w:firstLineChars="0" w:firstLine="0"/>
              <w:jc w:val="center"/>
            </w:pPr>
            <w:r w:rsidRPr="00AE7326">
              <w:t>图</w:t>
            </w:r>
            <w:r w:rsidR="004F74B5" w:rsidRPr="00AE7326">
              <w:t>2</w:t>
            </w:r>
            <w:r w:rsidR="00286957">
              <w:t>2</w:t>
            </w:r>
            <w:r w:rsidR="004F74B5" w:rsidRPr="00AE7326">
              <w:t xml:space="preserve">  </w:t>
            </w:r>
            <w:r w:rsidRPr="00AE7326">
              <w:t>整体电路原理图</w:t>
            </w:r>
          </w:p>
          <w:p w14:paraId="5C73D25E" w14:textId="666943DC" w:rsidR="004F74B5" w:rsidRPr="00AE7326" w:rsidRDefault="004F74B5" w:rsidP="00FD02B5">
            <w:pPr>
              <w:ind w:firstLineChars="0" w:firstLine="0"/>
              <w:jc w:val="center"/>
            </w:pPr>
            <w:r w:rsidRPr="00AE7326">
              <w:t>Fig. 2</w:t>
            </w:r>
            <w:r w:rsidR="00286957">
              <w:t>2</w:t>
            </w:r>
            <w:r w:rsidRPr="00AE7326">
              <w:t>. Overall Circuit Schematic Diagram.</w:t>
            </w:r>
          </w:p>
          <w:p w14:paraId="11F06374" w14:textId="6479D147" w:rsidR="002E37FF" w:rsidRPr="00AE7326" w:rsidRDefault="00197097" w:rsidP="00FD02B5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05E7D24" wp14:editId="5ADE7837">
                  <wp:extent cx="2839799" cy="17532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799" cy="175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38ECE" w14:textId="65F6FB3B" w:rsidR="002E37FF" w:rsidRPr="00AE7326" w:rsidRDefault="002E37FF" w:rsidP="00FD02B5">
            <w:pPr>
              <w:ind w:firstLineChars="0" w:firstLine="0"/>
              <w:jc w:val="center"/>
            </w:pPr>
            <w:r w:rsidRPr="00AE7326">
              <w:t>图</w:t>
            </w:r>
            <w:r w:rsidR="004F74B5" w:rsidRPr="00AE7326">
              <w:t>2</w:t>
            </w:r>
            <w:r w:rsidR="00286957">
              <w:t>3</w:t>
            </w:r>
            <w:r w:rsidR="004F74B5" w:rsidRPr="00AE7326">
              <w:t xml:space="preserve">  </w:t>
            </w:r>
            <w:r w:rsidRPr="00AE7326">
              <w:t xml:space="preserve"> PCB</w:t>
            </w:r>
            <w:r w:rsidRPr="00AE7326">
              <w:t>布线图</w:t>
            </w:r>
          </w:p>
          <w:p w14:paraId="3152CC89" w14:textId="593E83A6" w:rsidR="004F74B5" w:rsidRDefault="004F74B5" w:rsidP="00FD02B5">
            <w:pPr>
              <w:ind w:firstLineChars="0" w:firstLine="0"/>
              <w:jc w:val="center"/>
            </w:pPr>
            <w:r w:rsidRPr="00AE7326">
              <w:t>Fig. 2</w:t>
            </w:r>
            <w:r w:rsidR="00286957">
              <w:t>3</w:t>
            </w:r>
            <w:r w:rsidRPr="00AE7326">
              <w:t>. PCB Wiring Diagram.</w:t>
            </w:r>
          </w:p>
          <w:p w14:paraId="223436F9" w14:textId="59196C92" w:rsidR="002D67E5" w:rsidRDefault="002D67E5" w:rsidP="00FD02B5">
            <w:pPr>
              <w:ind w:firstLineChars="0" w:firstLine="0"/>
              <w:jc w:val="center"/>
            </w:pPr>
          </w:p>
          <w:p w14:paraId="3F670EC8" w14:textId="6FAEDE27" w:rsidR="002D67E5" w:rsidRDefault="002D67E5" w:rsidP="00FD02B5">
            <w:pPr>
              <w:ind w:firstLineChars="0" w:firstLine="0"/>
              <w:jc w:val="center"/>
            </w:pPr>
          </w:p>
          <w:p w14:paraId="228D73A8" w14:textId="77777777" w:rsidR="002D67E5" w:rsidRPr="00AE7326" w:rsidRDefault="002D67E5" w:rsidP="00FD02B5">
            <w:pPr>
              <w:ind w:firstLineChars="0" w:firstLine="0"/>
              <w:jc w:val="center"/>
            </w:pPr>
          </w:p>
          <w:p w14:paraId="2A1A45AF" w14:textId="11BCBC8D" w:rsidR="002E37FF" w:rsidRPr="00AE7326" w:rsidRDefault="00197097" w:rsidP="00FD02B5">
            <w:pPr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9A2606" wp14:editId="2D163D14">
                  <wp:extent cx="2711377" cy="173880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377" cy="173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0240A" w14:textId="0693911A" w:rsidR="002E37FF" w:rsidRPr="00AE7326" w:rsidRDefault="0083561A" w:rsidP="00FD02B5">
            <w:pPr>
              <w:ind w:firstLineChars="0" w:firstLine="0"/>
              <w:jc w:val="center"/>
              <w:rPr>
                <w:noProof/>
              </w:rPr>
            </w:pPr>
            <w:r w:rsidRPr="00AE7326">
              <w:rPr>
                <w:noProof/>
              </w:rPr>
              <w:t>图</w:t>
            </w:r>
            <w:r w:rsidR="004F74B5" w:rsidRPr="00AE7326">
              <w:rPr>
                <w:noProof/>
              </w:rPr>
              <w:t>2</w:t>
            </w:r>
            <w:r w:rsidR="00286957">
              <w:rPr>
                <w:noProof/>
              </w:rPr>
              <w:t>4</w:t>
            </w:r>
            <w:r w:rsidR="004F74B5" w:rsidRPr="00AE7326">
              <w:rPr>
                <w:noProof/>
              </w:rPr>
              <w:t xml:space="preserve"> </w:t>
            </w:r>
            <w:r w:rsidRPr="00AE7326">
              <w:rPr>
                <w:noProof/>
              </w:rPr>
              <w:t xml:space="preserve"> </w:t>
            </w:r>
            <w:r w:rsidR="002E37FF" w:rsidRPr="00AE7326">
              <w:rPr>
                <w:noProof/>
              </w:rPr>
              <w:t>电路板</w:t>
            </w:r>
            <w:r w:rsidR="002E37FF" w:rsidRPr="00AE7326">
              <w:rPr>
                <w:noProof/>
              </w:rPr>
              <w:t>2D</w:t>
            </w:r>
            <w:r w:rsidR="002E37FF" w:rsidRPr="00AE7326">
              <w:rPr>
                <w:noProof/>
              </w:rPr>
              <w:t>模拟图</w:t>
            </w:r>
          </w:p>
          <w:p w14:paraId="27C1D475" w14:textId="307ACE60" w:rsidR="004F74B5" w:rsidRPr="00AE7326" w:rsidRDefault="004F74B5" w:rsidP="00FD02B5">
            <w:pPr>
              <w:ind w:firstLineChars="0" w:firstLine="0"/>
              <w:jc w:val="center"/>
              <w:rPr>
                <w:noProof/>
              </w:rPr>
            </w:pPr>
            <w:r w:rsidRPr="00AE7326">
              <w:rPr>
                <w:noProof/>
              </w:rPr>
              <w:t>Fig. 2</w:t>
            </w:r>
            <w:r w:rsidR="00286957">
              <w:rPr>
                <w:noProof/>
              </w:rPr>
              <w:t>4</w:t>
            </w:r>
            <w:r w:rsidRPr="00AE7326">
              <w:rPr>
                <w:noProof/>
              </w:rPr>
              <w:t>. Circuit Board 2D Simulation Diagram.</w:t>
            </w:r>
          </w:p>
          <w:p w14:paraId="33A368D4" w14:textId="1FB331AC" w:rsidR="002E37FF" w:rsidRPr="00AE7326" w:rsidRDefault="00197097" w:rsidP="00FD02B5">
            <w:pPr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854AA2" wp14:editId="7A31D0D0">
                  <wp:extent cx="2898119" cy="1738800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119" cy="173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DD9BF" w14:textId="691B234F" w:rsidR="0083561A" w:rsidRPr="00AE7326" w:rsidRDefault="002E37FF" w:rsidP="00FD02B5">
            <w:pPr>
              <w:ind w:firstLineChars="0" w:firstLine="0"/>
              <w:jc w:val="center"/>
              <w:rPr>
                <w:noProof/>
              </w:rPr>
            </w:pPr>
            <w:r w:rsidRPr="00AE7326">
              <w:rPr>
                <w:noProof/>
              </w:rPr>
              <w:t>图</w:t>
            </w:r>
            <w:r w:rsidR="004F74B5" w:rsidRPr="00AE7326">
              <w:rPr>
                <w:noProof/>
              </w:rPr>
              <w:t>2</w:t>
            </w:r>
            <w:r w:rsidR="00286957">
              <w:rPr>
                <w:noProof/>
              </w:rPr>
              <w:t>5</w:t>
            </w:r>
            <w:r w:rsidR="004F74B5" w:rsidRPr="00AE7326">
              <w:rPr>
                <w:noProof/>
              </w:rPr>
              <w:t xml:space="preserve">  </w:t>
            </w:r>
            <w:r w:rsidR="0083561A" w:rsidRPr="00AE7326">
              <w:rPr>
                <w:noProof/>
              </w:rPr>
              <w:t>电路板</w:t>
            </w:r>
            <w:r w:rsidR="0083561A" w:rsidRPr="00AE7326">
              <w:rPr>
                <w:noProof/>
              </w:rPr>
              <w:t>3D</w:t>
            </w:r>
            <w:r w:rsidR="0083561A" w:rsidRPr="00AE7326">
              <w:rPr>
                <w:noProof/>
              </w:rPr>
              <w:t>模拟图</w:t>
            </w:r>
            <w:r w:rsidR="0083561A" w:rsidRPr="00AE7326">
              <w:rPr>
                <w:noProof/>
              </w:rPr>
              <w:t xml:space="preserve"> (a)</w:t>
            </w:r>
          </w:p>
          <w:p w14:paraId="5BDD33CF" w14:textId="4C83C698" w:rsidR="005D576C" w:rsidRPr="00AE7326" w:rsidRDefault="005D576C" w:rsidP="00FD02B5">
            <w:pPr>
              <w:ind w:firstLineChars="0" w:firstLine="0"/>
              <w:jc w:val="center"/>
              <w:rPr>
                <w:noProof/>
              </w:rPr>
            </w:pPr>
            <w:r w:rsidRPr="00AE7326">
              <w:rPr>
                <w:noProof/>
              </w:rPr>
              <w:t>Fig. 2</w:t>
            </w:r>
            <w:r w:rsidR="00286957">
              <w:rPr>
                <w:noProof/>
              </w:rPr>
              <w:t>5</w:t>
            </w:r>
            <w:r w:rsidRPr="00AE7326">
              <w:rPr>
                <w:noProof/>
              </w:rPr>
              <w:t>. Circuit Board 3D Simulation Diagram (a)</w:t>
            </w:r>
            <w:r w:rsidR="00D01FBA" w:rsidRPr="00AE7326">
              <w:rPr>
                <w:noProof/>
              </w:rPr>
              <w:t>.</w:t>
            </w:r>
          </w:p>
          <w:p w14:paraId="0EF1CB02" w14:textId="4D4B58FD" w:rsidR="005D576C" w:rsidRPr="00AE7326" w:rsidRDefault="00197097" w:rsidP="00FD02B5">
            <w:pPr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A1B35B" wp14:editId="5D00EA1F">
                  <wp:extent cx="2876827" cy="17388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827" cy="173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186F7" w14:textId="5706CA12" w:rsidR="005D576C" w:rsidRPr="00AE7326" w:rsidRDefault="005D576C" w:rsidP="00FD02B5">
            <w:pPr>
              <w:ind w:firstLineChars="0" w:firstLine="0"/>
              <w:jc w:val="center"/>
              <w:rPr>
                <w:noProof/>
              </w:rPr>
            </w:pPr>
            <w:r w:rsidRPr="00AE7326">
              <w:rPr>
                <w:noProof/>
              </w:rPr>
              <w:t>图</w:t>
            </w:r>
            <w:r w:rsidRPr="00AE7326">
              <w:rPr>
                <w:noProof/>
              </w:rPr>
              <w:t>2</w:t>
            </w:r>
            <w:r w:rsidR="00286957">
              <w:rPr>
                <w:noProof/>
              </w:rPr>
              <w:t>6</w:t>
            </w:r>
            <w:r w:rsidRPr="00AE7326">
              <w:rPr>
                <w:noProof/>
              </w:rPr>
              <w:t xml:space="preserve">  </w:t>
            </w:r>
            <w:r w:rsidRPr="00AE7326">
              <w:rPr>
                <w:noProof/>
              </w:rPr>
              <w:t>电路板</w:t>
            </w:r>
            <w:r w:rsidRPr="00AE7326">
              <w:rPr>
                <w:noProof/>
              </w:rPr>
              <w:t>3D</w:t>
            </w:r>
            <w:r w:rsidRPr="00AE7326">
              <w:rPr>
                <w:noProof/>
              </w:rPr>
              <w:t>模拟图</w:t>
            </w:r>
            <w:r w:rsidRPr="00AE7326">
              <w:rPr>
                <w:noProof/>
              </w:rPr>
              <w:t xml:space="preserve"> (b)</w:t>
            </w:r>
          </w:p>
          <w:p w14:paraId="2A097709" w14:textId="4B985591" w:rsidR="005D576C" w:rsidRDefault="005D576C" w:rsidP="00FD02B5">
            <w:pPr>
              <w:ind w:firstLineChars="0" w:firstLine="0"/>
              <w:jc w:val="center"/>
              <w:rPr>
                <w:noProof/>
              </w:rPr>
            </w:pPr>
            <w:r w:rsidRPr="00AE7326">
              <w:rPr>
                <w:noProof/>
              </w:rPr>
              <w:t>Fig. 2</w:t>
            </w:r>
            <w:r w:rsidR="00286957">
              <w:rPr>
                <w:noProof/>
              </w:rPr>
              <w:t>6</w:t>
            </w:r>
            <w:r w:rsidRPr="00AE7326">
              <w:rPr>
                <w:noProof/>
              </w:rPr>
              <w:t>. Circuit Board 3D Simulation Diagram (b)</w:t>
            </w:r>
            <w:r w:rsidR="00D01FBA" w:rsidRPr="00AE7326">
              <w:rPr>
                <w:noProof/>
              </w:rPr>
              <w:t>.</w:t>
            </w:r>
          </w:p>
          <w:p w14:paraId="77C4C219" w14:textId="52571E76" w:rsidR="002D67E5" w:rsidRDefault="002D67E5" w:rsidP="00FD02B5">
            <w:pPr>
              <w:ind w:firstLineChars="0" w:firstLine="0"/>
              <w:jc w:val="center"/>
              <w:rPr>
                <w:noProof/>
              </w:rPr>
            </w:pPr>
          </w:p>
          <w:p w14:paraId="4D9898EC" w14:textId="77777777" w:rsidR="002D67E5" w:rsidRPr="00AE7326" w:rsidRDefault="002D67E5" w:rsidP="002D67E5">
            <w:pPr>
              <w:ind w:firstLineChars="0" w:firstLine="0"/>
              <w:rPr>
                <w:noProof/>
              </w:rPr>
            </w:pPr>
          </w:p>
          <w:p w14:paraId="47325702" w14:textId="6C11A6A2" w:rsidR="00351473" w:rsidRPr="00AE7326" w:rsidRDefault="00351473" w:rsidP="004C33A5">
            <w:pPr>
              <w:pStyle w:val="2"/>
              <w:ind w:firstLine="482"/>
            </w:pPr>
            <w:bookmarkStart w:id="34" w:name="_Toc217514257"/>
            <w:r w:rsidRPr="00AE7326">
              <w:lastRenderedPageBreak/>
              <w:t>实物图</w:t>
            </w:r>
            <w:bookmarkEnd w:id="34"/>
          </w:p>
          <w:p w14:paraId="2AB38E5D" w14:textId="7D8DD56A" w:rsidR="0083561A" w:rsidRPr="00AE7326" w:rsidRDefault="0083561A" w:rsidP="00FD02B5">
            <w:pPr>
              <w:ind w:firstLineChars="0" w:firstLine="0"/>
              <w:jc w:val="center"/>
              <w:rPr>
                <w:noProof/>
              </w:rPr>
            </w:pPr>
            <w:r w:rsidRPr="00AE7326">
              <w:rPr>
                <w:noProof/>
              </w:rPr>
              <w:drawing>
                <wp:inline distT="0" distB="0" distL="0" distR="0" wp14:anchorId="75559C81" wp14:editId="7061E916">
                  <wp:extent cx="3240000" cy="2428750"/>
                  <wp:effectExtent l="5715" t="0" r="4445" b="444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40000" cy="2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3D3B3" w14:textId="282E782D" w:rsidR="0083561A" w:rsidRPr="00AE7326" w:rsidRDefault="0083561A" w:rsidP="00FD02B5">
            <w:pPr>
              <w:ind w:firstLineChars="0" w:firstLine="0"/>
              <w:jc w:val="center"/>
              <w:rPr>
                <w:noProof/>
              </w:rPr>
            </w:pPr>
            <w:r w:rsidRPr="00AE7326">
              <w:rPr>
                <w:noProof/>
              </w:rPr>
              <w:t>图</w:t>
            </w:r>
            <w:r w:rsidR="00D01FBA" w:rsidRPr="00AE7326">
              <w:rPr>
                <w:noProof/>
              </w:rPr>
              <w:t>2</w:t>
            </w:r>
            <w:r w:rsidR="00286957">
              <w:rPr>
                <w:noProof/>
              </w:rPr>
              <w:t>7</w:t>
            </w:r>
            <w:r w:rsidRPr="00AE7326">
              <w:rPr>
                <w:noProof/>
              </w:rPr>
              <w:t xml:space="preserve"> </w:t>
            </w:r>
            <w:r w:rsidRPr="00AE7326">
              <w:rPr>
                <w:noProof/>
              </w:rPr>
              <w:t>主要电路板实物图</w:t>
            </w:r>
          </w:p>
          <w:p w14:paraId="6AD71624" w14:textId="542F6432" w:rsidR="0083561A" w:rsidRPr="00AE7326" w:rsidRDefault="00D01FBA" w:rsidP="00FD02B5">
            <w:pPr>
              <w:ind w:firstLineChars="0" w:firstLine="0"/>
              <w:jc w:val="center"/>
            </w:pPr>
            <w:r w:rsidRPr="00AE7326">
              <w:rPr>
                <w:noProof/>
              </w:rPr>
              <w:t>Fig. 2</w:t>
            </w:r>
            <w:r w:rsidR="00286957">
              <w:rPr>
                <w:noProof/>
              </w:rPr>
              <w:t>7</w:t>
            </w:r>
            <w:r w:rsidRPr="00AE7326">
              <w:rPr>
                <w:noProof/>
              </w:rPr>
              <w:t>. Main Circuit Board Physical Image.</w:t>
            </w:r>
            <w:r w:rsidR="0083561A" w:rsidRPr="00AE7326">
              <w:rPr>
                <w:noProof/>
              </w:rPr>
              <w:drawing>
                <wp:inline distT="0" distB="0" distL="0" distR="0" wp14:anchorId="020610D7" wp14:editId="4202886D">
                  <wp:extent cx="2880000" cy="2158846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2158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3D5EF" w14:textId="129890ED" w:rsidR="0083561A" w:rsidRPr="00AE7326" w:rsidRDefault="0083561A" w:rsidP="00FD02B5">
            <w:pPr>
              <w:ind w:firstLineChars="0" w:firstLine="0"/>
              <w:jc w:val="center"/>
            </w:pPr>
            <w:r w:rsidRPr="00AE7326">
              <w:t>图</w:t>
            </w:r>
            <w:r w:rsidR="00D01FBA" w:rsidRPr="00AE7326">
              <w:t>2</w:t>
            </w:r>
            <w:r w:rsidR="00286957">
              <w:t>8</w:t>
            </w:r>
            <w:r w:rsidR="00D01FBA" w:rsidRPr="00AE7326">
              <w:t xml:space="preserve">  </w:t>
            </w:r>
            <w:r w:rsidR="00D01FBA" w:rsidRPr="00AE7326">
              <w:t>实物图</w:t>
            </w:r>
            <w:r w:rsidR="00D01FBA" w:rsidRPr="00AE7326">
              <w:t>(</w:t>
            </w:r>
            <w:r w:rsidR="00D01FBA" w:rsidRPr="00AE7326">
              <w:t>右视图</w:t>
            </w:r>
            <w:r w:rsidR="00D01FBA" w:rsidRPr="00AE7326">
              <w:t>)</w:t>
            </w:r>
          </w:p>
          <w:p w14:paraId="4FD1F15A" w14:textId="39895922" w:rsidR="00D01FBA" w:rsidRDefault="00D01FBA" w:rsidP="00FD02B5">
            <w:pPr>
              <w:ind w:firstLineChars="0" w:firstLine="0"/>
              <w:jc w:val="center"/>
            </w:pPr>
            <w:r w:rsidRPr="00AE7326">
              <w:t>Fig. 2</w:t>
            </w:r>
            <w:r w:rsidR="00286957">
              <w:t>8</w:t>
            </w:r>
            <w:r w:rsidRPr="00AE7326">
              <w:t>. Physical Image (Right View).</w:t>
            </w:r>
          </w:p>
          <w:p w14:paraId="5B81DFB3" w14:textId="206FC380" w:rsidR="002D67E5" w:rsidRDefault="002D67E5" w:rsidP="00FD02B5">
            <w:pPr>
              <w:ind w:firstLineChars="0" w:firstLine="0"/>
              <w:jc w:val="center"/>
            </w:pPr>
          </w:p>
          <w:p w14:paraId="7AABC76F" w14:textId="2B0EE789" w:rsidR="002D67E5" w:rsidRDefault="002D67E5" w:rsidP="00FD02B5">
            <w:pPr>
              <w:ind w:firstLineChars="0" w:firstLine="0"/>
              <w:jc w:val="center"/>
            </w:pPr>
          </w:p>
          <w:p w14:paraId="75D53022" w14:textId="77777777" w:rsidR="002D67E5" w:rsidRPr="00AE7326" w:rsidRDefault="002D67E5" w:rsidP="00FD02B5">
            <w:pPr>
              <w:ind w:firstLineChars="0" w:firstLine="0"/>
              <w:jc w:val="center"/>
            </w:pPr>
          </w:p>
          <w:p w14:paraId="304306BB" w14:textId="1531FD21" w:rsidR="00F240E7" w:rsidRPr="00AE7326" w:rsidRDefault="0083561A" w:rsidP="00FD02B5">
            <w:pPr>
              <w:ind w:firstLineChars="0" w:firstLine="0"/>
              <w:jc w:val="center"/>
            </w:pPr>
            <w:r w:rsidRPr="00AE7326">
              <w:rPr>
                <w:noProof/>
              </w:rPr>
              <w:lastRenderedPageBreak/>
              <w:drawing>
                <wp:inline distT="0" distB="0" distL="0" distR="0" wp14:anchorId="68C4B6D4" wp14:editId="5DA6D774">
                  <wp:extent cx="2520000" cy="3361451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361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02B5">
              <w:rPr>
                <w:rFonts w:hint="eastAsia"/>
              </w:rPr>
              <w:t xml:space="preserve"> </w:t>
            </w:r>
            <w:r w:rsidRPr="00AE7326">
              <w:rPr>
                <w:noProof/>
              </w:rPr>
              <w:drawing>
                <wp:inline distT="0" distB="0" distL="0" distR="0" wp14:anchorId="5D2A1FE1" wp14:editId="3415DC12">
                  <wp:extent cx="2520000" cy="3361451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361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5B51FF" w14:textId="4E1784C7" w:rsidR="00D01FBA" w:rsidRPr="00AE7326" w:rsidRDefault="0083561A" w:rsidP="00FD02B5">
            <w:pPr>
              <w:ind w:firstLineChars="0" w:firstLine="0"/>
              <w:jc w:val="center"/>
            </w:pPr>
            <w:r w:rsidRPr="00AE7326">
              <w:t>图</w:t>
            </w:r>
            <w:r w:rsidR="00D01FBA" w:rsidRPr="00AE7326">
              <w:t>2</w:t>
            </w:r>
            <w:r w:rsidR="00286957">
              <w:t>9</w:t>
            </w:r>
            <w:r w:rsidR="00D01FBA" w:rsidRPr="00AE7326">
              <w:t xml:space="preserve">  </w:t>
            </w:r>
            <w:r w:rsidR="00D01FBA" w:rsidRPr="00AE7326">
              <w:t>实物图</w:t>
            </w:r>
            <w:r w:rsidR="00D01FBA" w:rsidRPr="00AE7326">
              <w:t>(</w:t>
            </w:r>
            <w:r w:rsidR="00D01FBA" w:rsidRPr="00AE7326">
              <w:t>俯视图</w:t>
            </w:r>
            <w:r w:rsidR="00D01FBA" w:rsidRPr="00AE7326">
              <w:t xml:space="preserve">)               </w:t>
            </w:r>
            <w:r w:rsidR="00D01FBA" w:rsidRPr="00AE7326">
              <w:t>图</w:t>
            </w:r>
            <w:r w:rsidR="00286957">
              <w:t>30</w:t>
            </w:r>
            <w:r w:rsidR="00D01FBA" w:rsidRPr="00AE7326">
              <w:t xml:space="preserve">  </w:t>
            </w:r>
            <w:r w:rsidR="00D01FBA" w:rsidRPr="00AE7326">
              <w:t>实物图</w:t>
            </w:r>
            <w:r w:rsidR="00D01FBA" w:rsidRPr="00AE7326">
              <w:t>(</w:t>
            </w:r>
            <w:r w:rsidR="00D01FBA" w:rsidRPr="00AE7326">
              <w:t>主视图</w:t>
            </w:r>
            <w:r w:rsidR="00D01FBA" w:rsidRPr="00AE7326">
              <w:t>)</w:t>
            </w:r>
          </w:p>
          <w:p w14:paraId="4DC682BB" w14:textId="18FBF585" w:rsidR="007F64FB" w:rsidRDefault="00D01FBA" w:rsidP="00FD02B5">
            <w:pPr>
              <w:ind w:firstLineChars="0" w:firstLine="0"/>
              <w:jc w:val="center"/>
            </w:pPr>
            <w:r w:rsidRPr="00AE7326">
              <w:t>Fig. 2</w:t>
            </w:r>
            <w:r w:rsidR="00286957">
              <w:t>9</w:t>
            </w:r>
            <w:r w:rsidRPr="00AE7326">
              <w:t xml:space="preserve">. Physical Image (Top View).     Fig. </w:t>
            </w:r>
            <w:r w:rsidR="00286957">
              <w:t>30</w:t>
            </w:r>
            <w:r w:rsidRPr="00AE7326">
              <w:t>. Physical Image (Front View).</w:t>
            </w:r>
          </w:p>
          <w:p w14:paraId="0CE2CB31" w14:textId="4F7FCE34" w:rsidR="00A5110A" w:rsidRDefault="00A5110A" w:rsidP="00A5110A">
            <w:pPr>
              <w:pStyle w:val="2"/>
              <w:ind w:firstLine="482"/>
            </w:pPr>
            <w:bookmarkStart w:id="35" w:name="_Toc217514258"/>
            <w:r>
              <w:rPr>
                <w:rFonts w:hint="eastAsia"/>
              </w:rPr>
              <w:t>功能实现情况</w:t>
            </w:r>
            <w:bookmarkEnd w:id="35"/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24"/>
              <w:gridCol w:w="2024"/>
              <w:gridCol w:w="2024"/>
              <w:gridCol w:w="2025"/>
            </w:tblGrid>
            <w:tr w:rsidR="00E84CD1" w14:paraId="0C2B123D" w14:textId="77777777" w:rsidTr="00E84CD1">
              <w:tc>
                <w:tcPr>
                  <w:tcW w:w="2024" w:type="dxa"/>
                </w:tcPr>
                <w:p w14:paraId="2D806E87" w14:textId="190B5610" w:rsidR="00E84CD1" w:rsidRDefault="00E84CD1" w:rsidP="00A5110A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t>功能类别</w:t>
                  </w:r>
                </w:p>
              </w:tc>
              <w:tc>
                <w:tcPr>
                  <w:tcW w:w="2024" w:type="dxa"/>
                </w:tcPr>
                <w:p w14:paraId="331CF933" w14:textId="2440BDBB" w:rsidR="00E84CD1" w:rsidRDefault="00E84CD1" w:rsidP="00A5110A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t>具体实现内容</w:t>
                  </w:r>
                </w:p>
              </w:tc>
              <w:tc>
                <w:tcPr>
                  <w:tcW w:w="2024" w:type="dxa"/>
                </w:tcPr>
                <w:p w14:paraId="7990F04B" w14:textId="170A161D" w:rsidR="00E84CD1" w:rsidRDefault="00E84CD1" w:rsidP="00E84CD1">
                  <w:pPr>
                    <w:ind w:firstLineChars="0" w:firstLine="0"/>
                    <w:jc w:val="center"/>
                  </w:pPr>
                  <w:r w:rsidRPr="00E84CD1">
                    <w:rPr>
                      <w:rFonts w:hint="eastAsia"/>
                    </w:rPr>
                    <w:t>实测数据</w:t>
                  </w:r>
                  <w:r w:rsidRPr="00E84CD1">
                    <w:rPr>
                      <w:rFonts w:hint="eastAsia"/>
                    </w:rPr>
                    <w:t xml:space="preserve"> / </w:t>
                  </w:r>
                  <w:r w:rsidRPr="00E84CD1">
                    <w:rPr>
                      <w:rFonts w:hint="eastAsia"/>
                    </w:rPr>
                    <w:t>达成效果</w:t>
                  </w:r>
                </w:p>
              </w:tc>
              <w:tc>
                <w:tcPr>
                  <w:tcW w:w="2025" w:type="dxa"/>
                </w:tcPr>
                <w:p w14:paraId="485F541F" w14:textId="2E00AAAB" w:rsidR="00E84CD1" w:rsidRDefault="00E84CD1" w:rsidP="00E84CD1">
                  <w:pPr>
                    <w:ind w:firstLineChars="0" w:firstLine="0"/>
                    <w:jc w:val="center"/>
                  </w:pPr>
                  <w:r w:rsidRPr="00E84CD1">
                    <w:rPr>
                      <w:rFonts w:hint="eastAsia"/>
                    </w:rPr>
                    <w:t>异常情况说明</w:t>
                  </w:r>
                </w:p>
              </w:tc>
            </w:tr>
            <w:tr w:rsidR="00E84CD1" w14:paraId="7C1B00EF" w14:textId="77777777" w:rsidTr="00E84CD1">
              <w:tc>
                <w:tcPr>
                  <w:tcW w:w="2024" w:type="dxa"/>
                </w:tcPr>
                <w:p w14:paraId="6B6773FE" w14:textId="0C00A6C6" w:rsidR="00E84CD1" w:rsidRPr="00E84CD1" w:rsidRDefault="00E84CD1" w:rsidP="00A5110A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t>语音交互</w:t>
                  </w:r>
                </w:p>
              </w:tc>
              <w:tc>
                <w:tcPr>
                  <w:tcW w:w="2024" w:type="dxa"/>
                </w:tcPr>
                <w:p w14:paraId="7AD9BC33" w14:textId="0B605D9F" w:rsidR="00E84CD1" w:rsidRDefault="00E84CD1" w:rsidP="00A5110A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t>支持</w:t>
                  </w:r>
                  <w:r w:rsidRPr="00E84CD1">
                    <w:rPr>
                      <w:rFonts w:hint="eastAsia"/>
                    </w:rPr>
                    <w:t xml:space="preserve"> 22 </w:t>
                  </w:r>
                  <w:r w:rsidRPr="00E84CD1">
                    <w:rPr>
                      <w:rFonts w:hint="eastAsia"/>
                    </w:rPr>
                    <w:t>条语音指令（</w:t>
                  </w:r>
                  <w:r w:rsidRPr="00E84CD1">
                    <w:rPr>
                      <w:rFonts w:hint="eastAsia"/>
                    </w:rPr>
                    <w:t xml:space="preserve">18 </w:t>
                  </w:r>
                  <w:r w:rsidRPr="00E84CD1">
                    <w:rPr>
                      <w:rFonts w:hint="eastAsia"/>
                    </w:rPr>
                    <w:t>条动作指令</w:t>
                  </w:r>
                  <w:r w:rsidRPr="00E84CD1">
                    <w:rPr>
                      <w:rFonts w:hint="eastAsia"/>
                    </w:rPr>
                    <w:t xml:space="preserve"> + 4 </w:t>
                  </w:r>
                  <w:r w:rsidRPr="00E84CD1">
                    <w:rPr>
                      <w:rFonts w:hint="eastAsia"/>
                    </w:rPr>
                    <w:t>条音量调节指令），唤醒词</w:t>
                  </w:r>
                  <w:r w:rsidRPr="00E84CD1">
                    <w:rPr>
                      <w:rFonts w:hint="eastAsia"/>
                    </w:rPr>
                    <w:t xml:space="preserve"> </w:t>
                  </w:r>
                  <w:r w:rsidRPr="00E84CD1">
                    <w:rPr>
                      <w:rFonts w:hint="eastAsia"/>
                    </w:rPr>
                    <w:t>“赵朵一”，串口通信波特率</w:t>
                  </w:r>
                  <w:r w:rsidRPr="00E84CD1">
                    <w:rPr>
                      <w:rFonts w:hint="eastAsia"/>
                    </w:rPr>
                    <w:t xml:space="preserve"> 115200</w:t>
                  </w:r>
                </w:p>
              </w:tc>
              <w:tc>
                <w:tcPr>
                  <w:tcW w:w="2024" w:type="dxa"/>
                </w:tcPr>
                <w:p w14:paraId="0E15E425" w14:textId="60978504" w:rsidR="00E84CD1" w:rsidRDefault="00E84CD1" w:rsidP="00A5110A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t>语音回复清晰</w:t>
                  </w:r>
                </w:p>
              </w:tc>
              <w:tc>
                <w:tcPr>
                  <w:tcW w:w="2025" w:type="dxa"/>
                </w:tcPr>
                <w:p w14:paraId="78DE1D67" w14:textId="4FDF8B8D" w:rsidR="00E84CD1" w:rsidRDefault="00E84CD1" w:rsidP="00E84CD1">
                  <w:pPr>
                    <w:ind w:firstLineChars="0" w:firstLine="0"/>
                    <w:jc w:val="center"/>
                  </w:pPr>
                  <w:r w:rsidRPr="00E84CD1">
                    <w:rPr>
                      <w:rFonts w:hint="eastAsia"/>
                    </w:rPr>
                    <w:t>无异常</w:t>
                  </w:r>
                </w:p>
              </w:tc>
            </w:tr>
            <w:tr w:rsidR="00E84CD1" w14:paraId="60DFE5D5" w14:textId="77777777" w:rsidTr="00E84CD1">
              <w:tc>
                <w:tcPr>
                  <w:tcW w:w="2024" w:type="dxa"/>
                </w:tcPr>
                <w:p w14:paraId="32FFCF3B" w14:textId="21133AAC" w:rsidR="00E84CD1" w:rsidRDefault="00E84CD1" w:rsidP="00A5110A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t>动作控制</w:t>
                  </w:r>
                  <w:r w:rsidRPr="00E84CD1">
                    <w:rPr>
                      <w:rFonts w:hint="eastAsia"/>
                    </w:rPr>
                    <w:tab/>
                  </w:r>
                </w:p>
              </w:tc>
              <w:tc>
                <w:tcPr>
                  <w:tcW w:w="2024" w:type="dxa"/>
                </w:tcPr>
                <w:p w14:paraId="1ABDCE65" w14:textId="216667EC" w:rsidR="00E84CD1" w:rsidRDefault="00E84CD1" w:rsidP="00A5110A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t xml:space="preserve">18 </w:t>
                  </w:r>
                  <w:r w:rsidRPr="00E84CD1">
                    <w:rPr>
                      <w:rFonts w:hint="eastAsia"/>
                    </w:rPr>
                    <w:t>种基础动作</w:t>
                  </w:r>
                  <w:r w:rsidRPr="00E84CD1">
                    <w:rPr>
                      <w:rFonts w:hint="eastAsia"/>
                    </w:rPr>
                    <w:lastRenderedPageBreak/>
                    <w:t>（前进、后退、左转、右转、摇手、蹲下、起立、趴下等），</w:t>
                  </w:r>
                  <w:r w:rsidRPr="00E84CD1">
                    <w:rPr>
                      <w:rFonts w:hint="eastAsia"/>
                    </w:rPr>
                    <w:t xml:space="preserve">4 </w:t>
                  </w:r>
                  <w:r w:rsidRPr="00E84CD1">
                    <w:rPr>
                      <w:rFonts w:hint="eastAsia"/>
                    </w:rPr>
                    <w:t>个</w:t>
                  </w:r>
                  <w:r w:rsidRPr="00E84CD1">
                    <w:rPr>
                      <w:rFonts w:hint="eastAsia"/>
                    </w:rPr>
                    <w:t xml:space="preserve"> SG90 </w:t>
                  </w:r>
                  <w:r w:rsidRPr="00E84CD1">
                    <w:rPr>
                      <w:rFonts w:hint="eastAsia"/>
                    </w:rPr>
                    <w:t>舵机协同驱动</w:t>
                  </w:r>
                </w:p>
              </w:tc>
              <w:tc>
                <w:tcPr>
                  <w:tcW w:w="2024" w:type="dxa"/>
                </w:tcPr>
                <w:p w14:paraId="7EA3C8DC" w14:textId="4C95A274" w:rsidR="00E84CD1" w:rsidRDefault="00E84CD1" w:rsidP="00A5110A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lastRenderedPageBreak/>
                    <w:t>动作响应时间</w:t>
                  </w:r>
                  <w:r w:rsidRPr="00E84CD1">
                    <w:rPr>
                      <w:rFonts w:hint="eastAsia"/>
                    </w:rPr>
                    <w:t xml:space="preserve"> </w:t>
                  </w:r>
                  <w:r w:rsidRPr="00E84CD1">
                    <w:rPr>
                      <w:rFonts w:hint="eastAsia"/>
                    </w:rPr>
                    <w:lastRenderedPageBreak/>
                    <w:t>420ms</w:t>
                  </w:r>
                  <w:r w:rsidRPr="00E84CD1">
                    <w:rPr>
                      <w:rFonts w:hint="eastAsia"/>
                    </w:rPr>
                    <w:t>，舵机角度控制误差</w:t>
                  </w:r>
                  <w:r w:rsidRPr="00E84CD1">
                    <w:rPr>
                      <w:rFonts w:hint="eastAsia"/>
                    </w:rPr>
                    <w:t xml:space="preserve"> </w:t>
                  </w:r>
                  <w:r w:rsidRPr="00E84CD1">
                    <w:rPr>
                      <w:rFonts w:hint="eastAsia"/>
                    </w:rPr>
                    <w:t>±</w:t>
                  </w:r>
                  <w:r w:rsidRPr="00E84CD1">
                    <w:rPr>
                      <w:rFonts w:hint="eastAsia"/>
                    </w:rPr>
                    <w:t>0.8</w:t>
                  </w:r>
                  <w:r w:rsidRPr="00E84CD1">
                    <w:rPr>
                      <w:rFonts w:hint="eastAsia"/>
                    </w:rPr>
                    <w:t>°，重复精度</w:t>
                  </w:r>
                  <w:r w:rsidRPr="00E84CD1">
                    <w:rPr>
                      <w:rFonts w:hint="eastAsia"/>
                    </w:rPr>
                    <w:t xml:space="preserve"> </w:t>
                  </w:r>
                  <w:r w:rsidRPr="00E84CD1">
                    <w:rPr>
                      <w:rFonts w:hint="eastAsia"/>
                    </w:rPr>
                    <w:t>±</w:t>
                  </w:r>
                  <w:r w:rsidRPr="00E84CD1">
                    <w:rPr>
                      <w:rFonts w:hint="eastAsia"/>
                    </w:rPr>
                    <w:t>0.3</w:t>
                  </w:r>
                  <w:r w:rsidRPr="00E84CD1">
                    <w:rPr>
                      <w:rFonts w:hint="eastAsia"/>
                    </w:rPr>
                    <w:t>°，多数动作流畅无卡顿</w:t>
                  </w:r>
                </w:p>
              </w:tc>
              <w:tc>
                <w:tcPr>
                  <w:tcW w:w="2025" w:type="dxa"/>
                </w:tcPr>
                <w:p w14:paraId="6C5DADC2" w14:textId="6C16265B" w:rsidR="00E84CD1" w:rsidRDefault="00E84CD1" w:rsidP="00E84CD1">
                  <w:pPr>
                    <w:ind w:firstLineChars="0" w:firstLine="0"/>
                    <w:jc w:val="center"/>
                  </w:pPr>
                  <w:r w:rsidRPr="00E84CD1">
                    <w:rPr>
                      <w:rFonts w:hint="eastAsia"/>
                    </w:rPr>
                    <w:lastRenderedPageBreak/>
                    <w:t>“趴下”</w:t>
                  </w:r>
                  <w:r w:rsidRPr="00E84CD1">
                    <w:rPr>
                      <w:rFonts w:hint="eastAsia"/>
                    </w:rPr>
                    <w:t xml:space="preserve"> </w:t>
                  </w:r>
                  <w:r w:rsidRPr="00E84CD1">
                    <w:rPr>
                      <w:rFonts w:hint="eastAsia"/>
                    </w:rPr>
                    <w:t>动作执</w:t>
                  </w:r>
                  <w:r w:rsidRPr="00E84CD1">
                    <w:rPr>
                      <w:rFonts w:hint="eastAsia"/>
                    </w:rPr>
                    <w:lastRenderedPageBreak/>
                    <w:t>行时频繁突然断电，断电后需重新上电恢复，其他动作无此问题</w:t>
                  </w:r>
                </w:p>
              </w:tc>
            </w:tr>
            <w:tr w:rsidR="00E84CD1" w14:paraId="537961C2" w14:textId="77777777" w:rsidTr="00E84CD1">
              <w:tc>
                <w:tcPr>
                  <w:tcW w:w="2024" w:type="dxa"/>
                </w:tcPr>
                <w:p w14:paraId="08810E0D" w14:textId="04D0BB0D" w:rsidR="00E84CD1" w:rsidRDefault="00E84CD1" w:rsidP="00A5110A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lastRenderedPageBreak/>
                    <w:t>表情显示</w:t>
                  </w:r>
                </w:p>
              </w:tc>
              <w:tc>
                <w:tcPr>
                  <w:tcW w:w="2024" w:type="dxa"/>
                </w:tcPr>
                <w:p w14:paraId="5A04AAE4" w14:textId="3A3D5552" w:rsidR="00E84CD1" w:rsidRDefault="00E84CD1" w:rsidP="00E84CD1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t xml:space="preserve">0.96 </w:t>
                  </w:r>
                  <w:r w:rsidRPr="00E84CD1">
                    <w:rPr>
                      <w:rFonts w:hint="eastAsia"/>
                    </w:rPr>
                    <w:t>寸</w:t>
                  </w:r>
                  <w:r w:rsidRPr="00E84CD1">
                    <w:rPr>
                      <w:rFonts w:hint="eastAsia"/>
                    </w:rPr>
                    <w:t xml:space="preserve"> OLED </w:t>
                  </w:r>
                  <w:r w:rsidRPr="00E84CD1">
                    <w:rPr>
                      <w:rFonts w:hint="eastAsia"/>
                    </w:rPr>
                    <w:t>屏</w:t>
                  </w:r>
                  <w:r w:rsidRPr="00E84CD1">
                    <w:rPr>
                      <w:rFonts w:hint="eastAsia"/>
                    </w:rPr>
                    <w:t xml:space="preserve"> 8 </w:t>
                  </w:r>
                  <w:r w:rsidRPr="00E84CD1">
                    <w:rPr>
                      <w:rFonts w:hint="eastAsia"/>
                    </w:rPr>
                    <w:t>种表情（开心、疲惫、惊讶等），与动作指令</w:t>
                  </w:r>
                  <w:r w:rsidRPr="00E84CD1">
                    <w:rPr>
                      <w:rFonts w:hint="eastAsia"/>
                    </w:rPr>
                    <w:t xml:space="preserve"> 1:1 </w:t>
                  </w:r>
                  <w:r w:rsidRPr="00E84CD1">
                    <w:rPr>
                      <w:rFonts w:hint="eastAsia"/>
                    </w:rPr>
                    <w:t>联动</w:t>
                  </w:r>
                </w:p>
              </w:tc>
              <w:tc>
                <w:tcPr>
                  <w:tcW w:w="2024" w:type="dxa"/>
                </w:tcPr>
                <w:p w14:paraId="001CC014" w14:textId="7016B0CE" w:rsidR="00E84CD1" w:rsidRDefault="00E84CD1" w:rsidP="00A5110A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t>表情响应时间</w:t>
                  </w:r>
                  <w:r w:rsidRPr="00E84CD1">
                    <w:rPr>
                      <w:rFonts w:hint="eastAsia"/>
                    </w:rPr>
                    <w:t xml:space="preserve"> 75ms</w:t>
                  </w:r>
                  <w:r w:rsidRPr="00E84CD1">
                    <w:rPr>
                      <w:rFonts w:hint="eastAsia"/>
                    </w:rPr>
                    <w:t>，显示清晰无残影，联动准确率</w:t>
                  </w:r>
                  <w:r w:rsidRPr="00E84CD1">
                    <w:rPr>
                      <w:rFonts w:hint="eastAsia"/>
                    </w:rPr>
                    <w:t xml:space="preserve"> 100%</w:t>
                  </w:r>
                  <w:r w:rsidRPr="00E84CD1">
                    <w:rPr>
                      <w:rFonts w:hint="eastAsia"/>
                    </w:rPr>
                    <w:t>（含</w:t>
                  </w:r>
                  <w:r w:rsidRPr="00E84CD1">
                    <w:rPr>
                      <w:rFonts w:hint="eastAsia"/>
                    </w:rPr>
                    <w:t xml:space="preserve"> </w:t>
                  </w:r>
                  <w:r w:rsidRPr="00E84CD1">
                    <w:rPr>
                      <w:rFonts w:hint="eastAsia"/>
                    </w:rPr>
                    <w:t>“趴下”</w:t>
                  </w:r>
                  <w:r w:rsidRPr="00E84CD1">
                    <w:rPr>
                      <w:rFonts w:hint="eastAsia"/>
                    </w:rPr>
                    <w:t xml:space="preserve"> </w:t>
                  </w:r>
                  <w:r w:rsidRPr="00E84CD1">
                    <w:rPr>
                      <w:rFonts w:hint="eastAsia"/>
                    </w:rPr>
                    <w:t>动作对应的表情，仅动作中断）</w:t>
                  </w:r>
                </w:p>
              </w:tc>
              <w:tc>
                <w:tcPr>
                  <w:tcW w:w="2025" w:type="dxa"/>
                </w:tcPr>
                <w:p w14:paraId="6A016B2C" w14:textId="6B2D4E82" w:rsidR="00E84CD1" w:rsidRPr="00E84CD1" w:rsidRDefault="00E84CD1" w:rsidP="00A5110A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t>无异常</w:t>
                  </w:r>
                </w:p>
              </w:tc>
            </w:tr>
            <w:tr w:rsidR="00E84CD1" w14:paraId="0F9FBDF1" w14:textId="77777777" w:rsidTr="00E84CD1">
              <w:tc>
                <w:tcPr>
                  <w:tcW w:w="2024" w:type="dxa"/>
                </w:tcPr>
                <w:p w14:paraId="72A8317B" w14:textId="079C7995" w:rsidR="00E84CD1" w:rsidRDefault="00E84CD1" w:rsidP="00A5110A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t>状态反馈</w:t>
                  </w:r>
                </w:p>
              </w:tc>
              <w:tc>
                <w:tcPr>
                  <w:tcW w:w="2024" w:type="dxa"/>
                </w:tcPr>
                <w:p w14:paraId="397F2C00" w14:textId="7B31E1E6" w:rsidR="00E84CD1" w:rsidRDefault="00E84CD1" w:rsidP="00A5110A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t xml:space="preserve">PC13 </w:t>
                  </w:r>
                  <w:r w:rsidRPr="00E84CD1">
                    <w:rPr>
                      <w:rFonts w:hint="eastAsia"/>
                    </w:rPr>
                    <w:t>引脚</w:t>
                  </w:r>
                  <w:r w:rsidRPr="00E84CD1">
                    <w:rPr>
                      <w:rFonts w:hint="eastAsia"/>
                    </w:rPr>
                    <w:t xml:space="preserve"> LED</w:t>
                  </w:r>
                  <w:r w:rsidRPr="00E84CD1">
                    <w:rPr>
                      <w:rFonts w:hint="eastAsia"/>
                    </w:rPr>
                    <w:t>（上电常亮）、</w:t>
                  </w:r>
                  <w:r w:rsidRPr="00E84CD1">
                    <w:rPr>
                      <w:rFonts w:hint="eastAsia"/>
                    </w:rPr>
                    <w:t xml:space="preserve">PA12 </w:t>
                  </w:r>
                  <w:r w:rsidRPr="00E84CD1">
                    <w:rPr>
                      <w:rFonts w:hint="eastAsia"/>
                    </w:rPr>
                    <w:t>引脚</w:t>
                  </w:r>
                  <w:r w:rsidRPr="00E84CD1">
                    <w:rPr>
                      <w:rFonts w:hint="eastAsia"/>
                    </w:rPr>
                    <w:t xml:space="preserve"> flow_LED</w:t>
                  </w:r>
                  <w:r w:rsidRPr="00E84CD1">
                    <w:rPr>
                      <w:rFonts w:hint="eastAsia"/>
                    </w:rPr>
                    <w:t>（指令接收时</w:t>
                  </w:r>
                  <w:r w:rsidRPr="00E84CD1">
                    <w:rPr>
                      <w:rFonts w:hint="eastAsia"/>
                    </w:rPr>
                    <w:t xml:space="preserve"> 100ms </w:t>
                  </w:r>
                  <w:r w:rsidRPr="00E84CD1">
                    <w:rPr>
                      <w:rFonts w:hint="eastAsia"/>
                    </w:rPr>
                    <w:t>周期闪烁）</w:t>
                  </w:r>
                </w:p>
              </w:tc>
              <w:tc>
                <w:tcPr>
                  <w:tcW w:w="2024" w:type="dxa"/>
                </w:tcPr>
                <w:p w14:paraId="5EC7E0A1" w14:textId="787E2D07" w:rsidR="00E84CD1" w:rsidRDefault="00E84CD1" w:rsidP="00A5110A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t>状态指示准确率</w:t>
                  </w:r>
                  <w:r w:rsidRPr="00E84CD1">
                    <w:rPr>
                      <w:rFonts w:hint="eastAsia"/>
                    </w:rPr>
                    <w:t xml:space="preserve"> 100%</w:t>
                  </w:r>
                  <w:r w:rsidRPr="00E84CD1">
                    <w:rPr>
                      <w:rFonts w:hint="eastAsia"/>
                    </w:rPr>
                    <w:t>，可直观判断设备上电、指令接收状态</w:t>
                  </w:r>
                </w:p>
              </w:tc>
              <w:tc>
                <w:tcPr>
                  <w:tcW w:w="2025" w:type="dxa"/>
                </w:tcPr>
                <w:p w14:paraId="35015828" w14:textId="0C6A3546" w:rsidR="00E84CD1" w:rsidRDefault="00E84CD1" w:rsidP="00A5110A">
                  <w:pPr>
                    <w:ind w:firstLineChars="0" w:firstLine="0"/>
                  </w:pPr>
                  <w:r w:rsidRPr="00E84CD1">
                    <w:rPr>
                      <w:rFonts w:hint="eastAsia"/>
                    </w:rPr>
                    <w:t>无异常</w:t>
                  </w:r>
                </w:p>
              </w:tc>
            </w:tr>
          </w:tbl>
          <w:p w14:paraId="2710D646" w14:textId="032C40D8" w:rsidR="00286957" w:rsidRDefault="00286957" w:rsidP="00286957">
            <w:pPr>
              <w:ind w:firstLine="480"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1</w:t>
            </w:r>
            <w:r>
              <w:t xml:space="preserve"> </w:t>
            </w:r>
            <w:r>
              <w:rPr>
                <w:rFonts w:hint="eastAsia"/>
              </w:rPr>
              <w:t>功能实现情况</w:t>
            </w:r>
          </w:p>
          <w:p w14:paraId="53C03E50" w14:textId="103DCC64" w:rsidR="00286957" w:rsidRDefault="00286957" w:rsidP="00286957">
            <w:pPr>
              <w:ind w:firstLine="480"/>
              <w:jc w:val="center"/>
            </w:pPr>
            <w:r w:rsidRPr="00286957">
              <w:t>Table1</w:t>
            </w:r>
            <w:r>
              <w:t>.</w:t>
            </w:r>
            <w:r w:rsidRPr="00286957">
              <w:t xml:space="preserve"> Function Implementation Status</w:t>
            </w:r>
          </w:p>
          <w:p w14:paraId="77F153B5" w14:textId="062BF604" w:rsidR="00286957" w:rsidRDefault="00286957" w:rsidP="00286957">
            <w:pPr>
              <w:pStyle w:val="2"/>
              <w:ind w:firstLine="482"/>
            </w:pPr>
            <w:bookmarkStart w:id="36" w:name="_Toc217514259"/>
            <w:r>
              <w:rPr>
                <w:rFonts w:hint="eastAsia"/>
              </w:rPr>
              <w:lastRenderedPageBreak/>
              <w:t>功能实现图</w:t>
            </w:r>
            <w:bookmarkEnd w:id="36"/>
          </w:p>
          <w:p w14:paraId="5F899965" w14:textId="674C6956" w:rsidR="00286957" w:rsidRDefault="00286957" w:rsidP="00286957">
            <w:pPr>
              <w:ind w:firstLineChars="0" w:firstLine="0"/>
              <w:jc w:val="center"/>
            </w:pPr>
            <w:r w:rsidRPr="00286957">
              <w:rPr>
                <w:noProof/>
              </w:rPr>
              <w:drawing>
                <wp:inline distT="0" distB="0" distL="0" distR="0" wp14:anchorId="1939C0A9" wp14:editId="0A5B1B51">
                  <wp:extent cx="2520000" cy="1888679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88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 w:rsidRPr="00286957">
              <w:rPr>
                <w:noProof/>
              </w:rPr>
              <w:drawing>
                <wp:inline distT="0" distB="0" distL="0" distR="0" wp14:anchorId="35AFF25B" wp14:editId="08EC62F1">
                  <wp:extent cx="2520000" cy="1888679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88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71E79F" w14:textId="3A5625AE" w:rsidR="008F3450" w:rsidRDefault="008F3450" w:rsidP="008F3450">
            <w:pPr>
              <w:ind w:firstLineChars="300" w:firstLine="720"/>
              <w:jc w:val="left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</w:t>
            </w:r>
            <w:r>
              <w:t xml:space="preserve">1 </w:t>
            </w:r>
            <w:r>
              <w:rPr>
                <w:rFonts w:hint="eastAsia"/>
              </w:rPr>
              <w:t>“左转”动作</w:t>
            </w:r>
            <w:r>
              <w:rPr>
                <w:rFonts w:hint="eastAsia"/>
              </w:rPr>
              <w:t xml:space="preserve"> </w:t>
            </w:r>
            <w:r>
              <w:t xml:space="preserve">                </w:t>
            </w:r>
            <w:r w:rsidRPr="008F3450">
              <w:rPr>
                <w:rFonts w:hint="eastAsia"/>
              </w:rPr>
              <w:t>图</w:t>
            </w:r>
            <w:r w:rsidRPr="008F3450">
              <w:rPr>
                <w:rFonts w:hint="eastAsia"/>
              </w:rPr>
              <w:t>3</w:t>
            </w:r>
            <w:r>
              <w:t>2</w:t>
            </w:r>
            <w:r w:rsidRPr="008F3450">
              <w:rPr>
                <w:rFonts w:hint="eastAsia"/>
              </w:rPr>
              <w:t xml:space="preserve"> </w:t>
            </w:r>
            <w:r w:rsidRPr="008F3450">
              <w:rPr>
                <w:rFonts w:hint="eastAsia"/>
              </w:rPr>
              <w:t>“</w:t>
            </w:r>
            <w:r>
              <w:rPr>
                <w:rFonts w:hint="eastAsia"/>
              </w:rPr>
              <w:t>右</w:t>
            </w:r>
            <w:r w:rsidRPr="008F3450">
              <w:rPr>
                <w:rFonts w:hint="eastAsia"/>
              </w:rPr>
              <w:t>转”动作</w:t>
            </w:r>
          </w:p>
          <w:p w14:paraId="15F061E0" w14:textId="1847BC1F" w:rsidR="008F3450" w:rsidRDefault="008F3450" w:rsidP="008F3450">
            <w:pPr>
              <w:ind w:firstLineChars="183" w:firstLine="439"/>
              <w:jc w:val="left"/>
            </w:pPr>
            <w:r w:rsidRPr="008F3450">
              <w:t>Fig. 31 "Left Turn" Movement</w:t>
            </w:r>
            <w:r>
              <w:t xml:space="preserve">         </w:t>
            </w:r>
            <w:r w:rsidRPr="008F3450">
              <w:t>Fig. 32 "Right Turn" Movement</w:t>
            </w:r>
          </w:p>
          <w:p w14:paraId="6BD0790B" w14:textId="1308A0B2" w:rsidR="008F3450" w:rsidRDefault="008F3450" w:rsidP="00286957">
            <w:pPr>
              <w:ind w:firstLineChars="0" w:firstLine="0"/>
              <w:jc w:val="center"/>
            </w:pPr>
            <w:r w:rsidRPr="008F3450">
              <w:rPr>
                <w:noProof/>
              </w:rPr>
              <w:drawing>
                <wp:inline distT="0" distB="0" distL="0" distR="0" wp14:anchorId="0143F3CC" wp14:editId="49EF4E31">
                  <wp:extent cx="2520000" cy="1888679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88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 w:rsidRPr="008F3450">
              <w:rPr>
                <w:noProof/>
              </w:rPr>
              <w:drawing>
                <wp:inline distT="0" distB="0" distL="0" distR="0" wp14:anchorId="2E938893" wp14:editId="0CF4CE3B">
                  <wp:extent cx="2520000" cy="1888679"/>
                  <wp:effectExtent l="0" t="0" r="0" b="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88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D71ADF" w14:textId="5CDD59E0" w:rsidR="008F3450" w:rsidRDefault="008F3450" w:rsidP="008F3450">
            <w:pPr>
              <w:ind w:firstLineChars="0" w:firstLine="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“打招呼”动作</w:t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</w:t>
            </w:r>
            <w:r>
              <w:t>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“蹲下”动作</w:t>
            </w:r>
          </w:p>
          <w:p w14:paraId="4D097F51" w14:textId="09355C4E" w:rsidR="008F3450" w:rsidRDefault="008F3450" w:rsidP="008F3450">
            <w:pPr>
              <w:ind w:firstLineChars="0" w:firstLine="0"/>
              <w:jc w:val="center"/>
            </w:pPr>
            <w:r w:rsidRPr="008F3450">
              <w:t>Fig. 33 "Greeting" Movement</w:t>
            </w:r>
            <w:r>
              <w:t xml:space="preserve">           </w:t>
            </w:r>
            <w:r w:rsidRPr="008F3450">
              <w:t>Fig. 34 "Squat" Movement</w:t>
            </w:r>
          </w:p>
          <w:p w14:paraId="348C29E4" w14:textId="77777777" w:rsidR="0086118D" w:rsidRDefault="008F3450" w:rsidP="008F3450">
            <w:pPr>
              <w:ind w:firstLineChars="0" w:firstLine="0"/>
            </w:pPr>
            <w:r w:rsidRPr="008F3450">
              <w:rPr>
                <w:noProof/>
              </w:rPr>
              <w:drawing>
                <wp:inline distT="0" distB="0" distL="0" distR="0" wp14:anchorId="2D577F4D" wp14:editId="4ED6D9C5">
                  <wp:extent cx="2520000" cy="1888679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88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8F3450">
              <w:rPr>
                <w:noProof/>
              </w:rPr>
              <w:drawing>
                <wp:inline distT="0" distB="0" distL="0" distR="0" wp14:anchorId="312B9216" wp14:editId="343A84F8">
                  <wp:extent cx="2520000" cy="1888679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88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  <w:p w14:paraId="394EE473" w14:textId="6DDFE9F8" w:rsidR="0086118D" w:rsidRDefault="0086118D" w:rsidP="0086118D">
            <w:pPr>
              <w:ind w:firstLineChars="0" w:firstLine="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</w:t>
            </w:r>
            <w:r>
              <w:t>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“起立”动作</w:t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</w:t>
            </w:r>
            <w:r>
              <w:t>6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“趴下”动作</w:t>
            </w:r>
          </w:p>
          <w:p w14:paraId="6331EDCA" w14:textId="7411BB95" w:rsidR="008F3450" w:rsidRPr="0086118D" w:rsidRDefault="0086118D" w:rsidP="00D41211">
            <w:pPr>
              <w:ind w:firstLineChars="0" w:firstLine="0"/>
              <w:jc w:val="center"/>
            </w:pPr>
            <w:r>
              <w:t xml:space="preserve"> </w:t>
            </w:r>
            <w:r w:rsidRPr="0086118D">
              <w:t>Fig. 35 "Standing Up" Movement</w:t>
            </w:r>
            <w:r>
              <w:t xml:space="preserve">        </w:t>
            </w:r>
            <w:r w:rsidRPr="0086118D">
              <w:t>Fig. 36 "Lying Down" Movement</w:t>
            </w:r>
          </w:p>
          <w:p w14:paraId="751693C1" w14:textId="74A4F8FF" w:rsidR="00A5110A" w:rsidRDefault="00E84CD1" w:rsidP="00E84CD1">
            <w:pPr>
              <w:pStyle w:val="1"/>
              <w:ind w:firstLine="482"/>
            </w:pPr>
            <w:bookmarkStart w:id="37" w:name="_Toc217514260"/>
            <w:r>
              <w:rPr>
                <w:rFonts w:hint="eastAsia"/>
              </w:rPr>
              <w:lastRenderedPageBreak/>
              <w:t>改进方向</w:t>
            </w:r>
            <w:bookmarkEnd w:id="37"/>
          </w:p>
          <w:p w14:paraId="13B1360F" w14:textId="77777777" w:rsidR="005B25B5" w:rsidRDefault="005B25B5" w:rsidP="005B25B5">
            <w:pPr>
              <w:ind w:firstLine="480"/>
            </w:pPr>
            <w:r>
              <w:rPr>
                <w:rFonts w:hint="eastAsia"/>
              </w:rPr>
              <w:t>一、核心问题解决（优先突破断电痛点）</w:t>
            </w:r>
          </w:p>
          <w:p w14:paraId="1073908E" w14:textId="6305CA9B" w:rsidR="005B25B5" w:rsidRDefault="005B25B5" w:rsidP="005B25B5">
            <w:pPr>
              <w:ind w:firstLine="480"/>
            </w:pPr>
            <w:r>
              <w:rPr>
                <w:rFonts w:hint="eastAsia"/>
              </w:rPr>
              <w:t>电源优化：换</w:t>
            </w:r>
            <w:r>
              <w:rPr>
                <w:rFonts w:hint="eastAsia"/>
              </w:rPr>
              <w:t>3A/5V</w:t>
            </w:r>
            <w:r>
              <w:rPr>
                <w:rFonts w:hint="eastAsia"/>
              </w:rPr>
              <w:t>充放电模块</w:t>
            </w:r>
            <w:r>
              <w:rPr>
                <w:rFonts w:hint="eastAsia"/>
              </w:rPr>
              <w:t xml:space="preserve">+ 1000mAh </w:t>
            </w:r>
            <w:r>
              <w:rPr>
                <w:rFonts w:hint="eastAsia"/>
              </w:rPr>
              <w:t>锂电池，输出端并联</w:t>
            </w:r>
            <w:r>
              <w:rPr>
                <w:rFonts w:hint="eastAsia"/>
              </w:rPr>
              <w:t xml:space="preserve">2200uF </w:t>
            </w:r>
            <w:r>
              <w:rPr>
                <w:rFonts w:hint="eastAsia"/>
              </w:rPr>
              <w:t>滤波电容，缓冲舵机峰值电流。</w:t>
            </w:r>
          </w:p>
          <w:p w14:paraId="3C7D5D6B" w14:textId="3462498E" w:rsidR="005B25B5" w:rsidRDefault="005B25B5" w:rsidP="005B25B5">
            <w:pPr>
              <w:ind w:firstLine="480"/>
            </w:pPr>
            <w:r>
              <w:rPr>
                <w:rFonts w:hint="eastAsia"/>
              </w:rPr>
              <w:t>动作适配：优化“趴下”时序，分步驱动舵机避免同时满负载；新增舵机堵转检测与超时停转逻辑。</w:t>
            </w:r>
          </w:p>
          <w:p w14:paraId="3075B6CD" w14:textId="2C3D9A84" w:rsidR="005B25B5" w:rsidRDefault="005B25B5" w:rsidP="005B25B5">
            <w:pPr>
              <w:ind w:firstLine="480"/>
            </w:pPr>
            <w:r>
              <w:rPr>
                <w:rFonts w:hint="eastAsia"/>
              </w:rPr>
              <w:t>硬件排查：加粗</w:t>
            </w:r>
            <w:r>
              <w:rPr>
                <w:rFonts w:hint="eastAsia"/>
              </w:rPr>
              <w:t>PCB</w:t>
            </w:r>
            <w:r>
              <w:rPr>
                <w:rFonts w:hint="eastAsia"/>
              </w:rPr>
              <w:t>电源线（</w:t>
            </w:r>
            <w:r>
              <w:rPr>
                <w:rFonts w:hint="eastAsia"/>
              </w:rPr>
              <w:t>1.2-1.5mm</w:t>
            </w:r>
            <w:r>
              <w:rPr>
                <w:rFonts w:hint="eastAsia"/>
              </w:rPr>
              <w:t>）、采用星形接地，消除机械干涉与接线虚焊。</w:t>
            </w:r>
          </w:p>
          <w:p w14:paraId="2EF2A3A6" w14:textId="77777777" w:rsidR="005B25B5" w:rsidRDefault="005B25B5" w:rsidP="005B25B5">
            <w:pPr>
              <w:ind w:firstLine="480"/>
            </w:pPr>
            <w:r>
              <w:rPr>
                <w:rFonts w:hint="eastAsia"/>
              </w:rPr>
              <w:t>二、功能场景拓展</w:t>
            </w:r>
          </w:p>
          <w:p w14:paraId="2D7CF498" w14:textId="746BBE6A" w:rsidR="005B25B5" w:rsidRDefault="005B25B5" w:rsidP="005B25B5">
            <w:pPr>
              <w:ind w:firstLine="480"/>
            </w:pPr>
            <w:r>
              <w:rPr>
                <w:rFonts w:hint="eastAsia"/>
              </w:rPr>
              <w:t>交互升级：启用预留蓝牙接口，支持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控制与自定义动作录制；新增视觉识别（</w:t>
            </w:r>
            <w:r>
              <w:rPr>
                <w:rFonts w:hint="eastAsia"/>
              </w:rPr>
              <w:t>OV7670</w:t>
            </w:r>
            <w:r>
              <w:rPr>
                <w:rFonts w:hint="eastAsia"/>
              </w:rPr>
              <w:t>摄像头）实现跟随功能。</w:t>
            </w:r>
          </w:p>
          <w:p w14:paraId="2DC0242A" w14:textId="4703A721" w:rsidR="005B25B5" w:rsidRDefault="005B25B5" w:rsidP="005B25B5">
            <w:pPr>
              <w:ind w:firstLine="480"/>
            </w:pPr>
            <w:r>
              <w:rPr>
                <w:rFonts w:hint="eastAsia"/>
              </w:rPr>
              <w:t>指令扩容：扩充“打滚”等语音指令，支持自定义唤醒词与回复语。</w:t>
            </w:r>
          </w:p>
          <w:p w14:paraId="3F383AE5" w14:textId="1F4DD2F4" w:rsidR="005B25B5" w:rsidRDefault="005B25B5" w:rsidP="005B25B5">
            <w:pPr>
              <w:ind w:firstLine="480"/>
            </w:pPr>
            <w:r>
              <w:rPr>
                <w:rFonts w:hint="eastAsia"/>
              </w:rPr>
              <w:t>反馈丰富：新增</w:t>
            </w:r>
            <w:r>
              <w:rPr>
                <w:rFonts w:hint="eastAsia"/>
              </w:rPr>
              <w:t>RGB</w:t>
            </w:r>
            <w:r>
              <w:rPr>
                <w:rFonts w:hint="eastAsia"/>
              </w:rPr>
              <w:t>彩灯，与表情、动作联动增强趣味性。</w:t>
            </w:r>
          </w:p>
          <w:p w14:paraId="6B3842A6" w14:textId="77777777" w:rsidR="005B25B5" w:rsidRDefault="005B25B5" w:rsidP="005B25B5">
            <w:pPr>
              <w:ind w:firstLine="480"/>
            </w:pPr>
            <w:r>
              <w:rPr>
                <w:rFonts w:hint="eastAsia"/>
              </w:rPr>
              <w:t>三、关键性能优化</w:t>
            </w:r>
          </w:p>
          <w:p w14:paraId="6861C3E0" w14:textId="229E6514" w:rsidR="005B25B5" w:rsidRDefault="005B25B5" w:rsidP="005B25B5">
            <w:pPr>
              <w:ind w:firstLine="480"/>
            </w:pPr>
            <w:r>
              <w:rPr>
                <w:rFonts w:hint="eastAsia"/>
              </w:rPr>
              <w:t>语音抗干扰：开启天问模块降噪模式，提升嘈杂环境识别率。</w:t>
            </w:r>
          </w:p>
          <w:p w14:paraId="09A46609" w14:textId="592F7F2A" w:rsidR="005B25B5" w:rsidRDefault="005B25B5" w:rsidP="005B25B5">
            <w:pPr>
              <w:ind w:firstLine="480"/>
            </w:pPr>
            <w:r>
              <w:rPr>
                <w:rFonts w:hint="eastAsia"/>
              </w:rPr>
              <w:t>动作流畅度：优化舵机步长（</w:t>
            </w:r>
            <w:r>
              <w:rPr>
                <w:rFonts w:hint="eastAsia"/>
              </w:rPr>
              <w:t>0.2</w:t>
            </w:r>
            <w:r>
              <w:rPr>
                <w:rFonts w:hint="eastAsia"/>
              </w:rPr>
              <w:t>°）与延时，更换</w:t>
            </w:r>
            <w:r>
              <w:rPr>
                <w:rFonts w:hint="eastAsia"/>
              </w:rPr>
              <w:t>MG90S</w:t>
            </w:r>
            <w:r>
              <w:rPr>
                <w:rFonts w:hint="eastAsia"/>
              </w:rPr>
              <w:t>金属齿轮舵机。</w:t>
            </w:r>
          </w:p>
          <w:p w14:paraId="02EB0BD7" w14:textId="51FEE352" w:rsidR="005B25B5" w:rsidRDefault="005B25B5" w:rsidP="005B25B5">
            <w:pPr>
              <w:ind w:firstLine="480"/>
            </w:pPr>
            <w:r>
              <w:rPr>
                <w:rFonts w:hint="eastAsia"/>
              </w:rPr>
              <w:t>续航提升：新增低功耗模式（闲置时</w:t>
            </w:r>
            <w:r>
              <w:rPr>
                <w:rFonts w:hint="eastAsia"/>
              </w:rPr>
              <w:t>OLED</w:t>
            </w:r>
            <w:r>
              <w:rPr>
                <w:rFonts w:hint="eastAsia"/>
              </w:rPr>
              <w:t>熄屏、舵机断电），延长续航时长。</w:t>
            </w:r>
          </w:p>
          <w:p w14:paraId="5C6CF5E1" w14:textId="043F2DB9" w:rsidR="005B25B5" w:rsidRDefault="005B25B5" w:rsidP="005B25B5">
            <w:pPr>
              <w:ind w:firstLine="480"/>
            </w:pPr>
            <w:r>
              <w:rPr>
                <w:rFonts w:hint="eastAsia"/>
              </w:rPr>
              <w:t>四、软件稳定性提升</w:t>
            </w:r>
          </w:p>
          <w:p w14:paraId="5B21AFE9" w14:textId="77777777" w:rsidR="005B25B5" w:rsidRDefault="005B25B5" w:rsidP="005B25B5">
            <w:pPr>
              <w:ind w:firstLine="480"/>
            </w:pPr>
            <w:r>
              <w:rPr>
                <w:rFonts w:hint="eastAsia"/>
              </w:rPr>
              <w:t>代码重构：模块化拆分耦合函数，补充详细注释。</w:t>
            </w:r>
          </w:p>
          <w:p w14:paraId="366666D8" w14:textId="2BC3E2BD" w:rsidR="005B25B5" w:rsidRDefault="005B25B5" w:rsidP="005B25B5">
            <w:pPr>
              <w:ind w:firstLine="480"/>
            </w:pPr>
            <w:r>
              <w:rPr>
                <w:rFonts w:hint="eastAsia"/>
              </w:rPr>
              <w:t>故障诊断：通过</w:t>
            </w:r>
            <w:r>
              <w:rPr>
                <w:rFonts w:hint="eastAsia"/>
              </w:rPr>
              <w:t>ADC</w:t>
            </w:r>
            <w:r>
              <w:rPr>
                <w:rFonts w:hint="eastAsia"/>
              </w:rPr>
              <w:t>采集电压，</w:t>
            </w:r>
            <w:r>
              <w:rPr>
                <w:rFonts w:hint="eastAsia"/>
              </w:rPr>
              <w:t>OLED</w:t>
            </w:r>
            <w:r>
              <w:rPr>
                <w:rFonts w:hint="eastAsia"/>
              </w:rPr>
              <w:t>显示低电量、舵机故障等异常。</w:t>
            </w:r>
          </w:p>
          <w:p w14:paraId="2D1FAFE0" w14:textId="6BF832DB" w:rsidR="00E84CD1" w:rsidRPr="00E84CD1" w:rsidRDefault="005B25B5" w:rsidP="005B25B5">
            <w:pPr>
              <w:ind w:firstLine="480"/>
            </w:pPr>
            <w:r>
              <w:rPr>
                <w:rFonts w:hint="eastAsia"/>
              </w:rPr>
              <w:t>固件升级：支持蓝牙</w:t>
            </w:r>
            <w:r>
              <w:rPr>
                <w:rFonts w:hint="eastAsia"/>
              </w:rPr>
              <w:t>OTA</w:t>
            </w:r>
            <w:r>
              <w:rPr>
                <w:rFonts w:hint="eastAsia"/>
              </w:rPr>
              <w:t>远程更新，无需接线升级功能。</w:t>
            </w:r>
          </w:p>
          <w:p w14:paraId="694B74F4" w14:textId="73F93AF2" w:rsidR="00960519" w:rsidRPr="00AE7326" w:rsidRDefault="007F64FB" w:rsidP="004C33A5">
            <w:pPr>
              <w:pStyle w:val="1"/>
              <w:ind w:firstLine="482"/>
            </w:pPr>
            <w:bookmarkStart w:id="38" w:name="_Toc217514261"/>
            <w:r w:rsidRPr="00AE7326">
              <w:lastRenderedPageBreak/>
              <w:t>部分</w:t>
            </w:r>
            <w:r w:rsidR="00960519" w:rsidRPr="00AE7326">
              <w:t>参考</w:t>
            </w:r>
            <w:r w:rsidRPr="00AE7326">
              <w:t>学习资料</w:t>
            </w:r>
            <w:bookmarkEnd w:id="38"/>
          </w:p>
          <w:p w14:paraId="39A33AD0" w14:textId="77777777" w:rsidR="007F64FB" w:rsidRPr="00AE7326" w:rsidRDefault="00960519" w:rsidP="00FD02B5">
            <w:pPr>
              <w:ind w:firstLine="480"/>
            </w:pPr>
            <w:r w:rsidRPr="00AE7326">
              <w:t xml:space="preserve">[1] </w:t>
            </w:r>
            <w:r w:rsidRPr="00AE7326">
              <w:t>江科大自化协</w:t>
            </w:r>
            <w:r w:rsidRPr="00AE7326">
              <w:t xml:space="preserve">. 51/STM32 </w:t>
            </w:r>
            <w:r w:rsidRPr="00AE7326">
              <w:t>单片机入门教程</w:t>
            </w:r>
            <w:r w:rsidRPr="00AE7326">
              <w:t xml:space="preserve"> [EB/OL]. B </w:t>
            </w:r>
            <w:r w:rsidRPr="00AE7326">
              <w:t>站，</w:t>
            </w:r>
            <w:r w:rsidRPr="00AE7326">
              <w:t>2023.</w:t>
            </w:r>
            <w:r w:rsidRPr="00AE7326">
              <w:t>（</w:t>
            </w:r>
            <w:r w:rsidRPr="00AE7326">
              <w:t>GPIO</w:t>
            </w:r>
            <w:r w:rsidRPr="00AE7326">
              <w:t>、</w:t>
            </w:r>
            <w:r w:rsidRPr="00AE7326">
              <w:t>USART</w:t>
            </w:r>
            <w:r w:rsidRPr="00AE7326">
              <w:t>、中断模块学习）</w:t>
            </w:r>
          </w:p>
          <w:p w14:paraId="1EE339F9" w14:textId="77777777" w:rsidR="0030766A" w:rsidRDefault="00960519" w:rsidP="00FD02B5">
            <w:pPr>
              <w:ind w:firstLine="480"/>
            </w:pPr>
            <w:r w:rsidRPr="00AE7326">
              <w:t xml:space="preserve">[2] </w:t>
            </w:r>
            <w:r w:rsidRPr="00AE7326">
              <w:t>铁头山羊</w:t>
            </w:r>
            <w:r w:rsidRPr="00AE7326">
              <w:t xml:space="preserve">. STM32 HAL </w:t>
            </w:r>
            <w:r w:rsidRPr="00AE7326">
              <w:t>库实战教程</w:t>
            </w:r>
            <w:r w:rsidRPr="00AE7326">
              <w:t xml:space="preserve"> [EB/OL]. B </w:t>
            </w:r>
            <w:r w:rsidRPr="00AE7326">
              <w:t>站，</w:t>
            </w:r>
            <w:r w:rsidRPr="00AE7326">
              <w:t>2024.</w:t>
            </w:r>
            <w:r w:rsidRPr="00AE7326">
              <w:t>（</w:t>
            </w:r>
            <w:r w:rsidRPr="00AE7326">
              <w:t>PWM</w:t>
            </w:r>
            <w:r w:rsidRPr="00AE7326">
              <w:t>、</w:t>
            </w:r>
            <w:r w:rsidRPr="00AE7326">
              <w:t xml:space="preserve">OLED </w:t>
            </w:r>
            <w:r w:rsidRPr="00AE7326">
              <w:t>模块学习）</w:t>
            </w:r>
            <w:bookmarkEnd w:id="0"/>
          </w:p>
          <w:p w14:paraId="268B8F09" w14:textId="77777777" w:rsidR="0037248C" w:rsidRDefault="0037248C" w:rsidP="00DA1725">
            <w:pPr>
              <w:pStyle w:val="1"/>
              <w:ind w:firstLine="482"/>
            </w:pPr>
            <w:bookmarkStart w:id="39" w:name="_Toc217514262"/>
            <w:r>
              <w:rPr>
                <w:rFonts w:hint="eastAsia"/>
              </w:rPr>
              <w:t>总结</w:t>
            </w:r>
            <w:bookmarkEnd w:id="39"/>
          </w:p>
          <w:p w14:paraId="6A610840" w14:textId="13F63A48" w:rsidR="00E01920" w:rsidRPr="00DA7F18" w:rsidRDefault="00E01920" w:rsidP="00E01920">
            <w:pPr>
              <w:ind w:firstLine="480"/>
            </w:pPr>
            <w:r w:rsidRPr="00E01920">
              <w:rPr>
                <w:rFonts w:hint="eastAsia"/>
              </w:rPr>
              <w:t>本项目以“分模块打基础、再整合做项目”为核心，成功完成桌面宠物型机器小狗的设计与实现。通过系统学习</w:t>
            </w:r>
            <w:r w:rsidRPr="00E01920">
              <w:rPr>
                <w:rFonts w:hint="eastAsia"/>
              </w:rPr>
              <w:t>GPIO</w:t>
            </w:r>
            <w:r w:rsidRPr="00E01920">
              <w:rPr>
                <w:rFonts w:hint="eastAsia"/>
              </w:rPr>
              <w:t>、</w:t>
            </w:r>
            <w:r>
              <w:t>OLED</w:t>
            </w:r>
            <w:r w:rsidRPr="00E01920">
              <w:rPr>
                <w:rFonts w:hint="eastAsia"/>
              </w:rPr>
              <w:t>、</w:t>
            </w:r>
            <w:r w:rsidRPr="00E01920">
              <w:rPr>
                <w:rFonts w:hint="eastAsia"/>
              </w:rPr>
              <w:t>USART</w:t>
            </w:r>
            <w:r w:rsidRPr="00E01920">
              <w:rPr>
                <w:rFonts w:hint="eastAsia"/>
              </w:rPr>
              <w:t>串口等五大核心模块，掌握了</w:t>
            </w:r>
            <w:r w:rsidRPr="00E01920">
              <w:rPr>
                <w:rFonts w:hint="eastAsia"/>
              </w:rPr>
              <w:t>STM32</w:t>
            </w:r>
            <w:r w:rsidRPr="00E01920">
              <w:rPr>
                <w:rFonts w:hint="eastAsia"/>
              </w:rPr>
              <w:t>底层原理与</w:t>
            </w:r>
            <w:r w:rsidRPr="00E01920">
              <w:rPr>
                <w:rFonts w:hint="eastAsia"/>
              </w:rPr>
              <w:t>HAL</w:t>
            </w:r>
            <w:r w:rsidRPr="00E01920">
              <w:rPr>
                <w:rFonts w:hint="eastAsia"/>
              </w:rPr>
              <w:t>库实战技能，各模块任务均通过硬件与软件验证；后续整合</w:t>
            </w:r>
            <w:r w:rsidRPr="00E01920">
              <w:rPr>
                <w:rFonts w:hint="eastAsia"/>
              </w:rPr>
              <w:t>STM32F103C8T6</w:t>
            </w:r>
            <w:r w:rsidRPr="00E01920">
              <w:rPr>
                <w:rFonts w:hint="eastAsia"/>
              </w:rPr>
              <w:t>核心板、天问语音模块、</w:t>
            </w:r>
            <w:r w:rsidRPr="00E01920">
              <w:rPr>
                <w:rFonts w:hint="eastAsia"/>
              </w:rPr>
              <w:t>SG90</w:t>
            </w:r>
            <w:r w:rsidRPr="00E01920">
              <w:rPr>
                <w:rFonts w:hint="eastAsia"/>
              </w:rPr>
              <w:t>舵机等硬件，实现了“语音指令</w:t>
            </w:r>
            <w:r w:rsidRPr="00E01920">
              <w:rPr>
                <w:rFonts w:hint="eastAsia"/>
              </w:rPr>
              <w:t>-</w:t>
            </w:r>
            <w:r w:rsidRPr="00E01920">
              <w:rPr>
                <w:rFonts w:hint="eastAsia"/>
              </w:rPr>
              <w:t>动作执行</w:t>
            </w:r>
            <w:r w:rsidRPr="00E01920">
              <w:rPr>
                <w:rFonts w:hint="eastAsia"/>
              </w:rPr>
              <w:t>-</w:t>
            </w:r>
            <w:r w:rsidRPr="00E01920">
              <w:rPr>
                <w:rFonts w:hint="eastAsia"/>
              </w:rPr>
              <w:t>表情显示”的完整交互逻辑</w:t>
            </w:r>
            <w:r>
              <w:rPr>
                <w:rFonts w:hint="eastAsia"/>
              </w:rPr>
              <w:t>。</w:t>
            </w:r>
          </w:p>
        </w:tc>
      </w:tr>
      <w:tr w:rsidR="0030766A" w14:paraId="24BB9F8E" w14:textId="77777777">
        <w:trPr>
          <w:trHeight w:val="770"/>
        </w:trPr>
        <w:tc>
          <w:tcPr>
            <w:tcW w:w="8323" w:type="dxa"/>
          </w:tcPr>
          <w:p w14:paraId="2DEFC8D6" w14:textId="77777777" w:rsidR="0030766A" w:rsidRDefault="00A63121" w:rsidP="00CD3297">
            <w:pPr>
              <w:ind w:firstLineChars="0" w:firstLine="0"/>
              <w:rPr>
                <w:rFonts w:ascii="黑体" w:eastAsia="黑体" w:cs="Times New Roman"/>
                <w:b/>
                <w:szCs w:val="24"/>
                <w:lang w:val="da-DK"/>
              </w:rPr>
            </w:pPr>
            <w:r>
              <w:rPr>
                <w:rFonts w:ascii="黑体" w:eastAsia="黑体" w:cs="Times New Roman" w:hint="eastAsia"/>
                <w:b/>
                <w:szCs w:val="24"/>
                <w:lang w:val="da-DK"/>
              </w:rPr>
              <w:lastRenderedPageBreak/>
              <w:t>心得体会</w:t>
            </w:r>
          </w:p>
          <w:p w14:paraId="5295CD79" w14:textId="5BF49926" w:rsidR="00E01920" w:rsidRPr="00E01920" w:rsidRDefault="00E01920" w:rsidP="00E01920">
            <w:pPr>
              <w:ind w:firstLine="480"/>
            </w:pPr>
            <w:r w:rsidRPr="00E01920">
              <w:rPr>
                <w:rFonts w:hint="eastAsia"/>
              </w:rPr>
              <w:t>参与桌面宠物型机器小狗项目，让我实现了嵌入式开发从理论到实践的跨越，深刻体会到“分模块打基础、再整合做项目”的高效性。</w:t>
            </w:r>
          </w:p>
          <w:p w14:paraId="74E16288" w14:textId="77C8852D" w:rsidR="00E01920" w:rsidRPr="00E01920" w:rsidRDefault="00E01920" w:rsidP="00E01920">
            <w:pPr>
              <w:ind w:firstLine="480"/>
            </w:pPr>
            <w:r w:rsidRPr="00E01920">
              <w:rPr>
                <w:rFonts w:hint="eastAsia"/>
              </w:rPr>
              <w:t>初期面对</w:t>
            </w:r>
            <w:r w:rsidRPr="00E01920">
              <w:rPr>
                <w:rFonts w:hint="eastAsia"/>
              </w:rPr>
              <w:t>STM32</w:t>
            </w:r>
            <w:r w:rsidRPr="00E01920">
              <w:rPr>
                <w:rFonts w:hint="eastAsia"/>
              </w:rPr>
              <w:t>模块知识的繁杂，分模块学习帮我逐步攻克核心技能。调试中，我解决了</w:t>
            </w:r>
            <w:r w:rsidRPr="00E01920">
              <w:rPr>
                <w:rFonts w:hint="eastAsia"/>
              </w:rPr>
              <w:t>LED</w:t>
            </w:r>
            <w:r w:rsidRPr="00E01920">
              <w:rPr>
                <w:rFonts w:hint="eastAsia"/>
              </w:rPr>
              <w:t>延时不准、串口引脚接反等问题，不仅掌握了</w:t>
            </w:r>
            <w:r w:rsidRPr="00E01920">
              <w:rPr>
                <w:rFonts w:hint="eastAsia"/>
              </w:rPr>
              <w:t>STM32</w:t>
            </w:r>
            <w:r w:rsidRPr="00E01920">
              <w:rPr>
                <w:rFonts w:hint="eastAsia"/>
              </w:rPr>
              <w:t>底层原理与</w:t>
            </w:r>
            <w:r w:rsidRPr="00E01920">
              <w:rPr>
                <w:rFonts w:hint="eastAsia"/>
              </w:rPr>
              <w:t>HAL</w:t>
            </w:r>
            <w:r w:rsidRPr="00E01920">
              <w:rPr>
                <w:rFonts w:hint="eastAsia"/>
              </w:rPr>
              <w:t>库用法，更培养了问题排查能力。</w:t>
            </w:r>
          </w:p>
          <w:p w14:paraId="33451E0F" w14:textId="62AA14DE" w:rsidR="00E01920" w:rsidRPr="00E01920" w:rsidRDefault="00E01920" w:rsidP="00E01920">
            <w:pPr>
              <w:ind w:firstLine="480"/>
            </w:pPr>
            <w:r w:rsidRPr="00E01920">
              <w:rPr>
                <w:rFonts w:hint="eastAsia"/>
              </w:rPr>
              <w:t>项目整合阶段，我学会了统筹硬件协同工作，从配置参数到联动舵机与</w:t>
            </w:r>
            <w:r w:rsidRPr="00E01920">
              <w:rPr>
                <w:rFonts w:hint="eastAsia"/>
              </w:rPr>
              <w:t>OLED</w:t>
            </w:r>
            <w:r w:rsidRPr="00E01920">
              <w:rPr>
                <w:rFonts w:hint="eastAsia"/>
              </w:rPr>
              <w:t>显示，深刻理解了系统思维的重要性。</w:t>
            </w:r>
          </w:p>
          <w:p w14:paraId="28173E5B" w14:textId="77777777" w:rsidR="0030766A" w:rsidRDefault="00E01920" w:rsidP="001E5632">
            <w:pPr>
              <w:ind w:firstLine="480"/>
            </w:pPr>
            <w:r w:rsidRPr="00E01920">
              <w:rPr>
                <w:rFonts w:hint="eastAsia"/>
              </w:rPr>
              <w:t>此次项目也让我提升了软硬件实操技能，优质参考资料为我提供了关键指导。同时，我也意识到自身在硬件调试和代码优化上的不足。</w:t>
            </w:r>
          </w:p>
          <w:p w14:paraId="60547FE7" w14:textId="795E0CA0" w:rsidR="001E5632" w:rsidRPr="001E5632" w:rsidRDefault="001E5632" w:rsidP="001E5632">
            <w:pPr>
              <w:ind w:firstLine="480"/>
            </w:pPr>
          </w:p>
        </w:tc>
      </w:tr>
      <w:tr w:rsidR="0030766A" w14:paraId="1D06C90A" w14:textId="77777777">
        <w:trPr>
          <w:trHeight w:val="5418"/>
        </w:trPr>
        <w:tc>
          <w:tcPr>
            <w:tcW w:w="8323" w:type="dxa"/>
          </w:tcPr>
          <w:p w14:paraId="4CE4CDDF" w14:textId="77777777" w:rsidR="0030766A" w:rsidRDefault="00A63121" w:rsidP="00D66BB9">
            <w:pPr>
              <w:spacing w:line="240" w:lineRule="auto"/>
              <w:ind w:firstLineChars="0" w:firstLine="0"/>
              <w:rPr>
                <w:rFonts w:cs="Times New Roman"/>
                <w:b/>
                <w:szCs w:val="24"/>
              </w:rPr>
            </w:pPr>
            <w:r>
              <w:rPr>
                <w:rFonts w:cs="Times New Roman" w:hint="eastAsia"/>
                <w:b/>
                <w:szCs w:val="24"/>
              </w:rPr>
              <w:lastRenderedPageBreak/>
              <w:t>指导教师批阅意见：</w:t>
            </w:r>
          </w:p>
          <w:p w14:paraId="00BAC233" w14:textId="77777777" w:rsidR="0030766A" w:rsidRDefault="0030766A" w:rsidP="00D66BB9">
            <w:pPr>
              <w:spacing w:line="240" w:lineRule="auto"/>
              <w:ind w:firstLineChars="0" w:firstLine="0"/>
              <w:rPr>
                <w:rFonts w:ascii="黑体" w:eastAsia="黑体" w:cs="Times New Roman"/>
                <w:color w:val="FF0000"/>
                <w:szCs w:val="21"/>
              </w:rPr>
            </w:pPr>
          </w:p>
          <w:p w14:paraId="17B8DE5E" w14:textId="77777777" w:rsidR="0030766A" w:rsidRDefault="0030766A" w:rsidP="00D66BB9">
            <w:pPr>
              <w:spacing w:line="240" w:lineRule="auto"/>
              <w:ind w:firstLineChars="0" w:firstLine="0"/>
              <w:rPr>
                <w:rFonts w:ascii="黑体" w:eastAsia="黑体" w:cs="Times New Roman"/>
                <w:color w:val="FF0000"/>
                <w:szCs w:val="21"/>
              </w:rPr>
            </w:pPr>
          </w:p>
          <w:p w14:paraId="2A378CB3" w14:textId="77777777" w:rsidR="0030766A" w:rsidRDefault="0030766A" w:rsidP="00D66BB9">
            <w:pPr>
              <w:spacing w:line="240" w:lineRule="auto"/>
              <w:ind w:firstLineChars="0" w:firstLine="0"/>
              <w:rPr>
                <w:rFonts w:ascii="黑体" w:eastAsia="黑体" w:cs="Times New Roman"/>
                <w:color w:val="FF0000"/>
                <w:szCs w:val="21"/>
              </w:rPr>
            </w:pPr>
          </w:p>
          <w:p w14:paraId="301D781F" w14:textId="77777777" w:rsidR="0030766A" w:rsidRDefault="0030766A" w:rsidP="00D66BB9">
            <w:pPr>
              <w:spacing w:line="240" w:lineRule="auto"/>
              <w:ind w:firstLineChars="0" w:firstLine="0"/>
              <w:rPr>
                <w:rFonts w:ascii="黑体" w:eastAsia="黑体" w:cs="Times New Roman"/>
                <w:color w:val="FF0000"/>
                <w:szCs w:val="21"/>
              </w:rPr>
            </w:pPr>
          </w:p>
          <w:p w14:paraId="75960B39" w14:textId="77777777" w:rsidR="0030766A" w:rsidRDefault="0030766A" w:rsidP="00D66BB9">
            <w:pPr>
              <w:spacing w:line="240" w:lineRule="auto"/>
              <w:ind w:firstLineChars="0" w:firstLine="0"/>
              <w:rPr>
                <w:rFonts w:ascii="黑体" w:eastAsia="黑体" w:cs="Times New Roman"/>
                <w:color w:val="FF0000"/>
                <w:szCs w:val="21"/>
              </w:rPr>
            </w:pPr>
          </w:p>
          <w:p w14:paraId="1839769E" w14:textId="77777777" w:rsidR="0030766A" w:rsidRDefault="0030766A" w:rsidP="00D66BB9">
            <w:pPr>
              <w:spacing w:line="240" w:lineRule="auto"/>
              <w:ind w:firstLineChars="0" w:firstLine="0"/>
              <w:rPr>
                <w:rFonts w:ascii="黑体" w:eastAsia="黑体" w:cs="Times New Roman"/>
                <w:color w:val="FF0000"/>
                <w:szCs w:val="21"/>
              </w:rPr>
            </w:pPr>
          </w:p>
          <w:p w14:paraId="6F8852A7" w14:textId="77777777" w:rsidR="0030766A" w:rsidRDefault="0030766A" w:rsidP="00D66BB9">
            <w:pPr>
              <w:spacing w:line="240" w:lineRule="auto"/>
              <w:ind w:firstLineChars="0" w:firstLine="0"/>
              <w:rPr>
                <w:rFonts w:ascii="黑体" w:eastAsia="黑体" w:cs="Times New Roman"/>
                <w:color w:val="FF0000"/>
                <w:szCs w:val="21"/>
              </w:rPr>
            </w:pPr>
          </w:p>
          <w:p w14:paraId="5BD7C6E7" w14:textId="77777777" w:rsidR="0030766A" w:rsidRDefault="0030766A" w:rsidP="00D66BB9">
            <w:pPr>
              <w:spacing w:line="240" w:lineRule="auto"/>
              <w:ind w:firstLineChars="0" w:firstLine="0"/>
              <w:rPr>
                <w:rFonts w:ascii="黑体" w:eastAsia="黑体" w:cs="Times New Roman"/>
                <w:color w:val="FF0000"/>
                <w:szCs w:val="21"/>
              </w:rPr>
            </w:pPr>
          </w:p>
          <w:p w14:paraId="7FF67E08" w14:textId="77777777" w:rsidR="0030766A" w:rsidRDefault="00A63121" w:rsidP="00D66BB9">
            <w:pPr>
              <w:spacing w:line="240" w:lineRule="auto"/>
              <w:ind w:firstLineChars="0" w:firstLine="0"/>
              <w:rPr>
                <w:rFonts w:cs="Times New Roman"/>
                <w:b/>
                <w:szCs w:val="24"/>
              </w:rPr>
            </w:pPr>
            <w:r>
              <w:rPr>
                <w:rFonts w:cs="Times New Roman" w:hint="eastAsia"/>
                <w:b/>
                <w:szCs w:val="24"/>
              </w:rPr>
              <w:t>成绩评定：</w:t>
            </w:r>
          </w:p>
          <w:p w14:paraId="7E46B0EA" w14:textId="1D59F4A8" w:rsidR="0030766A" w:rsidRPr="00D66BB9" w:rsidRDefault="00A63121" w:rsidP="00D66BB9">
            <w:pPr>
              <w:spacing w:line="240" w:lineRule="auto"/>
              <w:ind w:firstLineChars="0" w:firstLine="0"/>
              <w:rPr>
                <w:rFonts w:cs="Times New Roman"/>
                <w:color w:val="FF0000"/>
                <w:sz w:val="21"/>
                <w:szCs w:val="21"/>
              </w:rPr>
            </w:pPr>
            <w:r w:rsidRPr="00D66BB9">
              <w:rPr>
                <w:rFonts w:cs="Times New Roman" w:hint="eastAsia"/>
                <w:color w:val="FF0000"/>
                <w:sz w:val="21"/>
                <w:szCs w:val="21"/>
              </w:rPr>
              <w:t>注意各项请填写百分制成绩</w:t>
            </w:r>
          </w:p>
          <w:p w14:paraId="78FE09D3" w14:textId="77777777" w:rsidR="0030766A" w:rsidRDefault="0030766A" w:rsidP="00D66BB9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</w:p>
          <w:tbl>
            <w:tblPr>
              <w:tblpPr w:leftFromText="180" w:rightFromText="180" w:vertAnchor="text" w:horzAnchor="page" w:tblpX="174" w:tblpY="-322"/>
              <w:tblOverlap w:val="never"/>
              <w:tblW w:w="80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37"/>
              <w:gridCol w:w="2572"/>
              <w:gridCol w:w="2088"/>
              <w:gridCol w:w="1856"/>
            </w:tblGrid>
            <w:tr w:rsidR="0030766A" w14:paraId="0898C92F" w14:textId="77777777">
              <w:trPr>
                <w:trHeight w:val="536"/>
              </w:trPr>
              <w:tc>
                <w:tcPr>
                  <w:tcW w:w="1537" w:type="dxa"/>
                  <w:vAlign w:val="center"/>
                </w:tcPr>
                <w:p w14:paraId="44CBD791" w14:textId="77777777" w:rsidR="0030766A" w:rsidRDefault="00A63121" w:rsidP="00D66BB9">
                  <w:pPr>
                    <w:spacing w:line="240" w:lineRule="auto"/>
                    <w:ind w:firstLineChars="0" w:firstLine="0"/>
                    <w:jc w:val="center"/>
                    <w:rPr>
                      <w:rFonts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="Times New Roman" w:hint="eastAsia"/>
                      <w:b/>
                      <w:color w:val="FF0000"/>
                      <w:sz w:val="18"/>
                      <w:szCs w:val="18"/>
                    </w:rPr>
                    <w:t>平时表现</w:t>
                  </w:r>
                  <w:r>
                    <w:rPr>
                      <w:rFonts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cs="Times New Roman" w:hint="eastAsia"/>
                      <w:color w:val="FF0000"/>
                      <w:sz w:val="18"/>
                      <w:szCs w:val="18"/>
                    </w:rPr>
                    <w:t>20%</w:t>
                  </w:r>
                  <w:r>
                    <w:rPr>
                      <w:rFonts w:cs="Times New Roman" w:hint="eastAsia"/>
                      <w:color w:val="FF0000"/>
                      <w:sz w:val="18"/>
                      <w:szCs w:val="18"/>
                    </w:rPr>
                    <w:t>）</w:t>
                  </w:r>
                </w:p>
              </w:tc>
              <w:tc>
                <w:tcPr>
                  <w:tcW w:w="2572" w:type="dxa"/>
                  <w:vAlign w:val="center"/>
                </w:tcPr>
                <w:p w14:paraId="5B19AF83" w14:textId="77777777" w:rsidR="0030766A" w:rsidRDefault="00A63121" w:rsidP="00D66BB9">
                  <w:pPr>
                    <w:spacing w:line="240" w:lineRule="auto"/>
                    <w:ind w:firstLineChars="0" w:firstLine="0"/>
                    <w:jc w:val="center"/>
                    <w:rPr>
                      <w:rFonts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="Times New Roman" w:hint="eastAsia"/>
                      <w:b/>
                      <w:color w:val="FF0000"/>
                      <w:sz w:val="18"/>
                      <w:szCs w:val="18"/>
                    </w:rPr>
                    <w:t>项目完成情况</w:t>
                  </w:r>
                  <w:r>
                    <w:rPr>
                      <w:rFonts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cs="Times New Roman" w:hint="eastAsia"/>
                      <w:color w:val="FF0000"/>
                      <w:sz w:val="18"/>
                      <w:szCs w:val="18"/>
                    </w:rPr>
                    <w:t>50%</w:t>
                  </w:r>
                  <w:r>
                    <w:rPr>
                      <w:rFonts w:cs="Times New Roman" w:hint="eastAsia"/>
                      <w:color w:val="FF0000"/>
                      <w:sz w:val="18"/>
                      <w:szCs w:val="18"/>
                    </w:rPr>
                    <w:t>）</w:t>
                  </w:r>
                </w:p>
              </w:tc>
              <w:tc>
                <w:tcPr>
                  <w:tcW w:w="2088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036F2CA1" w14:textId="77777777" w:rsidR="0030766A" w:rsidRDefault="00A63121" w:rsidP="00D66BB9">
                  <w:pPr>
                    <w:spacing w:line="240" w:lineRule="auto"/>
                    <w:ind w:firstLineChars="0" w:firstLine="0"/>
                    <w:jc w:val="center"/>
                    <w:rPr>
                      <w:rFonts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="Times New Roman" w:hint="eastAsia"/>
                      <w:b/>
                      <w:color w:val="FF0000"/>
                      <w:sz w:val="18"/>
                      <w:szCs w:val="18"/>
                    </w:rPr>
                    <w:t>撰写报告</w:t>
                  </w:r>
                  <w:r>
                    <w:rPr>
                      <w:rFonts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cs="Times New Roman" w:hint="eastAsia"/>
                      <w:color w:val="FF0000"/>
                      <w:sz w:val="18"/>
                      <w:szCs w:val="18"/>
                    </w:rPr>
                    <w:t>30%</w:t>
                  </w:r>
                  <w:r>
                    <w:rPr>
                      <w:rFonts w:cs="Times New Roman" w:hint="eastAsia"/>
                      <w:color w:val="FF0000"/>
                      <w:sz w:val="18"/>
                      <w:szCs w:val="18"/>
                    </w:rPr>
                    <w:t>）</w:t>
                  </w:r>
                </w:p>
              </w:tc>
              <w:tc>
                <w:tcPr>
                  <w:tcW w:w="1856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5B0FCF83" w14:textId="77777777" w:rsidR="0030766A" w:rsidRDefault="00A63121" w:rsidP="00D66BB9">
                  <w:pPr>
                    <w:spacing w:line="240" w:lineRule="auto"/>
                    <w:ind w:firstLineChars="0" w:firstLine="0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cs="Times New Roman"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:rsidR="0030766A" w14:paraId="662D8670" w14:textId="77777777">
              <w:trPr>
                <w:trHeight w:val="557"/>
              </w:trPr>
              <w:tc>
                <w:tcPr>
                  <w:tcW w:w="1537" w:type="dxa"/>
                </w:tcPr>
                <w:p w14:paraId="686AB576" w14:textId="77777777" w:rsidR="0030766A" w:rsidRDefault="0030766A" w:rsidP="00D66BB9">
                  <w:pPr>
                    <w:spacing w:line="240" w:lineRule="auto"/>
                    <w:ind w:firstLineChars="0" w:firstLine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572" w:type="dxa"/>
                </w:tcPr>
                <w:p w14:paraId="60C06235" w14:textId="77777777" w:rsidR="0030766A" w:rsidRDefault="0030766A" w:rsidP="00D66BB9">
                  <w:pPr>
                    <w:spacing w:line="240" w:lineRule="auto"/>
                    <w:ind w:firstLineChars="0" w:firstLine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88" w:type="dxa"/>
                  <w:tcBorders>
                    <w:right w:val="nil"/>
                  </w:tcBorders>
                </w:tcPr>
                <w:p w14:paraId="4F846C23" w14:textId="77777777" w:rsidR="0030766A" w:rsidRDefault="0030766A" w:rsidP="00D66BB9">
                  <w:pPr>
                    <w:spacing w:line="240" w:lineRule="auto"/>
                    <w:ind w:firstLineChars="0" w:firstLine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56" w:type="dxa"/>
                  <w:tcBorders>
                    <w:left w:val="single" w:sz="4" w:space="0" w:color="auto"/>
                  </w:tcBorders>
                </w:tcPr>
                <w:p w14:paraId="26354F3C" w14:textId="77777777" w:rsidR="0030766A" w:rsidRDefault="0030766A" w:rsidP="00D66BB9">
                  <w:pPr>
                    <w:spacing w:line="240" w:lineRule="auto"/>
                    <w:ind w:firstLineChars="0" w:firstLine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</w:tr>
          </w:tbl>
          <w:p w14:paraId="7B8B6820" w14:textId="77777777" w:rsidR="0030766A" w:rsidRDefault="00A63121" w:rsidP="00D66BB9">
            <w:pPr>
              <w:spacing w:line="240" w:lineRule="auto"/>
              <w:ind w:firstLineChars="0"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 xml:space="preserve">                                    </w:t>
            </w:r>
            <w:r>
              <w:rPr>
                <w:rFonts w:cs="Times New Roman"/>
                <w:szCs w:val="24"/>
              </w:rPr>
              <w:t xml:space="preserve"> </w:t>
            </w:r>
          </w:p>
          <w:p w14:paraId="2E2693FB" w14:textId="77777777" w:rsidR="0030766A" w:rsidRDefault="0030766A" w:rsidP="00D66BB9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</w:p>
          <w:p w14:paraId="1907BD82" w14:textId="630265AE" w:rsidR="0030766A" w:rsidRDefault="00A63121" w:rsidP="00D66BB9">
            <w:pPr>
              <w:spacing w:line="240" w:lineRule="auto"/>
              <w:ind w:firstLineChars="0" w:firstLine="0"/>
              <w:jc w:val="left"/>
              <w:rPr>
                <w:rFonts w:ascii="宋体" w:hAnsi="宋体" w:cs="仿宋_GB2312"/>
                <w:sz w:val="28"/>
                <w:szCs w:val="28"/>
              </w:rPr>
            </w:pPr>
            <w:r>
              <w:rPr>
                <w:rFonts w:cs="Times New Roman" w:hint="eastAsia"/>
                <w:szCs w:val="24"/>
              </w:rPr>
              <w:t xml:space="preserve">     </w:t>
            </w:r>
            <w:r w:rsidR="00CD3297">
              <w:rPr>
                <w:rFonts w:cs="Times New Roman"/>
                <w:szCs w:val="24"/>
              </w:rPr>
              <w:t xml:space="preserve">                                </w:t>
            </w:r>
            <w:r>
              <w:rPr>
                <w:rFonts w:cs="Times New Roman" w:hint="eastAsia"/>
                <w:szCs w:val="24"/>
              </w:rPr>
              <w:t xml:space="preserve"> </w:t>
            </w:r>
            <w:r>
              <w:rPr>
                <w:rFonts w:ascii="宋体" w:hAnsi="宋体" w:cs="仿宋_GB2312" w:hint="eastAsia"/>
                <w:sz w:val="28"/>
                <w:szCs w:val="28"/>
              </w:rPr>
              <w:t>教师签字：</w:t>
            </w:r>
          </w:p>
          <w:p w14:paraId="58FDD5FA" w14:textId="5B169F1F" w:rsidR="0030766A" w:rsidRDefault="00A63121" w:rsidP="00D66BB9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>
              <w:rPr>
                <w:rFonts w:ascii="宋体" w:hAnsi="宋体" w:cs="仿宋_GB2312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cs="仿宋_GB2312"/>
                <w:sz w:val="28"/>
                <w:szCs w:val="28"/>
              </w:rPr>
              <w:t xml:space="preserve">                                        </w:t>
            </w:r>
            <w:r>
              <w:rPr>
                <w:rFonts w:ascii="宋体" w:hAnsi="宋体" w:cs="仿宋_GB2312" w:hint="eastAsia"/>
                <w:sz w:val="28"/>
                <w:szCs w:val="28"/>
              </w:rPr>
              <w:t>年</w:t>
            </w:r>
            <w:r w:rsidR="00784205">
              <w:rPr>
                <w:rFonts w:ascii="宋体" w:hAnsi="宋体" w:cs="仿宋_GB2312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cs="仿宋_GB2312" w:hint="eastAsia"/>
                <w:sz w:val="28"/>
                <w:szCs w:val="28"/>
              </w:rPr>
              <w:t xml:space="preserve">  月   日</w:t>
            </w:r>
            <w:r>
              <w:rPr>
                <w:rFonts w:cs="Times New Roman" w:hint="eastAsia"/>
                <w:szCs w:val="24"/>
              </w:rPr>
              <w:t xml:space="preserve">                                      </w:t>
            </w:r>
          </w:p>
        </w:tc>
      </w:tr>
    </w:tbl>
    <w:p w14:paraId="01677B2B" w14:textId="0CBA5A0A" w:rsidR="0030766A" w:rsidRPr="00D66BB9" w:rsidRDefault="00A63121" w:rsidP="00D66BB9">
      <w:pPr>
        <w:spacing w:line="240" w:lineRule="auto"/>
        <w:ind w:firstLineChars="0" w:firstLine="0"/>
        <w:rPr>
          <w:rFonts w:cs="Times New Roman"/>
          <w:color w:val="FF0000"/>
          <w:sz w:val="21"/>
          <w:szCs w:val="21"/>
        </w:rPr>
      </w:pPr>
      <w:r w:rsidRPr="00D66BB9">
        <w:rPr>
          <w:rFonts w:cs="Times New Roman" w:hint="eastAsia"/>
          <w:color w:val="FF0000"/>
          <w:sz w:val="21"/>
          <w:szCs w:val="21"/>
        </w:rPr>
        <w:t>注：成绩评定内容可根据实际情况进行调整。</w:t>
      </w:r>
    </w:p>
    <w:sectPr w:rsidR="0030766A" w:rsidRPr="00D66BB9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7FBCF" w14:textId="77777777" w:rsidR="00CC1B36" w:rsidRDefault="00CC1B36" w:rsidP="0065295E">
      <w:pPr>
        <w:ind w:firstLine="480"/>
      </w:pPr>
      <w:r>
        <w:separator/>
      </w:r>
    </w:p>
  </w:endnote>
  <w:endnote w:type="continuationSeparator" w:id="0">
    <w:p w14:paraId="424E472D" w14:textId="77777777" w:rsidR="00CC1B36" w:rsidRDefault="00CC1B36" w:rsidP="0065295E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B3303" w14:textId="77777777" w:rsidR="00E01920" w:rsidRDefault="00E01920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2E6F6" w14:textId="77777777" w:rsidR="00E01920" w:rsidRDefault="00E01920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08B69" w14:textId="77777777" w:rsidR="00E01920" w:rsidRDefault="00E01920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C32DB" w14:textId="77777777" w:rsidR="00CC1B36" w:rsidRDefault="00CC1B36" w:rsidP="0065295E">
      <w:pPr>
        <w:ind w:firstLine="480"/>
      </w:pPr>
      <w:r>
        <w:separator/>
      </w:r>
    </w:p>
  </w:footnote>
  <w:footnote w:type="continuationSeparator" w:id="0">
    <w:p w14:paraId="0A23F705" w14:textId="77777777" w:rsidR="00CC1B36" w:rsidRDefault="00CC1B36" w:rsidP="0065295E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06AB9" w14:textId="77777777" w:rsidR="00E01920" w:rsidRDefault="00E01920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96033" w14:textId="77777777" w:rsidR="00E01920" w:rsidRDefault="00E01920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A8714" w14:textId="77777777" w:rsidR="00E01920" w:rsidRDefault="00E01920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E36A9"/>
    <w:multiLevelType w:val="multilevel"/>
    <w:tmpl w:val="EF6ECFBE"/>
    <w:lvl w:ilvl="0">
      <w:start w:val="1"/>
      <w:numFmt w:val="chineseCountingThousand"/>
      <w:lvlText w:val="%1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olor w:val="auto"/>
        <w:sz w:val="3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宋体" w:hAnsi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宋体" w:hAnsi="Times New Roman" w:hint="default"/>
        <w:b/>
        <w:i w:val="0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211B3FB4"/>
    <w:multiLevelType w:val="multilevel"/>
    <w:tmpl w:val="EF6ECFBE"/>
    <w:lvl w:ilvl="0">
      <w:start w:val="1"/>
      <w:numFmt w:val="chineseCountingThousand"/>
      <w:lvlText w:val="%1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olor w:val="auto"/>
        <w:sz w:val="3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宋体" w:hAnsi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宋体" w:hAnsi="Times New Roman" w:hint="default"/>
        <w:b/>
        <w:i w:val="0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0097461"/>
    <w:multiLevelType w:val="multilevel"/>
    <w:tmpl w:val="EF6ECFBE"/>
    <w:lvl w:ilvl="0">
      <w:start w:val="1"/>
      <w:numFmt w:val="chineseCountingThousand"/>
      <w:lvlText w:val="%1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olor w:val="auto"/>
        <w:sz w:val="3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宋体" w:hAnsi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宋体" w:hAnsi="Times New Roman" w:hint="default"/>
        <w:b/>
        <w:i w:val="0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3BB264B5"/>
    <w:multiLevelType w:val="multilevel"/>
    <w:tmpl w:val="EF6ECFBE"/>
    <w:lvl w:ilvl="0">
      <w:start w:val="1"/>
      <w:numFmt w:val="chineseCountingThousand"/>
      <w:lvlText w:val="%1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olor w:val="auto"/>
        <w:sz w:val="3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宋体" w:hAnsi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宋体" w:hAnsi="Times New Roman" w:hint="default"/>
        <w:b/>
        <w:i w:val="0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45C85786"/>
    <w:multiLevelType w:val="hybridMultilevel"/>
    <w:tmpl w:val="13D099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CCA28D1"/>
    <w:multiLevelType w:val="hybridMultilevel"/>
    <w:tmpl w:val="E3DC26A0"/>
    <w:lvl w:ilvl="0" w:tplc="00AC07C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EB12D72"/>
    <w:multiLevelType w:val="hybridMultilevel"/>
    <w:tmpl w:val="F2FE7FC6"/>
    <w:lvl w:ilvl="0" w:tplc="660AE97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9D46E3D"/>
    <w:multiLevelType w:val="hybridMultilevel"/>
    <w:tmpl w:val="D258050A"/>
    <w:lvl w:ilvl="0" w:tplc="151AFB5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ABB5BC2"/>
    <w:multiLevelType w:val="hybridMultilevel"/>
    <w:tmpl w:val="4D7C1B44"/>
    <w:lvl w:ilvl="0" w:tplc="10D8955C">
      <w:start w:val="1"/>
      <w:numFmt w:val="lowerLetter"/>
      <w:lvlText w:val="(%1)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770" w:hanging="440"/>
      </w:pPr>
    </w:lvl>
    <w:lvl w:ilvl="2" w:tplc="0409001B" w:tentative="1">
      <w:start w:val="1"/>
      <w:numFmt w:val="lowerRoman"/>
      <w:lvlText w:val="%3."/>
      <w:lvlJc w:val="right"/>
      <w:pPr>
        <w:ind w:left="3210" w:hanging="440"/>
      </w:pPr>
    </w:lvl>
    <w:lvl w:ilvl="3" w:tplc="0409000F" w:tentative="1">
      <w:start w:val="1"/>
      <w:numFmt w:val="decimal"/>
      <w:lvlText w:val="%4."/>
      <w:lvlJc w:val="left"/>
      <w:pPr>
        <w:ind w:left="3650" w:hanging="440"/>
      </w:pPr>
    </w:lvl>
    <w:lvl w:ilvl="4" w:tplc="04090019" w:tentative="1">
      <w:start w:val="1"/>
      <w:numFmt w:val="lowerLetter"/>
      <w:lvlText w:val="%5)"/>
      <w:lvlJc w:val="left"/>
      <w:pPr>
        <w:ind w:left="4090" w:hanging="440"/>
      </w:pPr>
    </w:lvl>
    <w:lvl w:ilvl="5" w:tplc="0409001B" w:tentative="1">
      <w:start w:val="1"/>
      <w:numFmt w:val="lowerRoman"/>
      <w:lvlText w:val="%6."/>
      <w:lvlJc w:val="right"/>
      <w:pPr>
        <w:ind w:left="4530" w:hanging="440"/>
      </w:pPr>
    </w:lvl>
    <w:lvl w:ilvl="6" w:tplc="0409000F" w:tentative="1">
      <w:start w:val="1"/>
      <w:numFmt w:val="decimal"/>
      <w:lvlText w:val="%7."/>
      <w:lvlJc w:val="left"/>
      <w:pPr>
        <w:ind w:left="4970" w:hanging="440"/>
      </w:pPr>
    </w:lvl>
    <w:lvl w:ilvl="7" w:tplc="04090019" w:tentative="1">
      <w:start w:val="1"/>
      <w:numFmt w:val="lowerLetter"/>
      <w:lvlText w:val="%8)"/>
      <w:lvlJc w:val="left"/>
      <w:pPr>
        <w:ind w:left="5410" w:hanging="440"/>
      </w:pPr>
    </w:lvl>
    <w:lvl w:ilvl="8" w:tplc="0409001B" w:tentative="1">
      <w:start w:val="1"/>
      <w:numFmt w:val="lowerRoman"/>
      <w:lvlText w:val="%9."/>
      <w:lvlJc w:val="right"/>
      <w:pPr>
        <w:ind w:left="5850" w:hanging="440"/>
      </w:pPr>
    </w:lvl>
  </w:abstractNum>
  <w:abstractNum w:abstractNumId="9" w15:restartNumberingAfterBreak="0">
    <w:nsid w:val="74855783"/>
    <w:multiLevelType w:val="multilevel"/>
    <w:tmpl w:val="DDC68EF0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olor w:val="000000" w:themeColor="text1"/>
        <w:sz w:val="24"/>
        <w:em w:val="none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ascii="Times New Roman" w:eastAsia="宋体" w:hAnsi="Times New Roman" w:hint="default"/>
        <w:b/>
        <w:i w:val="0"/>
        <w:color w:val="auto"/>
        <w:sz w:val="24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ascii="Times New Roman" w:eastAsia="宋体" w:hAnsi="Times New Roman" w:hint="default"/>
        <w:b/>
        <w:i w:val="0"/>
        <w:color w:val="auto"/>
        <w:sz w:val="24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6"/>
  </w:num>
  <w:num w:numId="10">
    <w:abstractNumId w:val="9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FjM2FlODg3ODk3ZjhhZTViZGYxYjc1NjQ0YzRmYTAifQ=="/>
    <w:docVar w:name="KSO_WPS_MARK_KEY" w:val="6503c161-c0d6-4ad2-86f4-f545f6e141bc"/>
  </w:docVars>
  <w:rsids>
    <w:rsidRoot w:val="00880C19"/>
    <w:rsid w:val="00056ED6"/>
    <w:rsid w:val="00077FFE"/>
    <w:rsid w:val="000A1C01"/>
    <w:rsid w:val="000A7877"/>
    <w:rsid w:val="000B4210"/>
    <w:rsid w:val="0011342D"/>
    <w:rsid w:val="001568D6"/>
    <w:rsid w:val="00174A28"/>
    <w:rsid w:val="00190448"/>
    <w:rsid w:val="00197097"/>
    <w:rsid w:val="001A12C7"/>
    <w:rsid w:val="001C731A"/>
    <w:rsid w:val="001E5632"/>
    <w:rsid w:val="00223915"/>
    <w:rsid w:val="00225411"/>
    <w:rsid w:val="002268A5"/>
    <w:rsid w:val="002332B0"/>
    <w:rsid w:val="0023669A"/>
    <w:rsid w:val="00265C94"/>
    <w:rsid w:val="00273195"/>
    <w:rsid w:val="00286957"/>
    <w:rsid w:val="002C4075"/>
    <w:rsid w:val="002D1AE9"/>
    <w:rsid w:val="002D2A09"/>
    <w:rsid w:val="002D67E5"/>
    <w:rsid w:val="002D7FA3"/>
    <w:rsid w:val="002E37FF"/>
    <w:rsid w:val="002F2F52"/>
    <w:rsid w:val="0030766A"/>
    <w:rsid w:val="0032289E"/>
    <w:rsid w:val="0034486F"/>
    <w:rsid w:val="00351473"/>
    <w:rsid w:val="0035603F"/>
    <w:rsid w:val="0037248C"/>
    <w:rsid w:val="003905CB"/>
    <w:rsid w:val="003B7455"/>
    <w:rsid w:val="003C6B3A"/>
    <w:rsid w:val="0047263C"/>
    <w:rsid w:val="004871E5"/>
    <w:rsid w:val="004A00B3"/>
    <w:rsid w:val="004C33A5"/>
    <w:rsid w:val="004E2E5A"/>
    <w:rsid w:val="004E45C8"/>
    <w:rsid w:val="004F546E"/>
    <w:rsid w:val="004F74B5"/>
    <w:rsid w:val="00500EB7"/>
    <w:rsid w:val="005239E6"/>
    <w:rsid w:val="005557C8"/>
    <w:rsid w:val="00571846"/>
    <w:rsid w:val="00574768"/>
    <w:rsid w:val="005B25B5"/>
    <w:rsid w:val="005D576C"/>
    <w:rsid w:val="00612A07"/>
    <w:rsid w:val="0065295E"/>
    <w:rsid w:val="006551FA"/>
    <w:rsid w:val="006751A1"/>
    <w:rsid w:val="006B4139"/>
    <w:rsid w:val="0074767B"/>
    <w:rsid w:val="00752EE4"/>
    <w:rsid w:val="00753311"/>
    <w:rsid w:val="00766387"/>
    <w:rsid w:val="00770A3C"/>
    <w:rsid w:val="0078407A"/>
    <w:rsid w:val="00784205"/>
    <w:rsid w:val="007A1782"/>
    <w:rsid w:val="007F64FB"/>
    <w:rsid w:val="00813149"/>
    <w:rsid w:val="00834E94"/>
    <w:rsid w:val="0083561A"/>
    <w:rsid w:val="008413AA"/>
    <w:rsid w:val="00841F2F"/>
    <w:rsid w:val="00850BFD"/>
    <w:rsid w:val="0086118D"/>
    <w:rsid w:val="0088087A"/>
    <w:rsid w:val="00880C19"/>
    <w:rsid w:val="008F2287"/>
    <w:rsid w:val="008F3450"/>
    <w:rsid w:val="00944C74"/>
    <w:rsid w:val="00960519"/>
    <w:rsid w:val="00961902"/>
    <w:rsid w:val="00971739"/>
    <w:rsid w:val="0099409F"/>
    <w:rsid w:val="00A04584"/>
    <w:rsid w:val="00A26593"/>
    <w:rsid w:val="00A5110A"/>
    <w:rsid w:val="00A63121"/>
    <w:rsid w:val="00A6617F"/>
    <w:rsid w:val="00A73D88"/>
    <w:rsid w:val="00A748D3"/>
    <w:rsid w:val="00AC3612"/>
    <w:rsid w:val="00AE3A6E"/>
    <w:rsid w:val="00AE7326"/>
    <w:rsid w:val="00AF03E8"/>
    <w:rsid w:val="00B850CB"/>
    <w:rsid w:val="00BB39B3"/>
    <w:rsid w:val="00BB5F6A"/>
    <w:rsid w:val="00BD76C6"/>
    <w:rsid w:val="00C1376B"/>
    <w:rsid w:val="00C331C5"/>
    <w:rsid w:val="00C42C75"/>
    <w:rsid w:val="00C55702"/>
    <w:rsid w:val="00C67403"/>
    <w:rsid w:val="00CC1B36"/>
    <w:rsid w:val="00CD3297"/>
    <w:rsid w:val="00CD33C9"/>
    <w:rsid w:val="00CF0F5E"/>
    <w:rsid w:val="00D01FBA"/>
    <w:rsid w:val="00D3119F"/>
    <w:rsid w:val="00D33196"/>
    <w:rsid w:val="00D41211"/>
    <w:rsid w:val="00D4553F"/>
    <w:rsid w:val="00D61CEF"/>
    <w:rsid w:val="00D66BB9"/>
    <w:rsid w:val="00D857B3"/>
    <w:rsid w:val="00D95343"/>
    <w:rsid w:val="00DA1725"/>
    <w:rsid w:val="00DA2D6E"/>
    <w:rsid w:val="00DA7F18"/>
    <w:rsid w:val="00E01920"/>
    <w:rsid w:val="00E02E8D"/>
    <w:rsid w:val="00E13539"/>
    <w:rsid w:val="00E57137"/>
    <w:rsid w:val="00E84CD1"/>
    <w:rsid w:val="00E9388C"/>
    <w:rsid w:val="00EB012B"/>
    <w:rsid w:val="00F04A4B"/>
    <w:rsid w:val="00F05E0A"/>
    <w:rsid w:val="00F201DC"/>
    <w:rsid w:val="00F240E7"/>
    <w:rsid w:val="00F35BE4"/>
    <w:rsid w:val="00F54879"/>
    <w:rsid w:val="00F65286"/>
    <w:rsid w:val="00F729B0"/>
    <w:rsid w:val="00FB60EC"/>
    <w:rsid w:val="00FC4C73"/>
    <w:rsid w:val="00FD02B5"/>
    <w:rsid w:val="00FD2CF5"/>
    <w:rsid w:val="00FF1811"/>
    <w:rsid w:val="1C606677"/>
    <w:rsid w:val="56BC3ED4"/>
    <w:rsid w:val="7BE4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10DBFAC"/>
  <w15:docId w15:val="{682E1B5F-B146-4F39-9F5B-2423EB01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118D"/>
    <w:pPr>
      <w:widowControl w:val="0"/>
      <w:spacing w:line="48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F201DC"/>
    <w:pPr>
      <w:keepNext/>
      <w:keepLines/>
      <w:numPr>
        <w:numId w:val="10"/>
      </w:numPr>
      <w:jc w:val="left"/>
      <w:outlineLvl w:val="0"/>
    </w:pPr>
    <w:rPr>
      <w:b/>
      <w:bCs/>
      <w:color w:val="000000" w:themeColor="text1"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201DC"/>
    <w:pPr>
      <w:keepNext/>
      <w:keepLines/>
      <w:numPr>
        <w:ilvl w:val="1"/>
        <w:numId w:val="10"/>
      </w:numPr>
      <w:outlineLvl w:val="1"/>
    </w:pPr>
    <w:rPr>
      <w:rFonts w:cstheme="majorBidi"/>
      <w:b/>
      <w:bCs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01DC"/>
    <w:pPr>
      <w:keepNext/>
      <w:keepLines/>
      <w:numPr>
        <w:ilvl w:val="2"/>
        <w:numId w:val="10"/>
      </w:numPr>
      <w:outlineLvl w:val="2"/>
    </w:pPr>
    <w:rPr>
      <w:b/>
      <w:bCs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3A5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qFormat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201DC"/>
    <w:rPr>
      <w:rFonts w:ascii="Times New Roman" w:eastAsia="宋体" w:hAnsi="Times New Roman"/>
      <w:b/>
      <w:bCs/>
      <w:color w:val="000000" w:themeColor="text1"/>
      <w:kern w:val="44"/>
      <w:sz w:val="24"/>
      <w:szCs w:val="44"/>
    </w:rPr>
  </w:style>
  <w:style w:type="character" w:customStyle="1" w:styleId="20">
    <w:name w:val="标题 2 字符"/>
    <w:basedOn w:val="a0"/>
    <w:link w:val="2"/>
    <w:uiPriority w:val="9"/>
    <w:rsid w:val="00F201DC"/>
    <w:rPr>
      <w:rFonts w:ascii="Times New Roman" w:eastAsia="宋体" w:hAnsi="Times New Roman" w:cstheme="majorBidi"/>
      <w:b/>
      <w:bCs/>
      <w:color w:val="000000" w:themeColor="text1"/>
      <w:kern w:val="2"/>
      <w:sz w:val="24"/>
      <w:szCs w:val="32"/>
    </w:rPr>
  </w:style>
  <w:style w:type="paragraph" w:styleId="a8">
    <w:name w:val="List Paragraph"/>
    <w:basedOn w:val="a"/>
    <w:uiPriority w:val="99"/>
    <w:rsid w:val="002D1AE9"/>
    <w:pPr>
      <w:ind w:firstLine="420"/>
    </w:pPr>
  </w:style>
  <w:style w:type="character" w:customStyle="1" w:styleId="30">
    <w:name w:val="标题 3 字符"/>
    <w:basedOn w:val="a0"/>
    <w:link w:val="3"/>
    <w:uiPriority w:val="9"/>
    <w:rsid w:val="00F201DC"/>
    <w:rPr>
      <w:rFonts w:ascii="Times New Roman" w:eastAsia="宋体" w:hAnsi="Times New Roman"/>
      <w:b/>
      <w:bCs/>
      <w:color w:val="000000" w:themeColor="text1"/>
      <w:kern w:val="2"/>
      <w:sz w:val="24"/>
      <w:szCs w:val="32"/>
    </w:rPr>
  </w:style>
  <w:style w:type="paragraph" w:styleId="a9">
    <w:name w:val="Title"/>
    <w:basedOn w:val="a"/>
    <w:next w:val="a"/>
    <w:link w:val="aa"/>
    <w:uiPriority w:val="10"/>
    <w:qFormat/>
    <w:rsid w:val="00F201DC"/>
    <w:pPr>
      <w:jc w:val="center"/>
      <w:outlineLvl w:val="0"/>
    </w:pPr>
    <w:rPr>
      <w:rFonts w:cstheme="majorBidi"/>
      <w:b/>
      <w:bCs/>
      <w:color w:val="000000" w:themeColor="text1"/>
      <w:szCs w:val="32"/>
    </w:rPr>
  </w:style>
  <w:style w:type="character" w:customStyle="1" w:styleId="aa">
    <w:name w:val="标题 字符"/>
    <w:basedOn w:val="a0"/>
    <w:link w:val="a9"/>
    <w:uiPriority w:val="10"/>
    <w:rsid w:val="00F201DC"/>
    <w:rPr>
      <w:rFonts w:ascii="Times New Roman" w:eastAsia="宋体" w:hAnsi="Times New Roman" w:cstheme="majorBidi"/>
      <w:b/>
      <w:bCs/>
      <w:color w:val="000000" w:themeColor="text1"/>
      <w:kern w:val="2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33A5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C67403"/>
    <w:pPr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67403"/>
  </w:style>
  <w:style w:type="paragraph" w:styleId="TOC2">
    <w:name w:val="toc 2"/>
    <w:basedOn w:val="a"/>
    <w:next w:val="a"/>
    <w:autoRedefine/>
    <w:uiPriority w:val="39"/>
    <w:unhideWhenUsed/>
    <w:rsid w:val="00C6740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C67403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C67403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C67403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C67403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C67403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C67403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C67403"/>
    <w:pPr>
      <w:ind w:leftChars="1600" w:left="3360"/>
    </w:pPr>
  </w:style>
  <w:style w:type="character" w:styleId="ab">
    <w:name w:val="Unresolved Mention"/>
    <w:basedOn w:val="a0"/>
    <w:uiPriority w:val="99"/>
    <w:semiHidden/>
    <w:unhideWhenUsed/>
    <w:rsid w:val="00C67403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E84C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3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99872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59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0579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44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2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711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83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45798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966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0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745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91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501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53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966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9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985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14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196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49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56790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90833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487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392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176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82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535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F3685-50F0-46BB-9D64-B145513E5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3887</TotalTime>
  <Pages>32</Pages>
  <Words>1677</Words>
  <Characters>9559</Characters>
  <Application>Microsoft Office Word</Application>
  <DocSecurity>0</DocSecurity>
  <Lines>79</Lines>
  <Paragraphs>22</Paragraphs>
  <ScaleCrop>false</ScaleCrop>
  <Company/>
  <LinksUpToDate>false</LinksUpToDate>
  <CharactersWithSpaces>11214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sztu</dc:creator>
  <cp:lastModifiedBy>郭思彤</cp:lastModifiedBy>
  <cp:revision>77</cp:revision>
  <dcterms:created xsi:type="dcterms:W3CDTF">2025-11-28T12:02:00Z</dcterms:created>
  <dcterms:modified xsi:type="dcterms:W3CDTF">2025-12-24T16:19:00Z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79217B4FF20942D2A7316730C4CD90CA_12</vt:lpwstr>
  </property>
  <property fmtid="{D5CDD505-2E9C-101B-9397-08002B2CF9AE}" pid="4" name="KSOTemplateDocerSaveRecord">
    <vt:lpwstr>eyJoZGlkIjoiM2FjM2FlODg3ODk3ZjhhZTViZGYxYjc1NjQ0YzRmYTAiLCJ1c2VySWQiOiI5OTcxMzU0NTkifQ==</vt:lpwstr>
  </property>
</Properties>
</file>