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74D7" w14:textId="77777777" w:rsidR="00121124" w:rsidRDefault="00121124">
      <w:pPr>
        <w:pStyle w:val="BodyText"/>
        <w:spacing w:before="223"/>
        <w:rPr>
          <w:sz w:val="28"/>
        </w:rPr>
      </w:pPr>
    </w:p>
    <w:p w14:paraId="62361D5E" w14:textId="77777777" w:rsidR="00121124" w:rsidRDefault="00000000">
      <w:pPr>
        <w:pStyle w:val="Title"/>
      </w:pPr>
      <w:r>
        <w:t>Initial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Template</w:t>
      </w:r>
    </w:p>
    <w:tbl>
      <w:tblPr>
        <w:tblW w:w="0" w:type="auto"/>
        <w:tblInd w:w="2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4"/>
        <w:gridCol w:w="4546"/>
      </w:tblGrid>
      <w:tr w:rsidR="00121124" w14:paraId="301096D2" w14:textId="77777777">
        <w:trPr>
          <w:trHeight w:val="275"/>
        </w:trPr>
        <w:tc>
          <w:tcPr>
            <w:tcW w:w="4234" w:type="dxa"/>
          </w:tcPr>
          <w:p w14:paraId="51118101" w14:textId="77777777" w:rsidR="00121124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46" w:type="dxa"/>
          </w:tcPr>
          <w:p w14:paraId="278EE5BF" w14:textId="3FC83F0D" w:rsidR="00121124" w:rsidRDefault="0001447B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18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121124" w14:paraId="7B16BA37" w14:textId="77777777">
        <w:trPr>
          <w:trHeight w:val="275"/>
        </w:trPr>
        <w:tc>
          <w:tcPr>
            <w:tcW w:w="4234" w:type="dxa"/>
          </w:tcPr>
          <w:p w14:paraId="0776C63E" w14:textId="77777777" w:rsidR="00121124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46" w:type="dxa"/>
          </w:tcPr>
          <w:p w14:paraId="729FE4BA" w14:textId="34941D13" w:rsidR="00121124" w:rsidRDefault="0001447B">
            <w:pPr>
              <w:pStyle w:val="TableParagraph"/>
              <w:ind w:left="108"/>
              <w:rPr>
                <w:rFonts w:ascii="Verdana"/>
                <w:sz w:val="20"/>
              </w:rPr>
            </w:pPr>
            <w:r w:rsidRPr="0001447B">
              <w:rPr>
                <w:rFonts w:ascii="Verdana"/>
                <w:sz w:val="20"/>
              </w:rPr>
              <w:t>LTVIP2026TMIDS66155</w:t>
            </w:r>
          </w:p>
        </w:tc>
      </w:tr>
      <w:tr w:rsidR="00121124" w14:paraId="782FA9AA" w14:textId="77777777">
        <w:trPr>
          <w:trHeight w:val="551"/>
        </w:trPr>
        <w:tc>
          <w:tcPr>
            <w:tcW w:w="4234" w:type="dxa"/>
          </w:tcPr>
          <w:p w14:paraId="31F2B98E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46" w:type="dxa"/>
          </w:tcPr>
          <w:p w14:paraId="47C553E1" w14:textId="77777777" w:rsidR="00121124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121124" w14:paraId="78FBFE02" w14:textId="77777777">
        <w:trPr>
          <w:trHeight w:val="278"/>
        </w:trPr>
        <w:tc>
          <w:tcPr>
            <w:tcW w:w="4234" w:type="dxa"/>
          </w:tcPr>
          <w:p w14:paraId="578CD12C" w14:textId="77777777" w:rsidR="00121124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46" w:type="dxa"/>
          </w:tcPr>
          <w:p w14:paraId="50416CE9" w14:textId="77777777" w:rsidR="00121124" w:rsidRDefault="00000000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64C8AFC" w14:textId="77777777" w:rsidR="00121124" w:rsidRDefault="00121124">
      <w:pPr>
        <w:pStyle w:val="BodyText"/>
        <w:spacing w:before="135"/>
        <w:rPr>
          <w:b/>
          <w:sz w:val="28"/>
        </w:rPr>
      </w:pPr>
    </w:p>
    <w:p w14:paraId="717CD3EA" w14:textId="77777777" w:rsidR="00121124" w:rsidRDefault="00000000">
      <w:pPr>
        <w:ind w:left="23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Estimation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(4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5CDAA746" w14:textId="77777777" w:rsidR="00121124" w:rsidRDefault="00121124">
      <w:pPr>
        <w:pStyle w:val="BodyText"/>
        <w:rPr>
          <w:b/>
        </w:rPr>
      </w:pPr>
    </w:p>
    <w:p w14:paraId="4B501E97" w14:textId="77777777" w:rsidR="00121124" w:rsidRDefault="00121124">
      <w:pPr>
        <w:pStyle w:val="BodyText"/>
        <w:spacing w:before="89"/>
        <w:rPr>
          <w:b/>
        </w:rPr>
      </w:pPr>
    </w:p>
    <w:p w14:paraId="5BB271DA" w14:textId="77777777" w:rsidR="00121124" w:rsidRDefault="00000000">
      <w:pPr>
        <w:pStyle w:val="BodyText"/>
        <w:ind w:left="23"/>
      </w:pPr>
      <w:r>
        <w:t>Use</w:t>
      </w:r>
      <w:r>
        <w:rPr>
          <w:spacing w:val="-5"/>
        </w:rPr>
        <w:t xml:space="preserve"> </w:t>
      </w:r>
      <w:r>
        <w:t>the below template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 xml:space="preserve">backlog and sprint </w:t>
      </w:r>
      <w:r>
        <w:rPr>
          <w:spacing w:val="-2"/>
        </w:rPr>
        <w:t>schedule</w:t>
      </w:r>
    </w:p>
    <w:p w14:paraId="67C6A0B8" w14:textId="77777777" w:rsidR="00121124" w:rsidRDefault="00121124">
      <w:pPr>
        <w:pStyle w:val="BodyText"/>
        <w:rPr>
          <w:sz w:val="20"/>
        </w:rPr>
      </w:pPr>
    </w:p>
    <w:p w14:paraId="4A109B98" w14:textId="77777777" w:rsidR="00121124" w:rsidRDefault="00121124">
      <w:pPr>
        <w:pStyle w:val="BodyText"/>
        <w:spacing w:before="179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5"/>
        <w:gridCol w:w="1877"/>
        <w:gridCol w:w="1141"/>
        <w:gridCol w:w="3255"/>
        <w:gridCol w:w="1135"/>
        <w:gridCol w:w="1133"/>
        <w:gridCol w:w="2067"/>
        <w:gridCol w:w="1380"/>
        <w:gridCol w:w="1486"/>
      </w:tblGrid>
      <w:tr w:rsidR="00121124" w14:paraId="242E720E" w14:textId="77777777">
        <w:trPr>
          <w:trHeight w:val="830"/>
        </w:trPr>
        <w:tc>
          <w:tcPr>
            <w:tcW w:w="1095" w:type="dxa"/>
          </w:tcPr>
          <w:p w14:paraId="7A2DED82" w14:textId="77777777" w:rsidR="00121124" w:rsidRDefault="00000000">
            <w:pPr>
              <w:pStyle w:val="TableParagraph"/>
              <w:spacing w:before="1"/>
              <w:ind w:left="0" w:right="2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877" w:type="dxa"/>
          </w:tcPr>
          <w:p w14:paraId="4EFD8584" w14:textId="77777777" w:rsidR="00121124" w:rsidRDefault="00000000">
            <w:pPr>
              <w:pStyle w:val="TableParagraph"/>
              <w:spacing w:line="270" w:lineRule="atLeast"/>
              <w:ind w:left="263" w:right="255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141" w:type="dxa"/>
          </w:tcPr>
          <w:p w14:paraId="6EF80B5E" w14:textId="77777777" w:rsidR="00121124" w:rsidRDefault="00000000">
            <w:pPr>
              <w:pStyle w:val="TableParagraph"/>
              <w:spacing w:line="270" w:lineRule="atLeast"/>
              <w:ind w:left="141" w:right="133" w:hanging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3255" w:type="dxa"/>
          </w:tcPr>
          <w:p w14:paraId="3CD8FD00" w14:textId="77777777" w:rsidR="00121124" w:rsidRDefault="00000000">
            <w:pPr>
              <w:pStyle w:val="TableParagraph"/>
              <w:spacing w:before="1"/>
              <w:ind w:left="731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135" w:type="dxa"/>
          </w:tcPr>
          <w:p w14:paraId="6B6EB98C" w14:textId="77777777" w:rsidR="00121124" w:rsidRDefault="00000000">
            <w:pPr>
              <w:pStyle w:val="TableParagraph"/>
              <w:spacing w:before="1"/>
              <w:ind w:left="243" w:right="233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33" w:type="dxa"/>
          </w:tcPr>
          <w:p w14:paraId="11D113D1" w14:textId="77777777" w:rsidR="00121124" w:rsidRDefault="00000000">
            <w:pPr>
              <w:pStyle w:val="TableParagraph"/>
              <w:spacing w:before="1"/>
              <w:ind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2067" w:type="dxa"/>
          </w:tcPr>
          <w:p w14:paraId="1CF1F864" w14:textId="77777777" w:rsidR="00121124" w:rsidRDefault="00000000">
            <w:pPr>
              <w:pStyle w:val="TableParagraph"/>
              <w:spacing w:before="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  <w:tc>
          <w:tcPr>
            <w:tcW w:w="1380" w:type="dxa"/>
          </w:tcPr>
          <w:p w14:paraId="09D2E867" w14:textId="77777777" w:rsidR="00121124" w:rsidRDefault="00000000">
            <w:pPr>
              <w:pStyle w:val="TableParagraph"/>
              <w:spacing w:before="1"/>
              <w:ind w:left="157" w:right="148" w:firstLine="2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86" w:type="dxa"/>
          </w:tcPr>
          <w:p w14:paraId="7B2A633F" w14:textId="77777777" w:rsidR="00121124" w:rsidRDefault="00000000">
            <w:pPr>
              <w:pStyle w:val="TableParagraph"/>
              <w:spacing w:line="270" w:lineRule="atLeast"/>
              <w:ind w:left="38" w:righ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 xml:space="preserve">Date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121124" w14:paraId="636FE674" w14:textId="77777777">
        <w:trPr>
          <w:trHeight w:val="1379"/>
        </w:trPr>
        <w:tc>
          <w:tcPr>
            <w:tcW w:w="1095" w:type="dxa"/>
          </w:tcPr>
          <w:p w14:paraId="24DA5AD4" w14:textId="77777777" w:rsidR="00121124" w:rsidRDefault="00000000">
            <w:pPr>
              <w:pStyle w:val="TableParagraph"/>
              <w:spacing w:line="275" w:lineRule="exact"/>
              <w:ind w:left="0" w:right="18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7" w:type="dxa"/>
          </w:tcPr>
          <w:p w14:paraId="67DB4563" w14:textId="77777777" w:rsidR="00121124" w:rsidRDefault="00000000">
            <w:pPr>
              <w:pStyle w:val="TableParagraph"/>
              <w:ind w:right="13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Initiation and Planning</w:t>
            </w:r>
          </w:p>
        </w:tc>
        <w:tc>
          <w:tcPr>
            <w:tcW w:w="1141" w:type="dxa"/>
          </w:tcPr>
          <w:p w14:paraId="6201E704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55" w:type="dxa"/>
          </w:tcPr>
          <w:p w14:paraId="7E086E8C" w14:textId="77777777" w:rsidR="0012112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initiated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planning is done</w:t>
            </w:r>
          </w:p>
        </w:tc>
        <w:tc>
          <w:tcPr>
            <w:tcW w:w="1135" w:type="dxa"/>
          </w:tcPr>
          <w:p w14:paraId="2485F8DB" w14:textId="77777777" w:rsidR="00121124" w:rsidRDefault="00000000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 w14:paraId="42A8B71C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67" w:type="dxa"/>
          </w:tcPr>
          <w:p w14:paraId="5D8586EF" w14:textId="0C13AB88" w:rsidR="00121124" w:rsidRDefault="0001447B">
            <w:pPr>
              <w:pStyle w:val="TableParagraph"/>
              <w:spacing w:line="276" w:lineRule="exact"/>
              <w:ind w:left="106" w:right="136"/>
              <w:rPr>
                <w:sz w:val="24"/>
              </w:rPr>
            </w:pPr>
            <w:r>
              <w:rPr>
                <w:sz w:val="24"/>
              </w:rPr>
              <w:t>sivanjaneyulu</w:t>
            </w:r>
            <w:r w:rsidR="00000000">
              <w:rPr>
                <w:sz w:val="24"/>
              </w:rPr>
              <w:t>,</w:t>
            </w:r>
            <w:r w:rsidR="00000000"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naga Sudha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Naresh</w:t>
            </w:r>
            <w:r>
              <w:rPr>
                <w:sz w:val="24"/>
              </w:rPr>
              <w:t>, Abdul rahiman</w:t>
            </w:r>
          </w:p>
        </w:tc>
        <w:tc>
          <w:tcPr>
            <w:tcW w:w="1380" w:type="dxa"/>
          </w:tcPr>
          <w:p w14:paraId="66966FE4" w14:textId="22D18CA0" w:rsidR="00121124" w:rsidRDefault="0001447B">
            <w:pPr>
              <w:pStyle w:val="TableParagraph"/>
              <w:spacing w:line="275" w:lineRule="exact"/>
              <w:ind w:left="0" w:righ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18 feb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86" w:type="dxa"/>
          </w:tcPr>
          <w:p w14:paraId="344F5B57" w14:textId="1AE06448" w:rsidR="00121124" w:rsidRDefault="0001447B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18 feb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121124" w14:paraId="3415E6F4" w14:textId="77777777">
        <w:trPr>
          <w:trHeight w:val="1104"/>
        </w:trPr>
        <w:tc>
          <w:tcPr>
            <w:tcW w:w="1095" w:type="dxa"/>
          </w:tcPr>
          <w:p w14:paraId="56E8E5C7" w14:textId="77777777" w:rsidR="00121124" w:rsidRDefault="00000000">
            <w:pPr>
              <w:pStyle w:val="TableParagraph"/>
              <w:spacing w:line="275" w:lineRule="exact"/>
              <w:ind w:left="0" w:right="18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77" w:type="dxa"/>
          </w:tcPr>
          <w:p w14:paraId="3FC3E3E0" w14:textId="77777777" w:rsidR="00121124" w:rsidRDefault="00000000">
            <w:pPr>
              <w:pStyle w:val="TableParagraph"/>
              <w:ind w:right="24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Collection </w:t>
            </w:r>
            <w:r>
              <w:rPr>
                <w:spacing w:val="-4"/>
                <w:sz w:val="24"/>
              </w:rPr>
              <w:t>and</w:t>
            </w:r>
          </w:p>
          <w:p w14:paraId="5909E762" w14:textId="77777777" w:rsidR="00121124" w:rsidRDefault="00000000">
            <w:pPr>
              <w:pStyle w:val="TableParagraph"/>
              <w:spacing w:line="270" w:lineRule="atLeast"/>
              <w:ind w:right="1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Preprocessing </w:t>
            </w:r>
            <w:r>
              <w:rPr>
                <w:spacing w:val="-4"/>
                <w:sz w:val="24"/>
              </w:rPr>
              <w:t>Phase</w:t>
            </w:r>
          </w:p>
        </w:tc>
        <w:tc>
          <w:tcPr>
            <w:tcW w:w="1141" w:type="dxa"/>
          </w:tcPr>
          <w:p w14:paraId="6BFE80BA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55" w:type="dxa"/>
          </w:tcPr>
          <w:p w14:paraId="1D9D4F84" w14:textId="77777777" w:rsidR="00121124" w:rsidRDefault="00000000">
            <w:pPr>
              <w:pStyle w:val="TableParagraph"/>
              <w:ind w:right="12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collected form Kaggle. It contains images of eight breeds of dog.</w:t>
            </w:r>
          </w:p>
        </w:tc>
        <w:tc>
          <w:tcPr>
            <w:tcW w:w="1135" w:type="dxa"/>
          </w:tcPr>
          <w:p w14:paraId="37003CD1" w14:textId="77777777" w:rsidR="00121124" w:rsidRDefault="00000000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 w14:paraId="1F29EACE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67" w:type="dxa"/>
          </w:tcPr>
          <w:p w14:paraId="2621A240" w14:textId="408584DB" w:rsidR="00121124" w:rsidRDefault="0001447B">
            <w:pPr>
              <w:pStyle w:val="TableParagraph"/>
              <w:ind w:left="106" w:right="272"/>
              <w:rPr>
                <w:sz w:val="24"/>
              </w:rPr>
            </w:pPr>
            <w:r>
              <w:rPr>
                <w:spacing w:val="-2"/>
                <w:sz w:val="24"/>
              </w:rPr>
              <w:t>sivanjaneyulu</w:t>
            </w:r>
            <w:r w:rsidR="00000000"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naga Sudha</w:t>
            </w:r>
          </w:p>
        </w:tc>
        <w:tc>
          <w:tcPr>
            <w:tcW w:w="1380" w:type="dxa"/>
          </w:tcPr>
          <w:p w14:paraId="735A3AAD" w14:textId="29E4E850" w:rsidR="00121124" w:rsidRDefault="0001447B">
            <w:pPr>
              <w:pStyle w:val="TableParagraph"/>
              <w:spacing w:line="275" w:lineRule="exact"/>
              <w:ind w:left="0" w:right="3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 xml:space="preserve"> feb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86" w:type="dxa"/>
          </w:tcPr>
          <w:p w14:paraId="6789FF59" w14:textId="2944F520" w:rsidR="00121124" w:rsidRDefault="0001447B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 xml:space="preserve"> feb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121124" w14:paraId="718B073B" w14:textId="77777777">
        <w:trPr>
          <w:trHeight w:val="551"/>
        </w:trPr>
        <w:tc>
          <w:tcPr>
            <w:tcW w:w="1095" w:type="dxa"/>
          </w:tcPr>
          <w:p w14:paraId="4749EE84" w14:textId="77777777" w:rsidR="00121124" w:rsidRDefault="00000000">
            <w:pPr>
              <w:pStyle w:val="TableParagraph"/>
              <w:spacing w:line="275" w:lineRule="exact"/>
              <w:ind w:left="0" w:right="18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77" w:type="dxa"/>
          </w:tcPr>
          <w:p w14:paraId="7A50098D" w14:textId="77777777" w:rsidR="00121124" w:rsidRDefault="00000000">
            <w:pPr>
              <w:pStyle w:val="TableParagraph"/>
              <w:spacing w:line="276" w:lineRule="exact"/>
              <w:ind w:right="135"/>
              <w:rPr>
                <w:sz w:val="24"/>
              </w:rPr>
            </w:pPr>
            <w:r>
              <w:rPr>
                <w:spacing w:val="-2"/>
                <w:sz w:val="24"/>
              </w:rPr>
              <w:t>Model development</w:t>
            </w:r>
          </w:p>
        </w:tc>
        <w:tc>
          <w:tcPr>
            <w:tcW w:w="1141" w:type="dxa"/>
          </w:tcPr>
          <w:p w14:paraId="6B8B70FD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55" w:type="dxa"/>
          </w:tcPr>
          <w:p w14:paraId="5F7A8308" w14:textId="77777777" w:rsidR="00121124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build the models. VGG-16,</w:t>
            </w:r>
          </w:p>
        </w:tc>
        <w:tc>
          <w:tcPr>
            <w:tcW w:w="1135" w:type="dxa"/>
          </w:tcPr>
          <w:p w14:paraId="7A01C41C" w14:textId="77777777" w:rsidR="00121124" w:rsidRDefault="00000000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 w14:paraId="30CD7031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67" w:type="dxa"/>
          </w:tcPr>
          <w:p w14:paraId="5455D1C1" w14:textId="7F4D9898" w:rsidR="00121124" w:rsidRDefault="0001447B">
            <w:pPr>
              <w:pStyle w:val="TableParagraph"/>
              <w:spacing w:line="276" w:lineRule="exact"/>
              <w:ind w:left="106" w:right="273"/>
              <w:rPr>
                <w:sz w:val="24"/>
              </w:rPr>
            </w:pPr>
            <w:r>
              <w:rPr>
                <w:spacing w:val="-2"/>
                <w:sz w:val="24"/>
              </w:rPr>
              <w:t>sivanjaneyulu</w:t>
            </w:r>
            <w:r w:rsidR="00000000">
              <w:rPr>
                <w:spacing w:val="-2"/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Naresh</w:t>
            </w:r>
          </w:p>
        </w:tc>
        <w:tc>
          <w:tcPr>
            <w:tcW w:w="1380" w:type="dxa"/>
          </w:tcPr>
          <w:p w14:paraId="2FE519D2" w14:textId="13387706" w:rsidR="00121124" w:rsidRDefault="0001447B" w:rsidP="0001447B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 xml:space="preserve"> feb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86" w:type="dxa"/>
          </w:tcPr>
          <w:p w14:paraId="031C58E5" w14:textId="6B14E17B" w:rsidR="00121124" w:rsidRDefault="0001447B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 xml:space="preserve"> feb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7DA14B8F" w14:textId="77777777" w:rsidR="00121124" w:rsidRDefault="00121124">
      <w:pPr>
        <w:pStyle w:val="TableParagraph"/>
        <w:spacing w:line="275" w:lineRule="exact"/>
        <w:rPr>
          <w:sz w:val="24"/>
        </w:rPr>
        <w:sectPr w:rsidR="00121124">
          <w:headerReference w:type="default" r:id="rId6"/>
          <w:type w:val="continuous"/>
          <w:pgSz w:w="16840" w:h="11910" w:orient="landscape"/>
          <w:pgMar w:top="1400" w:right="708" w:bottom="280" w:left="1417" w:header="402" w:footer="0" w:gutter="0"/>
          <w:pgNumType w:start="1"/>
          <w:cols w:space="720"/>
        </w:sectPr>
      </w:pPr>
    </w:p>
    <w:p w14:paraId="2FDC97B9" w14:textId="77777777" w:rsidR="00121124" w:rsidRDefault="00121124">
      <w:pPr>
        <w:pStyle w:val="BodyText"/>
        <w:rPr>
          <w:sz w:val="20"/>
        </w:rPr>
      </w:pPr>
    </w:p>
    <w:p w14:paraId="3CB567E7" w14:textId="77777777" w:rsidR="00121124" w:rsidRDefault="00121124">
      <w:pPr>
        <w:pStyle w:val="BodyText"/>
        <w:spacing w:before="84" w:after="1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5"/>
        <w:gridCol w:w="1877"/>
        <w:gridCol w:w="1141"/>
        <w:gridCol w:w="3255"/>
        <w:gridCol w:w="1135"/>
        <w:gridCol w:w="1133"/>
        <w:gridCol w:w="2067"/>
        <w:gridCol w:w="1380"/>
        <w:gridCol w:w="1486"/>
      </w:tblGrid>
      <w:tr w:rsidR="00121124" w14:paraId="1FAD3A0B" w14:textId="77777777">
        <w:trPr>
          <w:trHeight w:val="827"/>
        </w:trPr>
        <w:tc>
          <w:tcPr>
            <w:tcW w:w="1095" w:type="dxa"/>
          </w:tcPr>
          <w:p w14:paraId="165FDEA4" w14:textId="77777777" w:rsidR="00121124" w:rsidRDefault="00000000">
            <w:pPr>
              <w:pStyle w:val="TableParagraph"/>
              <w:spacing w:line="275" w:lineRule="exact"/>
              <w:ind w:left="0" w:right="2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877" w:type="dxa"/>
          </w:tcPr>
          <w:p w14:paraId="76ECE542" w14:textId="77777777" w:rsidR="00121124" w:rsidRDefault="00000000">
            <w:pPr>
              <w:pStyle w:val="TableParagraph"/>
              <w:spacing w:line="276" w:lineRule="exact"/>
              <w:ind w:left="263" w:right="255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141" w:type="dxa"/>
          </w:tcPr>
          <w:p w14:paraId="79241134" w14:textId="77777777" w:rsidR="00121124" w:rsidRDefault="00000000">
            <w:pPr>
              <w:pStyle w:val="TableParagraph"/>
              <w:spacing w:line="276" w:lineRule="exact"/>
              <w:ind w:left="141" w:right="133" w:hanging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3255" w:type="dxa"/>
          </w:tcPr>
          <w:p w14:paraId="77B4FE62" w14:textId="77777777" w:rsidR="00121124" w:rsidRDefault="00000000">
            <w:pPr>
              <w:pStyle w:val="TableParagraph"/>
              <w:spacing w:line="275" w:lineRule="exact"/>
              <w:ind w:left="731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135" w:type="dxa"/>
          </w:tcPr>
          <w:p w14:paraId="758FF799" w14:textId="77777777" w:rsidR="00121124" w:rsidRDefault="00000000">
            <w:pPr>
              <w:pStyle w:val="TableParagraph"/>
              <w:ind w:left="243" w:right="233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33" w:type="dxa"/>
          </w:tcPr>
          <w:p w14:paraId="2F1AAE7B" w14:textId="77777777" w:rsidR="00121124" w:rsidRDefault="00000000">
            <w:pPr>
              <w:pStyle w:val="TableParagraph"/>
              <w:spacing w:line="275" w:lineRule="exact"/>
              <w:ind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2067" w:type="dxa"/>
          </w:tcPr>
          <w:p w14:paraId="2DA46EF0" w14:textId="77777777" w:rsidR="00121124" w:rsidRDefault="00000000">
            <w:pPr>
              <w:pStyle w:val="TableParagraph"/>
              <w:spacing w:line="275" w:lineRule="exact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  <w:tc>
          <w:tcPr>
            <w:tcW w:w="1380" w:type="dxa"/>
          </w:tcPr>
          <w:p w14:paraId="1840C741" w14:textId="77777777" w:rsidR="00121124" w:rsidRDefault="00000000">
            <w:pPr>
              <w:pStyle w:val="TableParagraph"/>
              <w:ind w:left="157" w:right="148" w:firstLine="2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86" w:type="dxa"/>
          </w:tcPr>
          <w:p w14:paraId="0828C8D5" w14:textId="77777777" w:rsidR="00121124" w:rsidRDefault="00000000">
            <w:pPr>
              <w:pStyle w:val="TableParagraph"/>
              <w:spacing w:line="276" w:lineRule="exact"/>
              <w:ind w:left="38" w:righ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 xml:space="preserve">Date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121124" w14:paraId="44B2C7AF" w14:textId="77777777">
        <w:trPr>
          <w:trHeight w:val="551"/>
        </w:trPr>
        <w:tc>
          <w:tcPr>
            <w:tcW w:w="1095" w:type="dxa"/>
          </w:tcPr>
          <w:p w14:paraId="53988758" w14:textId="77777777" w:rsidR="00121124" w:rsidRDefault="0012112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7" w:type="dxa"/>
          </w:tcPr>
          <w:p w14:paraId="1D8D2286" w14:textId="77777777" w:rsidR="00121124" w:rsidRDefault="0012112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41" w:type="dxa"/>
          </w:tcPr>
          <w:p w14:paraId="4A722334" w14:textId="77777777" w:rsidR="00121124" w:rsidRDefault="0012112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55" w:type="dxa"/>
          </w:tcPr>
          <w:p w14:paraId="17BD6865" w14:textId="7D1D8A9B" w:rsidR="00121124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Resnet,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Inception,</w:t>
            </w:r>
            <w:r>
              <w:rPr>
                <w:spacing w:val="-14"/>
                <w:sz w:val="24"/>
              </w:rPr>
              <w:t xml:space="preserve"> </w:t>
            </w:r>
            <w:r w:rsidR="0001447B">
              <w:rPr>
                <w:sz w:val="24"/>
              </w:rPr>
              <w:t>Exception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are used for it.</w:t>
            </w:r>
          </w:p>
        </w:tc>
        <w:tc>
          <w:tcPr>
            <w:tcW w:w="1135" w:type="dxa"/>
          </w:tcPr>
          <w:p w14:paraId="585AB0C0" w14:textId="77777777" w:rsidR="00121124" w:rsidRDefault="0012112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3" w:type="dxa"/>
          </w:tcPr>
          <w:p w14:paraId="2A3B8939" w14:textId="77777777" w:rsidR="00121124" w:rsidRDefault="0012112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67" w:type="dxa"/>
          </w:tcPr>
          <w:p w14:paraId="490C1085" w14:textId="77777777" w:rsidR="00121124" w:rsidRDefault="0012112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80" w:type="dxa"/>
          </w:tcPr>
          <w:p w14:paraId="6EE29CB9" w14:textId="77777777" w:rsidR="00121124" w:rsidRDefault="0012112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86" w:type="dxa"/>
          </w:tcPr>
          <w:p w14:paraId="06A36051" w14:textId="77777777" w:rsidR="00121124" w:rsidRDefault="00121124">
            <w:pPr>
              <w:pStyle w:val="TableParagraph"/>
              <w:ind w:left="0"/>
              <w:rPr>
                <w:sz w:val="24"/>
              </w:rPr>
            </w:pPr>
          </w:p>
        </w:tc>
      </w:tr>
      <w:tr w:rsidR="00121124" w14:paraId="7DF11ECD" w14:textId="77777777">
        <w:trPr>
          <w:trHeight w:val="1045"/>
        </w:trPr>
        <w:tc>
          <w:tcPr>
            <w:tcW w:w="1095" w:type="dxa"/>
          </w:tcPr>
          <w:p w14:paraId="19A370A0" w14:textId="77777777" w:rsidR="00121124" w:rsidRDefault="00000000">
            <w:pPr>
              <w:pStyle w:val="TableParagraph"/>
              <w:ind w:left="0" w:right="18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77" w:type="dxa"/>
          </w:tcPr>
          <w:p w14:paraId="2E245AC1" w14:textId="77777777" w:rsidR="00121124" w:rsidRDefault="00000000">
            <w:pPr>
              <w:pStyle w:val="TableParagraph"/>
              <w:ind w:right="135"/>
              <w:rPr>
                <w:sz w:val="24"/>
              </w:rPr>
            </w:pPr>
            <w:r>
              <w:rPr>
                <w:spacing w:val="-2"/>
                <w:sz w:val="24"/>
              </w:rPr>
              <w:t>Hyperparameter tuning</w:t>
            </w:r>
          </w:p>
        </w:tc>
        <w:tc>
          <w:tcPr>
            <w:tcW w:w="1141" w:type="dxa"/>
          </w:tcPr>
          <w:p w14:paraId="43BA7388" w14:textId="77777777" w:rsidR="0012112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55" w:type="dxa"/>
          </w:tcPr>
          <w:p w14:paraId="62EF04F1" w14:textId="77777777" w:rsidR="00121124" w:rsidRDefault="00000000">
            <w:pPr>
              <w:pStyle w:val="TableParagraph"/>
              <w:ind w:right="157"/>
              <w:jc w:val="both"/>
              <w:rPr>
                <w:sz w:val="24"/>
              </w:rPr>
            </w:pPr>
            <w:r>
              <w:rPr>
                <w:sz w:val="24"/>
              </w:rPr>
              <w:t>Hyperparameter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done by changing the optimizer and by changing the epochs</w:t>
            </w:r>
          </w:p>
        </w:tc>
        <w:tc>
          <w:tcPr>
            <w:tcW w:w="1135" w:type="dxa"/>
          </w:tcPr>
          <w:p w14:paraId="069D77E8" w14:textId="77777777" w:rsidR="00121124" w:rsidRDefault="0000000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 w14:paraId="620DB767" w14:textId="77777777" w:rsidR="0012112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67" w:type="dxa"/>
          </w:tcPr>
          <w:p w14:paraId="4341C621" w14:textId="455F3AE9" w:rsidR="00121124" w:rsidRDefault="0001447B">
            <w:pPr>
              <w:pStyle w:val="TableParagraph"/>
              <w:ind w:left="106" w:right="393"/>
              <w:rPr>
                <w:sz w:val="24"/>
              </w:rPr>
            </w:pPr>
            <w:r>
              <w:rPr>
                <w:spacing w:val="-2"/>
                <w:sz w:val="24"/>
              </w:rPr>
              <w:t>Sivanajneyulu, naga Sudha, Abdul rahiman</w:t>
            </w:r>
          </w:p>
        </w:tc>
        <w:tc>
          <w:tcPr>
            <w:tcW w:w="1380" w:type="dxa"/>
          </w:tcPr>
          <w:p w14:paraId="4D5AC66A" w14:textId="2732538A" w:rsidR="0012112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  <w:r w:rsidR="0001447B">
              <w:rPr>
                <w:sz w:val="24"/>
              </w:rPr>
              <w:t>9</w:t>
            </w:r>
            <w:r>
              <w:rPr>
                <w:sz w:val="24"/>
              </w:rPr>
              <w:t xml:space="preserve"> </w:t>
            </w:r>
            <w:r w:rsidR="0001447B">
              <w:rPr>
                <w:spacing w:val="-4"/>
                <w:sz w:val="24"/>
              </w:rPr>
              <w:t>feb</w:t>
            </w:r>
          </w:p>
          <w:p w14:paraId="2E7AB5F6" w14:textId="7013EB3D" w:rsidR="00121124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01447B">
              <w:rPr>
                <w:spacing w:val="-4"/>
                <w:sz w:val="24"/>
              </w:rPr>
              <w:t>6</w:t>
            </w:r>
          </w:p>
        </w:tc>
        <w:tc>
          <w:tcPr>
            <w:tcW w:w="1486" w:type="dxa"/>
          </w:tcPr>
          <w:p w14:paraId="34A375F6" w14:textId="41CBF91F" w:rsidR="00121124" w:rsidRDefault="00000000">
            <w:pPr>
              <w:pStyle w:val="TableParagraph"/>
              <w:ind w:left="38" w:right="5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01447B">
              <w:rPr>
                <w:sz w:val="24"/>
              </w:rPr>
              <w:t>9</w:t>
            </w:r>
            <w:r>
              <w:rPr>
                <w:sz w:val="24"/>
              </w:rPr>
              <w:t xml:space="preserve"> </w:t>
            </w:r>
            <w:r w:rsidR="0001447B">
              <w:rPr>
                <w:sz w:val="24"/>
              </w:rPr>
              <w:t>feb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01447B">
              <w:rPr>
                <w:spacing w:val="-4"/>
                <w:sz w:val="24"/>
              </w:rPr>
              <w:t>6</w:t>
            </w:r>
          </w:p>
        </w:tc>
      </w:tr>
      <w:tr w:rsidR="00121124" w14:paraId="6AE79056" w14:textId="77777777">
        <w:trPr>
          <w:trHeight w:val="1269"/>
        </w:trPr>
        <w:tc>
          <w:tcPr>
            <w:tcW w:w="1095" w:type="dxa"/>
          </w:tcPr>
          <w:p w14:paraId="2637A6C5" w14:textId="77777777" w:rsidR="00121124" w:rsidRDefault="00000000">
            <w:pPr>
              <w:pStyle w:val="TableParagraph"/>
              <w:spacing w:line="275" w:lineRule="exact"/>
              <w:ind w:left="0" w:right="18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77" w:type="dxa"/>
          </w:tcPr>
          <w:p w14:paraId="400596A1" w14:textId="77777777" w:rsidR="00121124" w:rsidRDefault="00000000">
            <w:pPr>
              <w:pStyle w:val="TableParagraph"/>
              <w:ind w:right="135"/>
              <w:rPr>
                <w:sz w:val="24"/>
              </w:rPr>
            </w:pPr>
            <w:r>
              <w:rPr>
                <w:spacing w:val="-2"/>
                <w:sz w:val="24"/>
              </w:rPr>
              <w:t>Application Development</w:t>
            </w:r>
          </w:p>
        </w:tc>
        <w:tc>
          <w:tcPr>
            <w:tcW w:w="1141" w:type="dxa"/>
          </w:tcPr>
          <w:p w14:paraId="317067C5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55" w:type="dxa"/>
          </w:tcPr>
          <w:p w14:paraId="4049BCC5" w14:textId="77777777" w:rsidR="00121124" w:rsidRDefault="00000000">
            <w:pPr>
              <w:pStyle w:val="TableParagraph"/>
              <w:ind w:righ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developed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in Flask and the model is deployed in it to make </w:t>
            </w:r>
            <w:r>
              <w:rPr>
                <w:spacing w:val="-2"/>
                <w:sz w:val="24"/>
              </w:rPr>
              <w:t>predictions.</w:t>
            </w:r>
          </w:p>
        </w:tc>
        <w:tc>
          <w:tcPr>
            <w:tcW w:w="1135" w:type="dxa"/>
          </w:tcPr>
          <w:p w14:paraId="67DBA0FD" w14:textId="77777777" w:rsidR="00121124" w:rsidRDefault="00000000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 w14:paraId="6FBBF86D" w14:textId="77777777" w:rsidR="0012112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67" w:type="dxa"/>
          </w:tcPr>
          <w:p w14:paraId="19366ABB" w14:textId="332866C3" w:rsidR="00121124" w:rsidRDefault="0001447B">
            <w:pPr>
              <w:pStyle w:val="TableParagraph"/>
              <w:ind w:left="106" w:right="132"/>
              <w:rPr>
                <w:sz w:val="24"/>
              </w:rPr>
            </w:pPr>
            <w:r>
              <w:rPr>
                <w:sz w:val="24"/>
              </w:rPr>
              <w:t>Sivanjaneyulu, Naresh, Abdul rahiman</w:t>
            </w:r>
          </w:p>
        </w:tc>
        <w:tc>
          <w:tcPr>
            <w:tcW w:w="1380" w:type="dxa"/>
          </w:tcPr>
          <w:p w14:paraId="57A94898" w14:textId="336B3222" w:rsidR="00121124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  <w:r w:rsidR="0001447B">
              <w:rPr>
                <w:sz w:val="24"/>
              </w:rPr>
              <w:t>9</w:t>
            </w:r>
            <w:r>
              <w:rPr>
                <w:sz w:val="24"/>
              </w:rPr>
              <w:t xml:space="preserve"> </w:t>
            </w:r>
            <w:r w:rsidR="0001447B">
              <w:rPr>
                <w:spacing w:val="-4"/>
                <w:sz w:val="24"/>
              </w:rPr>
              <w:t>feb</w:t>
            </w:r>
          </w:p>
          <w:p w14:paraId="1452E60F" w14:textId="3CC5A8A1" w:rsidR="0012112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01447B">
              <w:rPr>
                <w:spacing w:val="-4"/>
                <w:sz w:val="24"/>
              </w:rPr>
              <w:t>6</w:t>
            </w:r>
          </w:p>
        </w:tc>
        <w:tc>
          <w:tcPr>
            <w:tcW w:w="1486" w:type="dxa"/>
          </w:tcPr>
          <w:p w14:paraId="4B508412" w14:textId="11A2EB37" w:rsidR="00121124" w:rsidRDefault="00000000">
            <w:pPr>
              <w:pStyle w:val="TableParagraph"/>
              <w:spacing w:line="275" w:lineRule="exact"/>
              <w:ind w:left="38" w:right="5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01447B">
              <w:rPr>
                <w:sz w:val="24"/>
              </w:rPr>
              <w:t>9</w:t>
            </w:r>
            <w:r>
              <w:rPr>
                <w:sz w:val="24"/>
              </w:rPr>
              <w:t xml:space="preserve"> </w:t>
            </w:r>
            <w:r w:rsidR="0001447B">
              <w:rPr>
                <w:sz w:val="24"/>
              </w:rPr>
              <w:t>feb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01447B">
              <w:rPr>
                <w:spacing w:val="-4"/>
                <w:sz w:val="24"/>
              </w:rPr>
              <w:t>6</w:t>
            </w:r>
          </w:p>
        </w:tc>
      </w:tr>
    </w:tbl>
    <w:p w14:paraId="50991F5D" w14:textId="77777777" w:rsidR="0089643A" w:rsidRDefault="0089643A"/>
    <w:sectPr w:rsidR="0089643A">
      <w:pgSz w:w="16840" w:h="11910" w:orient="landscape"/>
      <w:pgMar w:top="1400" w:right="708" w:bottom="280" w:left="1417" w:header="40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AAEC5" w14:textId="77777777" w:rsidR="0089643A" w:rsidRDefault="0089643A">
      <w:r>
        <w:separator/>
      </w:r>
    </w:p>
  </w:endnote>
  <w:endnote w:type="continuationSeparator" w:id="0">
    <w:p w14:paraId="04AE4959" w14:textId="77777777" w:rsidR="0089643A" w:rsidRDefault="00896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87002" w14:textId="77777777" w:rsidR="0089643A" w:rsidRDefault="0089643A">
      <w:r>
        <w:separator/>
      </w:r>
    </w:p>
  </w:footnote>
  <w:footnote w:type="continuationSeparator" w:id="0">
    <w:p w14:paraId="7B7FE3C0" w14:textId="77777777" w:rsidR="0089643A" w:rsidRDefault="00896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10CC" w14:textId="77777777" w:rsidR="001211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8848" behindDoc="1" locked="0" layoutInCell="1" allowOverlap="1" wp14:anchorId="4659FD62" wp14:editId="055A7AC3">
          <wp:simplePos x="0" y="0"/>
          <wp:positionH relativeFrom="page">
            <wp:posOffset>530834</wp:posOffset>
          </wp:positionH>
          <wp:positionV relativeFrom="page">
            <wp:posOffset>255033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9360" behindDoc="1" locked="0" layoutInCell="1" allowOverlap="1" wp14:anchorId="7B243C5D" wp14:editId="382CBE76">
          <wp:simplePos x="0" y="0"/>
          <wp:positionH relativeFrom="page">
            <wp:posOffset>9422437</wp:posOffset>
          </wp:positionH>
          <wp:positionV relativeFrom="page">
            <wp:posOffset>340360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1124"/>
    <w:rsid w:val="0001447B"/>
    <w:rsid w:val="00121124"/>
    <w:rsid w:val="0089643A"/>
    <w:rsid w:val="009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95E9"/>
  <w15:docId w15:val="{CDC75E43-176E-45EF-AB54-075B21BB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after="26"/>
      <w:ind w:right="55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G SHIVA</cp:lastModifiedBy>
  <cp:revision>2</cp:revision>
  <dcterms:created xsi:type="dcterms:W3CDTF">2026-02-20T16:20:00Z</dcterms:created>
  <dcterms:modified xsi:type="dcterms:W3CDTF">2026-02-20T16:32:00Z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