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D70C" w14:textId="77777777" w:rsidR="008C4E5F" w:rsidRDefault="00000000">
      <w:pPr>
        <w:pStyle w:val="Title"/>
      </w:pPr>
      <w:r>
        <w:t>Project</w:t>
      </w:r>
      <w:r>
        <w:rPr>
          <w:spacing w:val="-9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6FCF9C55" w14:textId="77777777" w:rsidR="008C4E5F" w:rsidRDefault="008C4E5F">
      <w:pPr>
        <w:pStyle w:val="BodyText"/>
        <w:spacing w:before="8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C4E5F" w14:paraId="1E907594" w14:textId="77777777">
        <w:trPr>
          <w:trHeight w:val="474"/>
        </w:trPr>
        <w:tc>
          <w:tcPr>
            <w:tcW w:w="4681" w:type="dxa"/>
          </w:tcPr>
          <w:p w14:paraId="0AAD52D5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364F62DC" w14:textId="51105946" w:rsidR="008C4E5F" w:rsidRDefault="00CA6334">
            <w:pPr>
              <w:pStyle w:val="TableParagraph"/>
              <w:ind w:left="99"/>
              <w:rPr>
                <w:sz w:val="24"/>
              </w:rPr>
            </w:pPr>
            <w:r w:rsidRPr="00CA6334">
              <w:rPr>
                <w:sz w:val="24"/>
              </w:rPr>
              <w:t>18 feb 2026</w:t>
            </w:r>
          </w:p>
        </w:tc>
      </w:tr>
      <w:tr w:rsidR="008C4E5F" w14:paraId="68F5B8F8" w14:textId="77777777">
        <w:trPr>
          <w:trHeight w:val="476"/>
        </w:trPr>
        <w:tc>
          <w:tcPr>
            <w:tcW w:w="4681" w:type="dxa"/>
          </w:tcPr>
          <w:p w14:paraId="26FB7892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184D4FA9" w14:textId="6E6AC5C4" w:rsidR="008C4E5F" w:rsidRDefault="00CA6334">
            <w:pPr>
              <w:pStyle w:val="TableParagraph"/>
              <w:spacing w:before="101"/>
              <w:ind w:left="99"/>
              <w:rPr>
                <w:rFonts w:ascii="Verdana"/>
                <w:sz w:val="20"/>
              </w:rPr>
            </w:pPr>
            <w:r w:rsidRPr="00CA6334">
              <w:rPr>
                <w:rFonts w:ascii="Verdana"/>
                <w:sz w:val="20"/>
              </w:rPr>
              <w:t>LTVIP2026TMIDS66155</w:t>
            </w:r>
          </w:p>
        </w:tc>
      </w:tr>
      <w:tr w:rsidR="008C4E5F" w14:paraId="5B695285" w14:textId="77777777">
        <w:trPr>
          <w:trHeight w:val="752"/>
        </w:trPr>
        <w:tc>
          <w:tcPr>
            <w:tcW w:w="4681" w:type="dxa"/>
          </w:tcPr>
          <w:p w14:paraId="35C5F33D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06112948" w14:textId="77777777" w:rsidR="008C4E5F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8C4E5F" w14:paraId="12B95D53" w14:textId="77777777">
        <w:trPr>
          <w:trHeight w:val="476"/>
        </w:trPr>
        <w:tc>
          <w:tcPr>
            <w:tcW w:w="4681" w:type="dxa"/>
          </w:tcPr>
          <w:p w14:paraId="728FAE53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0D1FA994" w14:textId="77777777" w:rsidR="008C4E5F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C3DE25C" w14:textId="77777777" w:rsidR="008C4E5F" w:rsidRDefault="008C4E5F">
      <w:pPr>
        <w:pStyle w:val="BodyText"/>
        <w:rPr>
          <w:b/>
          <w:sz w:val="28"/>
        </w:rPr>
      </w:pPr>
    </w:p>
    <w:p w14:paraId="1D21DFE1" w14:textId="77777777" w:rsidR="008C4E5F" w:rsidRDefault="008C4E5F">
      <w:pPr>
        <w:pStyle w:val="BodyText"/>
        <w:spacing w:before="101"/>
        <w:rPr>
          <w:b/>
          <w:sz w:val="28"/>
        </w:rPr>
      </w:pPr>
    </w:p>
    <w:p w14:paraId="37968957" w14:textId="77777777" w:rsidR="008C4E5F" w:rsidRDefault="00000000">
      <w:pPr>
        <w:ind w:left="36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Solution)</w:t>
      </w:r>
    </w:p>
    <w:p w14:paraId="251F96D7" w14:textId="77777777" w:rsidR="008C4E5F" w:rsidRDefault="00000000">
      <w:pPr>
        <w:pStyle w:val="BodyText"/>
        <w:spacing w:before="183" w:line="259" w:lineRule="auto"/>
        <w:ind w:left="360" w:right="504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proposal</w:t>
      </w:r>
      <w:r>
        <w:rPr>
          <w:spacing w:val="-1"/>
        </w:rPr>
        <w:t xml:space="preserve"> </w:t>
      </w:r>
      <w:r>
        <w:t>outlines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 of</w:t>
      </w:r>
      <w:r>
        <w:rPr>
          <w:spacing w:val="-1"/>
        </w:rPr>
        <w:t xml:space="preserve"> </w:t>
      </w:r>
      <w:r>
        <w:t>customers who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to adopt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veterinarian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learning.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objective,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scope, and a concise problem statement, the proposed solution details the approach, key features, and resource requirements, including hardware, software, and personnel.</w:t>
      </w:r>
    </w:p>
    <w:p w14:paraId="47EA6D7A" w14:textId="77777777" w:rsidR="008C4E5F" w:rsidRDefault="008C4E5F">
      <w:pPr>
        <w:pStyle w:val="BodyText"/>
        <w:spacing w:before="10"/>
        <w:rPr>
          <w:sz w:val="13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6947"/>
      </w:tblGrid>
      <w:tr w:rsidR="008C4E5F" w14:paraId="724CF62D" w14:textId="77777777">
        <w:trPr>
          <w:trHeight w:val="678"/>
        </w:trPr>
        <w:tc>
          <w:tcPr>
            <w:tcW w:w="9362" w:type="dxa"/>
            <w:gridSpan w:val="2"/>
          </w:tcPr>
          <w:p w14:paraId="0776C414" w14:textId="77777777" w:rsidR="008C4E5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8C4E5F" w14:paraId="63F4B714" w14:textId="77777777">
        <w:trPr>
          <w:trHeight w:val="750"/>
        </w:trPr>
        <w:tc>
          <w:tcPr>
            <w:tcW w:w="2415" w:type="dxa"/>
          </w:tcPr>
          <w:p w14:paraId="0D8CFE0F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47" w:type="dxa"/>
          </w:tcPr>
          <w:p w14:paraId="74FB3387" w14:textId="77777777" w:rsidR="008C4E5F" w:rsidRDefault="00000000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breed from images using transfer learning.</w:t>
            </w:r>
          </w:p>
        </w:tc>
      </w:tr>
      <w:tr w:rsidR="008C4E5F" w14:paraId="00C56467" w14:textId="77777777">
        <w:trPr>
          <w:trHeight w:val="752"/>
        </w:trPr>
        <w:tc>
          <w:tcPr>
            <w:tcW w:w="2415" w:type="dxa"/>
          </w:tcPr>
          <w:p w14:paraId="3E206FFA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Scope</w:t>
            </w:r>
          </w:p>
        </w:tc>
        <w:tc>
          <w:tcPr>
            <w:tcW w:w="6947" w:type="dxa"/>
          </w:tcPr>
          <w:p w14:paraId="7D74B15E" w14:textId="77777777" w:rsidR="008C4E5F" w:rsidRDefault="00000000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scope.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 breeds of dog. To identify more breeds, we will need larger dataset.</w:t>
            </w:r>
          </w:p>
        </w:tc>
      </w:tr>
      <w:tr w:rsidR="008C4E5F" w14:paraId="152BAAE2" w14:textId="77777777">
        <w:trPr>
          <w:trHeight w:val="678"/>
        </w:trPr>
        <w:tc>
          <w:tcPr>
            <w:tcW w:w="9362" w:type="dxa"/>
            <w:gridSpan w:val="2"/>
          </w:tcPr>
          <w:p w14:paraId="2FA983A2" w14:textId="77777777" w:rsidR="008C4E5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2"/>
                <w:sz w:val="24"/>
              </w:rPr>
              <w:t xml:space="preserve"> Statement</w:t>
            </w:r>
          </w:p>
        </w:tc>
      </w:tr>
      <w:tr w:rsidR="008C4E5F" w14:paraId="05AC0591" w14:textId="77777777">
        <w:trPr>
          <w:trHeight w:val="750"/>
        </w:trPr>
        <w:tc>
          <w:tcPr>
            <w:tcW w:w="2415" w:type="dxa"/>
          </w:tcPr>
          <w:p w14:paraId="47475497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47" w:type="dxa"/>
          </w:tcPr>
          <w:p w14:paraId="1684F4B2" w14:textId="77777777" w:rsidR="008C4E5F" w:rsidRDefault="00000000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Identification using the Transfer learning.</w:t>
            </w:r>
          </w:p>
        </w:tc>
      </w:tr>
      <w:tr w:rsidR="008C4E5F" w14:paraId="2E1B6428" w14:textId="77777777">
        <w:trPr>
          <w:trHeight w:val="752"/>
        </w:trPr>
        <w:tc>
          <w:tcPr>
            <w:tcW w:w="2415" w:type="dxa"/>
          </w:tcPr>
          <w:p w14:paraId="335E484B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47" w:type="dxa"/>
          </w:tcPr>
          <w:p w14:paraId="43083D10" w14:textId="77777777" w:rsidR="008C4E5F" w:rsidRDefault="00000000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breed accurately without any discomfort.</w:t>
            </w:r>
          </w:p>
        </w:tc>
      </w:tr>
      <w:tr w:rsidR="008C4E5F" w14:paraId="44B5318E" w14:textId="77777777">
        <w:trPr>
          <w:trHeight w:val="679"/>
        </w:trPr>
        <w:tc>
          <w:tcPr>
            <w:tcW w:w="9362" w:type="dxa"/>
            <w:gridSpan w:val="2"/>
          </w:tcPr>
          <w:p w14:paraId="6BDE2819" w14:textId="77777777" w:rsidR="008C4E5F" w:rsidRDefault="00000000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8C4E5F" w14:paraId="2C67371E" w14:textId="77777777">
        <w:trPr>
          <w:trHeight w:val="1302"/>
        </w:trPr>
        <w:tc>
          <w:tcPr>
            <w:tcW w:w="2415" w:type="dxa"/>
          </w:tcPr>
          <w:p w14:paraId="763AF2C5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47" w:type="dxa"/>
          </w:tcPr>
          <w:p w14:paraId="4E8055C5" w14:textId="77777777" w:rsidR="008C4E5F" w:rsidRDefault="00000000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 images are taken as input and the breed of the dog is identified. Different CNN architectures such as VGG-16, Resnet50, Inception and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Xception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breed.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Xception</w:t>
            </w:r>
            <w:proofErr w:type="spellEnd"/>
            <w:r>
              <w:rPr>
                <w:sz w:val="24"/>
              </w:rPr>
              <w:t xml:space="preserve"> gave the best accuracy. So deployed the application with that model.</w:t>
            </w:r>
          </w:p>
        </w:tc>
      </w:tr>
      <w:tr w:rsidR="008C4E5F" w14:paraId="3B43E47D" w14:textId="77777777">
        <w:trPr>
          <w:trHeight w:val="752"/>
        </w:trPr>
        <w:tc>
          <w:tcPr>
            <w:tcW w:w="2415" w:type="dxa"/>
          </w:tcPr>
          <w:p w14:paraId="0EBA377E" w14:textId="77777777" w:rsidR="008C4E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Features</w:t>
            </w:r>
          </w:p>
        </w:tc>
        <w:tc>
          <w:tcPr>
            <w:tcW w:w="6947" w:type="dxa"/>
          </w:tcPr>
          <w:p w14:paraId="18EF9C17" w14:textId="77777777" w:rsidR="008C4E5F" w:rsidRDefault="00000000">
            <w:pPr>
              <w:pStyle w:val="TableParagraph"/>
              <w:ind w:right="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around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99.9%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 accurate and precise.</w:t>
            </w:r>
          </w:p>
        </w:tc>
      </w:tr>
    </w:tbl>
    <w:p w14:paraId="36A169D9" w14:textId="77777777" w:rsidR="008C4E5F" w:rsidRDefault="008C4E5F">
      <w:pPr>
        <w:pStyle w:val="TableParagraph"/>
        <w:rPr>
          <w:sz w:val="24"/>
        </w:rPr>
        <w:sectPr w:rsidR="008C4E5F">
          <w:headerReference w:type="default" r:id="rId6"/>
          <w:type w:val="continuous"/>
          <w:pgSz w:w="12240" w:h="15840"/>
          <w:pgMar w:top="1440" w:right="1080" w:bottom="280" w:left="1080" w:header="414" w:footer="0" w:gutter="0"/>
          <w:pgNumType w:start="1"/>
          <w:cols w:space="720"/>
        </w:sectPr>
      </w:pPr>
    </w:p>
    <w:p w14:paraId="69668CE3" w14:textId="77777777" w:rsidR="008C4E5F" w:rsidRDefault="008C4E5F">
      <w:pPr>
        <w:pStyle w:val="BodyText"/>
        <w:rPr>
          <w:sz w:val="20"/>
        </w:rPr>
      </w:pPr>
    </w:p>
    <w:p w14:paraId="1E37BF40" w14:textId="77777777" w:rsidR="008C4E5F" w:rsidRDefault="008C4E5F">
      <w:pPr>
        <w:pStyle w:val="BodyText"/>
        <w:rPr>
          <w:sz w:val="20"/>
        </w:rPr>
      </w:pPr>
    </w:p>
    <w:p w14:paraId="5BB0CB79" w14:textId="77777777" w:rsidR="008C4E5F" w:rsidRDefault="008C4E5F">
      <w:pPr>
        <w:pStyle w:val="BodyText"/>
        <w:rPr>
          <w:sz w:val="20"/>
        </w:rPr>
      </w:pPr>
    </w:p>
    <w:p w14:paraId="287AB6E7" w14:textId="77777777" w:rsidR="008C4E5F" w:rsidRDefault="008C4E5F">
      <w:pPr>
        <w:pStyle w:val="BodyText"/>
        <w:rPr>
          <w:sz w:val="20"/>
        </w:rPr>
      </w:pPr>
    </w:p>
    <w:p w14:paraId="06C77C83" w14:textId="77777777" w:rsidR="008C4E5F" w:rsidRDefault="008C4E5F">
      <w:pPr>
        <w:pStyle w:val="BodyText"/>
        <w:spacing w:before="140"/>
        <w:rPr>
          <w:sz w:val="20"/>
        </w:rPr>
      </w:pPr>
    </w:p>
    <w:tbl>
      <w:tblPr>
        <w:tblW w:w="0" w:type="auto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8C4E5F" w14:paraId="5D25F70A" w14:textId="77777777">
        <w:trPr>
          <w:trHeight w:val="675"/>
        </w:trPr>
        <w:tc>
          <w:tcPr>
            <w:tcW w:w="9363" w:type="dxa"/>
            <w:gridSpan w:val="3"/>
            <w:tcBorders>
              <w:bottom w:val="single" w:sz="12" w:space="0" w:color="000000"/>
            </w:tcBorders>
          </w:tcPr>
          <w:p w14:paraId="2E0050BC" w14:textId="77777777" w:rsidR="008C4E5F" w:rsidRDefault="00000000">
            <w:pPr>
              <w:pStyle w:val="TableParagraph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</w:tr>
      <w:tr w:rsidR="008C4E5F" w14:paraId="5E775423" w14:textId="77777777">
        <w:trPr>
          <w:trHeight w:val="479"/>
        </w:trPr>
        <w:tc>
          <w:tcPr>
            <w:tcW w:w="31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240F" w14:textId="77777777" w:rsidR="008C4E5F" w:rsidRDefault="00000000">
            <w:pPr>
              <w:pStyle w:val="TableParagraph"/>
              <w:spacing w:before="10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1CBC" w14:textId="77777777" w:rsidR="008C4E5F" w:rsidRDefault="00000000">
            <w:pPr>
              <w:pStyle w:val="TableParagraph"/>
              <w:spacing w:before="101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FE22" w14:textId="77777777" w:rsidR="008C4E5F" w:rsidRDefault="00000000">
            <w:pPr>
              <w:pStyle w:val="TableParagraph"/>
              <w:spacing w:before="101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8C4E5F" w14:paraId="14132191" w14:textId="77777777">
        <w:trPr>
          <w:trHeight w:val="621"/>
        </w:trPr>
        <w:tc>
          <w:tcPr>
            <w:tcW w:w="9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B13C" w14:textId="77777777" w:rsidR="008C4E5F" w:rsidRDefault="00000000">
            <w:pPr>
              <w:pStyle w:val="TableParagraph"/>
              <w:spacing w:before="171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8C4E5F" w14:paraId="55D04EA4" w14:textId="77777777">
        <w:trPr>
          <w:trHeight w:val="751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7831" w14:textId="77777777" w:rsidR="008C4E5F" w:rsidRDefault="00000000">
            <w:pPr>
              <w:pStyle w:val="TableParagraph"/>
              <w:spacing w:before="237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B257" w14:textId="77777777" w:rsidR="008C4E5F" w:rsidRDefault="00000000">
            <w:pPr>
              <w:pStyle w:val="TableParagraph"/>
              <w:spacing w:before="97"/>
              <w:ind w:left="104" w:right="548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7278" w14:textId="77777777" w:rsidR="008C4E5F" w:rsidRDefault="00000000">
            <w:pPr>
              <w:pStyle w:val="TableParagraph"/>
              <w:spacing w:before="237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GPU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(Google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Colab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8C4E5F" w14:paraId="4E6129A1" w14:textId="77777777">
        <w:trPr>
          <w:trHeight w:val="477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DCE5" w14:textId="77777777" w:rsidR="008C4E5F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80592" w14:textId="77777777" w:rsidR="008C4E5F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9DB6" w14:textId="77777777" w:rsidR="008C4E5F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16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8C4E5F" w14:paraId="01E8EF82" w14:textId="77777777">
        <w:trPr>
          <w:trHeight w:val="75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6EF84" w14:textId="77777777" w:rsidR="008C4E5F" w:rsidRDefault="00000000">
            <w:pPr>
              <w:pStyle w:val="TableParagraph"/>
              <w:spacing w:before="23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4F41" w14:textId="77777777" w:rsidR="008C4E5F" w:rsidRDefault="00000000">
            <w:pPr>
              <w:pStyle w:val="TableParagraph"/>
              <w:spacing w:before="97"/>
              <w:ind w:left="104" w:right="2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4237" w14:textId="77777777" w:rsidR="008C4E5F" w:rsidRDefault="00000000">
            <w:pPr>
              <w:pStyle w:val="TableParagraph"/>
              <w:spacing w:before="236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8C4E5F" w14:paraId="03B022D7" w14:textId="77777777">
        <w:trPr>
          <w:trHeight w:val="618"/>
        </w:trPr>
        <w:tc>
          <w:tcPr>
            <w:tcW w:w="9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231" w14:textId="77777777" w:rsidR="008C4E5F" w:rsidRDefault="00000000">
            <w:pPr>
              <w:pStyle w:val="TableParagraph"/>
              <w:spacing w:before="171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8C4E5F" w14:paraId="158ECD57" w14:textId="77777777">
        <w:trPr>
          <w:trHeight w:val="477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3ED7" w14:textId="77777777" w:rsidR="008C4E5F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8270" w14:textId="77777777" w:rsidR="008C4E5F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F5B3" w14:textId="77777777" w:rsidR="008C4E5F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Flask</w:t>
            </w:r>
          </w:p>
        </w:tc>
      </w:tr>
      <w:tr w:rsidR="008C4E5F" w14:paraId="7FB23A1E" w14:textId="77777777">
        <w:trPr>
          <w:trHeight w:val="474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83915" w14:textId="77777777" w:rsidR="008C4E5F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9021" w14:textId="77777777" w:rsidR="008C4E5F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0FFD" w14:textId="77777777" w:rsidR="008C4E5F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Tensorflow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4"/>
                <w:sz w:val="24"/>
              </w:rPr>
              <w:t>Keras</w:t>
            </w:r>
            <w:proofErr w:type="spellEnd"/>
          </w:p>
        </w:tc>
      </w:tr>
      <w:tr w:rsidR="008C4E5F" w14:paraId="656966D0" w14:textId="77777777">
        <w:trPr>
          <w:trHeight w:val="477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8F99" w14:textId="77777777" w:rsidR="008C4E5F" w:rsidRDefault="00000000">
            <w:pPr>
              <w:pStyle w:val="TableParagraph"/>
              <w:spacing w:before="100"/>
              <w:ind w:left="105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E6C8" w14:textId="77777777" w:rsidR="008C4E5F" w:rsidRDefault="00000000">
            <w:pPr>
              <w:pStyle w:val="TableParagraph"/>
              <w:spacing w:before="100"/>
              <w:ind w:left="104"/>
              <w:rPr>
                <w:sz w:val="24"/>
              </w:rPr>
            </w:pPr>
            <w:r>
              <w:rPr>
                <w:sz w:val="24"/>
              </w:rPr>
              <w:t>IDE,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control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466C" w14:textId="77777777" w:rsidR="008C4E5F" w:rsidRDefault="00000000">
            <w:pPr>
              <w:pStyle w:val="TableParagraph"/>
              <w:spacing w:before="100"/>
              <w:ind w:left="104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Jupyter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Notebook, </w:t>
            </w:r>
            <w:r>
              <w:rPr>
                <w:spacing w:val="-5"/>
                <w:sz w:val="24"/>
              </w:rPr>
              <w:t>Git</w:t>
            </w:r>
          </w:p>
        </w:tc>
      </w:tr>
      <w:tr w:rsidR="008C4E5F" w14:paraId="0F094F85" w14:textId="77777777">
        <w:trPr>
          <w:trHeight w:val="640"/>
        </w:trPr>
        <w:tc>
          <w:tcPr>
            <w:tcW w:w="9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21A4" w14:textId="77777777" w:rsidR="008C4E5F" w:rsidRDefault="00000000">
            <w:pPr>
              <w:pStyle w:val="TableParagraph"/>
              <w:spacing w:before="181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8C4E5F" w14:paraId="702CF766" w14:textId="77777777">
        <w:trPr>
          <w:trHeight w:val="75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6AF8" w14:textId="77777777" w:rsidR="008C4E5F" w:rsidRDefault="00000000">
            <w:pPr>
              <w:pStyle w:val="TableParagraph"/>
              <w:spacing w:before="236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9B23" w14:textId="77777777" w:rsidR="008C4E5F" w:rsidRDefault="00000000">
            <w:pPr>
              <w:pStyle w:val="TableParagraph"/>
              <w:spacing w:before="236"/>
              <w:ind w:left="104"/>
              <w:rPr>
                <w:sz w:val="24"/>
              </w:rPr>
            </w:pPr>
            <w:r>
              <w:rPr>
                <w:sz w:val="24"/>
              </w:rPr>
              <w:t>Source,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2"/>
                <w:sz w:val="24"/>
              </w:rPr>
              <w:t xml:space="preserve"> format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6F0D" w14:textId="77777777" w:rsidR="008C4E5F" w:rsidRDefault="00000000">
            <w:pPr>
              <w:pStyle w:val="TableParagraph"/>
              <w:ind w:left="104" w:right="548"/>
              <w:rPr>
                <w:sz w:val="24"/>
              </w:rPr>
            </w:pPr>
            <w:r>
              <w:rPr>
                <w:sz w:val="24"/>
              </w:rPr>
              <w:t>e.g.,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Kaggle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541 </w:t>
            </w:r>
            <w:r>
              <w:rPr>
                <w:spacing w:val="-2"/>
                <w:sz w:val="24"/>
              </w:rPr>
              <w:t>images</w:t>
            </w:r>
          </w:p>
        </w:tc>
      </w:tr>
    </w:tbl>
    <w:p w14:paraId="081BEE4F" w14:textId="77777777" w:rsidR="00103613" w:rsidRDefault="00103613"/>
    <w:sectPr w:rsidR="00103613">
      <w:pgSz w:w="12240" w:h="15840"/>
      <w:pgMar w:top="1440" w:right="1080" w:bottom="280" w:left="108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4645D" w14:textId="77777777" w:rsidR="00103613" w:rsidRDefault="00103613">
      <w:r>
        <w:separator/>
      </w:r>
    </w:p>
  </w:endnote>
  <w:endnote w:type="continuationSeparator" w:id="0">
    <w:p w14:paraId="6EA58DA5" w14:textId="77777777" w:rsidR="00103613" w:rsidRDefault="00103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8E0D" w14:textId="77777777" w:rsidR="00103613" w:rsidRDefault="00103613">
      <w:r>
        <w:separator/>
      </w:r>
    </w:p>
  </w:footnote>
  <w:footnote w:type="continuationSeparator" w:id="0">
    <w:p w14:paraId="744A2B6F" w14:textId="77777777" w:rsidR="00103613" w:rsidRDefault="00103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6A0E" w14:textId="77777777" w:rsidR="008C4E5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4928" behindDoc="1" locked="0" layoutInCell="1" allowOverlap="1" wp14:anchorId="1081F21A" wp14:editId="643188B0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440" behindDoc="1" locked="0" layoutInCell="1" allowOverlap="1" wp14:anchorId="5B55BF72" wp14:editId="039E6DC1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4E5F"/>
    <w:rsid w:val="00103613"/>
    <w:rsid w:val="004C2410"/>
    <w:rsid w:val="008C4E5F"/>
    <w:rsid w:val="00CA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ECC8"/>
  <w15:docId w15:val="{0ABCEEEA-1FF6-4C7C-B49F-CD0BADEE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1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G SHIVA</cp:lastModifiedBy>
  <cp:revision>2</cp:revision>
  <dcterms:created xsi:type="dcterms:W3CDTF">2026-02-20T16:18:00Z</dcterms:created>
  <dcterms:modified xsi:type="dcterms:W3CDTF">2026-02-20T16:34:00Z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