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222F" w14:textId="77777777" w:rsidR="000307F4" w:rsidRDefault="00000000">
      <w:pPr>
        <w:pStyle w:val="Title"/>
      </w:pPr>
      <w:r>
        <w:t>Data</w:t>
      </w:r>
      <w:r>
        <w:rPr>
          <w:spacing w:val="-8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327347D5" w14:textId="77777777" w:rsidR="000307F4" w:rsidRDefault="000307F4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0307F4" w14:paraId="36EB8E4D" w14:textId="77777777">
        <w:trPr>
          <w:trHeight w:val="476"/>
        </w:trPr>
        <w:tc>
          <w:tcPr>
            <w:tcW w:w="4681" w:type="dxa"/>
          </w:tcPr>
          <w:p w14:paraId="0B97794B" w14:textId="77777777" w:rsidR="000307F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4D14ED97" w14:textId="08E924E5" w:rsidR="000307F4" w:rsidRDefault="00A43BFF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18 feb 2026</w:t>
            </w:r>
          </w:p>
        </w:tc>
      </w:tr>
      <w:tr w:rsidR="000307F4" w14:paraId="1A699F7B" w14:textId="77777777">
        <w:trPr>
          <w:trHeight w:val="474"/>
        </w:trPr>
        <w:tc>
          <w:tcPr>
            <w:tcW w:w="4681" w:type="dxa"/>
          </w:tcPr>
          <w:p w14:paraId="05BEEEA7" w14:textId="77777777" w:rsidR="000307F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08D62582" w14:textId="12FB11C6" w:rsidR="000307F4" w:rsidRDefault="00A43BFF">
            <w:pPr>
              <w:pStyle w:val="TableParagraph"/>
              <w:spacing w:before="101"/>
              <w:ind w:left="99"/>
              <w:rPr>
                <w:rFonts w:ascii="Verdana"/>
                <w:sz w:val="20"/>
              </w:rPr>
            </w:pPr>
            <w:r w:rsidRPr="00A43BFF">
              <w:rPr>
                <w:rFonts w:ascii="Verdana"/>
                <w:sz w:val="20"/>
              </w:rPr>
              <w:t>LTVIP2026TMIDS66155</w:t>
            </w:r>
          </w:p>
        </w:tc>
      </w:tr>
      <w:tr w:rsidR="000307F4" w14:paraId="66790981" w14:textId="77777777">
        <w:trPr>
          <w:trHeight w:val="752"/>
        </w:trPr>
        <w:tc>
          <w:tcPr>
            <w:tcW w:w="4681" w:type="dxa"/>
          </w:tcPr>
          <w:p w14:paraId="6117EE73" w14:textId="77777777" w:rsidR="000307F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6E239787" w14:textId="77777777" w:rsidR="000307F4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0307F4" w14:paraId="77720A3F" w14:textId="77777777">
        <w:trPr>
          <w:trHeight w:val="476"/>
        </w:trPr>
        <w:tc>
          <w:tcPr>
            <w:tcW w:w="4681" w:type="dxa"/>
          </w:tcPr>
          <w:p w14:paraId="4C6E969E" w14:textId="77777777" w:rsidR="000307F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499515CC" w14:textId="77777777" w:rsidR="000307F4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D001C9A" w14:textId="77777777" w:rsidR="000307F4" w:rsidRDefault="000307F4">
      <w:pPr>
        <w:pStyle w:val="BodyText"/>
        <w:rPr>
          <w:b/>
        </w:rPr>
      </w:pPr>
    </w:p>
    <w:p w14:paraId="38563AC1" w14:textId="77777777" w:rsidR="000307F4" w:rsidRDefault="000307F4">
      <w:pPr>
        <w:pStyle w:val="BodyText"/>
        <w:rPr>
          <w:b/>
        </w:rPr>
      </w:pPr>
    </w:p>
    <w:p w14:paraId="5F18CCDD" w14:textId="77777777" w:rsidR="000307F4" w:rsidRDefault="000307F4">
      <w:pPr>
        <w:pStyle w:val="BodyText"/>
        <w:spacing w:before="64"/>
        <w:rPr>
          <w:b/>
        </w:rPr>
      </w:pPr>
    </w:p>
    <w:p w14:paraId="55781074" w14:textId="77777777" w:rsidR="000307F4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 Raw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Sources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Identification </w:t>
      </w:r>
      <w:r>
        <w:rPr>
          <w:b/>
          <w:spacing w:val="-2"/>
          <w:sz w:val="24"/>
        </w:rPr>
        <w:t>Template</w:t>
      </w:r>
    </w:p>
    <w:p w14:paraId="7A1C07A1" w14:textId="77777777" w:rsidR="000307F4" w:rsidRDefault="000307F4">
      <w:pPr>
        <w:pStyle w:val="BodyText"/>
        <w:rPr>
          <w:b/>
        </w:rPr>
      </w:pPr>
    </w:p>
    <w:p w14:paraId="205DB55C" w14:textId="77777777" w:rsidR="000307F4" w:rsidRDefault="000307F4">
      <w:pPr>
        <w:pStyle w:val="BodyText"/>
        <w:spacing w:before="89"/>
        <w:rPr>
          <w:b/>
        </w:rPr>
      </w:pPr>
    </w:p>
    <w:p w14:paraId="4603464A" w14:textId="77777777" w:rsidR="000307F4" w:rsidRDefault="00000000">
      <w:pPr>
        <w:pStyle w:val="BodyText"/>
        <w:spacing w:line="259" w:lineRule="auto"/>
        <w:ind w:right="299"/>
      </w:pPr>
      <w:r>
        <w:t>Elevate your data strategy with the Data Collection plan and the Raw Data Sources report, ensuring</w:t>
      </w:r>
      <w:r>
        <w:rPr>
          <w:spacing w:val="-4"/>
        </w:rPr>
        <w:t xml:space="preserve"> </w:t>
      </w:r>
      <w:r>
        <w:t>meticulous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curation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informed</w:t>
      </w:r>
      <w:r>
        <w:rPr>
          <w:spacing w:val="-4"/>
        </w:rPr>
        <w:t xml:space="preserve"> </w:t>
      </w:r>
      <w:r>
        <w:t>decision-making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analysis and decision-making endeavor.</w:t>
      </w:r>
    </w:p>
    <w:p w14:paraId="06AC63BF" w14:textId="77777777" w:rsidR="000307F4" w:rsidRDefault="000307F4">
      <w:pPr>
        <w:pStyle w:val="BodyText"/>
      </w:pPr>
    </w:p>
    <w:p w14:paraId="1E7B4837" w14:textId="77777777" w:rsidR="000307F4" w:rsidRDefault="000307F4">
      <w:pPr>
        <w:pStyle w:val="BodyText"/>
        <w:spacing w:before="63"/>
      </w:pPr>
    </w:p>
    <w:p w14:paraId="7A8E37CD" w14:textId="77777777" w:rsidR="000307F4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3CFF9ACD" w14:textId="77777777" w:rsidR="000307F4" w:rsidRDefault="000307F4">
      <w:pPr>
        <w:pStyle w:val="BodyText"/>
        <w:rPr>
          <w:b/>
          <w:sz w:val="20"/>
        </w:rPr>
      </w:pPr>
    </w:p>
    <w:p w14:paraId="34E27088" w14:textId="77777777" w:rsidR="000307F4" w:rsidRDefault="000307F4">
      <w:pPr>
        <w:pStyle w:val="BodyText"/>
        <w:spacing w:before="18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6"/>
        <w:gridCol w:w="6795"/>
      </w:tblGrid>
      <w:tr w:rsidR="000307F4" w14:paraId="3D359BB5" w14:textId="77777777">
        <w:trPr>
          <w:trHeight w:val="894"/>
        </w:trPr>
        <w:tc>
          <w:tcPr>
            <w:tcW w:w="2566" w:type="dxa"/>
          </w:tcPr>
          <w:p w14:paraId="6E03E4E0" w14:textId="77777777" w:rsidR="000307F4" w:rsidRDefault="00000000">
            <w:pPr>
              <w:pStyle w:val="TableParagraph"/>
              <w:spacing w:before="16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795" w:type="dxa"/>
          </w:tcPr>
          <w:p w14:paraId="26704C8E" w14:textId="77777777" w:rsidR="000307F4" w:rsidRDefault="00000000">
            <w:pPr>
              <w:pStyle w:val="TableParagraph"/>
              <w:spacing w:before="16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307F4" w14:paraId="2DD03BA4" w14:textId="77777777">
        <w:trPr>
          <w:trHeight w:val="1305"/>
        </w:trPr>
        <w:tc>
          <w:tcPr>
            <w:tcW w:w="2566" w:type="dxa"/>
          </w:tcPr>
          <w:p w14:paraId="4CA34A77" w14:textId="77777777" w:rsidR="000307F4" w:rsidRDefault="000307F4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2F6C9DA9" w14:textId="77777777" w:rsidR="000307F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6795" w:type="dxa"/>
          </w:tcPr>
          <w:p w14:paraId="74E91B7B" w14:textId="77777777" w:rsidR="000307F4" w:rsidRDefault="00000000">
            <w:pPr>
              <w:pStyle w:val="TableParagraph"/>
              <w:spacing w:before="99" w:line="410" w:lineRule="auto"/>
              <w:ind w:left="100" w:right="17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dog is uploaded as an input.</w:t>
            </w:r>
          </w:p>
        </w:tc>
      </w:tr>
      <w:tr w:rsidR="000307F4" w14:paraId="7286F454" w14:textId="77777777">
        <w:trPr>
          <w:trHeight w:val="1255"/>
        </w:trPr>
        <w:tc>
          <w:tcPr>
            <w:tcW w:w="2566" w:type="dxa"/>
          </w:tcPr>
          <w:p w14:paraId="288CC318" w14:textId="77777777" w:rsidR="000307F4" w:rsidRDefault="000307F4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B253241" w14:textId="77777777" w:rsidR="000307F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6795" w:type="dxa"/>
          </w:tcPr>
          <w:p w14:paraId="1D05CCD8" w14:textId="77777777" w:rsidR="000307F4" w:rsidRDefault="000307F4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02903D29" w14:textId="77777777" w:rsidR="000307F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collected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Kaggle.</w:t>
            </w:r>
          </w:p>
        </w:tc>
      </w:tr>
      <w:tr w:rsidR="000307F4" w14:paraId="60DEAA60" w14:textId="77777777">
        <w:trPr>
          <w:trHeight w:val="1305"/>
        </w:trPr>
        <w:tc>
          <w:tcPr>
            <w:tcW w:w="2566" w:type="dxa"/>
          </w:tcPr>
          <w:p w14:paraId="3E5841B0" w14:textId="77777777" w:rsidR="000307F4" w:rsidRDefault="00000000">
            <w:pPr>
              <w:pStyle w:val="TableParagraph"/>
              <w:spacing w:before="99" w:line="410" w:lineRule="auto"/>
              <w:ind w:left="100"/>
              <w:rPr>
                <w:sz w:val="24"/>
              </w:rPr>
            </w:pPr>
            <w:r>
              <w:rPr>
                <w:sz w:val="24"/>
              </w:rPr>
              <w:t>Raw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6795" w:type="dxa"/>
          </w:tcPr>
          <w:p w14:paraId="5ADCE191" w14:textId="77777777" w:rsidR="000307F4" w:rsidRDefault="000307F4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66C64F57" w14:textId="77777777" w:rsidR="000307F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Kaggle.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breed.</w:t>
            </w:r>
          </w:p>
        </w:tc>
      </w:tr>
    </w:tbl>
    <w:p w14:paraId="593B02AF" w14:textId="77777777" w:rsidR="000307F4" w:rsidRDefault="000307F4">
      <w:pPr>
        <w:pStyle w:val="TableParagraph"/>
        <w:rPr>
          <w:sz w:val="24"/>
        </w:rPr>
        <w:sectPr w:rsidR="000307F4">
          <w:headerReference w:type="default" r:id="rId6"/>
          <w:type w:val="continuous"/>
          <w:pgSz w:w="12240" w:h="15840"/>
          <w:pgMar w:top="1440" w:right="1080" w:bottom="280" w:left="1440" w:header="414" w:footer="0" w:gutter="0"/>
          <w:pgNumType w:start="1"/>
          <w:cols w:space="720"/>
        </w:sectPr>
      </w:pPr>
    </w:p>
    <w:p w14:paraId="47E2DD4C" w14:textId="77777777" w:rsidR="000307F4" w:rsidRDefault="000307F4">
      <w:pPr>
        <w:pStyle w:val="BodyText"/>
        <w:spacing w:before="257"/>
        <w:rPr>
          <w:b/>
        </w:rPr>
      </w:pPr>
    </w:p>
    <w:p w14:paraId="655091C3" w14:textId="77777777" w:rsidR="000307F4" w:rsidRDefault="00000000">
      <w:pPr>
        <w:rPr>
          <w:b/>
          <w:sz w:val="24"/>
        </w:rPr>
      </w:pPr>
      <w:r>
        <w:rPr>
          <w:b/>
          <w:sz w:val="24"/>
        </w:rPr>
        <w:t>Raw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Sources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5EF4C7EB" w14:textId="77777777" w:rsidR="000307F4" w:rsidRDefault="000307F4">
      <w:pPr>
        <w:pStyle w:val="BodyText"/>
        <w:rPr>
          <w:b/>
          <w:sz w:val="20"/>
        </w:rPr>
      </w:pPr>
    </w:p>
    <w:p w14:paraId="6FA679A8" w14:textId="77777777" w:rsidR="000307F4" w:rsidRDefault="000307F4">
      <w:pPr>
        <w:pStyle w:val="BodyText"/>
        <w:spacing w:before="18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2182"/>
        <w:gridCol w:w="1961"/>
        <w:gridCol w:w="1152"/>
        <w:gridCol w:w="910"/>
        <w:gridCol w:w="1773"/>
      </w:tblGrid>
      <w:tr w:rsidR="000307F4" w14:paraId="746BE994" w14:textId="77777777">
        <w:trPr>
          <w:trHeight w:val="1305"/>
        </w:trPr>
        <w:tc>
          <w:tcPr>
            <w:tcW w:w="1382" w:type="dxa"/>
          </w:tcPr>
          <w:p w14:paraId="60960276" w14:textId="77777777" w:rsidR="000307F4" w:rsidRDefault="00000000">
            <w:pPr>
              <w:pStyle w:val="TableParagraph"/>
              <w:spacing w:before="99" w:line="410" w:lineRule="auto"/>
              <w:ind w:left="390" w:right="320" w:hanging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Source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182" w:type="dxa"/>
          </w:tcPr>
          <w:p w14:paraId="75E96060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15233837" w14:textId="77777777" w:rsidR="000307F4" w:rsidRDefault="000307F4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03305AD8" w14:textId="77777777" w:rsidR="000307F4" w:rsidRDefault="00000000">
            <w:pPr>
              <w:pStyle w:val="TableParagraph"/>
              <w:ind w:left="4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61" w:type="dxa"/>
          </w:tcPr>
          <w:p w14:paraId="7119C12B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04149161" w14:textId="77777777" w:rsidR="000307F4" w:rsidRDefault="000307F4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2419D8EF" w14:textId="77777777" w:rsidR="000307F4" w:rsidRDefault="00000000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Location/URL</w:t>
            </w:r>
          </w:p>
        </w:tc>
        <w:tc>
          <w:tcPr>
            <w:tcW w:w="1152" w:type="dxa"/>
          </w:tcPr>
          <w:p w14:paraId="0EA40020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44A5810D" w14:textId="77777777" w:rsidR="000307F4" w:rsidRDefault="000307F4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1C5496C2" w14:textId="77777777" w:rsidR="000307F4" w:rsidRDefault="00000000">
            <w:pPr>
              <w:pStyle w:val="TableParagraph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910" w:type="dxa"/>
          </w:tcPr>
          <w:p w14:paraId="74284B71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48E32C61" w14:textId="77777777" w:rsidR="000307F4" w:rsidRDefault="000307F4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4E2A68AB" w14:textId="77777777" w:rsidR="000307F4" w:rsidRDefault="00000000">
            <w:pPr>
              <w:pStyle w:val="TableParagraph"/>
              <w:ind w:left="30" w:righ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773" w:type="dxa"/>
          </w:tcPr>
          <w:p w14:paraId="4BFE4362" w14:textId="77777777" w:rsidR="000307F4" w:rsidRDefault="00000000">
            <w:pPr>
              <w:pStyle w:val="TableParagraph"/>
              <w:spacing w:before="99" w:line="410" w:lineRule="auto"/>
              <w:ind w:left="274" w:firstLine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 Permissions</w:t>
            </w:r>
          </w:p>
        </w:tc>
      </w:tr>
      <w:tr w:rsidR="000307F4" w14:paraId="797A1562" w14:textId="77777777">
        <w:trPr>
          <w:trHeight w:val="2251"/>
        </w:trPr>
        <w:tc>
          <w:tcPr>
            <w:tcW w:w="1382" w:type="dxa"/>
          </w:tcPr>
          <w:p w14:paraId="6AECD0F1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1A18A943" w14:textId="77777777" w:rsidR="000307F4" w:rsidRDefault="000307F4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3F221E9F" w14:textId="77777777" w:rsidR="000307F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2" w:type="dxa"/>
          </w:tcPr>
          <w:p w14:paraId="1AFD84D8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0ADE0619" w14:textId="77777777" w:rsidR="000307F4" w:rsidRDefault="000307F4">
            <w:pPr>
              <w:pStyle w:val="TableParagraph"/>
              <w:spacing w:before="21"/>
              <w:rPr>
                <w:b/>
                <w:sz w:val="24"/>
              </w:rPr>
            </w:pPr>
          </w:p>
          <w:p w14:paraId="029CA655" w14:textId="77777777" w:rsidR="000307F4" w:rsidRDefault="00000000">
            <w:pPr>
              <w:pStyle w:val="TableParagraph"/>
              <w:spacing w:line="410" w:lineRule="auto"/>
              <w:ind w:left="100" w:right="21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classes of dog breeds</w:t>
            </w:r>
          </w:p>
        </w:tc>
        <w:tc>
          <w:tcPr>
            <w:tcW w:w="1961" w:type="dxa"/>
          </w:tcPr>
          <w:p w14:paraId="4EA5B5AA" w14:textId="77777777" w:rsidR="000307F4" w:rsidRDefault="00000000">
            <w:pPr>
              <w:pStyle w:val="TableParagraph"/>
              <w:spacing w:before="99" w:line="410" w:lineRule="auto"/>
              <w:ind w:left="98" w:right="1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https://www.kagg le.com/datasets/m ohamedchahed/do g-breeds</w:t>
            </w:r>
          </w:p>
        </w:tc>
        <w:tc>
          <w:tcPr>
            <w:tcW w:w="1152" w:type="dxa"/>
          </w:tcPr>
          <w:p w14:paraId="463709BC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487D4D02" w14:textId="77777777" w:rsidR="000307F4" w:rsidRDefault="000307F4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0A002C28" w14:textId="77777777" w:rsidR="000307F4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910" w:type="dxa"/>
          </w:tcPr>
          <w:p w14:paraId="43AAB99F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079FE05B" w14:textId="77777777" w:rsidR="000307F4" w:rsidRDefault="000307F4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1B6EC380" w14:textId="77777777" w:rsidR="000307F4" w:rsidRDefault="00000000">
            <w:pPr>
              <w:pStyle w:val="TableParagraph"/>
              <w:ind w:left="9" w:right="3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86 </w:t>
            </w:r>
            <w:r>
              <w:rPr>
                <w:spacing w:val="-5"/>
                <w:sz w:val="24"/>
              </w:rPr>
              <w:t>MB</w:t>
            </w:r>
          </w:p>
        </w:tc>
        <w:tc>
          <w:tcPr>
            <w:tcW w:w="1773" w:type="dxa"/>
          </w:tcPr>
          <w:p w14:paraId="034EC112" w14:textId="77777777" w:rsidR="000307F4" w:rsidRDefault="000307F4">
            <w:pPr>
              <w:pStyle w:val="TableParagraph"/>
              <w:rPr>
                <w:b/>
                <w:sz w:val="24"/>
              </w:rPr>
            </w:pPr>
          </w:p>
          <w:p w14:paraId="7F519285" w14:textId="77777777" w:rsidR="000307F4" w:rsidRDefault="000307F4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776F075B" w14:textId="77777777" w:rsidR="000307F4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</w:tbl>
    <w:p w14:paraId="5B933D05" w14:textId="77777777" w:rsidR="001D4954" w:rsidRDefault="001D4954"/>
    <w:sectPr w:rsidR="001D4954">
      <w:pgSz w:w="12240" w:h="15840"/>
      <w:pgMar w:top="1440" w:right="1080" w:bottom="280" w:left="144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92EF" w14:textId="77777777" w:rsidR="001D4954" w:rsidRDefault="001D4954">
      <w:r>
        <w:separator/>
      </w:r>
    </w:p>
  </w:endnote>
  <w:endnote w:type="continuationSeparator" w:id="0">
    <w:p w14:paraId="62AE66D6" w14:textId="77777777" w:rsidR="001D4954" w:rsidRDefault="001D4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EE7B" w14:textId="77777777" w:rsidR="001D4954" w:rsidRDefault="001D4954">
      <w:r>
        <w:separator/>
      </w:r>
    </w:p>
  </w:footnote>
  <w:footnote w:type="continuationSeparator" w:id="0">
    <w:p w14:paraId="6DC47136" w14:textId="77777777" w:rsidR="001D4954" w:rsidRDefault="001D4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476C" w14:textId="77777777" w:rsidR="000307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5920" behindDoc="1" locked="0" layoutInCell="1" allowOverlap="1" wp14:anchorId="5AE93EB5" wp14:editId="41179360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6432" behindDoc="1" locked="0" layoutInCell="1" allowOverlap="1" wp14:anchorId="407D99C0" wp14:editId="2D80265B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7F4"/>
    <w:rsid w:val="000307F4"/>
    <w:rsid w:val="001D4954"/>
    <w:rsid w:val="00A43BFF"/>
    <w:rsid w:val="00CE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BB36"/>
  <w15:docId w15:val="{42FF3780-498E-4431-BCCE-37661BD6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right="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HARI NATH</cp:lastModifiedBy>
  <cp:revision>2</cp:revision>
  <dcterms:created xsi:type="dcterms:W3CDTF">2026-02-20T16:40:00Z</dcterms:created>
  <dcterms:modified xsi:type="dcterms:W3CDTF">2026-02-20T16:42:00Z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