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BA1A" w14:textId="77777777" w:rsidR="00ED63CC" w:rsidRDefault="00ED63CC" w:rsidP="00ED63CC">
      <w:r>
        <w:rPr>
          <w:rFonts w:hint="eastAsia"/>
        </w:rPr>
        <w:t>代码中包含：</w:t>
      </w:r>
    </w:p>
    <w:p w14:paraId="09FBB999" w14:textId="410D8493" w:rsidR="005D63CB" w:rsidRDefault="00ED63CC" w:rsidP="00ED63CC">
      <w:r>
        <w:t>P</w:t>
      </w:r>
      <w:r>
        <w:rPr>
          <w:rFonts w:hint="eastAsia"/>
        </w:rPr>
        <w:t>ython中对</w:t>
      </w:r>
      <w:r>
        <w:t>E</w:t>
      </w:r>
      <w:r>
        <w:rPr>
          <w:rFonts w:hint="eastAsia"/>
        </w:rPr>
        <w:t>xcel表格的操作</w:t>
      </w:r>
      <w:r>
        <w:rPr>
          <w:rFonts w:hint="eastAsia"/>
        </w:rPr>
        <w:t>，将两个Excel表格数据合成一个数据</w:t>
      </w:r>
    </w:p>
    <w:sectPr w:rsidR="005D6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B7"/>
    <w:rsid w:val="000B76B7"/>
    <w:rsid w:val="00153EBC"/>
    <w:rsid w:val="003D349B"/>
    <w:rsid w:val="004A07F1"/>
    <w:rsid w:val="00ED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79C8"/>
  <w15:chartTrackingRefBased/>
  <w15:docId w15:val="{403A97EE-BAC2-4445-B2DF-D89B70B2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1061496911@qq.com</dc:creator>
  <cp:keywords/>
  <dc:description/>
  <cp:lastModifiedBy>1061496911@qq.com</cp:lastModifiedBy>
  <cp:revision>2</cp:revision>
  <dcterms:created xsi:type="dcterms:W3CDTF">2021-04-16T02:31:00Z</dcterms:created>
  <dcterms:modified xsi:type="dcterms:W3CDTF">2021-04-16T05:08:00Z</dcterms:modified>
</cp:coreProperties>
</file>