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76D2" w14:textId="4DAB3C5A" w:rsidR="00FC527B" w:rsidRDefault="00DD5297" w:rsidP="00DD5297">
      <w:pPr>
        <w:jc w:val="center"/>
      </w:pPr>
      <w:r>
        <w:rPr>
          <w:noProof/>
        </w:rPr>
        <w:drawing>
          <wp:inline distT="0" distB="0" distL="0" distR="0" wp14:anchorId="3D372E39" wp14:editId="57E375DC">
            <wp:extent cx="5274310" cy="2225040"/>
            <wp:effectExtent l="0" t="0" r="2540" b="3810"/>
            <wp:docPr id="1814623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23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12C3" w14:textId="137A03E9" w:rsidR="00DD5297" w:rsidRDefault="00DD5297" w:rsidP="00DD5297">
      <w:pPr>
        <w:jc w:val="center"/>
      </w:pPr>
      <w:r>
        <w:rPr>
          <w:rFonts w:hint="eastAsia"/>
        </w:rPr>
        <w:t>图7-1</w:t>
      </w:r>
      <w:r w:rsidRPr="00DD5297">
        <w:rPr>
          <w:rFonts w:hint="eastAsia"/>
        </w:rPr>
        <w:t>外啮合棘轮机构</w:t>
      </w:r>
    </w:p>
    <w:p w14:paraId="09ECD0DA" w14:textId="5349F710" w:rsidR="00DD5297" w:rsidRDefault="00DD5297" w:rsidP="00DD5297">
      <w:pPr>
        <w:jc w:val="center"/>
      </w:pPr>
      <w:r>
        <w:rPr>
          <w:noProof/>
        </w:rPr>
        <w:drawing>
          <wp:inline distT="0" distB="0" distL="0" distR="0" wp14:anchorId="57981553" wp14:editId="0076FC4E">
            <wp:extent cx="1943100" cy="2276475"/>
            <wp:effectExtent l="0" t="0" r="0" b="9525"/>
            <wp:docPr id="95030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09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5C64" w14:textId="18B6D200" w:rsidR="00DD5297" w:rsidRDefault="00DD5297" w:rsidP="00DD5297">
      <w:pPr>
        <w:jc w:val="center"/>
        <w:rPr>
          <w:rFonts w:hint="eastAsia"/>
        </w:rPr>
      </w:pPr>
      <w:r>
        <w:rPr>
          <w:rFonts w:hint="eastAsia"/>
        </w:rPr>
        <w:t>图7-2</w:t>
      </w:r>
      <w:proofErr w:type="gramStart"/>
      <w:r>
        <w:rPr>
          <w:rFonts w:hint="eastAsia"/>
          <w:bCs/>
          <w:szCs w:val="21"/>
          <w:lang w:val="en-GB"/>
        </w:rPr>
        <w:t>单圆销</w:t>
      </w:r>
      <w:proofErr w:type="gramEnd"/>
      <w:r>
        <w:rPr>
          <w:rFonts w:hint="eastAsia"/>
          <w:bCs/>
          <w:szCs w:val="21"/>
          <w:lang w:val="en-GB"/>
        </w:rPr>
        <w:t>槽轮机构</w:t>
      </w:r>
    </w:p>
    <w:sectPr w:rsidR="00DD52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97"/>
    <w:rsid w:val="002B3987"/>
    <w:rsid w:val="00323424"/>
    <w:rsid w:val="0081279F"/>
    <w:rsid w:val="00DD5297"/>
    <w:rsid w:val="00F546D5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69B9"/>
  <w15:chartTrackingRefBased/>
  <w15:docId w15:val="{3CB976A7-C242-4199-ACC0-4BD7F824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52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2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2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2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29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2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2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2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2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5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2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29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52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2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2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2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2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2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2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2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2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2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2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2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</Words>
  <Characters>15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2025-08-28T02:03:00Z</dcterms:created>
  <dcterms:modified xsi:type="dcterms:W3CDTF">2025-08-28T02:29:00Z</dcterms:modified>
</cp:coreProperties>
</file>