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419B" w14:textId="31CD9EF1" w:rsidR="00F8309E" w:rsidRDefault="0033479C" w:rsidP="00F8309E">
      <w:pPr>
        <w:jc w:val="center"/>
        <w:rPr>
          <w:rFonts w:hint="eastAsia"/>
        </w:rPr>
      </w:pPr>
      <w:r w:rsidRPr="0033479C">
        <w:rPr>
          <w:noProof/>
        </w:rPr>
        <w:drawing>
          <wp:inline distT="0" distB="0" distL="0" distR="0" wp14:anchorId="162DD913" wp14:editId="404E107B">
            <wp:extent cx="1653540" cy="1303020"/>
            <wp:effectExtent l="0" t="0" r="3810" b="0"/>
            <wp:docPr id="17965026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40BE" w14:textId="008BF4AA" w:rsidR="0033479C" w:rsidRDefault="0033479C" w:rsidP="00F8309E">
      <w:pPr>
        <w:jc w:val="center"/>
      </w:pPr>
      <w:r>
        <w:rPr>
          <w:rFonts w:hint="eastAsia"/>
        </w:rPr>
        <w:t>图1-1  转动副</w:t>
      </w:r>
    </w:p>
    <w:p w14:paraId="08A12E48" w14:textId="2BFA88EE" w:rsidR="00F8309E" w:rsidRDefault="00F8309E" w:rsidP="00F8309E">
      <w:pPr>
        <w:jc w:val="center"/>
      </w:pPr>
      <w:r>
        <w:rPr>
          <w:noProof/>
          <w14:ligatures w14:val="none"/>
        </w:rPr>
        <w:drawing>
          <wp:inline distT="0" distB="0" distL="0" distR="0" wp14:anchorId="4563EFBF" wp14:editId="25F151B3">
            <wp:extent cx="1828800" cy="1628775"/>
            <wp:effectExtent l="0" t="0" r="0" b="9525"/>
            <wp:docPr id="613007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07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32DE" w14:textId="61897A14" w:rsidR="00F8309E" w:rsidRDefault="00F8309E" w:rsidP="00F8309E">
      <w:pPr>
        <w:jc w:val="center"/>
      </w:pPr>
      <w:r>
        <w:rPr>
          <w:rFonts w:hint="eastAsia"/>
        </w:rPr>
        <w:t>图1-2  移动副</w:t>
      </w:r>
    </w:p>
    <w:p w14:paraId="1A8FD135" w14:textId="10BAED7E" w:rsidR="00F8309E" w:rsidRDefault="00F8309E" w:rsidP="00F8309E">
      <w:pPr>
        <w:jc w:val="center"/>
      </w:pPr>
      <w:r>
        <w:rPr>
          <w:noProof/>
          <w14:ligatures w14:val="none"/>
        </w:rPr>
        <w:drawing>
          <wp:inline distT="0" distB="0" distL="0" distR="0" wp14:anchorId="6E35C7A6" wp14:editId="20391315">
            <wp:extent cx="1990725" cy="1571625"/>
            <wp:effectExtent l="0" t="0" r="9525" b="9525"/>
            <wp:docPr id="631712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2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583A" w14:textId="6293D230" w:rsidR="00F8309E" w:rsidRDefault="00F8309E" w:rsidP="00F8309E">
      <w:pPr>
        <w:jc w:val="center"/>
        <w:rPr>
          <w:rFonts w:hint="eastAsia"/>
        </w:rPr>
      </w:pPr>
      <w:r>
        <w:rPr>
          <w:rFonts w:hint="eastAsia"/>
        </w:rPr>
        <w:t>图1-3  高副</w:t>
      </w:r>
    </w:p>
    <w:sectPr w:rsidR="00F83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9C"/>
    <w:rsid w:val="002B3987"/>
    <w:rsid w:val="00323424"/>
    <w:rsid w:val="0033479C"/>
    <w:rsid w:val="007D4D66"/>
    <w:rsid w:val="00F8309E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B4DB45"/>
  <w15:chartTrackingRefBased/>
  <w15:docId w15:val="{C691C324-6626-4034-A8DE-EBC27495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79C"/>
    <w:pPr>
      <w:widowControl w:val="0"/>
      <w:spacing w:after="160" w:line="276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34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7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7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7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79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7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7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7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7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7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79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47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7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7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7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7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7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4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47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7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7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47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4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18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2025-08-17T12:52:00Z</dcterms:created>
  <dcterms:modified xsi:type="dcterms:W3CDTF">2025-08-18T15:45:00Z</dcterms:modified>
</cp:coreProperties>
</file>