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D22F8" w14:textId="108B1EAA" w:rsidR="00FC527B" w:rsidRDefault="008B0DA5" w:rsidP="008B0DA5">
      <w:pPr>
        <w:ind w:firstLineChars="200" w:firstLine="420"/>
      </w:pPr>
      <w:r w:rsidRPr="00FB4CF9">
        <w:t>轮齿折断是指受载齿轮的一个或多个轮齿的整体或局部断裂，一般发生在齿根部分</w:t>
      </w:r>
      <w:r>
        <w:rPr>
          <w:rFonts w:hint="eastAsia"/>
        </w:rPr>
        <w:t>。</w:t>
      </w:r>
    </w:p>
    <w:p w14:paraId="3A417118" w14:textId="12CC6BB1" w:rsidR="008B0DA5" w:rsidRDefault="008B0DA5" w:rsidP="008B0DA5">
      <w:pPr>
        <w:ind w:firstLineChars="200" w:firstLine="420"/>
      </w:pPr>
      <w:proofErr w:type="gramStart"/>
      <w:r w:rsidRPr="00FB4CF9">
        <w:t>疲劳折断  轮齿受载时</w:t>
      </w:r>
      <w:proofErr w:type="gramEnd"/>
      <w:r w:rsidRPr="00FB4CF9">
        <w:t>，齿根处产生的弯曲应力最大并且循环变化，又由于齿根过渡部分的截面尺寸突变和加工刀痕等引起的应力集中，当轮齿长期重复工作受载后，齿根弯曲应力超过许用弯曲应力时，齿根处就会产生疲劳裂纹，随着变应力循环次数的增加，裂纹逐步扩展，致使轮齿疲劳断裂</w:t>
      </w:r>
      <w:r>
        <w:rPr>
          <w:rFonts w:hint="eastAsia"/>
        </w:rPr>
        <w:t>。</w:t>
      </w:r>
    </w:p>
    <w:p w14:paraId="50EE92F8" w14:textId="67090F8E" w:rsidR="008B0DA5" w:rsidRDefault="008B0DA5" w:rsidP="008B0DA5">
      <w:pPr>
        <w:ind w:firstLineChars="200" w:firstLine="420"/>
      </w:pPr>
      <w:proofErr w:type="gramStart"/>
      <w:r w:rsidRPr="00FB4CF9">
        <w:t>过载折断  由于短时意外过载或冲击载荷的作用</w:t>
      </w:r>
      <w:proofErr w:type="gramEnd"/>
      <w:r w:rsidRPr="00FB4CF9">
        <w:t>，致使轮齿上作用的应力超过其极限应力时发生过载折断或剪断。一般此情况属于静强度破坏，多发生于铸铁齿轮、整体淬火齿轮</w:t>
      </w:r>
      <w:r>
        <w:rPr>
          <w:rFonts w:hint="eastAsia"/>
        </w:rPr>
        <w:t>。</w:t>
      </w:r>
    </w:p>
    <w:p w14:paraId="37DBDA5E" w14:textId="77777777" w:rsidR="008B0DA5" w:rsidRPr="00FB4CF9" w:rsidRDefault="008B0DA5" w:rsidP="008B0DA5">
      <w:pPr>
        <w:ind w:firstLineChars="202" w:firstLine="424"/>
      </w:pPr>
      <w:r w:rsidRPr="00FB4CF9">
        <w:t>提高抗断齿能力的主要措施</w:t>
      </w:r>
    </w:p>
    <w:p w14:paraId="08552CB5" w14:textId="77777777" w:rsidR="008B0DA5" w:rsidRPr="00FB4CF9" w:rsidRDefault="008B0DA5" w:rsidP="008B0DA5">
      <w:pPr>
        <w:ind w:firstLineChars="202" w:firstLine="424"/>
      </w:pPr>
      <w:r w:rsidRPr="00FB4CF9">
        <w:t>1）增大齿根过渡圆角半径，消除刀痕以减小应力集中；</w:t>
      </w:r>
    </w:p>
    <w:p w14:paraId="46A0C617" w14:textId="77777777" w:rsidR="008B0DA5" w:rsidRPr="00FB4CF9" w:rsidRDefault="008B0DA5" w:rsidP="008B0DA5">
      <w:pPr>
        <w:ind w:firstLineChars="150" w:firstLine="315"/>
      </w:pPr>
      <w:r w:rsidRPr="00FB4CF9">
        <w:t xml:space="preserve"> 2）增大轴及支承的刚性，使轮齿受载均匀；</w:t>
      </w:r>
    </w:p>
    <w:p w14:paraId="20DC2BE3" w14:textId="77777777" w:rsidR="008B0DA5" w:rsidRPr="00FB4CF9" w:rsidRDefault="008B0DA5" w:rsidP="008B0DA5">
      <w:r w:rsidRPr="00FB4CF9">
        <w:t xml:space="preserve">    3）在齿根处进行强化处理，如：喷丸、滚压； </w:t>
      </w:r>
    </w:p>
    <w:p w14:paraId="398C5A8A" w14:textId="77777777" w:rsidR="008B0DA5" w:rsidRPr="00FB4CF9" w:rsidRDefault="008B0DA5" w:rsidP="008B0DA5">
      <w:pPr>
        <w:ind w:firstLineChars="150" w:firstLine="315"/>
      </w:pPr>
      <w:r w:rsidRPr="00FB4CF9">
        <w:t xml:space="preserve"> 4）选用韧性好的材料，如：低碳钢或低碳合金钢；</w:t>
      </w:r>
    </w:p>
    <w:p w14:paraId="515C0B74" w14:textId="587A2704" w:rsidR="008B0DA5" w:rsidRDefault="008B0DA5" w:rsidP="008B0DA5">
      <w:pPr>
        <w:ind w:firstLineChars="200" w:firstLine="420"/>
      </w:pPr>
      <w:r w:rsidRPr="00FB4CF9">
        <w:t>5</w:t>
      </w:r>
      <w:r w:rsidRPr="00FB4CF9">
        <w:rPr>
          <w:rFonts w:hAnsi="宋体"/>
        </w:rPr>
        <w:t>）</w:t>
      </w:r>
      <w:r w:rsidRPr="00FB4CF9">
        <w:t>采用正变位齿轮，以增大齿根厚度。</w:t>
      </w:r>
    </w:p>
    <w:p w14:paraId="101BF9A1" w14:textId="58E58D6A" w:rsidR="008B0DA5" w:rsidRDefault="008B0DA5" w:rsidP="008B0DA5">
      <w:pPr>
        <w:ind w:firstLineChars="200" w:firstLine="420"/>
      </w:pPr>
      <w:r w:rsidRPr="00FB4CF9">
        <w:t>齿面疲劳点蚀是齿面疲劳损伤的现象之一。在润滑良好的闭式软齿面齿轮传动中，齿面疲劳点蚀是最主要的失效形式</w:t>
      </w:r>
      <w:r>
        <w:rPr>
          <w:rFonts w:hint="eastAsia"/>
        </w:rPr>
        <w:t>。</w:t>
      </w:r>
    </w:p>
    <w:p w14:paraId="318AA036" w14:textId="7C37394A" w:rsidR="008B0DA5" w:rsidRDefault="008B0DA5" w:rsidP="008B0DA5">
      <w:pPr>
        <w:ind w:firstLineChars="200" w:firstLine="420"/>
      </w:pPr>
      <w:r w:rsidRPr="00FB4CF9">
        <w:t>齿面点蚀是由于轮齿受载时，齿面上的接触应力脉动循环变化，在接触应力反复作用下，当齿面最大接触应力超过接触许用应力时，齿面就会产生疲劳裂纹，又润滑油渗入裂纹</w:t>
      </w:r>
      <w:r>
        <w:rPr>
          <w:rFonts w:hint="eastAsia"/>
        </w:rPr>
        <w:t>，当</w:t>
      </w:r>
      <w:r w:rsidRPr="00FB4CF9">
        <w:t>两齿面反复碾压</w:t>
      </w:r>
      <w:r>
        <w:rPr>
          <w:rFonts w:hint="eastAsia"/>
        </w:rPr>
        <w:t>时使裂纹形成封闭的压力油腔</w:t>
      </w:r>
      <w:r w:rsidRPr="00FB4CF9">
        <w:t>，促使裂纹逐步扩展，</w:t>
      </w:r>
      <w:r>
        <w:rPr>
          <w:rFonts w:hint="eastAsia"/>
        </w:rPr>
        <w:t>当应力达到一定的循环次数时，扩展的裂纹导致小块金属材料剥落，即</w:t>
      </w:r>
      <w:r w:rsidRPr="00FB4CF9">
        <w:t>疲劳点蚀（麻点），如果麻点逐渐扩大，甚至数点连成一片，最后形成了明显的齿面损伤</w:t>
      </w:r>
      <w:r>
        <w:rPr>
          <w:rFonts w:hint="eastAsia"/>
        </w:rPr>
        <w:t>。</w:t>
      </w:r>
    </w:p>
    <w:p w14:paraId="6B78A951" w14:textId="3803A7F6" w:rsidR="008B0DA5" w:rsidRDefault="008B0DA5" w:rsidP="008B0DA5">
      <w:pPr>
        <w:ind w:firstLineChars="200" w:firstLine="420"/>
      </w:pPr>
      <w:r w:rsidRPr="00FB4CF9">
        <w:t>点蚀首先出现在节线附近的齿根面上。其主要原因：1）轮齿在啮合过程中，齿面之间的相对滑动速度起着形成润滑油膜的作用，并且相对滑动速度愈大，形成润滑油膜的能力愈强，润滑效果愈好。轮齿在节线附近啮合时，相对滑动速度小，不易形成润滑油膜，润滑</w:t>
      </w:r>
      <w:r>
        <w:rPr>
          <w:rFonts w:hint="eastAsia"/>
        </w:rPr>
        <w:t>不良</w:t>
      </w:r>
      <w:r w:rsidRPr="00FB4CF9">
        <w:t>，</w:t>
      </w:r>
      <w:r>
        <w:rPr>
          <w:rFonts w:hint="eastAsia"/>
        </w:rPr>
        <w:t>使</w:t>
      </w:r>
      <w:r w:rsidRPr="00FB4CF9">
        <w:t>摩擦力较大</w:t>
      </w:r>
      <w:r>
        <w:rPr>
          <w:rFonts w:hint="eastAsia"/>
        </w:rPr>
        <w:t>，裂纹易形成</w:t>
      </w:r>
      <w:r w:rsidRPr="00FB4CF9">
        <w:t>；2）</w:t>
      </w:r>
      <w:r>
        <w:rPr>
          <w:rFonts w:hint="eastAsia"/>
        </w:rPr>
        <w:t>对于</w:t>
      </w:r>
      <w:r w:rsidRPr="00FB4CF9">
        <w:t>直齿圆柱齿轮，因重合度</w:t>
      </w:r>
      <w:r w:rsidRPr="00FB4CF9">
        <w:sym w:font="Symbol" w:char="F065"/>
      </w:r>
      <w:r w:rsidRPr="00FB4CF9">
        <w:t>&lt;2，一般在节线处只有一对轮齿啮合，</w:t>
      </w:r>
      <w:r>
        <w:rPr>
          <w:rFonts w:hint="eastAsia"/>
        </w:rPr>
        <w:t>其</w:t>
      </w:r>
      <w:r w:rsidRPr="00FB4CF9">
        <w:t>接触应力最大。</w:t>
      </w:r>
    </w:p>
    <w:p w14:paraId="6C2ABDF8" w14:textId="77777777" w:rsidR="008B0DA5" w:rsidRPr="00FB4CF9" w:rsidRDefault="008B0DA5" w:rsidP="008B0DA5">
      <w:r w:rsidRPr="00FB4CF9">
        <w:t>提高抗点蚀能力的措施</w:t>
      </w:r>
    </w:p>
    <w:p w14:paraId="3EC6C5CF" w14:textId="77777777" w:rsidR="008B0DA5" w:rsidRPr="00FB4CF9" w:rsidRDefault="008B0DA5" w:rsidP="008B0DA5">
      <w:pPr>
        <w:ind w:firstLineChars="200" w:firstLine="420"/>
      </w:pPr>
      <w:r w:rsidRPr="00FB4CF9">
        <w:t>1）提高齿面硬度，降低粗糙度。</w:t>
      </w:r>
    </w:p>
    <w:p w14:paraId="6A9F73A2" w14:textId="77777777" w:rsidR="008B0DA5" w:rsidRPr="00FB4CF9" w:rsidRDefault="008B0DA5" w:rsidP="008B0DA5">
      <w:pPr>
        <w:ind w:firstLineChars="200" w:firstLine="420"/>
      </w:pPr>
      <w:r w:rsidRPr="00FB4CF9">
        <w:t>2）提高润滑油粘度。因为润滑油可以减小摩擦，减缓点蚀；当齿面上出现疲劳裂纹后，润滑油粘度愈高，就愈不易渗入裂纹，所以在合理的范围内，润滑油粘度愈高，减缓点蚀的效果愈好。</w:t>
      </w:r>
    </w:p>
    <w:p w14:paraId="2506EAF4" w14:textId="06FB4595" w:rsidR="008B0DA5" w:rsidRDefault="008B0DA5" w:rsidP="008B0DA5">
      <w:pPr>
        <w:ind w:firstLineChars="200" w:firstLine="420"/>
      </w:pPr>
      <w:r w:rsidRPr="00FB4CF9">
        <w:t>3）采用正传动，增大综合曲率半径，减小齿面接触应力</w:t>
      </w:r>
      <w:r>
        <w:rPr>
          <w:rFonts w:hint="eastAsia"/>
        </w:rPr>
        <w:t>。</w:t>
      </w:r>
    </w:p>
    <w:p w14:paraId="1FF41D12" w14:textId="0B9E9C73" w:rsidR="008B0DA5" w:rsidRDefault="008B0DA5" w:rsidP="008B0DA5">
      <w:pPr>
        <w:ind w:firstLineChars="200" w:firstLine="420"/>
      </w:pPr>
      <w:r w:rsidRPr="00FB4CF9">
        <w:t>齿面磨损是开式齿轮传动的主要失效形式</w:t>
      </w:r>
      <w:r>
        <w:rPr>
          <w:rFonts w:hint="eastAsia"/>
        </w:rPr>
        <w:t>。</w:t>
      </w:r>
    </w:p>
    <w:p w14:paraId="016FF1F2" w14:textId="1F673B74" w:rsidR="008B0DA5" w:rsidRDefault="008B0DA5" w:rsidP="008B0DA5">
      <w:pPr>
        <w:ind w:firstLineChars="200" w:firstLine="420"/>
      </w:pPr>
      <w:r w:rsidRPr="00FB4CF9">
        <w:t>齿面磨损是由于在齿轮传动过程中，两齿面间</w:t>
      </w:r>
      <w:r>
        <w:rPr>
          <w:rFonts w:hint="eastAsia"/>
        </w:rPr>
        <w:t>存在较大的压力及</w:t>
      </w:r>
      <w:r w:rsidRPr="00FB4CF9">
        <w:t>相对滑动，由于相互搓削引起</w:t>
      </w:r>
      <w:r>
        <w:rPr>
          <w:rFonts w:hint="eastAsia"/>
        </w:rPr>
        <w:t>的</w:t>
      </w:r>
      <w:r w:rsidRPr="00FB4CF9">
        <w:t>磨损</w:t>
      </w:r>
      <w:r>
        <w:rPr>
          <w:rFonts w:hint="eastAsia"/>
        </w:rPr>
        <w:t>，称为</w:t>
      </w:r>
      <w:r w:rsidRPr="00FB4CF9">
        <w:t>研磨磨损；由于落入啮合齿面间的硬质颗粒如砂粒、铁屑等，起磨料的作用，引起</w:t>
      </w:r>
      <w:r>
        <w:rPr>
          <w:rFonts w:hint="eastAsia"/>
        </w:rPr>
        <w:t>的</w:t>
      </w:r>
      <w:r w:rsidRPr="00FB4CF9">
        <w:t>磨损</w:t>
      </w:r>
      <w:r>
        <w:rPr>
          <w:rFonts w:hint="eastAsia"/>
        </w:rPr>
        <w:t>，称为</w:t>
      </w:r>
      <w:r w:rsidRPr="00FB4CF9">
        <w:t>磨粒磨损</w:t>
      </w:r>
      <w:r>
        <w:rPr>
          <w:rFonts w:hint="eastAsia"/>
        </w:rPr>
        <w:t>。</w:t>
      </w:r>
      <w:r w:rsidRPr="00FB4CF9">
        <w:t>磨粒磨损</w:t>
      </w:r>
      <w:r>
        <w:rPr>
          <w:rFonts w:hint="eastAsia"/>
        </w:rPr>
        <w:t>常出现在</w:t>
      </w:r>
      <w:r w:rsidRPr="00FB4CF9">
        <w:t>开式齿轮传动</w:t>
      </w:r>
      <w:r>
        <w:rPr>
          <w:rFonts w:hint="eastAsia"/>
        </w:rPr>
        <w:t>中。</w:t>
      </w:r>
    </w:p>
    <w:p w14:paraId="63A5CA42" w14:textId="77777777" w:rsidR="008B0DA5" w:rsidRPr="00FB4CF9" w:rsidRDefault="008B0DA5" w:rsidP="008B0DA5">
      <w:pPr>
        <w:ind w:firstLineChars="200" w:firstLine="420"/>
      </w:pPr>
      <w:r>
        <w:rPr>
          <w:rFonts w:hint="eastAsia"/>
        </w:rPr>
        <w:t>减轻</w:t>
      </w:r>
      <w:r w:rsidRPr="00FB4CF9">
        <w:t>齿面磨损的措施</w:t>
      </w:r>
    </w:p>
    <w:p w14:paraId="6A4D22BC" w14:textId="77777777" w:rsidR="008B0DA5" w:rsidRPr="00FB4CF9" w:rsidRDefault="008B0DA5" w:rsidP="008B0DA5">
      <w:pPr>
        <w:ind w:firstLineChars="202" w:firstLine="424"/>
      </w:pPr>
      <w:r w:rsidRPr="00FB4CF9">
        <w:t>1）改开式传动为闭式传动。</w:t>
      </w:r>
    </w:p>
    <w:p w14:paraId="2C3A818E" w14:textId="77777777" w:rsidR="008B0DA5" w:rsidRPr="00FB4CF9" w:rsidRDefault="008B0DA5" w:rsidP="008B0DA5">
      <w:pPr>
        <w:ind w:firstLineChars="202" w:firstLine="424"/>
      </w:pPr>
      <w:r w:rsidRPr="00FB4CF9">
        <w:t>2）提高齿面的硬度，降低粗糙度。</w:t>
      </w:r>
    </w:p>
    <w:p w14:paraId="50172FB5" w14:textId="22C216D9" w:rsidR="008B0DA5" w:rsidRDefault="008B0DA5" w:rsidP="008B0DA5">
      <w:pPr>
        <w:ind w:firstLineChars="200" w:firstLine="420"/>
      </w:pPr>
      <w:r w:rsidRPr="00FB4CF9">
        <w:t>3）注意润滑油的清洁，定时更换</w:t>
      </w:r>
      <w:r>
        <w:rPr>
          <w:rFonts w:hint="eastAsia"/>
        </w:rPr>
        <w:t>。</w:t>
      </w:r>
    </w:p>
    <w:p w14:paraId="2FFB806C" w14:textId="18F7155A" w:rsidR="008B0DA5" w:rsidRDefault="008B0DA5" w:rsidP="008B0DA5">
      <w:pPr>
        <w:ind w:firstLineChars="200" w:firstLine="420"/>
      </w:pPr>
      <w:r w:rsidRPr="00FB4CF9">
        <w:t>胶合主要出现在高速重载的闭式齿轮传动</w:t>
      </w:r>
      <w:r>
        <w:rPr>
          <w:rFonts w:hint="eastAsia"/>
        </w:rPr>
        <w:t>。</w:t>
      </w:r>
    </w:p>
    <w:p w14:paraId="08427F1F" w14:textId="10DE7F0B" w:rsidR="008B0DA5" w:rsidRDefault="008B0DA5" w:rsidP="008B0DA5">
      <w:pPr>
        <w:ind w:firstLineChars="200" w:firstLine="420"/>
      </w:pPr>
      <w:r w:rsidRPr="00FB4CF9">
        <w:t>由于齿面间压力大，速度高，</w:t>
      </w:r>
      <w:r>
        <w:rPr>
          <w:rFonts w:hint="eastAsia"/>
        </w:rPr>
        <w:t>摩擦功耗产生高温破坏油膜，使两齿面金属直接接触而粘焊在一起</w:t>
      </w:r>
      <w:r w:rsidRPr="00FB4CF9">
        <w:t>，</w:t>
      </w:r>
      <w:r>
        <w:rPr>
          <w:rFonts w:hint="eastAsia"/>
        </w:rPr>
        <w:t>当</w:t>
      </w:r>
      <w:r w:rsidRPr="00FB4CF9">
        <w:t>齿面相对滑动时</w:t>
      </w:r>
      <w:r>
        <w:rPr>
          <w:rFonts w:hint="eastAsia"/>
        </w:rPr>
        <w:t>，</w:t>
      </w:r>
      <w:r w:rsidRPr="00FB4CF9">
        <w:t>粘着点被撕</w:t>
      </w:r>
      <w:r>
        <w:rPr>
          <w:rFonts w:hint="eastAsia"/>
        </w:rPr>
        <w:t>脱</w:t>
      </w:r>
      <w:r w:rsidRPr="00FB4CF9">
        <w:t>，齿面上形成沟痕</w:t>
      </w:r>
      <w:r>
        <w:rPr>
          <w:rFonts w:hint="eastAsia"/>
        </w:rPr>
        <w:t>。</w:t>
      </w:r>
    </w:p>
    <w:p w14:paraId="268D198F" w14:textId="77777777" w:rsidR="008B0DA5" w:rsidRPr="00FB4CF9" w:rsidRDefault="008B0DA5" w:rsidP="008B0DA5">
      <w:pPr>
        <w:ind w:firstLine="435"/>
      </w:pPr>
      <w:r w:rsidRPr="00FB4CF9">
        <w:t>提高抗胶合能力的措施</w:t>
      </w:r>
    </w:p>
    <w:p w14:paraId="0E1A4052" w14:textId="77777777" w:rsidR="008B0DA5" w:rsidRPr="00FB4CF9" w:rsidRDefault="008B0DA5" w:rsidP="008B0DA5">
      <w:pPr>
        <w:ind w:firstLineChars="202" w:firstLine="424"/>
        <w:rPr>
          <w:rFonts w:hint="eastAsia"/>
        </w:rPr>
      </w:pPr>
      <w:r w:rsidRPr="00FB4CF9">
        <w:t>1）提高齿面硬度，降低粗糙度</w:t>
      </w:r>
      <w:r>
        <w:rPr>
          <w:rFonts w:hint="eastAsia"/>
        </w:rPr>
        <w:t>；</w:t>
      </w:r>
    </w:p>
    <w:p w14:paraId="20223433" w14:textId="77777777" w:rsidR="008B0DA5" w:rsidRPr="00FB4CF9" w:rsidRDefault="008B0DA5" w:rsidP="008B0DA5">
      <w:pPr>
        <w:ind w:firstLineChars="202" w:firstLine="424"/>
        <w:rPr>
          <w:rFonts w:hint="eastAsia"/>
        </w:rPr>
      </w:pPr>
      <w:r w:rsidRPr="00FB4CF9">
        <w:lastRenderedPageBreak/>
        <w:t>2）低速用粘度</w:t>
      </w:r>
      <w:r>
        <w:rPr>
          <w:rFonts w:hint="eastAsia"/>
        </w:rPr>
        <w:t>较</w:t>
      </w:r>
      <w:r w:rsidRPr="00FB4CF9">
        <w:t>大的润滑油，高、中速及重载低速用极压润滑油</w:t>
      </w:r>
      <w:r>
        <w:rPr>
          <w:rFonts w:hint="eastAsia"/>
        </w:rPr>
        <w:t>；</w:t>
      </w:r>
    </w:p>
    <w:p w14:paraId="5B395B06" w14:textId="77777777" w:rsidR="008B0DA5" w:rsidRPr="00FB4CF9" w:rsidRDefault="008B0DA5" w:rsidP="008B0DA5">
      <w:pPr>
        <w:ind w:firstLineChars="202" w:firstLine="424"/>
        <w:rPr>
          <w:rFonts w:hint="eastAsia"/>
        </w:rPr>
      </w:pPr>
      <w:r w:rsidRPr="00FB4CF9">
        <w:t>3）采用变位齿轮，减小滑动系数</w:t>
      </w:r>
      <w:r>
        <w:rPr>
          <w:rFonts w:hint="eastAsia"/>
        </w:rPr>
        <w:t>；</w:t>
      </w:r>
    </w:p>
    <w:p w14:paraId="53DAA14F" w14:textId="71EEFD47" w:rsidR="008B0DA5" w:rsidRDefault="008B0DA5" w:rsidP="008B0DA5">
      <w:pPr>
        <w:ind w:firstLineChars="200" w:firstLine="420"/>
      </w:pPr>
      <w:r w:rsidRPr="00FB4CF9">
        <w:t>4）</w:t>
      </w:r>
      <w:r>
        <w:rPr>
          <w:rFonts w:hint="eastAsia"/>
        </w:rPr>
        <w:t>适当</w:t>
      </w:r>
      <w:r w:rsidRPr="00FB4CF9">
        <w:t>减小模数，降低齿高，减小滑动系数</w:t>
      </w:r>
      <w:r>
        <w:rPr>
          <w:rFonts w:hint="eastAsia"/>
        </w:rPr>
        <w:t>。</w:t>
      </w:r>
    </w:p>
    <w:p w14:paraId="193E744B" w14:textId="36297953" w:rsidR="008B0DA5" w:rsidRDefault="008B0DA5" w:rsidP="008B0DA5">
      <w:pPr>
        <w:ind w:firstLineChars="200" w:firstLine="420"/>
      </w:pPr>
      <w:r>
        <w:rPr>
          <w:rFonts w:hint="eastAsia"/>
        </w:rPr>
        <w:t>低速重载或频繁启动的齿轮传动中，</w:t>
      </w:r>
      <w:r w:rsidRPr="00921A5A">
        <w:rPr>
          <w:rFonts w:hint="eastAsia"/>
        </w:rPr>
        <w:t>齿轮的齿面</w:t>
      </w:r>
      <w:r>
        <w:rPr>
          <w:rFonts w:hint="eastAsia"/>
        </w:rPr>
        <w:t>由于摩擦作用，使</w:t>
      </w:r>
      <w:r w:rsidRPr="00FB4CF9">
        <w:t>齿轮材料处于屈服状态而产生塑性流动现象</w:t>
      </w:r>
      <w:r>
        <w:rPr>
          <w:rFonts w:hint="eastAsia"/>
        </w:rPr>
        <w:t>，这便是塑性变形。</w:t>
      </w:r>
    </w:p>
    <w:p w14:paraId="549F25F5" w14:textId="77777777" w:rsidR="008B0DA5" w:rsidRPr="00FB4CF9" w:rsidRDefault="008B0DA5" w:rsidP="008B0DA5">
      <w:pPr>
        <w:ind w:firstLineChars="202" w:firstLine="424"/>
      </w:pPr>
      <w:r w:rsidRPr="00FB4CF9">
        <w:t>避免齿面塑性变形的措施</w:t>
      </w:r>
    </w:p>
    <w:p w14:paraId="78800A4F" w14:textId="77777777" w:rsidR="008B0DA5" w:rsidRPr="00FB4CF9" w:rsidRDefault="008B0DA5" w:rsidP="008B0DA5">
      <w:pPr>
        <w:ind w:firstLineChars="202" w:firstLine="424"/>
        <w:rPr>
          <w:rFonts w:hint="eastAsia"/>
        </w:rPr>
      </w:pPr>
      <w:r w:rsidRPr="00FB4CF9">
        <w:t>1）提高齿面硬度</w:t>
      </w:r>
      <w:r>
        <w:rPr>
          <w:rFonts w:hint="eastAsia"/>
        </w:rPr>
        <w:t>；</w:t>
      </w:r>
    </w:p>
    <w:p w14:paraId="2198D6E0" w14:textId="43D932A1" w:rsidR="008B0DA5" w:rsidRDefault="008B0DA5" w:rsidP="008B0DA5">
      <w:pPr>
        <w:ind w:firstLineChars="200" w:firstLine="420"/>
      </w:pPr>
      <w:r w:rsidRPr="00FB4CF9">
        <w:t>2）提高润滑油粘度</w:t>
      </w:r>
      <w:r>
        <w:rPr>
          <w:rFonts w:hint="eastAsia"/>
        </w:rPr>
        <w:t>。</w:t>
      </w:r>
    </w:p>
    <w:p w14:paraId="61D45F29" w14:textId="74FECDF8" w:rsidR="008B0DA5" w:rsidRDefault="008B0DA5" w:rsidP="008B0DA5">
      <w:pPr>
        <w:ind w:firstLineChars="200" w:firstLine="420"/>
      </w:pPr>
      <w:r w:rsidRPr="00FB4CF9">
        <w:t>一对齿轮的齿数比不宜取得过大，否则大小两轮的尺寸相差悬殊，增大传动装置的结构尺寸。一般直齿圆柱齿轮</w:t>
      </w:r>
      <w:r w:rsidRPr="00FB4CF9">
        <w:rPr>
          <w:i/>
        </w:rPr>
        <w:t>u</w:t>
      </w:r>
      <w:r w:rsidRPr="00FB4CF9">
        <w:t>≤5；斜齿圆柱齿轮</w:t>
      </w:r>
      <w:r w:rsidRPr="00FB4CF9">
        <w:rPr>
          <w:i/>
        </w:rPr>
        <w:t>u</w:t>
      </w:r>
      <w:r w:rsidRPr="00FB4CF9">
        <w:t>可适当大些。若传动比大时，可采用两级或多级齿轮传动</w:t>
      </w:r>
      <w:r>
        <w:rPr>
          <w:rFonts w:hint="eastAsia"/>
        </w:rPr>
        <w:t>。</w:t>
      </w:r>
    </w:p>
    <w:p w14:paraId="3D8E3E7F" w14:textId="77777777" w:rsidR="008B0DA5" w:rsidRPr="00FB4CF9" w:rsidRDefault="008B0DA5" w:rsidP="008B0DA5">
      <w:pPr>
        <w:ind w:firstLine="435"/>
        <w:jc w:val="left"/>
      </w:pPr>
      <w:r w:rsidRPr="00FB4CF9">
        <w:t>（1）为避免轮齿根切，对于标准直齿圆柱齿轮，应取齿数</w:t>
      </w:r>
      <w:r w:rsidRPr="00FB4CF9">
        <w:rPr>
          <w:i/>
        </w:rPr>
        <w:t>z</w:t>
      </w:r>
      <w:r w:rsidRPr="00FB4CF9">
        <w:rPr>
          <w:vertAlign w:val="subscript"/>
        </w:rPr>
        <w:t xml:space="preserve"> </w:t>
      </w:r>
      <w:r w:rsidRPr="00FB4CF9">
        <w:t xml:space="preserve">≥ </w:t>
      </w:r>
      <w:proofErr w:type="spellStart"/>
      <w:r w:rsidRPr="00FB4CF9">
        <w:rPr>
          <w:i/>
        </w:rPr>
        <w:t>z</w:t>
      </w:r>
      <w:r w:rsidRPr="00FB4CF9">
        <w:rPr>
          <w:vertAlign w:val="subscript"/>
        </w:rPr>
        <w:t>min</w:t>
      </w:r>
      <w:proofErr w:type="spellEnd"/>
      <w:proofErr w:type="gramStart"/>
      <w:r w:rsidRPr="00FB4CF9">
        <w:rPr>
          <w:vertAlign w:val="subscript"/>
        </w:rPr>
        <w:t xml:space="preserve"> </w:t>
      </w:r>
      <w:r w:rsidRPr="00FB4CF9">
        <w:t>；</w:t>
      </w:r>
      <w:proofErr w:type="gramEnd"/>
    </w:p>
    <w:p w14:paraId="15005E17" w14:textId="77777777" w:rsidR="008B0DA5" w:rsidRPr="00FB4CF9" w:rsidRDefault="008B0DA5" w:rsidP="008B0DA5">
      <w:pPr>
        <w:ind w:firstLine="435"/>
        <w:jc w:val="left"/>
      </w:pPr>
      <w:r w:rsidRPr="00FB4CF9">
        <w:t>（2）对于闭式软齿面齿轮传动，按</w:t>
      </w:r>
      <w:r w:rsidRPr="00FB4CF9">
        <w:rPr>
          <w:bCs/>
        </w:rPr>
        <w:t>齿面接触强度确定小齿轮分度圆直径</w:t>
      </w:r>
      <w:r w:rsidRPr="00676276">
        <w:rPr>
          <w:rFonts w:hint="eastAsia"/>
          <w:bCs/>
          <w:i/>
        </w:rPr>
        <w:t>d</w:t>
      </w:r>
      <w:r w:rsidRPr="00676276">
        <w:rPr>
          <w:rFonts w:hint="eastAsia"/>
          <w:bCs/>
          <w:vertAlign w:val="subscript"/>
        </w:rPr>
        <w:t>1</w:t>
      </w:r>
      <w:r w:rsidRPr="00FB4CF9">
        <w:rPr>
          <w:bCs/>
        </w:rPr>
        <w:t>后，</w:t>
      </w:r>
      <w:r w:rsidRPr="00FB4CF9">
        <w:t>可选取较多齿数（模数相应减小），不仅能够增大重合度提高传动平稳性，而且还可降低齿高，减小滑动系数，对于高速传动齿轮可以减小齿面磨损和胶合的危险。另外还可以减轻</w:t>
      </w:r>
      <w:r w:rsidRPr="00FB4CF9">
        <w:rPr>
          <w:bCs/>
        </w:rPr>
        <w:t>齿轮的重量，</w:t>
      </w:r>
      <w:r w:rsidRPr="00FB4CF9">
        <w:t>减少金属切削量（模数小则齿槽小），延长刀具使用寿命，减少加工工时等。但是模数减小会使齿厚随之变薄，降低齿根的弯曲强度。因此，在满足弯曲强度的条件下，齿数宜取多一些。一般取小齿轮的齿数</w:t>
      </w:r>
      <w:r w:rsidRPr="00FB4CF9">
        <w:rPr>
          <w:bCs/>
          <w:i/>
        </w:rPr>
        <w:t>z</w:t>
      </w:r>
      <w:r w:rsidRPr="00FB4CF9">
        <w:rPr>
          <w:bCs/>
          <w:vertAlign w:val="subscript"/>
        </w:rPr>
        <w:t>1</w:t>
      </w:r>
      <w:r w:rsidRPr="00FB4CF9">
        <w:rPr>
          <w:bCs/>
        </w:rPr>
        <w:t>=20~40。</w:t>
      </w:r>
    </w:p>
    <w:p w14:paraId="4A265007" w14:textId="77777777" w:rsidR="008B0DA5" w:rsidRDefault="008B0DA5" w:rsidP="008B0DA5">
      <w:pPr>
        <w:ind w:firstLine="435"/>
        <w:jc w:val="left"/>
        <w:rPr>
          <w:rFonts w:hint="eastAsia"/>
          <w:bCs/>
        </w:rPr>
      </w:pPr>
      <w:r w:rsidRPr="00FB4CF9">
        <w:t>（3）对于闭式硬齿面齿轮传动，齿根弯曲疲劳强度相对较弱，所以模数不宜过小，齿数可适当少一些</w:t>
      </w:r>
      <w:r w:rsidRPr="00FB4CF9">
        <w:rPr>
          <w:bCs/>
        </w:rPr>
        <w:t>。</w:t>
      </w:r>
      <w:r w:rsidRPr="00FB4CF9">
        <w:t>一般取小齿轮的齿数</w:t>
      </w:r>
      <w:r w:rsidRPr="00FB4CF9">
        <w:rPr>
          <w:bCs/>
          <w:i/>
        </w:rPr>
        <w:t>z</w:t>
      </w:r>
      <w:r w:rsidRPr="00FB4CF9">
        <w:rPr>
          <w:bCs/>
          <w:vertAlign w:val="subscript"/>
        </w:rPr>
        <w:t>1</w:t>
      </w:r>
      <w:r w:rsidRPr="00FB4CF9">
        <w:rPr>
          <w:bCs/>
        </w:rPr>
        <w:t>=17~25（</w:t>
      </w:r>
      <w:r w:rsidRPr="00620F7C">
        <w:rPr>
          <w:rFonts w:hint="eastAsia"/>
          <w:bCs/>
          <w:color w:val="FF0000"/>
        </w:rPr>
        <w:t>或</w:t>
      </w:r>
      <w:r w:rsidRPr="00FB4CF9">
        <w:rPr>
          <w:bCs/>
        </w:rPr>
        <w:t>30）。</w:t>
      </w:r>
    </w:p>
    <w:p w14:paraId="3AD8F4CF" w14:textId="77777777" w:rsidR="008B0DA5" w:rsidRPr="00FB4CF9" w:rsidRDefault="008B0DA5" w:rsidP="008B0DA5">
      <w:pPr>
        <w:ind w:firstLine="435"/>
        <w:jc w:val="left"/>
      </w:pPr>
      <w:r w:rsidRPr="00FB4CF9">
        <w:t>（4）对于开式或半开式齿轮传动，由于轮齿的主要失效形式为磨损，为使磨损后的轮齿不至于过小，要求有较大的模数，所以齿数不宜取得过多。一般取小齿轮的齿数</w:t>
      </w:r>
      <w:r w:rsidRPr="00FB4CF9">
        <w:rPr>
          <w:bCs/>
          <w:i/>
        </w:rPr>
        <w:t>z</w:t>
      </w:r>
      <w:r w:rsidRPr="00FB4CF9">
        <w:rPr>
          <w:bCs/>
          <w:vertAlign w:val="subscript"/>
        </w:rPr>
        <w:t>1</w:t>
      </w:r>
      <w:r w:rsidRPr="00FB4CF9">
        <w:rPr>
          <w:bCs/>
        </w:rPr>
        <w:t>=17~20。</w:t>
      </w:r>
    </w:p>
    <w:p w14:paraId="59463FC1" w14:textId="18A537F6" w:rsidR="008B0DA5" w:rsidRDefault="008B0DA5" w:rsidP="008B0DA5">
      <w:pPr>
        <w:ind w:firstLineChars="200" w:firstLine="420"/>
      </w:pPr>
      <w:r w:rsidRPr="00FB4CF9">
        <w:t>（5）当小齿轮的齿数</w:t>
      </w:r>
      <w:r w:rsidRPr="00FB4CF9">
        <w:rPr>
          <w:i/>
        </w:rPr>
        <w:t>z</w:t>
      </w:r>
      <w:r w:rsidRPr="00FB4CF9">
        <w:rPr>
          <w:vertAlign w:val="subscript"/>
        </w:rPr>
        <w:t>1</w:t>
      </w:r>
      <w:r w:rsidRPr="00FB4CF9">
        <w:t>选定后，按齿数比</w:t>
      </w:r>
      <w:r w:rsidRPr="00FB4CF9">
        <w:rPr>
          <w:i/>
        </w:rPr>
        <w:t>u</w:t>
      </w:r>
      <w:r w:rsidRPr="00FB4CF9">
        <w:t>确定大齿轮的齿数</w:t>
      </w:r>
      <w:r w:rsidRPr="00FB4CF9">
        <w:rPr>
          <w:i/>
        </w:rPr>
        <w:t>z</w:t>
      </w:r>
      <w:r w:rsidRPr="00FB4CF9">
        <w:rPr>
          <w:vertAlign w:val="subscript"/>
        </w:rPr>
        <w:t>2</w:t>
      </w:r>
      <w:r w:rsidRPr="00FB4CF9">
        <w:t>=</w:t>
      </w:r>
      <w:r w:rsidRPr="00FB4CF9">
        <w:rPr>
          <w:i/>
        </w:rPr>
        <w:t>u z</w:t>
      </w:r>
      <w:r w:rsidRPr="00FB4CF9">
        <w:rPr>
          <w:vertAlign w:val="subscript"/>
        </w:rPr>
        <w:t>1</w:t>
      </w:r>
      <w:r w:rsidRPr="00FB4CF9">
        <w:t>（圆整），为使各个相啮合的齿对磨损均匀，传动平稳，应使两齿数</w:t>
      </w:r>
      <w:r w:rsidRPr="00FB4CF9">
        <w:rPr>
          <w:i/>
        </w:rPr>
        <w:t>z</w:t>
      </w:r>
      <w:r w:rsidRPr="00FB4CF9">
        <w:rPr>
          <w:vertAlign w:val="subscript"/>
        </w:rPr>
        <w:t xml:space="preserve">1 </w:t>
      </w:r>
      <w:r w:rsidRPr="00FB4CF9">
        <w:t>、</w:t>
      </w:r>
      <w:r w:rsidRPr="00FB4CF9">
        <w:rPr>
          <w:i/>
        </w:rPr>
        <w:t>z</w:t>
      </w:r>
      <w:r w:rsidRPr="00FB4CF9">
        <w:rPr>
          <w:vertAlign w:val="subscript"/>
        </w:rPr>
        <w:t>2</w:t>
      </w:r>
      <w:r w:rsidRPr="00FB4CF9">
        <w:t>互为质数</w:t>
      </w:r>
      <w:r>
        <w:rPr>
          <w:rFonts w:hint="eastAsia"/>
        </w:rPr>
        <w:t>。</w:t>
      </w:r>
    </w:p>
    <w:p w14:paraId="3368F493" w14:textId="7D070C8A" w:rsidR="008B0DA5" w:rsidRDefault="008B0DA5" w:rsidP="008B0DA5">
      <w:pPr>
        <w:ind w:firstLineChars="200" w:firstLine="420"/>
      </w:pPr>
      <w:r w:rsidRPr="00FB4CF9">
        <w:t>根据强度计算公式可知，齿宽系数</w:t>
      </w:r>
      <w:r w:rsidRPr="00FB4CF9">
        <w:rPr>
          <w:i/>
        </w:rPr>
        <w:sym w:font="Symbol" w:char="F066"/>
      </w:r>
      <w:r w:rsidRPr="00FB4CF9">
        <w:rPr>
          <w:i/>
        </w:rPr>
        <w:t xml:space="preserve"> </w:t>
      </w:r>
      <w:r w:rsidRPr="00FB4CF9">
        <w:rPr>
          <w:vertAlign w:val="subscript"/>
        </w:rPr>
        <w:t>d</w:t>
      </w:r>
      <w:r w:rsidRPr="00FB4CF9">
        <w:t>愈大，齿轮的径向尺寸愈小，传动装置结构愈紧凑，承载能力愈高，所以齿宽系数</w:t>
      </w:r>
      <w:r w:rsidRPr="00FB4CF9">
        <w:rPr>
          <w:i/>
        </w:rPr>
        <w:sym w:font="Symbol" w:char="F066"/>
      </w:r>
      <w:r w:rsidRPr="00FB4CF9">
        <w:rPr>
          <w:vertAlign w:val="subscript"/>
        </w:rPr>
        <w:t>d</w:t>
      </w:r>
      <w:r w:rsidRPr="00FB4CF9">
        <w:t>不能过小；但齿宽系数大，齿轮的轴向尺寸（齿宽）大，沿齿宽载荷分布不均匀性增大，故齿宽系数也不宜过大。</w:t>
      </w:r>
    </w:p>
    <w:p w14:paraId="47CE142C" w14:textId="0F451CB0" w:rsidR="008B0DA5" w:rsidRDefault="008B0DA5" w:rsidP="008B0DA5">
      <w:pPr>
        <w:ind w:firstLineChars="200" w:firstLine="420"/>
        <w:rPr>
          <w:rFonts w:hint="eastAsia"/>
        </w:rPr>
      </w:pPr>
      <w:r w:rsidRPr="00FB4CF9">
        <w:rPr>
          <w:szCs w:val="21"/>
        </w:rPr>
        <w:t>开式、半开式或速度较低的闭式齿轮传动，通常采用人工定期加油润滑。可用润滑油或润滑脂</w:t>
      </w:r>
      <w:r>
        <w:rPr>
          <w:rFonts w:hint="eastAsia"/>
          <w:szCs w:val="21"/>
        </w:rPr>
        <w:t>。</w:t>
      </w:r>
    </w:p>
    <w:sectPr w:rsidR="008B0DA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0DA5"/>
    <w:rsid w:val="002B3987"/>
    <w:rsid w:val="00323424"/>
    <w:rsid w:val="008B0DA5"/>
    <w:rsid w:val="00F35AA9"/>
    <w:rsid w:val="00FC52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F3BEC9"/>
  <w15:chartTrackingRefBased/>
  <w15:docId w15:val="{4B5904E4-E725-4FCB-9254-F1C736A4E7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8B0D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B0D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B0D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B0D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B0D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B0D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B0D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B0D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B0D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B0D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8B0D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B0D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B0D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B0D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8B0D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B0D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B0D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B0D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B0D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B0D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B0D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B0D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B0D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B0D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B0D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B0D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B0D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B0D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B0DA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1007</Words>
  <Characters>1118</Characters>
  <Application>Microsoft Office Word</Application>
  <DocSecurity>0</DocSecurity>
  <Lines>86</Lines>
  <Paragraphs>66</Paragraphs>
  <ScaleCrop>false</ScaleCrop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培沅 陈</dc:creator>
  <cp:keywords/>
  <dc:description/>
  <cp:lastModifiedBy>培沅 陈</cp:lastModifiedBy>
  <cp:revision>1</cp:revision>
  <dcterms:created xsi:type="dcterms:W3CDTF">2025-08-29T03:03:00Z</dcterms:created>
  <dcterms:modified xsi:type="dcterms:W3CDTF">2025-08-29T03:10:00Z</dcterms:modified>
</cp:coreProperties>
</file>