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C10EA" w14:textId="7A0F04AC" w:rsidR="00397DD4" w:rsidRDefault="00312B37">
      <w:r>
        <w:rPr>
          <w:noProof/>
        </w:rPr>
        <w:drawing>
          <wp:inline distT="0" distB="0" distL="0" distR="0" wp14:anchorId="4CF8B074" wp14:editId="791DE48A">
            <wp:extent cx="1963271" cy="1472512"/>
            <wp:effectExtent l="0" t="0" r="0" b="0"/>
            <wp:docPr id="1649157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196" cy="147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1EC8" w14:textId="0D25FBED" w:rsidR="00312B37" w:rsidRDefault="00312B37">
      <w:r>
        <w:rPr>
          <w:rFonts w:hint="eastAsia"/>
        </w:rPr>
        <w:t>Orangepi i5 plus开发板</w:t>
      </w:r>
    </w:p>
    <w:p w14:paraId="49394150" w14:textId="1975790D" w:rsidR="00312B37" w:rsidRDefault="00312B37">
      <w:r>
        <w:rPr>
          <w:noProof/>
        </w:rPr>
        <w:drawing>
          <wp:inline distT="0" distB="0" distL="0" distR="0" wp14:anchorId="495C8DC1" wp14:editId="11D6D108">
            <wp:extent cx="1896035" cy="1422083"/>
            <wp:effectExtent l="0" t="0" r="9525" b="6985"/>
            <wp:docPr id="10129129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373" cy="142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E088" w14:textId="12F3313E" w:rsidR="00312B37" w:rsidRDefault="00312B37">
      <w:r>
        <w:rPr>
          <w:rFonts w:hint="eastAsia"/>
        </w:rPr>
        <w:t>设备电源线</w:t>
      </w:r>
    </w:p>
    <w:p w14:paraId="2F4D02A6" w14:textId="1A63B818" w:rsidR="00312B37" w:rsidRDefault="00312B37">
      <w:r>
        <w:rPr>
          <w:noProof/>
        </w:rPr>
        <w:drawing>
          <wp:inline distT="0" distB="0" distL="0" distR="0" wp14:anchorId="1D984D78" wp14:editId="483E1C77">
            <wp:extent cx="2111188" cy="1583455"/>
            <wp:effectExtent l="0" t="0" r="3810" b="0"/>
            <wp:docPr id="16988195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720" cy="1587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20C09" w14:textId="46305BCA" w:rsidR="00312B37" w:rsidRDefault="00312B37">
      <w:pPr>
        <w:rPr>
          <w:rFonts w:hint="eastAsia"/>
        </w:rPr>
      </w:pPr>
      <w:r>
        <w:rPr>
          <w:rFonts w:hint="eastAsia"/>
        </w:rPr>
        <w:t>串口模块</w:t>
      </w:r>
    </w:p>
    <w:sectPr w:rsidR="00312B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D4"/>
    <w:rsid w:val="00312B37"/>
    <w:rsid w:val="00397DD4"/>
    <w:rsid w:val="0051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333538"/>
  <w15:chartTrackingRefBased/>
  <w15:docId w15:val="{A11AA32E-60B0-46B8-BF90-D00D6E529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7D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D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DD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DD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DD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D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D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D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7D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7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7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7DD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7DD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7DD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7D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7D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7D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7D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7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D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7D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7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7D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7D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7D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7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7D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7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世开 关</dc:creator>
  <cp:keywords/>
  <dc:description/>
  <cp:lastModifiedBy>世开 关</cp:lastModifiedBy>
  <cp:revision>2</cp:revision>
  <dcterms:created xsi:type="dcterms:W3CDTF">2026-01-27T18:19:00Z</dcterms:created>
  <dcterms:modified xsi:type="dcterms:W3CDTF">2026-01-27T18:20:00Z</dcterms:modified>
</cp:coreProperties>
</file>