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676" w:rsidRPr="00203102" w:rsidRDefault="00DA0676" w:rsidP="00DA0676">
      <w:pPr>
        <w:rPr>
          <w:rFonts w:ascii="Arial" w:hAnsi="Arial" w:cs="Arial"/>
          <w:b/>
          <w:sz w:val="32"/>
          <w:szCs w:val="32"/>
        </w:rPr>
      </w:pPr>
    </w:p>
    <w:p w:rsidR="00DA0676" w:rsidRPr="00203102" w:rsidRDefault="00DA0676" w:rsidP="004150B3">
      <w:pPr>
        <w:rPr>
          <w:rFonts w:ascii="Arial" w:hAnsi="Arial" w:cs="Arial"/>
          <w:b/>
          <w:sz w:val="32"/>
          <w:szCs w:val="32"/>
        </w:rPr>
      </w:pPr>
      <w:r w:rsidRPr="00203102">
        <w:rPr>
          <w:rFonts w:ascii="Arial" w:hAnsi="Arial" w:cs="Arial"/>
          <w:b/>
          <w:sz w:val="32"/>
          <w:szCs w:val="32"/>
        </w:rPr>
        <w:t xml:space="preserve">Purpose of the System </w:t>
      </w:r>
    </w:p>
    <w:p w:rsidR="00CC6B3E" w:rsidRPr="00203102" w:rsidRDefault="00CF15D5" w:rsidP="00CC6B3E">
      <w:pPr>
        <w:ind w:firstLine="360"/>
        <w:rPr>
          <w:rFonts w:ascii="Arial" w:hAnsi="Arial" w:cs="Arial"/>
          <w:sz w:val="32"/>
          <w:szCs w:val="32"/>
        </w:rPr>
      </w:pPr>
      <w:r w:rsidRPr="00203102">
        <w:rPr>
          <w:rFonts w:ascii="Arial" w:hAnsi="Arial" w:cs="Arial"/>
          <w:sz w:val="32"/>
          <w:szCs w:val="32"/>
        </w:rPr>
        <w:t>The programs that we will be making will digitally compute for and produce the leave credits</w:t>
      </w:r>
      <w:r w:rsidR="00EE7BB9" w:rsidRPr="00203102">
        <w:rPr>
          <w:rFonts w:ascii="Arial" w:hAnsi="Arial" w:cs="Arial"/>
          <w:sz w:val="32"/>
          <w:szCs w:val="32"/>
        </w:rPr>
        <w:t xml:space="preserve"> for the Leave Cards, Terminal Leave and </w:t>
      </w:r>
      <w:proofErr w:type="spellStart"/>
      <w:r w:rsidR="00EE7BB9" w:rsidRPr="00203102">
        <w:rPr>
          <w:rFonts w:ascii="Arial" w:hAnsi="Arial" w:cs="Arial"/>
          <w:sz w:val="32"/>
          <w:szCs w:val="32"/>
        </w:rPr>
        <w:t>Montly</w:t>
      </w:r>
      <w:proofErr w:type="spellEnd"/>
      <w:r w:rsidR="00EE7BB9" w:rsidRPr="00203102">
        <w:rPr>
          <w:rFonts w:ascii="Arial" w:hAnsi="Arial" w:cs="Arial"/>
          <w:sz w:val="32"/>
          <w:szCs w:val="32"/>
        </w:rPr>
        <w:t xml:space="preserve"> Leave Credits.</w:t>
      </w:r>
    </w:p>
    <w:p w:rsidR="00DE4636" w:rsidRPr="00203102" w:rsidRDefault="00893D9F" w:rsidP="004150B3">
      <w:pPr>
        <w:rPr>
          <w:rFonts w:ascii="Arial" w:hAnsi="Arial" w:cs="Arial"/>
          <w:b/>
          <w:sz w:val="32"/>
          <w:szCs w:val="32"/>
        </w:rPr>
      </w:pPr>
      <w:r w:rsidRPr="00203102">
        <w:rPr>
          <w:rFonts w:ascii="Arial" w:hAnsi="Arial" w:cs="Arial"/>
          <w:b/>
          <w:sz w:val="32"/>
          <w:szCs w:val="32"/>
        </w:rPr>
        <w:t>Scope of the System</w:t>
      </w:r>
    </w:p>
    <w:p w:rsidR="00407B28" w:rsidRPr="00203102" w:rsidRDefault="00DE4636" w:rsidP="00407B28">
      <w:pPr>
        <w:ind w:firstLine="360"/>
        <w:rPr>
          <w:rFonts w:ascii="Arial" w:hAnsi="Arial" w:cs="Arial"/>
          <w:sz w:val="32"/>
          <w:szCs w:val="32"/>
        </w:rPr>
      </w:pPr>
      <w:r w:rsidRPr="00203102">
        <w:rPr>
          <w:rFonts w:ascii="Arial" w:hAnsi="Arial" w:cs="Arial"/>
          <w:sz w:val="32"/>
          <w:szCs w:val="32"/>
        </w:rPr>
        <w:t xml:space="preserve">The goal is </w:t>
      </w:r>
      <w:r w:rsidR="00D63B6D" w:rsidRPr="00203102">
        <w:rPr>
          <w:rFonts w:ascii="Arial" w:hAnsi="Arial" w:cs="Arial"/>
          <w:sz w:val="32"/>
          <w:szCs w:val="32"/>
        </w:rPr>
        <w:t>to</w:t>
      </w:r>
      <w:r w:rsidR="003E3BA3" w:rsidRPr="00203102">
        <w:rPr>
          <w:rFonts w:ascii="Arial" w:hAnsi="Arial" w:cs="Arial"/>
          <w:sz w:val="32"/>
          <w:szCs w:val="32"/>
        </w:rPr>
        <w:t>, firstly, convert the SRA to a txt file, and</w:t>
      </w:r>
      <w:r w:rsidRPr="00203102">
        <w:rPr>
          <w:rFonts w:ascii="Arial" w:hAnsi="Arial" w:cs="Arial"/>
          <w:sz w:val="32"/>
          <w:szCs w:val="32"/>
        </w:rPr>
        <w:t xml:space="preserve"> create a program that will take SRA “.txt” file as an input </w:t>
      </w:r>
      <w:r w:rsidR="00D63B6D" w:rsidRPr="00203102">
        <w:rPr>
          <w:rFonts w:ascii="Arial" w:hAnsi="Arial" w:cs="Arial"/>
          <w:sz w:val="32"/>
          <w:szCs w:val="32"/>
        </w:rPr>
        <w:t>and create a databas</w:t>
      </w:r>
      <w:r w:rsidR="00407B28" w:rsidRPr="00203102">
        <w:rPr>
          <w:rFonts w:ascii="Arial" w:hAnsi="Arial" w:cs="Arial"/>
          <w:sz w:val="32"/>
          <w:szCs w:val="32"/>
        </w:rPr>
        <w:t xml:space="preserve">e from the information gathered. The database file created will then be used as an input in the second program </w:t>
      </w:r>
      <w:r w:rsidR="004150B3" w:rsidRPr="00203102">
        <w:rPr>
          <w:rFonts w:ascii="Arial" w:hAnsi="Arial" w:cs="Arial"/>
          <w:sz w:val="32"/>
          <w:szCs w:val="32"/>
        </w:rPr>
        <w:t>and compute for the leave credit as needed</w:t>
      </w:r>
      <w:r w:rsidR="008A493E" w:rsidRPr="00203102">
        <w:rPr>
          <w:rFonts w:ascii="Arial" w:hAnsi="Arial" w:cs="Arial"/>
          <w:sz w:val="32"/>
          <w:szCs w:val="32"/>
        </w:rPr>
        <w:t xml:space="preserve"> to print the leave credit reports.</w:t>
      </w:r>
    </w:p>
    <w:p w:rsidR="00DE4636" w:rsidRPr="00203102" w:rsidRDefault="00DE4636" w:rsidP="00DE4636">
      <w:pPr>
        <w:rPr>
          <w:rFonts w:ascii="Arial" w:hAnsi="Arial" w:cs="Arial"/>
          <w:sz w:val="32"/>
          <w:szCs w:val="32"/>
        </w:rPr>
      </w:pPr>
    </w:p>
    <w:p w:rsidR="00DA0676" w:rsidRPr="00203102" w:rsidRDefault="00DA0676" w:rsidP="00ED11A4">
      <w:pPr>
        <w:rPr>
          <w:rFonts w:ascii="Arial" w:hAnsi="Arial" w:cs="Arial"/>
          <w:b/>
          <w:sz w:val="32"/>
          <w:szCs w:val="32"/>
        </w:rPr>
      </w:pPr>
      <w:r w:rsidRPr="00203102">
        <w:rPr>
          <w:rFonts w:ascii="Arial" w:hAnsi="Arial" w:cs="Arial"/>
          <w:b/>
          <w:sz w:val="32"/>
          <w:szCs w:val="32"/>
        </w:rPr>
        <w:t>Objectives</w:t>
      </w:r>
    </w:p>
    <w:p w:rsidR="00252882" w:rsidRPr="00203102" w:rsidRDefault="006D7930" w:rsidP="00792EDC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203102">
        <w:rPr>
          <w:rFonts w:ascii="Arial" w:hAnsi="Arial" w:cs="Arial"/>
          <w:sz w:val="32"/>
          <w:szCs w:val="32"/>
        </w:rPr>
        <w:t>C</w:t>
      </w:r>
      <w:r w:rsidR="00ED11A4" w:rsidRPr="00203102">
        <w:rPr>
          <w:rFonts w:ascii="Arial" w:hAnsi="Arial" w:cs="Arial"/>
          <w:sz w:val="32"/>
          <w:szCs w:val="32"/>
        </w:rPr>
        <w:t xml:space="preserve">onvert manual inputting of the System to </w:t>
      </w:r>
      <w:r w:rsidR="00F14F26" w:rsidRPr="00203102">
        <w:rPr>
          <w:rFonts w:ascii="Arial" w:hAnsi="Arial" w:cs="Arial"/>
          <w:sz w:val="32"/>
          <w:szCs w:val="32"/>
        </w:rPr>
        <w:t xml:space="preserve">automated </w:t>
      </w:r>
      <w:r w:rsidR="00ED11A4" w:rsidRPr="00203102">
        <w:rPr>
          <w:rFonts w:ascii="Arial" w:hAnsi="Arial" w:cs="Arial"/>
          <w:sz w:val="32"/>
          <w:szCs w:val="32"/>
        </w:rPr>
        <w:t>digital computing in o</w:t>
      </w:r>
      <w:r w:rsidR="00113F28" w:rsidRPr="00203102">
        <w:rPr>
          <w:rFonts w:ascii="Arial" w:hAnsi="Arial" w:cs="Arial"/>
          <w:sz w:val="32"/>
          <w:szCs w:val="32"/>
        </w:rPr>
        <w:t>rder to produce the leave cards</w:t>
      </w:r>
      <w:r w:rsidR="007237AD">
        <w:rPr>
          <w:rFonts w:ascii="Arial" w:hAnsi="Arial" w:cs="Arial"/>
          <w:sz w:val="32"/>
          <w:szCs w:val="32"/>
        </w:rPr>
        <w:t>, terminal leave and monthly leave credits</w:t>
      </w:r>
      <w:r w:rsidR="00113F28" w:rsidRPr="00203102">
        <w:rPr>
          <w:rFonts w:ascii="Arial" w:hAnsi="Arial" w:cs="Arial"/>
          <w:sz w:val="32"/>
          <w:szCs w:val="32"/>
        </w:rPr>
        <w:t xml:space="preserve"> for efficiency.</w:t>
      </w:r>
    </w:p>
    <w:p w:rsidR="00252882" w:rsidRPr="00203102" w:rsidRDefault="00252882" w:rsidP="00ED11A4">
      <w:pPr>
        <w:rPr>
          <w:rFonts w:ascii="Arial" w:hAnsi="Arial" w:cs="Arial"/>
          <w:sz w:val="32"/>
          <w:szCs w:val="32"/>
        </w:rPr>
      </w:pPr>
    </w:p>
    <w:p w:rsidR="00DA0676" w:rsidRPr="00203102" w:rsidRDefault="00DA0676" w:rsidP="00252882">
      <w:pPr>
        <w:rPr>
          <w:rFonts w:ascii="Arial" w:hAnsi="Arial" w:cs="Arial"/>
          <w:b/>
          <w:sz w:val="32"/>
          <w:szCs w:val="32"/>
        </w:rPr>
      </w:pPr>
      <w:r w:rsidRPr="00203102">
        <w:rPr>
          <w:rFonts w:ascii="Arial" w:hAnsi="Arial" w:cs="Arial"/>
          <w:b/>
          <w:sz w:val="32"/>
          <w:szCs w:val="32"/>
        </w:rPr>
        <w:t>Definitions, acronyms, and abbreviations</w:t>
      </w:r>
    </w:p>
    <w:p w:rsidR="00252882" w:rsidRPr="00203102" w:rsidRDefault="00252882" w:rsidP="00252882">
      <w:pPr>
        <w:rPr>
          <w:rFonts w:ascii="Arial" w:hAnsi="Arial" w:cs="Arial"/>
          <w:sz w:val="32"/>
          <w:szCs w:val="32"/>
        </w:rPr>
      </w:pPr>
      <w:r w:rsidRPr="00203102">
        <w:rPr>
          <w:rFonts w:ascii="Arial" w:hAnsi="Arial" w:cs="Arial"/>
          <w:b/>
          <w:sz w:val="32"/>
          <w:szCs w:val="32"/>
        </w:rPr>
        <w:tab/>
      </w:r>
      <w:r w:rsidRPr="00203102">
        <w:rPr>
          <w:rFonts w:ascii="Arial" w:hAnsi="Arial" w:cs="Arial"/>
          <w:sz w:val="32"/>
          <w:szCs w:val="32"/>
        </w:rPr>
        <w:t>SRA – Summary Report of Attendance</w:t>
      </w:r>
    </w:p>
    <w:p w:rsidR="00252882" w:rsidRPr="00203102" w:rsidRDefault="00252882" w:rsidP="00252882">
      <w:pPr>
        <w:rPr>
          <w:rFonts w:ascii="Arial" w:hAnsi="Arial" w:cs="Arial"/>
          <w:sz w:val="32"/>
          <w:szCs w:val="32"/>
        </w:rPr>
      </w:pPr>
      <w:r w:rsidRPr="00203102">
        <w:rPr>
          <w:rFonts w:ascii="Arial" w:hAnsi="Arial" w:cs="Arial"/>
          <w:sz w:val="32"/>
          <w:szCs w:val="32"/>
        </w:rPr>
        <w:tab/>
      </w:r>
    </w:p>
    <w:p w:rsidR="00DA0676" w:rsidRDefault="00DA0676" w:rsidP="00203102">
      <w:pPr>
        <w:rPr>
          <w:rFonts w:ascii="Arial" w:hAnsi="Arial" w:cs="Arial"/>
          <w:b/>
          <w:sz w:val="32"/>
          <w:szCs w:val="32"/>
        </w:rPr>
      </w:pPr>
    </w:p>
    <w:p w:rsidR="009A0F07" w:rsidRDefault="009A0F07" w:rsidP="00203102">
      <w:pPr>
        <w:rPr>
          <w:rFonts w:ascii="Arial" w:hAnsi="Arial" w:cs="Arial"/>
          <w:b/>
          <w:sz w:val="32"/>
          <w:szCs w:val="32"/>
        </w:rPr>
      </w:pPr>
    </w:p>
    <w:p w:rsidR="009A0F07" w:rsidRDefault="009A0F07" w:rsidP="00203102">
      <w:pPr>
        <w:rPr>
          <w:rFonts w:ascii="Arial" w:hAnsi="Arial" w:cs="Arial"/>
          <w:b/>
          <w:sz w:val="32"/>
          <w:szCs w:val="32"/>
        </w:rPr>
      </w:pPr>
    </w:p>
    <w:p w:rsidR="009A0F07" w:rsidRDefault="009A0F07" w:rsidP="00203102">
      <w:pPr>
        <w:rPr>
          <w:rFonts w:ascii="Arial" w:hAnsi="Arial" w:cs="Arial"/>
          <w:b/>
          <w:sz w:val="32"/>
          <w:szCs w:val="32"/>
        </w:rPr>
      </w:pPr>
    </w:p>
    <w:p w:rsidR="009A0F07" w:rsidRDefault="009A0F07" w:rsidP="00203102">
      <w:pPr>
        <w:rPr>
          <w:rFonts w:ascii="Arial" w:hAnsi="Arial" w:cs="Arial"/>
          <w:b/>
          <w:sz w:val="32"/>
          <w:szCs w:val="32"/>
        </w:rPr>
      </w:pPr>
    </w:p>
    <w:p w:rsidR="009A0F07" w:rsidRPr="00203102" w:rsidRDefault="00442EA7" w:rsidP="00203102">
      <w:pPr>
        <w:rPr>
          <w:rFonts w:ascii="Arial" w:hAnsi="Arial" w:cs="Arial"/>
          <w:b/>
          <w:sz w:val="32"/>
          <w:szCs w:val="32"/>
        </w:rPr>
      </w:pPr>
      <w:bookmarkStart w:id="0" w:name="_GoBack"/>
      <w:r>
        <w:rPr>
          <w:rFonts w:ascii="Arial" w:hAnsi="Arial" w:cs="Arial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57150</wp:posOffset>
                </wp:positionV>
                <wp:extent cx="4101389" cy="6738505"/>
                <wp:effectExtent l="0" t="0" r="13970" b="2476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389" cy="6738505"/>
                          <a:chOff x="0" y="0"/>
                          <a:chExt cx="4101389" cy="6738505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1127051" cy="9250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0F07" w:rsidRDefault="002E6F34" w:rsidP="002E6F34">
                              <w:pPr>
                                <w:jc w:val="center"/>
                              </w:pPr>
                              <w:r>
                                <w:t>Save SRA.</w:t>
                              </w:r>
                              <w:r w:rsidR="009A0F07">
                                <w:t>PDF</w:t>
                              </w:r>
                              <w:r>
                                <w:t xml:space="preserve"> as “.txt” file 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81250" y="1295400"/>
                            <a:ext cx="1392866" cy="9569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655F" w:rsidRDefault="009A0F07" w:rsidP="0080655F">
                              <w:pPr>
                                <w:jc w:val="center"/>
                              </w:pPr>
                              <w:r>
                                <w:t>Program 1</w:t>
                              </w:r>
                              <w:r w:rsidR="0080655F">
                                <w:t xml:space="preserve"> reads txt </w:t>
                              </w:r>
                              <w:r w:rsidR="002477AE">
                                <w:t>file and creates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2581275" y="0"/>
                            <a:ext cx="999461" cy="7442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A49" w:rsidRDefault="002E6F34" w:rsidP="007E6A49">
                              <w:pPr>
                                <w:jc w:val="center"/>
                              </w:pPr>
                              <w:r>
                                <w:t>SRA.txt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581275" y="2809875"/>
                            <a:ext cx="999461" cy="7442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6A34" w:rsidRDefault="00906A34" w:rsidP="00906A34">
                              <w:pPr>
                                <w:jc w:val="center"/>
                              </w:pPr>
                              <w:r>
                                <w:t>Create</w:t>
                              </w:r>
                              <w:r w:rsidR="0080655F">
                                <w:t>d</w:t>
                              </w:r>
                              <w:r>
                                <w:t xml:space="preserve"> </w:t>
                              </w:r>
                              <w:r w:rsidR="007E6A49"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2133600" y="4086225"/>
                            <a:ext cx="1967789" cy="11704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489E" w:rsidRDefault="007A2AF7" w:rsidP="00B8489E">
                              <w:pPr>
                                <w:jc w:val="center"/>
                              </w:pPr>
                              <w:r>
                                <w:t>Program 2</w:t>
                              </w:r>
                              <w:r w:rsidR="00B8489E">
                                <w:t xml:space="preserve"> reads the created database from Program 1 and computes for leave credits </w:t>
                              </w:r>
                              <w:r w:rsidR="00E41142">
                                <w:t>and produce 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123950" y="371475"/>
                            <a:ext cx="1456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2276475" y="5657850"/>
                            <a:ext cx="1639719" cy="1080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5652" w:rsidRDefault="006963FB" w:rsidP="00675652">
                              <w:pPr>
                                <w:jc w:val="center"/>
                              </w:pPr>
                              <w:r>
                                <w:t>Leave Credit Reports</w:t>
                              </w:r>
                            </w:p>
                            <w:p w:rsidR="006963FB" w:rsidRDefault="006963FB" w:rsidP="00675652">
                              <w:pPr>
                                <w:jc w:val="center"/>
                              </w:pPr>
                              <w:r>
                                <w:t>(Terminal Leave, Monthly Leave Credits etc…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057525" y="752475"/>
                            <a:ext cx="0" cy="542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076575" y="2257425"/>
                            <a:ext cx="0" cy="552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105150" y="3581400"/>
                            <a:ext cx="0" cy="53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076575" y="5153025"/>
                            <a:ext cx="0" cy="4997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-9pt;margin-top:4.5pt;width:322.95pt;height:530.6pt;z-index:251677696" coordsize="41013,67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">
                <v:roundrect id="Rounded Rectangle 3" o:spid="_x0000_s1027" style="position:absolute;width:11270;height:92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9A0F07" w:rsidRDefault="002E6F34" w:rsidP="002E6F34">
                        <w:pPr>
                          <w:jc w:val="center"/>
                        </w:pPr>
                        <w:r>
                          <w:t>Save SRA.</w:t>
                        </w:r>
                        <w:r w:rsidR="009A0F07">
                          <w:t>PDF</w:t>
                        </w:r>
                        <w:r>
                          <w:t xml:space="preserve"> as “.txt” file format</w:t>
                        </w:r>
                      </w:p>
                    </w:txbxContent>
                  </v:textbox>
                </v:roundrect>
                <v:roundrect id="Rounded Rectangle 4" o:spid="_x0000_s1028" style="position:absolute;left:23812;top:12954;width:13929;height:95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0655F" w:rsidRDefault="009A0F07" w:rsidP="0080655F">
                        <w:pPr>
                          <w:jc w:val="center"/>
                        </w:pPr>
                        <w:r>
                          <w:t>Program 1</w:t>
                        </w:r>
                        <w:r w:rsidR="0080655F">
                          <w:t xml:space="preserve"> reads txt </w:t>
                        </w:r>
                        <w:r w:rsidR="002477AE">
                          <w:t>file and creates database</w:t>
                        </w:r>
                      </w:p>
                    </w:txbxContent>
                  </v:textbox>
                </v:roundrect>
                <v:roundrect id="Rounded Rectangle 10" o:spid="_x0000_s1029" style="position:absolute;left:25812;width:9995;height:7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wFkcQA&#10;AADbAAAADwAAAGRycy9kb3ducmV2LnhtbESPQWvCQBCF74X+h2UKvdVNpYpNXUVEoZcGjW3PQ3bM&#10;BrOzIbvV9N87B8HbDO/Ne9/Ml4Nv1Zn62AQ28DrKQBFXwTZcG/g+bF9moGJCttgGJgP/FGG5eHyY&#10;Y27Dhfd0LlOtJIRjjgZcSl2udawceYyj0BGLdgy9xyRrX2vb40XCfavHWTbVHhuWBocdrR1Vp/LP&#10;G0jZ16ZzBf4cT8Xv22S6s9td8W7M89Ow+gCVaEh38+360wq+0MsvMoB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BZHEAAAA2wAAAA8AAAAAAAAAAAAAAAAAmAIAAGRycy9k&#10;b3ducmV2LnhtbFBLBQYAAAAABAAEAPUAAACJAwAAAAA=&#10;" fillcolor="#70ad47 [3209]" strokecolor="#375623 [1609]" strokeweight="1pt">
                  <v:stroke joinstyle="miter"/>
                  <v:textbox>
                    <w:txbxContent>
                      <w:p w:rsidR="007E6A49" w:rsidRDefault="002E6F34" w:rsidP="007E6A49">
                        <w:pPr>
                          <w:jc w:val="center"/>
                        </w:pPr>
                        <w:r>
                          <w:t>SRA.txt</w:t>
                        </w:r>
                      </w:p>
                    </w:txbxContent>
                  </v:textbox>
                </v:roundrect>
                <v:roundrect id="Rounded Rectangle 11" o:spid="_x0000_s1030" style="position:absolute;left:25812;top:28098;width:9995;height:74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gCsIA&#10;AADbAAAADwAAAGRycy9kb3ducmV2LnhtbERPS2vCQBC+F/wPyxS81Y3Fik3diBQDvTT4qJ6H7JgN&#10;yc6G7BrTf98tFHqbj+85681oWzFQ72vHCuazBARx6XTNlYKvU/60AuEDssbWMSn4Jg+bbPKwxlS7&#10;Ox9oOIZKxBD2KSowIXSplL40ZNHPXEccuavrLYYI+0rqHu8x3LbyOUmW0mLNscFgR++GyuZ4swpC&#10;8rnrTIHna1NcFi/Lvc73xatS08dx+wYi0Bj+xX/uDx3nz+H3l3i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KAKwgAAANsAAAAPAAAAAAAAAAAAAAAAAJgCAABkcnMvZG93&#10;bnJldi54bWxQSwUGAAAAAAQABAD1AAAAhwMAAAAA&#10;" fillcolor="#70ad47 [3209]" strokecolor="#375623 [1609]" strokeweight="1pt">
                  <v:stroke joinstyle="miter"/>
                  <v:textbox>
                    <w:txbxContent>
                      <w:p w:rsidR="00906A34" w:rsidRDefault="00906A34" w:rsidP="00906A34">
                        <w:pPr>
                          <w:jc w:val="center"/>
                        </w:pPr>
                        <w:r>
                          <w:t>Create</w:t>
                        </w:r>
                        <w:r w:rsidR="0080655F">
                          <w:t>d</w:t>
                        </w:r>
                        <w:r>
                          <w:t xml:space="preserve"> </w:t>
                        </w:r>
                        <w:r w:rsidR="007E6A49">
                          <w:t>Database</w:t>
                        </w:r>
                      </w:p>
                    </w:txbxContent>
                  </v:textbox>
                </v:roundrect>
                <v:roundrect id="Rounded Rectangle 12" o:spid="_x0000_s1031" style="position:absolute;left:21336;top:40862;width:19677;height:117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f08AA&#10;AADbAAAADwAAAGRycy9kb3ducmV2LnhtbERPTWsCMRC9F/wPYQRvNavSIlujaEUoeHL14m3cTDfb&#10;biZLkmr6701B6G0e73MWq2Q7cSUfWscKJuMCBHHtdMuNgtNx9zwHESKyxs4xKfilAKvl4GmBpXY3&#10;PtC1io3IIRxKVGBi7EspQ23IYhi7njhzn85bjBn6RmqPtxxuOzktildpseXcYLCnd0P1d/VjFVg9&#10;S9svXJ9pN68255e033pzUWo0TOs3EJFS/Bc/3B86z5/C3y/5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4Of0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B8489E" w:rsidRDefault="007A2AF7" w:rsidP="00B8489E">
                        <w:pPr>
                          <w:jc w:val="center"/>
                        </w:pPr>
                        <w:r>
                          <w:t>Program 2</w:t>
                        </w:r>
                        <w:r w:rsidR="00B8489E">
                          <w:t xml:space="preserve"> reads the created database from Program 1 and computes for leave credits </w:t>
                        </w:r>
                        <w:r w:rsidR="00E41142">
                          <w:t>and produce reports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2" type="#_x0000_t32" style="position:absolute;left:11239;top:3714;width:145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roundrect id="Rounded Rectangle 14" o:spid="_x0000_s1033" style="position:absolute;left:22764;top:56578;width:16397;height:108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DksIA&#10;AADbAAAADwAAAGRycy9kb3ducmV2LnhtbERPTWvCQBC9F/oflil4qxvFhhrdSCkKvTSoVc9DdsyG&#10;ZGdDdjXpv+8WCr3N433OejPaVtyp97VjBbNpAoK4dLrmSsHpa/f8CsIHZI2tY1LwTR42+ePDGjPt&#10;Bj7Q/RgqEUPYZ6jAhNBlUvrSkEU/dR1x5K6utxgi7CupexxiuG3lPElSabHm2GCwo3dDZXO8WQUh&#10;+dx2psDztSkui5d0r3f7YqnU5Gl8W4EINIZ/8Z/7Q8f5C/j9JR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wOSwgAAANsAAAAPAAAAAAAAAAAAAAAAAJgCAABkcnMvZG93&#10;bnJldi54bWxQSwUGAAAAAAQABAD1AAAAhwMAAAAA&#10;" fillcolor="#70ad47 [3209]" strokecolor="#375623 [1609]" strokeweight="1pt">
                  <v:stroke joinstyle="miter"/>
                  <v:textbox>
                    <w:txbxContent>
                      <w:p w:rsidR="00675652" w:rsidRDefault="006963FB" w:rsidP="00675652">
                        <w:pPr>
                          <w:jc w:val="center"/>
                        </w:pPr>
                        <w:r>
                          <w:t>Leave Credit Reports</w:t>
                        </w:r>
                      </w:p>
                      <w:p w:rsidR="006963FB" w:rsidRDefault="006963FB" w:rsidP="00675652">
                        <w:pPr>
                          <w:jc w:val="center"/>
                        </w:pPr>
                        <w:r>
                          <w:t>(Terminal Leave, Monthly Leave Credits etc…</w:t>
                        </w:r>
                      </w:p>
                    </w:txbxContent>
                  </v:textbox>
                </v:roundrect>
                <v:shape id="Straight Arrow Connector 15" o:spid="_x0000_s1034" type="#_x0000_t32" style="position:absolute;left:30575;top:7524;width:0;height:5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6" o:spid="_x0000_s1035" type="#_x0000_t32" style="position:absolute;left:30765;top:22574;width:0;height:55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7" o:spid="_x0000_s1036" type="#_x0000_t32" style="position:absolute;left:31051;top:35814;width:0;height:53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8" o:spid="_x0000_s1037" type="#_x0000_t32" style="position:absolute;left:30765;top:51530;width:0;height:4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bookmarkEnd w:id="0"/>
    </w:p>
    <w:sectPr w:rsidR="009A0F07" w:rsidRPr="0020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84116"/>
    <w:multiLevelType w:val="hybridMultilevel"/>
    <w:tmpl w:val="3B4C6482"/>
    <w:lvl w:ilvl="0" w:tplc="78BC49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B5324"/>
    <w:multiLevelType w:val="multilevel"/>
    <w:tmpl w:val="CCC09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360" w:hanging="360"/>
      </w:pPr>
      <w:rPr>
        <w:rFonts w:ascii="Arial" w:eastAsiaTheme="minorHAnsi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90B7106"/>
    <w:multiLevelType w:val="hybridMultilevel"/>
    <w:tmpl w:val="8E0A8422"/>
    <w:lvl w:ilvl="0" w:tplc="560225A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76"/>
    <w:rsid w:val="00113F28"/>
    <w:rsid w:val="001E55EA"/>
    <w:rsid w:val="00203102"/>
    <w:rsid w:val="002477AE"/>
    <w:rsid w:val="00252882"/>
    <w:rsid w:val="002608A0"/>
    <w:rsid w:val="00261FA4"/>
    <w:rsid w:val="002C4EE2"/>
    <w:rsid w:val="002D4A14"/>
    <w:rsid w:val="002E6F34"/>
    <w:rsid w:val="003A0B2D"/>
    <w:rsid w:val="003E3BA3"/>
    <w:rsid w:val="00407B28"/>
    <w:rsid w:val="004150B3"/>
    <w:rsid w:val="00442EA7"/>
    <w:rsid w:val="004A6BF2"/>
    <w:rsid w:val="005149DC"/>
    <w:rsid w:val="00527163"/>
    <w:rsid w:val="005F2889"/>
    <w:rsid w:val="00675652"/>
    <w:rsid w:val="006963FB"/>
    <w:rsid w:val="006C71BD"/>
    <w:rsid w:val="006D7930"/>
    <w:rsid w:val="007237AD"/>
    <w:rsid w:val="007840BA"/>
    <w:rsid w:val="00792EDC"/>
    <w:rsid w:val="007A2AF7"/>
    <w:rsid w:val="007B5C45"/>
    <w:rsid w:val="007E6A49"/>
    <w:rsid w:val="0080655F"/>
    <w:rsid w:val="00893D9F"/>
    <w:rsid w:val="008A0B76"/>
    <w:rsid w:val="008A493E"/>
    <w:rsid w:val="009038BD"/>
    <w:rsid w:val="00906A34"/>
    <w:rsid w:val="00934BE7"/>
    <w:rsid w:val="009A0F07"/>
    <w:rsid w:val="009F0F08"/>
    <w:rsid w:val="00A516C1"/>
    <w:rsid w:val="00B272A5"/>
    <w:rsid w:val="00B8489E"/>
    <w:rsid w:val="00BC5C7F"/>
    <w:rsid w:val="00C624AE"/>
    <w:rsid w:val="00CC6B3E"/>
    <w:rsid w:val="00CF15D5"/>
    <w:rsid w:val="00D55AC5"/>
    <w:rsid w:val="00D63B6D"/>
    <w:rsid w:val="00D97741"/>
    <w:rsid w:val="00DA0676"/>
    <w:rsid w:val="00DE4636"/>
    <w:rsid w:val="00E41142"/>
    <w:rsid w:val="00EC1E30"/>
    <w:rsid w:val="00ED11A4"/>
    <w:rsid w:val="00EE7BB9"/>
    <w:rsid w:val="00F1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F7B73-4F3D-4C5A-B040-08D2EB00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Valdez</dc:creator>
  <cp:keywords/>
  <dc:description/>
  <cp:lastModifiedBy>Bernard Topacio</cp:lastModifiedBy>
  <cp:revision>56</cp:revision>
  <dcterms:created xsi:type="dcterms:W3CDTF">2014-12-21T09:31:00Z</dcterms:created>
  <dcterms:modified xsi:type="dcterms:W3CDTF">2015-02-12T02:44:00Z</dcterms:modified>
</cp:coreProperties>
</file>