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C6C9D" w14:textId="0A736A8A" w:rsidR="009376E5" w:rsidRDefault="00D670D8">
      <w:pPr>
        <w:rPr>
          <w:lang w:val="en-GB"/>
        </w:rPr>
      </w:pPr>
      <w:r>
        <w:rPr>
          <w:lang w:val="en-GB"/>
        </w:rPr>
        <w:t>How did it go so far?</w:t>
      </w:r>
    </w:p>
    <w:p w14:paraId="08CAF24C" w14:textId="07C06477" w:rsidR="00D670D8" w:rsidRDefault="00D670D8">
      <w:pPr>
        <w:rPr>
          <w:lang w:val="en-GB"/>
        </w:rPr>
      </w:pPr>
      <w:r>
        <w:rPr>
          <w:lang w:val="en-GB"/>
        </w:rPr>
        <w:t>Thus far, we have already exceeded our initial expectations of what was possible in terms of coding and modelling. This was mainly the result of our willingness to try new ideas, but also the need to develop resourceful strategies to address what was at first a fairly undefined research goal. In terms of my own contributions, I feel as though  I have achieved what was possible within the tasks I chose to work on, but at times I have questioned whether I could have allocated this time more efficiently. After deciding on a general outline and method for the project, we have mainly worked in sub-groups, making it hard to keep an oversight of what our end goal is, and how I can form my personal contribution with that end goal in mind.</w:t>
      </w:r>
    </w:p>
    <w:p w14:paraId="48E62246" w14:textId="3FBDA80E" w:rsidR="00D670D8" w:rsidRDefault="00D670D8">
      <w:pPr>
        <w:rPr>
          <w:lang w:val="en-GB"/>
        </w:rPr>
      </w:pPr>
    </w:p>
    <w:p w14:paraId="69E4E5A5" w14:textId="79CB3280" w:rsidR="00D670D8" w:rsidRDefault="00D670D8">
      <w:pPr>
        <w:rPr>
          <w:lang w:val="en-GB"/>
        </w:rPr>
      </w:pPr>
      <w:r>
        <w:rPr>
          <w:lang w:val="en-GB"/>
        </w:rPr>
        <w:t>What are your insights on your own functioning within a group?</w:t>
      </w:r>
    </w:p>
    <w:p w14:paraId="035D5123" w14:textId="0409645D" w:rsidR="00D670D8" w:rsidRDefault="00D670D8">
      <w:pPr>
        <w:rPr>
          <w:lang w:val="en-GB"/>
        </w:rPr>
      </w:pPr>
      <w:r>
        <w:rPr>
          <w:lang w:val="en-GB"/>
        </w:rPr>
        <w:t xml:space="preserve">I know of myself that I work better individually, but based also on my experiences in previous projects, I have tried to make a greater effort when it comes to collaborating with other people on my ideas, or sharing my opinions in the group. This has helped me stay focused on what the purpose of my work is, and has prevented me from wasting time by trying something by myself. </w:t>
      </w:r>
    </w:p>
    <w:p w14:paraId="775BE98C" w14:textId="77777777" w:rsidR="00E95867" w:rsidRDefault="00E95867">
      <w:pPr>
        <w:rPr>
          <w:lang w:val="en-GB"/>
        </w:rPr>
      </w:pPr>
    </w:p>
    <w:p w14:paraId="15260EFD" w14:textId="4DCF5C5A" w:rsidR="00D670D8" w:rsidRDefault="00D670D8">
      <w:pPr>
        <w:rPr>
          <w:lang w:val="en-GB"/>
        </w:rPr>
      </w:pPr>
      <w:r>
        <w:rPr>
          <w:lang w:val="en-GB"/>
        </w:rPr>
        <w:t>What have you identified as your strengths?</w:t>
      </w:r>
    </w:p>
    <w:p w14:paraId="38EBAF67" w14:textId="1C1B8EAE" w:rsidR="00D670D8" w:rsidRDefault="00E95867">
      <w:pPr>
        <w:rPr>
          <w:lang w:val="en-GB"/>
        </w:rPr>
      </w:pPr>
      <w:r>
        <w:rPr>
          <w:lang w:val="en-GB"/>
        </w:rPr>
        <w:t>One of my strengths is that I try to gain a minimum level of confidence or understanding about what I am doing before I feel comfortable enough to apply it. This means that I want to thoroughly evaluate something before I come to any conclusions. Additionally, I think this same thought process helps me to look ahead, because I try to get a complete overview of what steps we have to take, and how my work contributes to these steps.</w:t>
      </w:r>
    </w:p>
    <w:p w14:paraId="683D7590" w14:textId="77777777" w:rsidR="00E95867" w:rsidRDefault="00E95867">
      <w:pPr>
        <w:rPr>
          <w:lang w:val="en-GB"/>
        </w:rPr>
      </w:pPr>
    </w:p>
    <w:p w14:paraId="4DC43977" w14:textId="0BD85384" w:rsidR="00D670D8" w:rsidRDefault="00D670D8">
      <w:pPr>
        <w:rPr>
          <w:lang w:val="en-GB"/>
        </w:rPr>
      </w:pPr>
      <w:r>
        <w:rPr>
          <w:lang w:val="en-GB"/>
        </w:rPr>
        <w:t>What weaknesses need to be improved upo</w:t>
      </w:r>
      <w:r w:rsidR="00E95867">
        <w:rPr>
          <w:lang w:val="en-GB"/>
        </w:rPr>
        <w:t>n?</w:t>
      </w:r>
    </w:p>
    <w:p w14:paraId="0508A25C" w14:textId="23BFC340" w:rsidR="00E95867" w:rsidRDefault="00E95867">
      <w:pPr>
        <w:rPr>
          <w:lang w:val="en-GB"/>
        </w:rPr>
      </w:pPr>
      <w:r>
        <w:rPr>
          <w:lang w:val="en-GB"/>
        </w:rPr>
        <w:t xml:space="preserve">To improve, I should focus more on sharing my work with other group members, so that I work less individually. Moreover, I can try to become more comfortable with uncertainty, so that I can more quickly move forward with something even though I may not know certainly if it is correct. </w:t>
      </w:r>
    </w:p>
    <w:p w14:paraId="0EB233B6" w14:textId="77777777" w:rsidR="008D134D" w:rsidRDefault="008D134D">
      <w:pPr>
        <w:rPr>
          <w:lang w:val="en-GB"/>
        </w:rPr>
      </w:pPr>
    </w:p>
    <w:p w14:paraId="76B6BF52" w14:textId="65768F34" w:rsidR="00D670D8" w:rsidRDefault="00D670D8">
      <w:pPr>
        <w:rPr>
          <w:lang w:val="en-GB"/>
        </w:rPr>
      </w:pPr>
      <w:r>
        <w:rPr>
          <w:lang w:val="en-GB"/>
        </w:rPr>
        <w:t>How do you intend to ensure these improvements?</w:t>
      </w:r>
    </w:p>
    <w:p w14:paraId="10609FAD" w14:textId="59812B59" w:rsidR="008D134D" w:rsidRPr="00D670D8" w:rsidRDefault="008D134D">
      <w:pPr>
        <w:rPr>
          <w:lang w:val="en-GB"/>
        </w:rPr>
      </w:pPr>
      <w:r>
        <w:rPr>
          <w:lang w:val="en-GB"/>
        </w:rPr>
        <w:t xml:space="preserve">I will make sure that at the end of each project session, I have properly understood what everyone else has done, and that I use this information to decide if I should modify what I was doing for the next project session. Additionally, I will be faster to try new things, worrying less about fully understanding them first, since so far most of my understanding has come from experience. </w:t>
      </w:r>
    </w:p>
    <w:sectPr w:rsidR="008D134D" w:rsidRPr="00D67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D8"/>
    <w:rsid w:val="007F2378"/>
    <w:rsid w:val="008D134D"/>
    <w:rsid w:val="009376E5"/>
    <w:rsid w:val="00D45224"/>
    <w:rsid w:val="00D670D8"/>
    <w:rsid w:val="00E9586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A338"/>
  <w15:chartTrackingRefBased/>
  <w15:docId w15:val="{CF1253F0-08DB-4F6F-AFD1-AC92530D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Nibbelke</dc:creator>
  <cp:keywords/>
  <dc:description/>
  <cp:lastModifiedBy>Mark Nibbelke</cp:lastModifiedBy>
  <cp:revision>1</cp:revision>
  <dcterms:created xsi:type="dcterms:W3CDTF">2023-03-30T18:03:00Z</dcterms:created>
  <dcterms:modified xsi:type="dcterms:W3CDTF">2023-03-30T18:50:00Z</dcterms:modified>
</cp:coreProperties>
</file>