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E080" w14:textId="20B51D0D" w:rsidR="007B1AD2" w:rsidRPr="007B1AD2" w:rsidRDefault="007B1AD2" w:rsidP="007B1A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1A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Internal Backlink Handler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v1.0</w:t>
      </w:r>
    </w:p>
    <w:p w14:paraId="5A015DC6" w14:textId="77777777" w:rsidR="007B1AD2" w:rsidRPr="007B1AD2" w:rsidRDefault="007B1AD2" w:rsidP="007B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This plugin is a simple tool that allows you to automatically backlink certain keywords in your WordPress content to internal articles on your site.</w:t>
      </w:r>
    </w:p>
    <w:p w14:paraId="01775584" w14:textId="77777777" w:rsidR="007B1AD2" w:rsidRPr="007B1AD2" w:rsidRDefault="007B1AD2" w:rsidP="007B1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AD2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14:paraId="5A186199" w14:textId="77777777" w:rsidR="007B1AD2" w:rsidRPr="007B1AD2" w:rsidRDefault="007B1AD2" w:rsidP="007B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To install this plugin, follow these steps:</w:t>
      </w:r>
    </w:p>
    <w:p w14:paraId="746510B5" w14:textId="77777777" w:rsidR="007B1AD2" w:rsidRPr="007B1AD2" w:rsidRDefault="007B1AD2" w:rsidP="007B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Download the plugin files and compress them into a .zip archive.</w:t>
      </w:r>
    </w:p>
    <w:p w14:paraId="643EEB29" w14:textId="77777777" w:rsidR="007B1AD2" w:rsidRPr="007B1AD2" w:rsidRDefault="007B1AD2" w:rsidP="007B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In your WordPress dashboard, go to the "Plugins" menu and click "Add New".</w:t>
      </w:r>
    </w:p>
    <w:p w14:paraId="5CD06407" w14:textId="77777777" w:rsidR="007B1AD2" w:rsidRPr="007B1AD2" w:rsidRDefault="007B1AD2" w:rsidP="007B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Click the "Upload Plugin" button and select the .zip file containing the plugin files.</w:t>
      </w:r>
    </w:p>
    <w:p w14:paraId="419A3C1B" w14:textId="77777777" w:rsidR="007B1AD2" w:rsidRPr="007B1AD2" w:rsidRDefault="007B1AD2" w:rsidP="007B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Click the "Install Now" button to install the plugin.</w:t>
      </w:r>
    </w:p>
    <w:p w14:paraId="5500B04C" w14:textId="77777777" w:rsidR="007B1AD2" w:rsidRPr="007B1AD2" w:rsidRDefault="007B1AD2" w:rsidP="007B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Once the installation is complete, click the "Activate" button to activate the plugin.</w:t>
      </w:r>
    </w:p>
    <w:p w14:paraId="1678414F" w14:textId="77777777" w:rsidR="007B1AD2" w:rsidRPr="007B1AD2" w:rsidRDefault="007B1AD2" w:rsidP="007B1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AD2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14:paraId="1E6E242E" w14:textId="77777777" w:rsidR="007B1AD2" w:rsidRPr="007B1AD2" w:rsidRDefault="007B1AD2" w:rsidP="007B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 xml:space="preserve">To configure this plugin, you will need to modify the </w:t>
      </w:r>
      <w:r w:rsidRPr="007B1AD2">
        <w:rPr>
          <w:rFonts w:ascii="Courier New" w:eastAsia="Times New Roman" w:hAnsi="Courier New" w:cs="Courier New"/>
          <w:sz w:val="20"/>
          <w:szCs w:val="20"/>
        </w:rPr>
        <w:t>$keywords</w:t>
      </w:r>
      <w:r w:rsidRPr="007B1AD2">
        <w:rPr>
          <w:rFonts w:ascii="Times New Roman" w:eastAsia="Times New Roman" w:hAnsi="Times New Roman" w:cs="Times New Roman"/>
          <w:sz w:val="24"/>
          <w:szCs w:val="24"/>
        </w:rPr>
        <w:t xml:space="preserve"> array in the </w:t>
      </w:r>
      <w:proofErr w:type="spellStart"/>
      <w:r w:rsidRPr="007B1AD2">
        <w:rPr>
          <w:rFonts w:ascii="Courier New" w:eastAsia="Times New Roman" w:hAnsi="Courier New" w:cs="Courier New"/>
          <w:sz w:val="20"/>
          <w:szCs w:val="20"/>
        </w:rPr>
        <w:t>internal_backlink_handler</w:t>
      </w:r>
      <w:proofErr w:type="spellEnd"/>
      <w:r w:rsidRPr="007B1AD2">
        <w:rPr>
          <w:rFonts w:ascii="Times New Roman" w:eastAsia="Times New Roman" w:hAnsi="Times New Roman" w:cs="Times New Roman"/>
          <w:sz w:val="24"/>
          <w:szCs w:val="24"/>
        </w:rPr>
        <w:t xml:space="preserve"> function. This array contains the keywords that you want to backlink to internal articles on your site. Simply add or remove keywords as needed to customize the plugin to your needs.</w:t>
      </w:r>
    </w:p>
    <w:p w14:paraId="026EC032" w14:textId="77777777" w:rsidR="007B1AD2" w:rsidRPr="007B1AD2" w:rsidRDefault="007B1AD2" w:rsidP="007B1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AD2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14:paraId="6DCFFC94" w14:textId="77777777" w:rsidR="007B1AD2" w:rsidRPr="007B1AD2" w:rsidRDefault="007B1AD2" w:rsidP="007B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 xml:space="preserve">This plugin automatically creates backlinks to internal articles whenever it finds one of the keywords specified in the </w:t>
      </w:r>
      <w:r w:rsidRPr="007B1AD2">
        <w:rPr>
          <w:rFonts w:ascii="Courier New" w:eastAsia="Times New Roman" w:hAnsi="Courier New" w:cs="Courier New"/>
          <w:sz w:val="20"/>
          <w:szCs w:val="20"/>
        </w:rPr>
        <w:t>$keywords</w:t>
      </w:r>
      <w:r w:rsidRPr="007B1AD2">
        <w:rPr>
          <w:rFonts w:ascii="Times New Roman" w:eastAsia="Times New Roman" w:hAnsi="Times New Roman" w:cs="Times New Roman"/>
          <w:sz w:val="24"/>
          <w:szCs w:val="24"/>
        </w:rPr>
        <w:t xml:space="preserve"> array in your content. The backlinks are created using the keyword as the anchor text, and they link to the first article that is found with the keyword.</w:t>
      </w:r>
    </w:p>
    <w:p w14:paraId="5F199F5F" w14:textId="77777777" w:rsidR="007B1AD2" w:rsidRPr="007B1AD2" w:rsidRDefault="007B1AD2" w:rsidP="007B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Note that this plugin will only backlink each keyword once per content. If the same keyword appears multiple times in the same content, it will only be backlinked once.</w:t>
      </w:r>
    </w:p>
    <w:p w14:paraId="7503D5C0" w14:textId="77777777" w:rsidR="007B1AD2" w:rsidRPr="007B1AD2" w:rsidRDefault="007B1AD2" w:rsidP="007B1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AD2">
        <w:rPr>
          <w:rFonts w:ascii="Times New Roman" w:eastAsia="Times New Roman" w:hAnsi="Times New Roman" w:cs="Times New Roman"/>
          <w:b/>
          <w:bCs/>
          <w:sz w:val="36"/>
          <w:szCs w:val="36"/>
        </w:rPr>
        <w:t>Support</w:t>
      </w:r>
    </w:p>
    <w:p w14:paraId="2F2C2993" w14:textId="77777777" w:rsidR="007B1AD2" w:rsidRPr="007B1AD2" w:rsidRDefault="007B1AD2" w:rsidP="007B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AD2">
        <w:rPr>
          <w:rFonts w:ascii="Times New Roman" w:eastAsia="Times New Roman" w:hAnsi="Times New Roman" w:cs="Times New Roman"/>
          <w:sz w:val="24"/>
          <w:szCs w:val="24"/>
        </w:rPr>
        <w:t>If you have any issues or questions about this plugin, please contact the plugin author for assistance.</w:t>
      </w:r>
    </w:p>
    <w:p w14:paraId="32C486BE" w14:textId="77777777" w:rsidR="00232709" w:rsidRDefault="00232709"/>
    <w:sectPr w:rsidR="0023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147"/>
    <w:multiLevelType w:val="multilevel"/>
    <w:tmpl w:val="1842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48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2"/>
    <w:rsid w:val="00232709"/>
    <w:rsid w:val="007B1AD2"/>
    <w:rsid w:val="007B28E6"/>
    <w:rsid w:val="008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FA4F"/>
  <w15:chartTrackingRefBased/>
  <w15:docId w15:val="{249AB851-6E82-4F82-8D96-30EF56E5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1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1A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1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 kin</dc:creator>
  <cp:keywords/>
  <dc:description/>
  <cp:lastModifiedBy>pump kin</cp:lastModifiedBy>
  <cp:revision>1</cp:revision>
  <dcterms:created xsi:type="dcterms:W3CDTF">2022-12-20T08:30:00Z</dcterms:created>
  <dcterms:modified xsi:type="dcterms:W3CDTF">2022-12-20T08:32:00Z</dcterms:modified>
</cp:coreProperties>
</file>