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9E56" w14:textId="23A61CA2" w:rsidR="005B5A75" w:rsidRDefault="00CA2690">
      <w:r>
        <w:t xml:space="preserve">Soy el archivo de </w:t>
      </w:r>
      <w:proofErr w:type="spellStart"/>
      <w:r>
        <w:t>Dohmen</w:t>
      </w:r>
      <w:proofErr w:type="spellEnd"/>
    </w:p>
    <w:p w14:paraId="36A52594" w14:textId="5C0857E7" w:rsidR="00CA2690" w:rsidRDefault="00CA2690">
      <w:r>
        <w:t>No toquen</w:t>
      </w:r>
    </w:p>
    <w:p w14:paraId="47211933" w14:textId="77777777" w:rsidR="00CA2690" w:rsidRDefault="00CA2690"/>
    <w:sectPr w:rsidR="00CA2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75"/>
    <w:rsid w:val="005B5A75"/>
    <w:rsid w:val="00C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8D7B"/>
  <w15:chartTrackingRefBased/>
  <w15:docId w15:val="{FB7516F0-A07B-497F-8CF4-3FA1822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2</cp:revision>
  <dcterms:created xsi:type="dcterms:W3CDTF">2021-03-18T13:56:00Z</dcterms:created>
  <dcterms:modified xsi:type="dcterms:W3CDTF">2021-03-18T13:56:00Z</dcterms:modified>
</cp:coreProperties>
</file>