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7E5E4" w14:textId="673CF03E" w:rsidR="000768B8" w:rsidRPr="00142A6C" w:rsidRDefault="00C81D49" w:rsidP="000768B8">
      <w:pPr>
        <w:spacing w:after="150"/>
        <w:jc w:val="center"/>
        <w:rPr>
          <w:rFonts w:ascii="Roboto" w:eastAsia="Open Sans" w:hAnsi="Roboto" w:cs="Open Sans"/>
          <w:b/>
          <w:bCs/>
          <w:color w:val="3B3838" w:themeColor="background2" w:themeShade="40"/>
          <w:sz w:val="48"/>
          <w:szCs w:val="48"/>
        </w:rPr>
      </w:pPr>
      <w:r w:rsidRPr="00142A6C">
        <w:rPr>
          <w:rFonts w:ascii="Roboto" w:hAnsi="Roboto"/>
          <w:noProof/>
        </w:rPr>
        <w:drawing>
          <wp:anchor distT="0" distB="0" distL="114300" distR="114300" simplePos="0" relativeHeight="251661312" behindDoc="1" locked="0" layoutInCell="1" hidden="0" allowOverlap="1" wp14:anchorId="0CB046A3" wp14:editId="6BF8F5F9">
            <wp:simplePos x="0" y="0"/>
            <wp:positionH relativeFrom="margin">
              <wp:align>center</wp:align>
            </wp:positionH>
            <wp:positionV relativeFrom="paragraph">
              <wp:posOffset>364</wp:posOffset>
            </wp:positionV>
            <wp:extent cx="1280795" cy="965835"/>
            <wp:effectExtent l="0" t="0" r="0" b="5715"/>
            <wp:wrapSquare wrapText="bothSides"/>
            <wp:docPr id="3365150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0795" cy="9658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E8E5FCC" w14:textId="27D9678C" w:rsidR="000768B8" w:rsidRPr="00142A6C" w:rsidRDefault="00155BAB" w:rsidP="000768B8">
      <w:pPr>
        <w:spacing w:after="150"/>
        <w:jc w:val="center"/>
        <w:rPr>
          <w:rFonts w:ascii="Roboto" w:eastAsia="Open Sans" w:hAnsi="Roboto" w:cs="Open Sans"/>
          <w:b/>
          <w:bCs/>
          <w:color w:val="3B3838" w:themeColor="background2" w:themeShade="40"/>
          <w:sz w:val="48"/>
          <w:szCs w:val="48"/>
        </w:rPr>
      </w:pPr>
      <w:r w:rsidRPr="00142A6C">
        <w:rPr>
          <w:rFonts w:ascii="Roboto" w:hAnsi="Roboto"/>
          <w:noProof/>
        </w:rPr>
        <w:drawing>
          <wp:anchor distT="0" distB="0" distL="114300" distR="114300" simplePos="0" relativeHeight="251659264" behindDoc="1" locked="0" layoutInCell="1" allowOverlap="1" wp14:anchorId="28E6D961" wp14:editId="253CE58A">
            <wp:simplePos x="0" y="0"/>
            <wp:positionH relativeFrom="margin">
              <wp:posOffset>984193</wp:posOffset>
            </wp:positionH>
            <wp:positionV relativeFrom="paragraph">
              <wp:posOffset>733496</wp:posOffset>
            </wp:positionV>
            <wp:extent cx="4572000" cy="600075"/>
            <wp:effectExtent l="0" t="0" r="0" b="9525"/>
            <wp:wrapSquare wrapText="bothSides"/>
            <wp:docPr id="2" name="Imagen 2" descr="Texto, Icon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74790" name="Imagen 109774790" descr="Texto, Icon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1F1A2C" w14:textId="77777777" w:rsidR="00155BAB" w:rsidRPr="00142A6C" w:rsidRDefault="00155BAB" w:rsidP="0026744F">
      <w:pPr>
        <w:spacing w:after="150"/>
        <w:jc w:val="center"/>
        <w:rPr>
          <w:rFonts w:ascii="Roboto" w:eastAsia="Open Sans" w:hAnsi="Roboto" w:cs="Open Sans"/>
          <w:b/>
          <w:bCs/>
          <w:color w:val="3B3838" w:themeColor="background2" w:themeShade="40"/>
          <w:sz w:val="72"/>
          <w:szCs w:val="72"/>
        </w:rPr>
      </w:pPr>
      <w:bookmarkStart w:id="0" w:name="_Hlk161910351"/>
    </w:p>
    <w:p w14:paraId="4BE5FD2C" w14:textId="77777777" w:rsidR="00155BAB" w:rsidRPr="00142A6C" w:rsidRDefault="00155BAB" w:rsidP="0026744F">
      <w:pPr>
        <w:spacing w:after="150"/>
        <w:jc w:val="center"/>
        <w:rPr>
          <w:rFonts w:ascii="Roboto" w:eastAsia="Open Sans" w:hAnsi="Roboto" w:cs="Open Sans"/>
          <w:b/>
          <w:bCs/>
          <w:color w:val="3B3838" w:themeColor="background2" w:themeShade="40"/>
          <w:sz w:val="72"/>
          <w:szCs w:val="72"/>
        </w:rPr>
      </w:pPr>
    </w:p>
    <w:p w14:paraId="266869DC" w14:textId="41D6D1B9" w:rsidR="00D44D9D" w:rsidRPr="00142A6C" w:rsidRDefault="00881B73" w:rsidP="0026744F">
      <w:pPr>
        <w:spacing w:after="150"/>
        <w:jc w:val="center"/>
        <w:rPr>
          <w:rFonts w:ascii="Roboto" w:eastAsia="Open Sans" w:hAnsi="Roboto" w:cs="Open Sans"/>
          <w:b/>
          <w:bCs/>
          <w:color w:val="3B3838" w:themeColor="background2" w:themeShade="40"/>
          <w:sz w:val="56"/>
          <w:szCs w:val="56"/>
        </w:rPr>
      </w:pPr>
      <w:r>
        <w:rPr>
          <w:rFonts w:ascii="Roboto" w:eastAsia="Open Sans" w:hAnsi="Roboto" w:cs="Open Sans"/>
          <w:b/>
          <w:bCs/>
          <w:color w:val="3B3838" w:themeColor="background2" w:themeShade="40"/>
          <w:sz w:val="56"/>
          <w:szCs w:val="56"/>
        </w:rPr>
        <w:t>T</w:t>
      </w:r>
      <w:r w:rsidRPr="00881B73">
        <w:rPr>
          <w:rFonts w:ascii="Roboto" w:eastAsia="Open Sans" w:hAnsi="Roboto" w:cs="Open Sans"/>
          <w:b/>
          <w:bCs/>
          <w:color w:val="3B3838" w:themeColor="background2" w:themeShade="40"/>
          <w:sz w:val="56"/>
          <w:szCs w:val="56"/>
        </w:rPr>
        <w:t>endencias en entornos de desarrollo de aplicaciones y servicios</w:t>
      </w:r>
    </w:p>
    <w:p w14:paraId="1F502072" w14:textId="77777777" w:rsidR="00112132" w:rsidRPr="00142A6C" w:rsidRDefault="00112132" w:rsidP="0026744F">
      <w:pPr>
        <w:spacing w:after="150"/>
        <w:jc w:val="center"/>
        <w:rPr>
          <w:rFonts w:ascii="Roboto" w:eastAsia="Open Sans" w:hAnsi="Roboto" w:cs="Open Sans"/>
          <w:b/>
          <w:bCs/>
          <w:color w:val="3B3838" w:themeColor="background2" w:themeShade="40"/>
          <w:sz w:val="44"/>
          <w:szCs w:val="44"/>
        </w:rPr>
      </w:pPr>
    </w:p>
    <w:p w14:paraId="0492E409" w14:textId="77777777" w:rsidR="009D5A0F" w:rsidRPr="009D5A0F" w:rsidRDefault="00112132" w:rsidP="009D5A0F">
      <w:pPr>
        <w:spacing w:after="150"/>
        <w:jc w:val="center"/>
        <w:rPr>
          <w:rFonts w:ascii="Roboto" w:eastAsia="Open Sans" w:hAnsi="Roboto" w:cs="Open Sans"/>
          <w:b/>
          <w:bCs/>
          <w:color w:val="3B3838" w:themeColor="background2" w:themeShade="40"/>
          <w:sz w:val="40"/>
          <w:szCs w:val="40"/>
        </w:rPr>
      </w:pPr>
      <w:r w:rsidRPr="009D5A0F">
        <w:rPr>
          <w:rFonts w:ascii="Roboto" w:eastAsia="Open Sans" w:hAnsi="Roboto" w:cs="Open Sans"/>
          <w:b/>
          <w:bCs/>
          <w:color w:val="3B3838" w:themeColor="background2" w:themeShade="40"/>
          <w:sz w:val="40"/>
          <w:szCs w:val="40"/>
        </w:rPr>
        <w:t xml:space="preserve">Unidad </w:t>
      </w:r>
      <w:r w:rsidR="009D5A0F" w:rsidRPr="009D5A0F">
        <w:rPr>
          <w:rFonts w:ascii="Roboto" w:eastAsia="Open Sans" w:hAnsi="Roboto" w:cs="Open Sans"/>
          <w:b/>
          <w:bCs/>
          <w:color w:val="3B3838" w:themeColor="background2" w:themeShade="40"/>
          <w:sz w:val="40"/>
          <w:szCs w:val="40"/>
        </w:rPr>
        <w:t>2: Automatización de revisión de código (</w:t>
      </w:r>
      <w:proofErr w:type="spellStart"/>
      <w:r w:rsidR="009D5A0F" w:rsidRPr="009D5A0F">
        <w:rPr>
          <w:rFonts w:ascii="Roboto" w:eastAsia="Open Sans" w:hAnsi="Roboto" w:cs="Open Sans"/>
          <w:b/>
          <w:bCs/>
          <w:color w:val="3B3838" w:themeColor="background2" w:themeShade="40"/>
          <w:sz w:val="40"/>
          <w:szCs w:val="40"/>
        </w:rPr>
        <w:t>Code</w:t>
      </w:r>
      <w:proofErr w:type="spellEnd"/>
      <w:r w:rsidR="009D5A0F" w:rsidRPr="009D5A0F">
        <w:rPr>
          <w:rFonts w:ascii="Roboto" w:eastAsia="Open Sans" w:hAnsi="Roboto" w:cs="Open Sans"/>
          <w:b/>
          <w:bCs/>
          <w:color w:val="3B3838" w:themeColor="background2" w:themeShade="40"/>
          <w:sz w:val="40"/>
          <w:szCs w:val="40"/>
        </w:rPr>
        <w:t xml:space="preserve"> </w:t>
      </w:r>
      <w:proofErr w:type="spellStart"/>
      <w:r w:rsidR="009D5A0F" w:rsidRPr="009D5A0F">
        <w:rPr>
          <w:rFonts w:ascii="Roboto" w:eastAsia="Open Sans" w:hAnsi="Roboto" w:cs="Open Sans"/>
          <w:b/>
          <w:bCs/>
          <w:color w:val="3B3838" w:themeColor="background2" w:themeShade="40"/>
          <w:sz w:val="40"/>
          <w:szCs w:val="40"/>
        </w:rPr>
        <w:t>Review</w:t>
      </w:r>
      <w:proofErr w:type="spellEnd"/>
      <w:r w:rsidR="009D5A0F" w:rsidRPr="009D5A0F">
        <w:rPr>
          <w:rFonts w:ascii="Roboto" w:eastAsia="Open Sans" w:hAnsi="Roboto" w:cs="Open Sans"/>
          <w:b/>
          <w:bCs/>
          <w:color w:val="3B3838" w:themeColor="background2" w:themeShade="40"/>
          <w:sz w:val="40"/>
          <w:szCs w:val="40"/>
        </w:rPr>
        <w:t xml:space="preserve"> </w:t>
      </w:r>
      <w:proofErr w:type="spellStart"/>
      <w:r w:rsidR="009D5A0F" w:rsidRPr="009D5A0F">
        <w:rPr>
          <w:rFonts w:ascii="Roboto" w:eastAsia="Open Sans" w:hAnsi="Roboto" w:cs="Open Sans"/>
          <w:b/>
          <w:bCs/>
          <w:color w:val="3B3838" w:themeColor="background2" w:themeShade="40"/>
          <w:sz w:val="40"/>
          <w:szCs w:val="40"/>
        </w:rPr>
        <w:t>Automation</w:t>
      </w:r>
      <w:proofErr w:type="spellEnd"/>
      <w:r w:rsidR="009D5A0F" w:rsidRPr="009D5A0F">
        <w:rPr>
          <w:rFonts w:ascii="Roboto" w:eastAsia="Open Sans" w:hAnsi="Roboto" w:cs="Open Sans"/>
          <w:b/>
          <w:bCs/>
          <w:color w:val="3B3838" w:themeColor="background2" w:themeShade="40"/>
          <w:sz w:val="40"/>
          <w:szCs w:val="40"/>
        </w:rPr>
        <w:t>)</w:t>
      </w:r>
    </w:p>
    <w:p w14:paraId="01A0BD51" w14:textId="77777777" w:rsidR="00112132" w:rsidRPr="00142A6C" w:rsidRDefault="00112132" w:rsidP="001F41C6">
      <w:pPr>
        <w:spacing w:after="150"/>
        <w:jc w:val="center"/>
        <w:rPr>
          <w:rFonts w:ascii="Roboto" w:eastAsia="Times New Roman" w:hAnsi="Roboto" w:cs="Open Sans"/>
          <w:b/>
          <w:bCs/>
          <w:color w:val="C00000"/>
          <w:sz w:val="44"/>
          <w:szCs w:val="44"/>
          <w:lang w:eastAsia="es-MX"/>
        </w:rPr>
      </w:pPr>
    </w:p>
    <w:p w14:paraId="3B280061" w14:textId="4B303AC6" w:rsidR="00C81D49" w:rsidRPr="009D5A0F" w:rsidRDefault="00D86644" w:rsidP="009D5A0F">
      <w:pPr>
        <w:spacing w:after="150"/>
        <w:jc w:val="center"/>
        <w:rPr>
          <w:rFonts w:ascii="Roboto" w:eastAsia="Open Sans" w:hAnsi="Roboto" w:cs="Open Sans"/>
          <w:b/>
          <w:bCs/>
          <w:sz w:val="36"/>
          <w:szCs w:val="36"/>
        </w:rPr>
      </w:pPr>
      <w:r w:rsidRPr="00D86644">
        <w:rPr>
          <w:rFonts w:ascii="Roboto" w:eastAsia="Times New Roman" w:hAnsi="Roboto" w:cs="Open Sans"/>
          <w:b/>
          <w:bCs/>
          <w:color w:val="C00000"/>
          <w:sz w:val="36"/>
          <w:szCs w:val="36"/>
          <w:lang w:eastAsia="es-MX"/>
        </w:rPr>
        <w:t xml:space="preserve">Actividad 2.3. </w:t>
      </w:r>
      <w:proofErr w:type="spellStart"/>
      <w:r w:rsidRPr="00D86644">
        <w:rPr>
          <w:rFonts w:ascii="Roboto" w:eastAsia="Times New Roman" w:hAnsi="Roboto" w:cs="Open Sans"/>
          <w:b/>
          <w:bCs/>
          <w:color w:val="C00000"/>
          <w:sz w:val="36"/>
          <w:szCs w:val="36"/>
          <w:lang w:eastAsia="es-MX"/>
        </w:rPr>
        <w:t>Ephemeral</w:t>
      </w:r>
      <w:proofErr w:type="spellEnd"/>
      <w:r w:rsidRPr="00D86644">
        <w:rPr>
          <w:rFonts w:ascii="Roboto" w:eastAsia="Times New Roman" w:hAnsi="Roboto" w:cs="Open Sans"/>
          <w:b/>
          <w:bCs/>
          <w:color w:val="C00000"/>
          <w:sz w:val="36"/>
          <w:szCs w:val="36"/>
          <w:lang w:eastAsia="es-MX"/>
        </w:rPr>
        <w:t xml:space="preserve"> </w:t>
      </w:r>
      <w:proofErr w:type="spellStart"/>
      <w:r w:rsidRPr="00D86644">
        <w:rPr>
          <w:rFonts w:ascii="Roboto" w:eastAsia="Times New Roman" w:hAnsi="Roboto" w:cs="Open Sans"/>
          <w:b/>
          <w:bCs/>
          <w:color w:val="C00000"/>
          <w:sz w:val="36"/>
          <w:szCs w:val="36"/>
          <w:lang w:eastAsia="es-MX"/>
        </w:rPr>
        <w:t>enviroments</w:t>
      </w:r>
      <w:proofErr w:type="spellEnd"/>
    </w:p>
    <w:p w14:paraId="3F3BC956" w14:textId="77777777" w:rsidR="00A72C00" w:rsidRPr="00142A6C" w:rsidRDefault="00A72C00" w:rsidP="00D44D9D">
      <w:pPr>
        <w:spacing w:after="150"/>
        <w:jc w:val="center"/>
        <w:rPr>
          <w:rFonts w:ascii="Roboto" w:eastAsia="Open Sans" w:hAnsi="Roboto" w:cs="Open Sans"/>
          <w:b/>
          <w:bCs/>
          <w:sz w:val="32"/>
          <w:szCs w:val="32"/>
        </w:rPr>
      </w:pPr>
    </w:p>
    <w:p w14:paraId="16B4B425" w14:textId="542F8CDC" w:rsidR="000768B8" w:rsidRPr="00142A6C" w:rsidRDefault="00D44D9D" w:rsidP="00112132">
      <w:pPr>
        <w:spacing w:after="150"/>
        <w:ind w:firstLine="708"/>
        <w:jc w:val="center"/>
        <w:rPr>
          <w:rFonts w:ascii="Roboto" w:eastAsia="Open Sans" w:hAnsi="Roboto" w:cs="Open Sans"/>
          <w:sz w:val="32"/>
          <w:szCs w:val="32"/>
        </w:rPr>
      </w:pPr>
      <w:r w:rsidRPr="00142A6C">
        <w:rPr>
          <w:rFonts w:ascii="Roboto" w:eastAsia="Open Sans" w:hAnsi="Roboto" w:cs="Open Sans"/>
          <w:b/>
          <w:bCs/>
          <w:sz w:val="32"/>
          <w:szCs w:val="32"/>
        </w:rPr>
        <w:t xml:space="preserve">Alumno: </w:t>
      </w:r>
      <w:r w:rsidR="00EF1C79" w:rsidRPr="00142A6C">
        <w:rPr>
          <w:rFonts w:ascii="Roboto" w:eastAsia="Open Sans" w:hAnsi="Roboto" w:cs="Open Sans"/>
          <w:b/>
          <w:bCs/>
          <w:sz w:val="32"/>
          <w:szCs w:val="32"/>
        </w:rPr>
        <w:t>Marco Antonio González Solis</w:t>
      </w:r>
    </w:p>
    <w:bookmarkEnd w:id="0"/>
    <w:p w14:paraId="67F791A1" w14:textId="5749AE74" w:rsidR="00474A0E" w:rsidRPr="00142A6C" w:rsidRDefault="00474A0E" w:rsidP="009C62D9">
      <w:pPr>
        <w:rPr>
          <w:rFonts w:ascii="Roboto" w:eastAsia="Times New Roman" w:hAnsi="Roboto" w:cs="Times New Roman"/>
          <w:kern w:val="0"/>
          <w:sz w:val="20"/>
          <w:szCs w:val="20"/>
          <w:lang w:eastAsia="es-MX"/>
          <w14:ligatures w14:val="none"/>
        </w:rPr>
      </w:pPr>
    </w:p>
    <w:p w14:paraId="28E3FE6A" w14:textId="154D28DF" w:rsidR="00EF1C79" w:rsidRPr="00142A6C" w:rsidRDefault="0026744F" w:rsidP="00112132">
      <w:pPr>
        <w:spacing w:after="150"/>
        <w:ind w:firstLine="708"/>
        <w:jc w:val="center"/>
        <w:rPr>
          <w:rFonts w:ascii="Roboto" w:eastAsia="Open Sans" w:hAnsi="Roboto" w:cs="Open Sans"/>
          <w:b/>
          <w:bCs/>
          <w:sz w:val="32"/>
          <w:szCs w:val="32"/>
        </w:rPr>
      </w:pPr>
      <w:r w:rsidRPr="00142A6C">
        <w:rPr>
          <w:rFonts w:ascii="Roboto" w:eastAsia="Open Sans" w:hAnsi="Roboto" w:cs="Open Sans"/>
          <w:b/>
          <w:bCs/>
          <w:sz w:val="32"/>
          <w:szCs w:val="32"/>
        </w:rPr>
        <w:t xml:space="preserve">Asesor: </w:t>
      </w:r>
      <w:r w:rsidR="00881B73" w:rsidRPr="00881B73">
        <w:rPr>
          <w:rFonts w:ascii="Roboto" w:eastAsia="Open Sans" w:hAnsi="Roboto" w:cs="Open Sans"/>
          <w:b/>
          <w:bCs/>
          <w:sz w:val="32"/>
          <w:szCs w:val="32"/>
        </w:rPr>
        <w:t>OSCAR GREGORIO SILVA MARES</w:t>
      </w:r>
    </w:p>
    <w:p w14:paraId="06FE57DE" w14:textId="2ABB78A6" w:rsidR="0026744F" w:rsidRPr="00142A6C" w:rsidRDefault="0026744F" w:rsidP="00EF1C79">
      <w:pPr>
        <w:spacing w:after="150"/>
        <w:jc w:val="center"/>
        <w:rPr>
          <w:rFonts w:ascii="Roboto" w:eastAsia="Open Sans" w:hAnsi="Roboto" w:cs="Open Sans"/>
          <w:b/>
          <w:bCs/>
          <w:sz w:val="32"/>
          <w:szCs w:val="32"/>
        </w:rPr>
      </w:pPr>
    </w:p>
    <w:p w14:paraId="40B68204" w14:textId="26543D6B" w:rsidR="0026744F" w:rsidRPr="00142A6C" w:rsidRDefault="0026744F" w:rsidP="00112132">
      <w:pPr>
        <w:spacing w:after="150"/>
        <w:ind w:firstLine="708"/>
        <w:jc w:val="center"/>
        <w:rPr>
          <w:rFonts w:ascii="Roboto" w:eastAsia="Open Sans" w:hAnsi="Roboto" w:cs="Open Sans"/>
          <w:b/>
          <w:bCs/>
          <w:sz w:val="32"/>
          <w:szCs w:val="32"/>
        </w:rPr>
      </w:pPr>
      <w:r w:rsidRPr="00142A6C">
        <w:rPr>
          <w:rFonts w:ascii="Roboto" w:eastAsia="Open Sans" w:hAnsi="Roboto" w:cs="Open Sans"/>
          <w:b/>
          <w:bCs/>
          <w:sz w:val="32"/>
          <w:szCs w:val="32"/>
        </w:rPr>
        <w:t xml:space="preserve">Fecha de entrega: </w:t>
      </w:r>
      <w:r w:rsidR="00D86644">
        <w:rPr>
          <w:rFonts w:ascii="Roboto" w:eastAsia="Open Sans" w:hAnsi="Roboto" w:cs="Open Sans"/>
          <w:b/>
          <w:bCs/>
          <w:sz w:val="32"/>
          <w:szCs w:val="32"/>
        </w:rPr>
        <w:t>02</w:t>
      </w:r>
      <w:r w:rsidRPr="00142A6C">
        <w:rPr>
          <w:rFonts w:ascii="Roboto" w:eastAsia="Open Sans" w:hAnsi="Roboto" w:cs="Open Sans"/>
          <w:b/>
          <w:bCs/>
          <w:sz w:val="32"/>
          <w:szCs w:val="32"/>
        </w:rPr>
        <w:t xml:space="preserve"> de </w:t>
      </w:r>
      <w:r w:rsidR="00D86644">
        <w:rPr>
          <w:rFonts w:ascii="Roboto" w:eastAsia="Open Sans" w:hAnsi="Roboto" w:cs="Open Sans"/>
          <w:b/>
          <w:bCs/>
          <w:sz w:val="32"/>
          <w:szCs w:val="32"/>
        </w:rPr>
        <w:t>octubre</w:t>
      </w:r>
      <w:r w:rsidRPr="00142A6C">
        <w:rPr>
          <w:rFonts w:ascii="Roboto" w:eastAsia="Open Sans" w:hAnsi="Roboto" w:cs="Open Sans"/>
          <w:b/>
          <w:bCs/>
          <w:sz w:val="32"/>
          <w:szCs w:val="32"/>
        </w:rPr>
        <w:t xml:space="preserve"> de 202</w:t>
      </w:r>
      <w:r w:rsidR="00112132" w:rsidRPr="00142A6C">
        <w:rPr>
          <w:rFonts w:ascii="Roboto" w:eastAsia="Open Sans" w:hAnsi="Roboto" w:cs="Open Sans"/>
          <w:b/>
          <w:bCs/>
          <w:sz w:val="32"/>
          <w:szCs w:val="32"/>
        </w:rPr>
        <w:t>6</w:t>
      </w:r>
    </w:p>
    <w:p w14:paraId="500906E7" w14:textId="6B4F40CD" w:rsidR="00541EBB" w:rsidRDefault="00541EBB">
      <w:pPr>
        <w:rPr>
          <w:rFonts w:ascii="Roboto" w:eastAsia="Times New Roman" w:hAnsi="Roboto" w:cs="Times New Roman"/>
          <w:kern w:val="0"/>
          <w:sz w:val="20"/>
          <w:szCs w:val="20"/>
          <w:lang w:eastAsia="es-MX"/>
          <w14:ligatures w14:val="none"/>
        </w:rPr>
      </w:pPr>
      <w:r>
        <w:rPr>
          <w:rFonts w:ascii="Roboto" w:eastAsia="Times New Roman" w:hAnsi="Roboto" w:cs="Times New Roman"/>
          <w:kern w:val="0"/>
          <w:sz w:val="20"/>
          <w:szCs w:val="20"/>
          <w:lang w:eastAsia="es-MX"/>
          <w14:ligatures w14:val="none"/>
        </w:rPr>
        <w:br w:type="page"/>
      </w:r>
    </w:p>
    <w:p w14:paraId="238C1743" w14:textId="77777777" w:rsidR="00D86644" w:rsidRPr="00D86644" w:rsidRDefault="00D86644" w:rsidP="00D86644">
      <w:pPr>
        <w:rPr>
          <w:rFonts w:cstheme="minorHAnsi"/>
          <w:b/>
          <w:bCs/>
          <w:sz w:val="24"/>
          <w:szCs w:val="24"/>
        </w:rPr>
      </w:pPr>
      <w:hyperlink r:id="rId9" w:anchor="collapseOne" w:history="1">
        <w:r w:rsidRPr="00D86644">
          <w:rPr>
            <w:rStyle w:val="Hipervnculo"/>
            <w:rFonts w:cstheme="minorHAnsi"/>
            <w:b/>
            <w:bCs/>
            <w:sz w:val="24"/>
            <w:szCs w:val="24"/>
          </w:rPr>
          <w:t xml:space="preserve">Objetivo </w:t>
        </w:r>
      </w:hyperlink>
    </w:p>
    <w:p w14:paraId="50651B83" w14:textId="77777777" w:rsidR="00D86644" w:rsidRPr="00D86644" w:rsidRDefault="00D86644" w:rsidP="00D86644">
      <w:pPr>
        <w:rPr>
          <w:rFonts w:cstheme="minorHAnsi"/>
          <w:sz w:val="24"/>
          <w:szCs w:val="24"/>
          <w:lang w:val="es-ES_tradnl"/>
        </w:rPr>
      </w:pPr>
      <w:r w:rsidRPr="00D86644">
        <w:rPr>
          <w:rFonts w:cstheme="minorHAnsi"/>
          <w:sz w:val="24"/>
          <w:szCs w:val="24"/>
          <w:lang w:val="es-ES_tradnl"/>
        </w:rPr>
        <w:t>Utilizarás herramientas para la generación de ambientes efímeros para pruebas.</w:t>
      </w:r>
    </w:p>
    <w:p w14:paraId="63182B2C" w14:textId="77777777" w:rsidR="00D86644" w:rsidRPr="00D86644" w:rsidRDefault="00D86644" w:rsidP="00D86644">
      <w:pPr>
        <w:rPr>
          <w:rFonts w:cstheme="minorHAnsi"/>
          <w:b/>
          <w:bCs/>
          <w:sz w:val="24"/>
          <w:szCs w:val="24"/>
        </w:rPr>
      </w:pPr>
      <w:hyperlink r:id="rId10" w:anchor="collapseTwo" w:history="1">
        <w:r w:rsidRPr="00D86644">
          <w:rPr>
            <w:rStyle w:val="Hipervnculo"/>
            <w:rFonts w:cstheme="minorHAnsi"/>
            <w:b/>
            <w:bCs/>
            <w:sz w:val="24"/>
            <w:szCs w:val="24"/>
          </w:rPr>
          <w:t>Introducción</w:t>
        </w:r>
      </w:hyperlink>
      <w:r w:rsidRPr="00D86644">
        <w:rPr>
          <w:rFonts w:cstheme="minorHAnsi"/>
          <w:b/>
          <w:bCs/>
          <w:sz w:val="24"/>
          <w:szCs w:val="24"/>
        </w:rPr>
        <w:t xml:space="preserve"> </w:t>
      </w:r>
    </w:p>
    <w:p w14:paraId="1CE5376A" w14:textId="43499536" w:rsidR="00D86644" w:rsidRDefault="00D86644" w:rsidP="00D86644">
      <w:pPr>
        <w:rPr>
          <w:rFonts w:cstheme="minorHAnsi"/>
          <w:sz w:val="24"/>
          <w:szCs w:val="24"/>
          <w:lang w:val="es-ES_tradnl"/>
        </w:rPr>
      </w:pPr>
      <w:r w:rsidRPr="00D86644">
        <w:rPr>
          <w:rFonts w:cstheme="minorHAnsi"/>
          <w:sz w:val="24"/>
          <w:szCs w:val="24"/>
          <w:lang w:val="es-ES_tradnl"/>
        </w:rPr>
        <w:t>Los ambientes efímeros son entornos que se encuentran destinados a durar solo por un tiempo limitado (de allí su nombre). En esta actividad, desarrollarás uno que pueda ser utilizado en un proyecto simple y las pruebas que de él se realizarán.</w:t>
      </w:r>
    </w:p>
    <w:p w14:paraId="4929F2EA" w14:textId="55CCBC55" w:rsidR="00744F5F" w:rsidRDefault="00744F5F" w:rsidP="00D86644">
      <w:pPr>
        <w:rPr>
          <w:rFonts w:cstheme="minorHAnsi"/>
          <w:b/>
          <w:bCs/>
          <w:sz w:val="24"/>
          <w:szCs w:val="24"/>
        </w:rPr>
      </w:pPr>
      <w:r w:rsidRPr="00744F5F">
        <w:rPr>
          <w:rStyle w:val="Hipervnculo"/>
          <w:b/>
          <w:bCs/>
          <w:sz w:val="24"/>
          <w:szCs w:val="24"/>
        </w:rPr>
        <w:t>Desarrollo</w:t>
      </w:r>
      <w:r w:rsidRPr="00744F5F">
        <w:rPr>
          <w:rFonts w:cstheme="minorHAnsi"/>
          <w:b/>
          <w:bCs/>
          <w:sz w:val="24"/>
          <w:szCs w:val="24"/>
        </w:rPr>
        <w:t xml:space="preserve"> </w:t>
      </w:r>
      <w:r w:rsidRPr="00744F5F">
        <w:rPr>
          <w:rStyle w:val="Hipervnculo"/>
          <w:b/>
          <w:bCs/>
          <w:sz w:val="24"/>
          <w:szCs w:val="24"/>
        </w:rPr>
        <w:t>de</w:t>
      </w:r>
      <w:r w:rsidRPr="00744F5F">
        <w:rPr>
          <w:rFonts w:cstheme="minorHAnsi"/>
          <w:b/>
          <w:bCs/>
          <w:sz w:val="24"/>
          <w:szCs w:val="24"/>
        </w:rPr>
        <w:t xml:space="preserve"> </w:t>
      </w:r>
      <w:r w:rsidRPr="00744F5F">
        <w:rPr>
          <w:rStyle w:val="Hipervnculo"/>
          <w:rFonts w:cstheme="minorHAnsi"/>
          <w:b/>
          <w:bCs/>
          <w:sz w:val="24"/>
          <w:szCs w:val="24"/>
        </w:rPr>
        <w:t>la</w:t>
      </w:r>
      <w:r w:rsidRPr="00744F5F">
        <w:rPr>
          <w:rStyle w:val="Hipervnculo"/>
          <w:b/>
          <w:bCs/>
          <w:sz w:val="24"/>
          <w:szCs w:val="24"/>
        </w:rPr>
        <w:t xml:space="preserve"> actividad</w:t>
      </w:r>
    </w:p>
    <w:p w14:paraId="67DE15BC" w14:textId="5CAF38FC" w:rsidR="00D86644" w:rsidRPr="00744F5F" w:rsidRDefault="00D86644" w:rsidP="00D86644">
      <w:pPr>
        <w:rPr>
          <w:rFonts w:cstheme="minorHAnsi"/>
          <w:b/>
          <w:bCs/>
          <w:sz w:val="24"/>
          <w:szCs w:val="24"/>
        </w:rPr>
      </w:pPr>
      <w:r w:rsidRPr="00744F5F">
        <w:rPr>
          <w:rFonts w:cstheme="minorHAnsi"/>
          <w:b/>
          <w:bCs/>
          <w:sz w:val="24"/>
          <w:szCs w:val="24"/>
        </w:rPr>
        <w:t>1. Enlaces de la actividad</w:t>
      </w:r>
    </w:p>
    <w:p w14:paraId="4DF4C2C9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Aplicación desplegada: [PEGA AQUÍ EL ENLACE DE RENDER, por ejemplo https://mi-app.onrender.com]</w:t>
      </w:r>
    </w:p>
    <w:p w14:paraId="41E16BAA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Repositorio en GitHub: [PEGA AQUÍ EL ENLACE DEL REPOSITORIO]</w:t>
      </w:r>
    </w:p>
    <w:p w14:paraId="7FEC4001" w14:textId="77777777" w:rsidR="00D86644" w:rsidRPr="00744F5F" w:rsidRDefault="00D86644" w:rsidP="00D86644">
      <w:pPr>
        <w:rPr>
          <w:rFonts w:cstheme="minorHAnsi"/>
          <w:b/>
          <w:bCs/>
          <w:sz w:val="24"/>
          <w:szCs w:val="24"/>
        </w:rPr>
      </w:pPr>
      <w:r w:rsidRPr="00744F5F">
        <w:rPr>
          <w:rFonts w:cstheme="minorHAnsi"/>
          <w:b/>
          <w:bCs/>
          <w:sz w:val="24"/>
          <w:szCs w:val="24"/>
        </w:rPr>
        <w:t>2. ¿Qué es un ambiente efímero?</w:t>
      </w:r>
    </w:p>
    <w:p w14:paraId="2560721B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Un ambiente efímero es un entorno completo (código, servicios y configuración) que se crea de forma automática y temporal para un propósito concreto, como probar un cambio, y que se destruye cuando ya no es necesario. A diferencia de los ambientes permanentes (desarrollo, pruebas, producción), no se comparte entre varios equipos ni acumula cambios con el tiempo, por lo que cada prueba parte de un estado limpio y reproducible.</w:t>
      </w:r>
    </w:p>
    <w:p w14:paraId="00064683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Su principal aplicación en las pruebas es validar cada cambio (por ejemplo, un pull request) de forma aislada antes de integrarlo a la rama principal. Esto evita conflictos entre desarrolladores que compiten por un mismo servidor de pruebas, reduce el riesgo de errores en producción y controla costos, ya que los recursos se liberan al terminar.</w:t>
      </w:r>
    </w:p>
    <w:p w14:paraId="0BCBB4C2" w14:textId="77777777" w:rsidR="00D86644" w:rsidRPr="00744F5F" w:rsidRDefault="00D86644" w:rsidP="00D86644">
      <w:pPr>
        <w:rPr>
          <w:rFonts w:cstheme="minorHAnsi"/>
          <w:b/>
          <w:bCs/>
          <w:sz w:val="24"/>
          <w:szCs w:val="24"/>
        </w:rPr>
      </w:pPr>
      <w:r w:rsidRPr="00744F5F">
        <w:rPr>
          <w:rFonts w:cstheme="minorHAnsi"/>
          <w:b/>
          <w:bCs/>
          <w:sz w:val="24"/>
          <w:szCs w:val="24"/>
        </w:rPr>
        <w:t>3. Descripción de la aplicación</w:t>
      </w:r>
    </w:p>
    <w:p w14:paraId="20E22D8D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La aplicación es un servidor web sencillo desarrollado con Node.js y Express. Expone dos rutas: la ruta principal (/), que muestra un mensaje de bienvenida con la fecha y hora del servidor, y la ruta /</w:t>
      </w:r>
      <w:proofErr w:type="spellStart"/>
      <w:r w:rsidRPr="00D86644">
        <w:rPr>
          <w:rFonts w:cstheme="minorHAnsi"/>
          <w:sz w:val="24"/>
          <w:szCs w:val="24"/>
        </w:rPr>
        <w:t>health</w:t>
      </w:r>
      <w:proofErr w:type="spellEnd"/>
      <w:r w:rsidRPr="00D86644">
        <w:rPr>
          <w:rFonts w:cstheme="minorHAnsi"/>
          <w:sz w:val="24"/>
          <w:szCs w:val="24"/>
        </w:rPr>
        <w:t xml:space="preserve">, que devuelve un estado en formato JSON y sirve para verificar que el servicio está funcionando. El proyecto contiene un archivo </w:t>
      </w:r>
      <w:proofErr w:type="spellStart"/>
      <w:proofErr w:type="gramStart"/>
      <w:r w:rsidRPr="00D86644">
        <w:rPr>
          <w:rFonts w:cstheme="minorHAnsi"/>
          <w:sz w:val="24"/>
          <w:szCs w:val="24"/>
        </w:rPr>
        <w:t>package.json</w:t>
      </w:r>
      <w:proofErr w:type="spellEnd"/>
      <w:proofErr w:type="gramEnd"/>
      <w:r w:rsidRPr="00D86644">
        <w:rPr>
          <w:rFonts w:cstheme="minorHAnsi"/>
          <w:sz w:val="24"/>
          <w:szCs w:val="24"/>
        </w:rPr>
        <w:t xml:space="preserve"> con el script de inicio y un archivo index.js con la lógica del servidor.</w:t>
      </w:r>
    </w:p>
    <w:p w14:paraId="1FFA4EC3" w14:textId="77777777" w:rsidR="00D86644" w:rsidRPr="00744F5F" w:rsidRDefault="00D86644" w:rsidP="00D86644">
      <w:pPr>
        <w:rPr>
          <w:rFonts w:cstheme="minorHAnsi"/>
          <w:b/>
          <w:bCs/>
          <w:sz w:val="24"/>
          <w:szCs w:val="24"/>
        </w:rPr>
      </w:pPr>
      <w:r w:rsidRPr="00744F5F">
        <w:rPr>
          <w:rFonts w:cstheme="minorHAnsi"/>
          <w:b/>
          <w:bCs/>
          <w:sz w:val="24"/>
          <w:szCs w:val="24"/>
        </w:rPr>
        <w:t>4. Proceso realizado</w:t>
      </w:r>
    </w:p>
    <w:p w14:paraId="60AC5C9D" w14:textId="40D83C5E" w:rsidR="00D86644" w:rsidRPr="00744F5F" w:rsidRDefault="00D86644" w:rsidP="00744F5F">
      <w:pPr>
        <w:pStyle w:val="Prrafodelista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744F5F">
        <w:rPr>
          <w:rFonts w:cstheme="minorHAnsi"/>
          <w:sz w:val="24"/>
          <w:szCs w:val="24"/>
        </w:rPr>
        <w:t>Revisé los recursos sugeridos sobre ambientes efímeros y la documentación de Render para Node.js.</w:t>
      </w:r>
    </w:p>
    <w:p w14:paraId="4F69E1B4" w14:textId="6D6EDE48" w:rsidR="00D86644" w:rsidRPr="00744F5F" w:rsidRDefault="00744F5F" w:rsidP="00744F5F">
      <w:pPr>
        <w:pStyle w:val="Prrafodelista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744F5F">
        <w:rPr>
          <w:rFonts w:cstheme="minorHAnsi"/>
          <w:sz w:val="24"/>
          <w:szCs w:val="24"/>
        </w:rPr>
        <w:t xml:space="preserve">Agregué </w:t>
      </w:r>
      <w:r w:rsidR="00D86644" w:rsidRPr="00744F5F">
        <w:rPr>
          <w:rFonts w:cstheme="minorHAnsi"/>
          <w:sz w:val="24"/>
          <w:szCs w:val="24"/>
        </w:rPr>
        <w:t>una cuenta en Render (render.com) e inicié sesión usando mi cuenta de GitHub.</w:t>
      </w:r>
    </w:p>
    <w:p w14:paraId="2C049B19" w14:textId="361A46AA" w:rsidR="00D86644" w:rsidRPr="00744F5F" w:rsidRDefault="00744F5F" w:rsidP="00744F5F">
      <w:pPr>
        <w:pStyle w:val="Prrafodelista"/>
        <w:numPr>
          <w:ilvl w:val="0"/>
          <w:numId w:val="62"/>
        </w:numPr>
        <w:rPr>
          <w:rFonts w:cstheme="minorHAnsi"/>
          <w:sz w:val="24"/>
          <w:szCs w:val="24"/>
        </w:rPr>
      </w:pPr>
      <w:r w:rsidRPr="00744F5F">
        <w:rPr>
          <w:rFonts w:cstheme="minorHAnsi"/>
          <w:sz w:val="24"/>
          <w:szCs w:val="24"/>
        </w:rPr>
        <w:t>Agregué</w:t>
      </w:r>
      <w:r w:rsidR="00D86644" w:rsidRPr="00744F5F">
        <w:rPr>
          <w:rFonts w:cstheme="minorHAnsi"/>
          <w:sz w:val="24"/>
          <w:szCs w:val="24"/>
        </w:rPr>
        <w:t xml:space="preserve"> un repositorio en GitHub con el proyecto Node.js (index.js, </w:t>
      </w:r>
      <w:proofErr w:type="spellStart"/>
      <w:proofErr w:type="gramStart"/>
      <w:r w:rsidR="00D86644" w:rsidRPr="00744F5F">
        <w:rPr>
          <w:rFonts w:cstheme="minorHAnsi"/>
          <w:sz w:val="24"/>
          <w:szCs w:val="24"/>
        </w:rPr>
        <w:t>package.json</w:t>
      </w:r>
      <w:proofErr w:type="spellEnd"/>
      <w:proofErr w:type="gramEnd"/>
      <w:r w:rsidR="00D86644" w:rsidRPr="00744F5F">
        <w:rPr>
          <w:rFonts w:cstheme="minorHAnsi"/>
          <w:sz w:val="24"/>
          <w:szCs w:val="24"/>
        </w:rPr>
        <w:t xml:space="preserve"> y .</w:t>
      </w:r>
      <w:proofErr w:type="spellStart"/>
      <w:r w:rsidR="00D86644" w:rsidRPr="00744F5F">
        <w:rPr>
          <w:rFonts w:cstheme="minorHAnsi"/>
          <w:sz w:val="24"/>
          <w:szCs w:val="24"/>
        </w:rPr>
        <w:t>gitignore</w:t>
      </w:r>
      <w:proofErr w:type="spellEnd"/>
      <w:r w:rsidR="00D86644" w:rsidRPr="00744F5F">
        <w:rPr>
          <w:rFonts w:cstheme="minorHAnsi"/>
          <w:sz w:val="24"/>
          <w:szCs w:val="24"/>
        </w:rPr>
        <w:t xml:space="preserve">) y subí el código a la rama </w:t>
      </w:r>
      <w:proofErr w:type="spellStart"/>
      <w:r w:rsidR="00D86644" w:rsidRPr="00744F5F">
        <w:rPr>
          <w:rFonts w:cstheme="minorHAnsi"/>
          <w:sz w:val="24"/>
          <w:szCs w:val="24"/>
        </w:rPr>
        <w:t>main</w:t>
      </w:r>
      <w:proofErr w:type="spellEnd"/>
      <w:r w:rsidR="00D86644" w:rsidRPr="00744F5F">
        <w:rPr>
          <w:rFonts w:cstheme="minorHAnsi"/>
          <w:sz w:val="24"/>
          <w:szCs w:val="24"/>
        </w:rPr>
        <w:t>.</w:t>
      </w:r>
    </w:p>
    <w:p w14:paraId="622B23BE" w14:textId="47682513" w:rsidR="001D1470" w:rsidRDefault="001D1470" w:rsidP="00D86644">
      <w:pPr>
        <w:rPr>
          <w:rFonts w:cstheme="minorHAnsi"/>
          <w:sz w:val="24"/>
          <w:szCs w:val="24"/>
        </w:rPr>
      </w:pPr>
      <w:r w:rsidRPr="001D1470">
        <w:rPr>
          <w:rFonts w:cstheme="minorHAnsi"/>
          <w:sz w:val="24"/>
          <w:szCs w:val="24"/>
        </w:rPr>
        <w:lastRenderedPageBreak/>
        <w:drawing>
          <wp:inline distT="0" distB="0" distL="0" distR="0" wp14:anchorId="01632C10" wp14:editId="7A88758B">
            <wp:extent cx="5612130" cy="3943136"/>
            <wp:effectExtent l="38100" t="38100" r="45720" b="38735"/>
            <wp:docPr id="12435688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68820" name=""/>
                    <pic:cNvPicPr/>
                  </pic:nvPicPr>
                  <pic:blipFill rotWithShape="1">
                    <a:blip r:embed="rId11"/>
                    <a:srcRect b="1901"/>
                    <a:stretch/>
                  </pic:blipFill>
                  <pic:spPr bwMode="auto">
                    <a:xfrm>
                      <a:off x="0" y="0"/>
                      <a:ext cx="5612130" cy="3943136"/>
                    </a:xfrm>
                    <a:prstGeom prst="rect">
                      <a:avLst/>
                    </a:prstGeom>
                    <a:ln w="2857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798C38" w14:textId="77777777" w:rsidR="00744F5F" w:rsidRDefault="00744F5F" w:rsidP="00D86644">
      <w:pPr>
        <w:rPr>
          <w:rFonts w:cstheme="minorHAnsi"/>
          <w:sz w:val="24"/>
          <w:szCs w:val="24"/>
        </w:rPr>
      </w:pPr>
    </w:p>
    <w:p w14:paraId="1D34D579" w14:textId="281270AB" w:rsidR="00744F5F" w:rsidRPr="00D86644" w:rsidRDefault="00744F5F" w:rsidP="00D86644">
      <w:pPr>
        <w:rPr>
          <w:rFonts w:cstheme="minorHAnsi"/>
          <w:sz w:val="24"/>
          <w:szCs w:val="24"/>
        </w:rPr>
      </w:pPr>
      <w:r w:rsidRPr="00744F5F">
        <w:rPr>
          <w:rFonts w:cstheme="minorHAnsi"/>
          <w:sz w:val="24"/>
          <w:szCs w:val="24"/>
        </w:rPr>
        <w:drawing>
          <wp:inline distT="0" distB="0" distL="0" distR="0" wp14:anchorId="66790E89" wp14:editId="6FE12C64">
            <wp:extent cx="5612130" cy="2778760"/>
            <wp:effectExtent l="38100" t="38100" r="45720" b="40640"/>
            <wp:docPr id="1244019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19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0F56BB" w14:textId="77777777" w:rsidR="00744F5F" w:rsidRDefault="00744F5F" w:rsidP="00D86644">
      <w:pPr>
        <w:rPr>
          <w:rFonts w:cstheme="minorHAnsi"/>
          <w:sz w:val="24"/>
          <w:szCs w:val="24"/>
        </w:rPr>
      </w:pPr>
    </w:p>
    <w:p w14:paraId="47BEC65A" w14:textId="267B6646" w:rsidR="00D86644" w:rsidRPr="00D86644" w:rsidRDefault="00D86644" w:rsidP="00703B4C">
      <w:pPr>
        <w:ind w:left="708"/>
        <w:rPr>
          <w:rFonts w:cstheme="minorHAnsi"/>
          <w:sz w:val="24"/>
          <w:szCs w:val="24"/>
        </w:rPr>
      </w:pPr>
      <w:r w:rsidRPr="00703B4C">
        <w:rPr>
          <w:rFonts w:asciiTheme="majorHAnsi" w:eastAsiaTheme="majorEastAsia" w:hAnsiTheme="majorHAnsi" w:cstheme="majorBidi"/>
          <w:b/>
          <w:bCs/>
          <w:i/>
          <w:iCs/>
        </w:rPr>
        <w:t>4.</w:t>
      </w:r>
      <w:r w:rsidR="00744F5F" w:rsidRPr="00703B4C">
        <w:rPr>
          <w:rFonts w:asciiTheme="majorHAnsi" w:eastAsiaTheme="majorEastAsia" w:hAnsiTheme="majorHAnsi" w:cstheme="majorBidi"/>
          <w:b/>
          <w:bCs/>
          <w:i/>
          <w:iCs/>
        </w:rPr>
        <w:t xml:space="preserve"> </w:t>
      </w:r>
      <w:r w:rsidRPr="00703B4C">
        <w:rPr>
          <w:rFonts w:asciiTheme="majorHAnsi" w:eastAsiaTheme="majorEastAsia" w:hAnsiTheme="majorHAnsi" w:cstheme="majorBidi"/>
          <w:b/>
          <w:bCs/>
          <w:i/>
          <w:iCs/>
        </w:rPr>
        <w:t>En Render</w:t>
      </w:r>
      <w:r w:rsidRPr="00D86644">
        <w:rPr>
          <w:rFonts w:cstheme="minorHAnsi"/>
          <w:sz w:val="24"/>
          <w:szCs w:val="24"/>
        </w:rPr>
        <w:t xml:space="preserve"> seleccioné New + &gt; Web </w:t>
      </w:r>
      <w:proofErr w:type="spellStart"/>
      <w:r w:rsidRPr="00D86644">
        <w:rPr>
          <w:rFonts w:cstheme="minorHAnsi"/>
          <w:sz w:val="24"/>
          <w:szCs w:val="24"/>
        </w:rPr>
        <w:t>Service</w:t>
      </w:r>
      <w:proofErr w:type="spellEnd"/>
      <w:r w:rsidRPr="00D86644">
        <w:rPr>
          <w:rFonts w:cstheme="minorHAnsi"/>
          <w:sz w:val="24"/>
          <w:szCs w:val="24"/>
        </w:rPr>
        <w:t xml:space="preserve"> y conecté el repositorio de GitHub.</w:t>
      </w:r>
    </w:p>
    <w:p w14:paraId="74CDC242" w14:textId="77777777" w:rsidR="00744F5F" w:rsidRDefault="00744F5F" w:rsidP="00D86644">
      <w:pPr>
        <w:rPr>
          <w:rFonts w:cstheme="minorHAnsi"/>
          <w:sz w:val="24"/>
          <w:szCs w:val="24"/>
        </w:rPr>
      </w:pPr>
    </w:p>
    <w:p w14:paraId="051DC99B" w14:textId="527F32D4" w:rsidR="00744F5F" w:rsidRPr="00703B4C" w:rsidRDefault="00D86644" w:rsidP="00703B4C">
      <w:pPr>
        <w:pStyle w:val="Ttulo4"/>
        <w:ind w:left="708"/>
        <w:rPr>
          <w:b/>
          <w:bCs/>
          <w:color w:val="ED7D31" w:themeColor="accent2"/>
        </w:rPr>
      </w:pPr>
      <w:r w:rsidRPr="00703B4C">
        <w:rPr>
          <w:b/>
          <w:bCs/>
          <w:color w:val="auto"/>
        </w:rPr>
        <w:lastRenderedPageBreak/>
        <w:t>5.</w:t>
      </w:r>
      <w:r w:rsidR="00744F5F" w:rsidRPr="00703B4C">
        <w:rPr>
          <w:b/>
          <w:bCs/>
          <w:color w:val="auto"/>
        </w:rPr>
        <w:t xml:space="preserve"> </w:t>
      </w:r>
      <w:r w:rsidRPr="00703B4C">
        <w:rPr>
          <w:b/>
          <w:bCs/>
          <w:color w:val="auto"/>
        </w:rPr>
        <w:t>Configuré el servicio</w:t>
      </w:r>
      <w:r w:rsidR="00744F5F" w:rsidRPr="00703B4C">
        <w:rPr>
          <w:b/>
          <w:bCs/>
          <w:color w:val="auto"/>
        </w:rPr>
        <w:t xml:space="preserve"> de la siguiente manera</w:t>
      </w:r>
      <w:r w:rsidRPr="00703B4C">
        <w:rPr>
          <w:b/>
          <w:bCs/>
          <w:color w:val="auto"/>
        </w:rPr>
        <w:t>:</w:t>
      </w:r>
      <w:r w:rsidRPr="00703B4C">
        <w:rPr>
          <w:b/>
          <w:bCs/>
          <w:color w:val="ED7D31" w:themeColor="accent2"/>
        </w:rPr>
        <w:t xml:space="preserve"> </w:t>
      </w:r>
    </w:p>
    <w:p w14:paraId="017C4475" w14:textId="77777777" w:rsidR="00744F5F" w:rsidRPr="00744F5F" w:rsidRDefault="00744F5F" w:rsidP="00703B4C">
      <w:pPr>
        <w:pStyle w:val="Prrafodelista"/>
        <w:numPr>
          <w:ilvl w:val="0"/>
          <w:numId w:val="59"/>
        </w:numPr>
        <w:ind w:left="1440"/>
        <w:rPr>
          <w:rFonts w:cstheme="minorHAnsi"/>
          <w:sz w:val="24"/>
          <w:szCs w:val="24"/>
        </w:rPr>
      </w:pPr>
      <w:r w:rsidRPr="00744F5F">
        <w:rPr>
          <w:rFonts w:cstheme="minorHAnsi"/>
          <w:sz w:val="24"/>
          <w:szCs w:val="24"/>
        </w:rPr>
        <w:t>E</w:t>
      </w:r>
      <w:r w:rsidR="00D86644" w:rsidRPr="00744F5F">
        <w:rPr>
          <w:rFonts w:cstheme="minorHAnsi"/>
          <w:sz w:val="24"/>
          <w:szCs w:val="24"/>
        </w:rPr>
        <w:t>ntorno</w:t>
      </w:r>
      <w:r w:rsidRPr="00744F5F">
        <w:rPr>
          <w:rFonts w:cstheme="minorHAnsi"/>
          <w:sz w:val="24"/>
          <w:szCs w:val="24"/>
        </w:rPr>
        <w:t>:</w:t>
      </w:r>
      <w:r w:rsidR="00D86644" w:rsidRPr="00744F5F">
        <w:rPr>
          <w:rFonts w:cstheme="minorHAnsi"/>
          <w:sz w:val="24"/>
          <w:szCs w:val="24"/>
        </w:rPr>
        <w:t xml:space="preserve"> </w:t>
      </w:r>
      <w:proofErr w:type="spellStart"/>
      <w:r w:rsidR="00D86644" w:rsidRPr="00744F5F">
        <w:rPr>
          <w:rFonts w:cstheme="minorHAnsi"/>
          <w:sz w:val="24"/>
          <w:szCs w:val="24"/>
        </w:rPr>
        <w:t>Node</w:t>
      </w:r>
      <w:proofErr w:type="spellEnd"/>
    </w:p>
    <w:p w14:paraId="3EDE8B52" w14:textId="77777777" w:rsidR="00744F5F" w:rsidRPr="00744F5F" w:rsidRDefault="00D86644" w:rsidP="00703B4C">
      <w:pPr>
        <w:pStyle w:val="Prrafodelista"/>
        <w:numPr>
          <w:ilvl w:val="0"/>
          <w:numId w:val="59"/>
        </w:numPr>
        <w:ind w:left="1440"/>
        <w:rPr>
          <w:rFonts w:cstheme="minorHAnsi"/>
          <w:sz w:val="24"/>
          <w:szCs w:val="24"/>
        </w:rPr>
      </w:pPr>
      <w:r w:rsidRPr="00744F5F">
        <w:rPr>
          <w:rFonts w:cstheme="minorHAnsi"/>
          <w:sz w:val="24"/>
          <w:szCs w:val="24"/>
        </w:rPr>
        <w:t>comando de compilación (</w:t>
      </w:r>
      <w:proofErr w:type="spellStart"/>
      <w:r w:rsidRPr="00744F5F">
        <w:rPr>
          <w:rFonts w:cstheme="minorHAnsi"/>
          <w:sz w:val="24"/>
          <w:szCs w:val="24"/>
        </w:rPr>
        <w:t>Build</w:t>
      </w:r>
      <w:proofErr w:type="spellEnd"/>
      <w:r w:rsidRPr="00744F5F">
        <w:rPr>
          <w:rFonts w:cstheme="minorHAnsi"/>
          <w:sz w:val="24"/>
          <w:szCs w:val="24"/>
        </w:rPr>
        <w:t xml:space="preserve"> </w:t>
      </w:r>
      <w:proofErr w:type="spellStart"/>
      <w:r w:rsidRPr="00744F5F">
        <w:rPr>
          <w:rFonts w:cstheme="minorHAnsi"/>
          <w:sz w:val="24"/>
          <w:szCs w:val="24"/>
        </w:rPr>
        <w:t>Command</w:t>
      </w:r>
      <w:proofErr w:type="spellEnd"/>
      <w:r w:rsidRPr="00744F5F">
        <w:rPr>
          <w:rFonts w:cstheme="minorHAnsi"/>
          <w:sz w:val="24"/>
          <w:szCs w:val="24"/>
        </w:rPr>
        <w:t>)</w:t>
      </w:r>
      <w:r w:rsidR="00744F5F" w:rsidRPr="00744F5F">
        <w:rPr>
          <w:rFonts w:cstheme="minorHAnsi"/>
          <w:sz w:val="24"/>
          <w:szCs w:val="24"/>
        </w:rPr>
        <w:t>:</w:t>
      </w:r>
      <w:r w:rsidRPr="00744F5F">
        <w:rPr>
          <w:rFonts w:cstheme="minorHAnsi"/>
          <w:sz w:val="24"/>
          <w:szCs w:val="24"/>
        </w:rPr>
        <w:t xml:space="preserve"> </w:t>
      </w:r>
      <w:proofErr w:type="spellStart"/>
      <w:r w:rsidRPr="00744F5F">
        <w:rPr>
          <w:rFonts w:cstheme="minorHAnsi"/>
          <w:sz w:val="24"/>
          <w:szCs w:val="24"/>
        </w:rPr>
        <w:t>npm</w:t>
      </w:r>
      <w:proofErr w:type="spellEnd"/>
      <w:r w:rsidRPr="00744F5F">
        <w:rPr>
          <w:rFonts w:cstheme="minorHAnsi"/>
          <w:sz w:val="24"/>
          <w:szCs w:val="24"/>
        </w:rPr>
        <w:t xml:space="preserve"> </w:t>
      </w:r>
      <w:proofErr w:type="spellStart"/>
      <w:r w:rsidRPr="00744F5F">
        <w:rPr>
          <w:rFonts w:cstheme="minorHAnsi"/>
          <w:sz w:val="24"/>
          <w:szCs w:val="24"/>
        </w:rPr>
        <w:t>install</w:t>
      </w:r>
      <w:proofErr w:type="spellEnd"/>
    </w:p>
    <w:p w14:paraId="2C8F4AD5" w14:textId="77777777" w:rsidR="00744F5F" w:rsidRPr="00744F5F" w:rsidRDefault="00D86644" w:rsidP="00703B4C">
      <w:pPr>
        <w:pStyle w:val="Prrafodelista"/>
        <w:numPr>
          <w:ilvl w:val="0"/>
          <w:numId w:val="59"/>
        </w:numPr>
        <w:ind w:left="1440"/>
        <w:rPr>
          <w:rFonts w:cstheme="minorHAnsi"/>
          <w:sz w:val="24"/>
          <w:szCs w:val="24"/>
        </w:rPr>
      </w:pPr>
      <w:r w:rsidRPr="00744F5F">
        <w:rPr>
          <w:rFonts w:cstheme="minorHAnsi"/>
          <w:sz w:val="24"/>
          <w:szCs w:val="24"/>
        </w:rPr>
        <w:t>comando de inicio (</w:t>
      </w:r>
      <w:proofErr w:type="spellStart"/>
      <w:r w:rsidRPr="00744F5F">
        <w:rPr>
          <w:rFonts w:cstheme="minorHAnsi"/>
          <w:sz w:val="24"/>
          <w:szCs w:val="24"/>
        </w:rPr>
        <w:t>Start</w:t>
      </w:r>
      <w:proofErr w:type="spellEnd"/>
      <w:r w:rsidRPr="00744F5F">
        <w:rPr>
          <w:rFonts w:cstheme="minorHAnsi"/>
          <w:sz w:val="24"/>
          <w:szCs w:val="24"/>
        </w:rPr>
        <w:t xml:space="preserve"> </w:t>
      </w:r>
      <w:proofErr w:type="spellStart"/>
      <w:r w:rsidRPr="00744F5F">
        <w:rPr>
          <w:rFonts w:cstheme="minorHAnsi"/>
          <w:sz w:val="24"/>
          <w:szCs w:val="24"/>
        </w:rPr>
        <w:t>Command</w:t>
      </w:r>
      <w:proofErr w:type="spellEnd"/>
      <w:r w:rsidRPr="00744F5F">
        <w:rPr>
          <w:rFonts w:cstheme="minorHAnsi"/>
          <w:sz w:val="24"/>
          <w:szCs w:val="24"/>
        </w:rPr>
        <w:t>)</w:t>
      </w:r>
      <w:r w:rsidR="00744F5F" w:rsidRPr="00744F5F">
        <w:rPr>
          <w:rFonts w:cstheme="minorHAnsi"/>
          <w:sz w:val="24"/>
          <w:szCs w:val="24"/>
        </w:rPr>
        <w:t>:</w:t>
      </w:r>
      <w:r w:rsidRPr="00744F5F">
        <w:rPr>
          <w:rFonts w:cstheme="minorHAnsi"/>
          <w:sz w:val="24"/>
          <w:szCs w:val="24"/>
        </w:rPr>
        <w:t xml:space="preserve"> </w:t>
      </w:r>
      <w:proofErr w:type="spellStart"/>
      <w:r w:rsidRPr="00744F5F">
        <w:rPr>
          <w:rFonts w:cstheme="minorHAnsi"/>
          <w:sz w:val="24"/>
          <w:szCs w:val="24"/>
        </w:rPr>
        <w:t>npm</w:t>
      </w:r>
      <w:proofErr w:type="spellEnd"/>
      <w:r w:rsidRPr="00744F5F">
        <w:rPr>
          <w:rFonts w:cstheme="minorHAnsi"/>
          <w:sz w:val="24"/>
          <w:szCs w:val="24"/>
        </w:rPr>
        <w:t xml:space="preserve"> </w:t>
      </w:r>
      <w:proofErr w:type="spellStart"/>
      <w:r w:rsidRPr="00744F5F">
        <w:rPr>
          <w:rFonts w:cstheme="minorHAnsi"/>
          <w:sz w:val="24"/>
          <w:szCs w:val="24"/>
        </w:rPr>
        <w:t>start</w:t>
      </w:r>
      <w:proofErr w:type="spellEnd"/>
    </w:p>
    <w:p w14:paraId="1B80639B" w14:textId="77777777" w:rsidR="00744F5F" w:rsidRDefault="00744F5F" w:rsidP="00D86644">
      <w:pPr>
        <w:rPr>
          <w:rFonts w:cstheme="minorHAnsi"/>
          <w:sz w:val="24"/>
          <w:szCs w:val="24"/>
        </w:rPr>
      </w:pPr>
    </w:p>
    <w:p w14:paraId="7CCC5457" w14:textId="2FFE7969" w:rsidR="00D86644" w:rsidRPr="00D86644" w:rsidRDefault="00744F5F" w:rsidP="00D8664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 anterior</w:t>
      </w:r>
      <w:r w:rsidR="00D86644" w:rsidRPr="00D86644">
        <w:rPr>
          <w:rFonts w:cstheme="minorHAnsi"/>
          <w:sz w:val="24"/>
          <w:szCs w:val="24"/>
        </w:rPr>
        <w:t xml:space="preserve">, con el plan gratuito </w:t>
      </w:r>
      <w:r>
        <w:rPr>
          <w:rFonts w:cstheme="minorHAnsi"/>
          <w:sz w:val="24"/>
          <w:szCs w:val="24"/>
        </w:rPr>
        <w:t xml:space="preserve">de </w:t>
      </w:r>
      <w:proofErr w:type="gramStart"/>
      <w:r>
        <w:rPr>
          <w:rFonts w:cstheme="minorHAnsi"/>
          <w:sz w:val="24"/>
          <w:szCs w:val="24"/>
        </w:rPr>
        <w:t>Render</w:t>
      </w:r>
      <w:r w:rsidR="00D86644" w:rsidRPr="00D86644">
        <w:rPr>
          <w:rFonts w:cstheme="minorHAnsi"/>
          <w:sz w:val="24"/>
          <w:szCs w:val="24"/>
        </w:rPr>
        <w:t>(</w:t>
      </w:r>
      <w:proofErr w:type="gramEnd"/>
      <w:r w:rsidR="00D86644" w:rsidRPr="00D86644">
        <w:rPr>
          <w:rFonts w:cstheme="minorHAnsi"/>
          <w:sz w:val="24"/>
          <w:szCs w:val="24"/>
        </w:rPr>
        <w:t>Free).</w:t>
      </w:r>
    </w:p>
    <w:p w14:paraId="45CC9227" w14:textId="047C1DC3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6.</w:t>
      </w:r>
      <w:r w:rsidR="00744F5F">
        <w:rPr>
          <w:rFonts w:cstheme="minorHAnsi"/>
          <w:sz w:val="24"/>
          <w:szCs w:val="24"/>
        </w:rPr>
        <w:t xml:space="preserve"> </w:t>
      </w:r>
      <w:r w:rsidRPr="00D86644">
        <w:rPr>
          <w:rFonts w:cstheme="minorHAnsi"/>
          <w:sz w:val="24"/>
          <w:szCs w:val="24"/>
        </w:rPr>
        <w:t xml:space="preserve">Presioné </w:t>
      </w:r>
      <w:proofErr w:type="spellStart"/>
      <w:r w:rsidRPr="00D86644">
        <w:rPr>
          <w:rFonts w:cstheme="minorHAnsi"/>
          <w:sz w:val="24"/>
          <w:szCs w:val="24"/>
        </w:rPr>
        <w:t>Create</w:t>
      </w:r>
      <w:proofErr w:type="spellEnd"/>
      <w:r w:rsidRPr="00D86644">
        <w:rPr>
          <w:rFonts w:cstheme="minorHAnsi"/>
          <w:sz w:val="24"/>
          <w:szCs w:val="24"/>
        </w:rPr>
        <w:t xml:space="preserve"> Web </w:t>
      </w:r>
      <w:proofErr w:type="spellStart"/>
      <w:r w:rsidRPr="00D86644">
        <w:rPr>
          <w:rFonts w:cstheme="minorHAnsi"/>
          <w:sz w:val="24"/>
          <w:szCs w:val="24"/>
        </w:rPr>
        <w:t>Service</w:t>
      </w:r>
      <w:proofErr w:type="spellEnd"/>
      <w:r w:rsidRPr="00D86644">
        <w:rPr>
          <w:rFonts w:cstheme="minorHAnsi"/>
          <w:sz w:val="24"/>
          <w:szCs w:val="24"/>
        </w:rPr>
        <w:t>. Render descargó el código, instaló las dependencias y publicó la aplicación en una URL pública.</w:t>
      </w:r>
    </w:p>
    <w:p w14:paraId="540FC872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7.</w:t>
      </w:r>
      <w:r w:rsidRPr="00D86644">
        <w:rPr>
          <w:rFonts w:cstheme="minorHAnsi"/>
          <w:sz w:val="24"/>
          <w:szCs w:val="24"/>
        </w:rPr>
        <w:tab/>
        <w:t>Verifiqué el funcionamiento abriendo la URL y la ruta /</w:t>
      </w:r>
      <w:proofErr w:type="spellStart"/>
      <w:r w:rsidRPr="00D86644">
        <w:rPr>
          <w:rFonts w:cstheme="minorHAnsi"/>
          <w:sz w:val="24"/>
          <w:szCs w:val="24"/>
        </w:rPr>
        <w:t>health</w:t>
      </w:r>
      <w:proofErr w:type="spellEnd"/>
      <w:r w:rsidRPr="00D86644">
        <w:rPr>
          <w:rFonts w:cstheme="minorHAnsi"/>
          <w:sz w:val="24"/>
          <w:szCs w:val="24"/>
        </w:rPr>
        <w:t>.</w:t>
      </w:r>
    </w:p>
    <w:p w14:paraId="7C8994ED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8.</w:t>
      </w:r>
      <w:r w:rsidRPr="00D86644">
        <w:rPr>
          <w:rFonts w:cstheme="minorHAnsi"/>
          <w:sz w:val="24"/>
          <w:szCs w:val="24"/>
        </w:rPr>
        <w:tab/>
        <w:t xml:space="preserve">Para observar el comportamiento efímero, hice un cambio en el código y lo subí a GitHub; Render volvió a desplegar la aplicación de forma automática. Además, comprobé que el servicio gratuito se suspende tras un periodo de inactividad y que puede eliminarse desde </w:t>
      </w:r>
      <w:proofErr w:type="spellStart"/>
      <w:r w:rsidRPr="00D86644">
        <w:rPr>
          <w:rFonts w:cstheme="minorHAnsi"/>
          <w:sz w:val="24"/>
          <w:szCs w:val="24"/>
        </w:rPr>
        <w:t>Settings</w:t>
      </w:r>
      <w:proofErr w:type="spellEnd"/>
      <w:r w:rsidRPr="00D86644">
        <w:rPr>
          <w:rFonts w:cstheme="minorHAnsi"/>
          <w:sz w:val="24"/>
          <w:szCs w:val="24"/>
        </w:rPr>
        <w:t xml:space="preserve"> &gt; </w:t>
      </w:r>
      <w:proofErr w:type="spellStart"/>
      <w:r w:rsidRPr="00D86644">
        <w:rPr>
          <w:rFonts w:cstheme="minorHAnsi"/>
          <w:sz w:val="24"/>
          <w:szCs w:val="24"/>
        </w:rPr>
        <w:t>Delete</w:t>
      </w:r>
      <w:proofErr w:type="spellEnd"/>
      <w:r w:rsidRPr="00D86644">
        <w:rPr>
          <w:rFonts w:cstheme="minorHAnsi"/>
          <w:sz w:val="24"/>
          <w:szCs w:val="24"/>
        </w:rPr>
        <w:t xml:space="preserve"> Web </w:t>
      </w:r>
      <w:proofErr w:type="spellStart"/>
      <w:r w:rsidRPr="00D86644">
        <w:rPr>
          <w:rFonts w:cstheme="minorHAnsi"/>
          <w:sz w:val="24"/>
          <w:szCs w:val="24"/>
        </w:rPr>
        <w:t>Service</w:t>
      </w:r>
      <w:proofErr w:type="spellEnd"/>
      <w:r w:rsidRPr="00D86644">
        <w:rPr>
          <w:rFonts w:cstheme="minorHAnsi"/>
          <w:sz w:val="24"/>
          <w:szCs w:val="24"/>
        </w:rPr>
        <w:t xml:space="preserve"> cuando ya no se necesita.</w:t>
      </w:r>
    </w:p>
    <w:p w14:paraId="45234E4B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5. Relación con los ambientes efímeros y las pruebas</w:t>
      </w:r>
    </w:p>
    <w:p w14:paraId="767F795F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•</w:t>
      </w:r>
      <w:r w:rsidRPr="00D86644">
        <w:rPr>
          <w:rFonts w:cstheme="minorHAnsi"/>
          <w:sz w:val="24"/>
          <w:szCs w:val="24"/>
        </w:rPr>
        <w:tab/>
        <w:t>Temporalidad: el servicio se crea bajo demanda y puede eliminarse al terminar las pruebas.</w:t>
      </w:r>
    </w:p>
    <w:p w14:paraId="13602175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•</w:t>
      </w:r>
      <w:r w:rsidRPr="00D86644">
        <w:rPr>
          <w:rFonts w:cstheme="minorHAnsi"/>
          <w:sz w:val="24"/>
          <w:szCs w:val="24"/>
        </w:rPr>
        <w:tab/>
        <w:t>Reproducibilidad: el despliegue se genera desde el repositorio con comandos definidos, por lo que cualquier persona obtiene el mismo resultado.</w:t>
      </w:r>
    </w:p>
    <w:p w14:paraId="69F0475D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•</w:t>
      </w:r>
      <w:r w:rsidRPr="00D86644">
        <w:rPr>
          <w:rFonts w:cstheme="minorHAnsi"/>
          <w:sz w:val="24"/>
          <w:szCs w:val="24"/>
        </w:rPr>
        <w:tab/>
        <w:t>Aislamiento: la aplicación corre en su propia URL, sin afectar otros entornos.</w:t>
      </w:r>
    </w:p>
    <w:p w14:paraId="41EEAE06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•</w:t>
      </w:r>
      <w:r w:rsidRPr="00D86644">
        <w:rPr>
          <w:rFonts w:cstheme="minorHAnsi"/>
          <w:sz w:val="24"/>
          <w:szCs w:val="24"/>
        </w:rPr>
        <w:tab/>
        <w:t>Pruebas: la ruta /</w:t>
      </w:r>
      <w:proofErr w:type="spellStart"/>
      <w:r w:rsidRPr="00D86644">
        <w:rPr>
          <w:rFonts w:cstheme="minorHAnsi"/>
          <w:sz w:val="24"/>
          <w:szCs w:val="24"/>
        </w:rPr>
        <w:t>health</w:t>
      </w:r>
      <w:proofErr w:type="spellEnd"/>
      <w:r w:rsidRPr="00D86644">
        <w:rPr>
          <w:rFonts w:cstheme="minorHAnsi"/>
          <w:sz w:val="24"/>
          <w:szCs w:val="24"/>
        </w:rPr>
        <w:t xml:space="preserve"> permite comprobar rápidamente que el despliegue funciona, y la URL puede compartirse con otras personas para revisión.</w:t>
      </w:r>
    </w:p>
    <w:p w14:paraId="7C9703F4" w14:textId="77777777" w:rsidR="00D86644" w:rsidRPr="00D86644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6. Conclusión</w:t>
      </w:r>
    </w:p>
    <w:p w14:paraId="3DA3506E" w14:textId="487F976F" w:rsidR="00685F47" w:rsidRDefault="00D86644" w:rsidP="00D86644">
      <w:pPr>
        <w:rPr>
          <w:rFonts w:cstheme="minorHAnsi"/>
          <w:sz w:val="24"/>
          <w:szCs w:val="24"/>
        </w:rPr>
      </w:pPr>
      <w:r w:rsidRPr="00D86644">
        <w:rPr>
          <w:rFonts w:cstheme="minorHAnsi"/>
          <w:sz w:val="24"/>
          <w:szCs w:val="24"/>
        </w:rPr>
        <w:t>Desplegar la aplicación en Render permitió comprobar de forma práctica cómo un entorno puede crearse directamente desde un repositorio, usarse para pruebas y desecharse sin dejar rastro. Este enfoque agiliza la validación de cambios, mejora la calidad del software y reduce costos de infraestructura.</w:t>
      </w:r>
    </w:p>
    <w:p w14:paraId="20E82223" w14:textId="27B515F2" w:rsidR="00D24B93" w:rsidRPr="0017310E" w:rsidRDefault="00D24B93" w:rsidP="0017310E">
      <w:pPr>
        <w:pStyle w:val="Ttulo2"/>
        <w:rPr>
          <w:rFonts w:eastAsia="Times New Roman"/>
          <w:b/>
          <w:bCs/>
          <w:lang w:eastAsia="es-MX"/>
        </w:rPr>
      </w:pPr>
      <w:r w:rsidRPr="0017310E">
        <w:rPr>
          <w:rFonts w:eastAsia="Times New Roman"/>
          <w:b/>
          <w:bCs/>
          <w:lang w:eastAsia="es-MX"/>
        </w:rPr>
        <w:t>Fuentes de consulta</w:t>
      </w:r>
      <w:r w:rsidR="0017310E" w:rsidRPr="0017310E">
        <w:rPr>
          <w:rFonts w:eastAsia="Times New Roman"/>
          <w:b/>
          <w:bCs/>
          <w:lang w:eastAsia="es-MX"/>
        </w:rPr>
        <w:t>.</w:t>
      </w:r>
    </w:p>
    <w:p w14:paraId="01B6D0B0" w14:textId="105F0854" w:rsidR="0017310E" w:rsidRDefault="0017310E" w:rsidP="00685F47">
      <w:pPr>
        <w:outlineLvl w:val="1"/>
        <w:rPr>
          <w:rFonts w:eastAsia="Times New Roman" w:cstheme="minorHAnsi"/>
          <w:kern w:val="0"/>
          <w:sz w:val="24"/>
          <w:szCs w:val="24"/>
          <w:lang w:eastAsia="es-MX"/>
          <w14:ligatures w14:val="none"/>
        </w:rPr>
      </w:pPr>
    </w:p>
    <w:p w14:paraId="2A0FFC54" w14:textId="77777777" w:rsidR="0017310E" w:rsidRPr="003917D0" w:rsidRDefault="0017310E" w:rsidP="00685F47">
      <w:pPr>
        <w:outlineLvl w:val="1"/>
        <w:rPr>
          <w:rFonts w:eastAsia="Times New Roman" w:cstheme="minorHAnsi"/>
          <w:kern w:val="0"/>
          <w:sz w:val="24"/>
          <w:szCs w:val="24"/>
          <w:lang w:eastAsia="es-MX"/>
          <w14:ligatures w14:val="none"/>
        </w:rPr>
      </w:pPr>
    </w:p>
    <w:sectPr w:rsidR="0017310E" w:rsidRPr="003917D0" w:rsidSect="00541EBB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18" w:right="1701" w:bottom="1418" w:left="1701" w:header="709" w:footer="709" w:gutter="0"/>
      <w:pgBorders w:offsetFrom="page">
        <w:top w:val="single" w:sz="18" w:space="24" w:color="C00000"/>
        <w:left w:val="single" w:sz="18" w:space="24" w:color="C00000"/>
        <w:bottom w:val="single" w:sz="18" w:space="24" w:color="C00000"/>
        <w:right w:val="single" w:sz="1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2A5C899" w14:textId="77777777" w:rsidR="00B17EBB" w:rsidRPr="00197C96" w:rsidRDefault="00B17EBB" w:rsidP="0026744F">
      <w:pPr>
        <w:spacing w:after="0" w:line="240" w:lineRule="auto"/>
      </w:pPr>
      <w:r w:rsidRPr="00197C96">
        <w:separator/>
      </w:r>
    </w:p>
  </w:endnote>
  <w:endnote w:type="continuationSeparator" w:id="0">
    <w:p w14:paraId="35282E8C" w14:textId="77777777" w:rsidR="00B17EBB" w:rsidRPr="00197C96" w:rsidRDefault="00B17EBB" w:rsidP="0026744F">
      <w:pPr>
        <w:spacing w:after="0" w:line="240" w:lineRule="auto"/>
      </w:pPr>
      <w:r w:rsidRPr="00197C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633BAA" w14:textId="77777777" w:rsidR="0026744F" w:rsidRPr="00197C96" w:rsidRDefault="002674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2E438B" w14:textId="77777777" w:rsidR="0026744F" w:rsidRPr="00197C96" w:rsidRDefault="0026744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3B023E" w14:textId="77777777" w:rsidR="0026744F" w:rsidRPr="00197C96" w:rsidRDefault="002674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8A5D46" w14:textId="77777777" w:rsidR="00B17EBB" w:rsidRPr="00197C96" w:rsidRDefault="00B17EBB" w:rsidP="0026744F">
      <w:pPr>
        <w:spacing w:after="0" w:line="240" w:lineRule="auto"/>
      </w:pPr>
      <w:r w:rsidRPr="00197C96">
        <w:separator/>
      </w:r>
    </w:p>
  </w:footnote>
  <w:footnote w:type="continuationSeparator" w:id="0">
    <w:p w14:paraId="55E897E2" w14:textId="77777777" w:rsidR="00B17EBB" w:rsidRPr="00197C96" w:rsidRDefault="00B17EBB" w:rsidP="0026744F">
      <w:pPr>
        <w:spacing w:after="0" w:line="240" w:lineRule="auto"/>
      </w:pPr>
      <w:r w:rsidRPr="00197C9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475E0" w14:textId="3FDDD728" w:rsidR="0026744F" w:rsidRPr="00197C96" w:rsidRDefault="00000000">
    <w:pPr>
      <w:pStyle w:val="Encabezado"/>
    </w:pPr>
    <w:r>
      <w:pict w14:anchorId="3C93EB9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9188" o:spid="_x0000_s1041" type="#_x0000_t75" style="position:absolute;margin-left:0;margin-top:0;width:519.1pt;height:738.85pt;z-index:-251657216;mso-position-horizontal:center;mso-position-horizontal-relative:margin;mso-position-vertical:center;mso-position-vertical-relative:margin" o:allowincell="f">
          <v:imagedata r:id="rId1" o:title="Fondo de matemática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09D919" w14:textId="11C162A3" w:rsidR="0026744F" w:rsidRPr="00197C96" w:rsidRDefault="00000000">
    <w:pPr>
      <w:pStyle w:val="Encabezado"/>
    </w:pPr>
    <w:r>
      <w:pict w14:anchorId="42F1C0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9189" o:spid="_x0000_s1042" type="#_x0000_t75" style="position:absolute;margin-left:0;margin-top:0;width:519.1pt;height:738.85pt;z-index:-251656192;mso-position-horizontal:center;mso-position-horizontal-relative:margin;mso-position-vertical:center;mso-position-vertical-relative:margin" o:allowincell="f">
          <v:imagedata r:id="rId1" o:title="Fondo de matemática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9D1E4A" w14:textId="5D3C8FA9" w:rsidR="0026744F" w:rsidRPr="00197C96" w:rsidRDefault="00000000">
    <w:pPr>
      <w:pStyle w:val="Encabezado"/>
    </w:pPr>
    <w:r>
      <w:pict w14:anchorId="77602E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919187" o:spid="_x0000_s1040" type="#_x0000_t75" style="position:absolute;margin-left:0;margin-top:0;width:519.1pt;height:738.85pt;z-index:-251655168;mso-position-horizontal:center;mso-position-horizontal-relative:margin;mso-position-vertical:center;mso-position-vertical-relative:margin" o:allowincell="f">
          <v:imagedata r:id="rId1" o:title="Fondo de matemática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C36A54"/>
    <w:multiLevelType w:val="hybridMultilevel"/>
    <w:tmpl w:val="E94A5714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D15147"/>
    <w:multiLevelType w:val="multilevel"/>
    <w:tmpl w:val="A684A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376D5"/>
    <w:multiLevelType w:val="multilevel"/>
    <w:tmpl w:val="47A86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04557"/>
    <w:multiLevelType w:val="hybridMultilevel"/>
    <w:tmpl w:val="E062B5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0D7BCE"/>
    <w:multiLevelType w:val="multilevel"/>
    <w:tmpl w:val="9D80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6C6141"/>
    <w:multiLevelType w:val="hybridMultilevel"/>
    <w:tmpl w:val="A9525D6E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66154A"/>
    <w:multiLevelType w:val="multilevel"/>
    <w:tmpl w:val="C9F2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A009C"/>
    <w:multiLevelType w:val="hybridMultilevel"/>
    <w:tmpl w:val="096243F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2487B8E"/>
    <w:multiLevelType w:val="hybridMultilevel"/>
    <w:tmpl w:val="ECEE20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3F09A9"/>
    <w:multiLevelType w:val="hybridMultilevel"/>
    <w:tmpl w:val="A5A05BDA"/>
    <w:lvl w:ilvl="0" w:tplc="FFFFFFFF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1488527F"/>
    <w:multiLevelType w:val="hybridMultilevel"/>
    <w:tmpl w:val="38E6295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5C14E8D"/>
    <w:multiLevelType w:val="multilevel"/>
    <w:tmpl w:val="7A6A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376237"/>
    <w:multiLevelType w:val="hybridMultilevel"/>
    <w:tmpl w:val="68088A58"/>
    <w:lvl w:ilvl="0" w:tplc="B3CC4B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E80C326">
      <w:numFmt w:val="decimal"/>
      <w:lvlText w:val=""/>
      <w:lvlJc w:val="left"/>
    </w:lvl>
    <w:lvl w:ilvl="2" w:tplc="37FAC578">
      <w:numFmt w:val="decimal"/>
      <w:lvlText w:val=""/>
      <w:lvlJc w:val="left"/>
    </w:lvl>
    <w:lvl w:ilvl="3" w:tplc="15108D20">
      <w:numFmt w:val="decimal"/>
      <w:lvlText w:val=""/>
      <w:lvlJc w:val="left"/>
    </w:lvl>
    <w:lvl w:ilvl="4" w:tplc="9BC0B532">
      <w:numFmt w:val="decimal"/>
      <w:lvlText w:val=""/>
      <w:lvlJc w:val="left"/>
    </w:lvl>
    <w:lvl w:ilvl="5" w:tplc="E53E18DA">
      <w:numFmt w:val="decimal"/>
      <w:lvlText w:val=""/>
      <w:lvlJc w:val="left"/>
    </w:lvl>
    <w:lvl w:ilvl="6" w:tplc="D0E68D26">
      <w:numFmt w:val="decimal"/>
      <w:lvlText w:val=""/>
      <w:lvlJc w:val="left"/>
    </w:lvl>
    <w:lvl w:ilvl="7" w:tplc="53FEAD86">
      <w:numFmt w:val="decimal"/>
      <w:lvlText w:val=""/>
      <w:lvlJc w:val="left"/>
    </w:lvl>
    <w:lvl w:ilvl="8" w:tplc="8E224058">
      <w:numFmt w:val="decimal"/>
      <w:lvlText w:val=""/>
      <w:lvlJc w:val="left"/>
    </w:lvl>
  </w:abstractNum>
  <w:abstractNum w:abstractNumId="13" w15:restartNumberingAfterBreak="0">
    <w:nsid w:val="1D1562FE"/>
    <w:multiLevelType w:val="multilevel"/>
    <w:tmpl w:val="F33AA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230C91"/>
    <w:multiLevelType w:val="multilevel"/>
    <w:tmpl w:val="72F82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406536"/>
    <w:multiLevelType w:val="multilevel"/>
    <w:tmpl w:val="3AFA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913FA"/>
    <w:multiLevelType w:val="multilevel"/>
    <w:tmpl w:val="268C4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C14C0"/>
    <w:multiLevelType w:val="multilevel"/>
    <w:tmpl w:val="7B144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794044"/>
    <w:multiLevelType w:val="hybridMultilevel"/>
    <w:tmpl w:val="64987AD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4080E20"/>
    <w:multiLevelType w:val="multilevel"/>
    <w:tmpl w:val="4800A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9C792E"/>
    <w:multiLevelType w:val="multilevel"/>
    <w:tmpl w:val="739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B5379A"/>
    <w:multiLevelType w:val="multilevel"/>
    <w:tmpl w:val="B75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150ECF"/>
    <w:multiLevelType w:val="multilevel"/>
    <w:tmpl w:val="C1CA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21399E"/>
    <w:multiLevelType w:val="multilevel"/>
    <w:tmpl w:val="43A0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435F8"/>
    <w:multiLevelType w:val="multilevel"/>
    <w:tmpl w:val="5516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FB21E2"/>
    <w:multiLevelType w:val="hybridMultilevel"/>
    <w:tmpl w:val="1B90E436"/>
    <w:lvl w:ilvl="0" w:tplc="8BEEB9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A30300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4232FD02">
      <w:numFmt w:val="decimal"/>
      <w:lvlText w:val=""/>
      <w:lvlJc w:val="left"/>
    </w:lvl>
    <w:lvl w:ilvl="3" w:tplc="BEAEAAC6">
      <w:numFmt w:val="decimal"/>
      <w:lvlText w:val=""/>
      <w:lvlJc w:val="left"/>
    </w:lvl>
    <w:lvl w:ilvl="4" w:tplc="DD908D80">
      <w:numFmt w:val="decimal"/>
      <w:lvlText w:val=""/>
      <w:lvlJc w:val="left"/>
    </w:lvl>
    <w:lvl w:ilvl="5" w:tplc="D80CE75A">
      <w:numFmt w:val="decimal"/>
      <w:lvlText w:val=""/>
      <w:lvlJc w:val="left"/>
    </w:lvl>
    <w:lvl w:ilvl="6" w:tplc="2374A070">
      <w:numFmt w:val="decimal"/>
      <w:lvlText w:val=""/>
      <w:lvlJc w:val="left"/>
    </w:lvl>
    <w:lvl w:ilvl="7" w:tplc="68561634">
      <w:numFmt w:val="decimal"/>
      <w:lvlText w:val=""/>
      <w:lvlJc w:val="left"/>
    </w:lvl>
    <w:lvl w:ilvl="8" w:tplc="2790117C">
      <w:numFmt w:val="decimal"/>
      <w:lvlText w:val=""/>
      <w:lvlJc w:val="left"/>
    </w:lvl>
  </w:abstractNum>
  <w:abstractNum w:abstractNumId="26" w15:restartNumberingAfterBreak="0">
    <w:nsid w:val="367B58D4"/>
    <w:multiLevelType w:val="multilevel"/>
    <w:tmpl w:val="2690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FC3B4A"/>
    <w:multiLevelType w:val="multilevel"/>
    <w:tmpl w:val="6BB4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503637"/>
    <w:multiLevelType w:val="multilevel"/>
    <w:tmpl w:val="1BF2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51CE4"/>
    <w:multiLevelType w:val="multilevel"/>
    <w:tmpl w:val="19B82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053D6A"/>
    <w:multiLevelType w:val="hybridMultilevel"/>
    <w:tmpl w:val="9C6C60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0F4093"/>
    <w:multiLevelType w:val="multilevel"/>
    <w:tmpl w:val="FC9A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C9105A"/>
    <w:multiLevelType w:val="hybridMultilevel"/>
    <w:tmpl w:val="36B8C1C8"/>
    <w:lvl w:ilvl="0" w:tplc="DA36F4C2">
      <w:numFmt w:val="bullet"/>
      <w:lvlText w:val="•"/>
      <w:lvlJc w:val="left"/>
      <w:pPr>
        <w:ind w:left="2826" w:hanging="705"/>
      </w:pPr>
      <w:rPr>
        <w:rFonts w:ascii="Open Sans" w:eastAsia="Open Sans" w:hAnsi="Open Sans" w:cs="Open Sans" w:hint="default"/>
      </w:rPr>
    </w:lvl>
    <w:lvl w:ilvl="1" w:tplc="080A0003" w:tentative="1">
      <w:start w:val="1"/>
      <w:numFmt w:val="bullet"/>
      <w:lvlText w:val="o"/>
      <w:lvlJc w:val="left"/>
      <w:pPr>
        <w:ind w:left="320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92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64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36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08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80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52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241" w:hanging="360"/>
      </w:pPr>
      <w:rPr>
        <w:rFonts w:ascii="Wingdings" w:hAnsi="Wingdings" w:hint="default"/>
      </w:rPr>
    </w:lvl>
  </w:abstractNum>
  <w:abstractNum w:abstractNumId="33" w15:restartNumberingAfterBreak="0">
    <w:nsid w:val="4A8D5954"/>
    <w:multiLevelType w:val="hybridMultilevel"/>
    <w:tmpl w:val="7B34E2F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E392675"/>
    <w:multiLevelType w:val="multilevel"/>
    <w:tmpl w:val="36D4D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497CA3"/>
    <w:multiLevelType w:val="hybridMultilevel"/>
    <w:tmpl w:val="A5006B7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720781"/>
    <w:multiLevelType w:val="multilevel"/>
    <w:tmpl w:val="2916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770579"/>
    <w:multiLevelType w:val="multilevel"/>
    <w:tmpl w:val="35160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BA3F6C"/>
    <w:multiLevelType w:val="multilevel"/>
    <w:tmpl w:val="B45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574CBF"/>
    <w:multiLevelType w:val="hybridMultilevel"/>
    <w:tmpl w:val="FC9C93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37251D"/>
    <w:multiLevelType w:val="multilevel"/>
    <w:tmpl w:val="12C4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8E04CF9"/>
    <w:multiLevelType w:val="hybridMultilevel"/>
    <w:tmpl w:val="C6BC98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9846D4A"/>
    <w:multiLevelType w:val="multilevel"/>
    <w:tmpl w:val="180E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037DC4"/>
    <w:multiLevelType w:val="multilevel"/>
    <w:tmpl w:val="1404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9A5D77"/>
    <w:multiLevelType w:val="multilevel"/>
    <w:tmpl w:val="E6A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C1973B3"/>
    <w:multiLevelType w:val="hybridMultilevel"/>
    <w:tmpl w:val="EBA0EC6E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5C8A5EDB"/>
    <w:multiLevelType w:val="hybridMultilevel"/>
    <w:tmpl w:val="62EEA5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FF04237"/>
    <w:multiLevelType w:val="multilevel"/>
    <w:tmpl w:val="D464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00B567C"/>
    <w:multiLevelType w:val="multilevel"/>
    <w:tmpl w:val="156E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AA3B56"/>
    <w:multiLevelType w:val="multilevel"/>
    <w:tmpl w:val="12D6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7F15D4"/>
    <w:multiLevelType w:val="multilevel"/>
    <w:tmpl w:val="52607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1B327A"/>
    <w:multiLevelType w:val="hybridMultilevel"/>
    <w:tmpl w:val="D5ACD1D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235C19"/>
    <w:multiLevelType w:val="hybridMultilevel"/>
    <w:tmpl w:val="0BC27D3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C2754DC"/>
    <w:multiLevelType w:val="hybridMultilevel"/>
    <w:tmpl w:val="92F2B5E4"/>
    <w:lvl w:ilvl="0" w:tplc="8774D8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FD01AFE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EB8714E">
      <w:numFmt w:val="decimal"/>
      <w:lvlText w:val=""/>
      <w:lvlJc w:val="left"/>
    </w:lvl>
    <w:lvl w:ilvl="3" w:tplc="2654BC28">
      <w:numFmt w:val="decimal"/>
      <w:lvlText w:val=""/>
      <w:lvlJc w:val="left"/>
    </w:lvl>
    <w:lvl w:ilvl="4" w:tplc="F1C4A82A">
      <w:numFmt w:val="decimal"/>
      <w:lvlText w:val=""/>
      <w:lvlJc w:val="left"/>
    </w:lvl>
    <w:lvl w:ilvl="5" w:tplc="D34450B4">
      <w:numFmt w:val="decimal"/>
      <w:lvlText w:val=""/>
      <w:lvlJc w:val="left"/>
    </w:lvl>
    <w:lvl w:ilvl="6" w:tplc="9AF2DDC0">
      <w:numFmt w:val="decimal"/>
      <w:lvlText w:val=""/>
      <w:lvlJc w:val="left"/>
    </w:lvl>
    <w:lvl w:ilvl="7" w:tplc="A8D2EC06">
      <w:numFmt w:val="decimal"/>
      <w:lvlText w:val=""/>
      <w:lvlJc w:val="left"/>
    </w:lvl>
    <w:lvl w:ilvl="8" w:tplc="2A684BD4">
      <w:numFmt w:val="decimal"/>
      <w:lvlText w:val=""/>
      <w:lvlJc w:val="left"/>
    </w:lvl>
  </w:abstractNum>
  <w:abstractNum w:abstractNumId="54" w15:restartNumberingAfterBreak="0">
    <w:nsid w:val="6CE8423E"/>
    <w:multiLevelType w:val="hybridMultilevel"/>
    <w:tmpl w:val="8624AC60"/>
    <w:lvl w:ilvl="0" w:tplc="08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6F1F375E"/>
    <w:multiLevelType w:val="hybridMultilevel"/>
    <w:tmpl w:val="546C172C"/>
    <w:lvl w:ilvl="0" w:tplc="7DDA9B6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A107B5A">
      <w:numFmt w:val="decimal"/>
      <w:lvlText w:val=""/>
      <w:lvlJc w:val="left"/>
    </w:lvl>
    <w:lvl w:ilvl="3" w:tplc="9E64DD48">
      <w:numFmt w:val="decimal"/>
      <w:lvlText w:val=""/>
      <w:lvlJc w:val="left"/>
    </w:lvl>
    <w:lvl w:ilvl="4" w:tplc="A8B6C8C8">
      <w:numFmt w:val="decimal"/>
      <w:lvlText w:val=""/>
      <w:lvlJc w:val="left"/>
    </w:lvl>
    <w:lvl w:ilvl="5" w:tplc="52446A4E">
      <w:numFmt w:val="decimal"/>
      <w:lvlText w:val=""/>
      <w:lvlJc w:val="left"/>
    </w:lvl>
    <w:lvl w:ilvl="6" w:tplc="B01CD8C4">
      <w:numFmt w:val="decimal"/>
      <w:lvlText w:val=""/>
      <w:lvlJc w:val="left"/>
    </w:lvl>
    <w:lvl w:ilvl="7" w:tplc="5F1AF13A">
      <w:numFmt w:val="decimal"/>
      <w:lvlText w:val=""/>
      <w:lvlJc w:val="left"/>
    </w:lvl>
    <w:lvl w:ilvl="8" w:tplc="BD946CFE">
      <w:numFmt w:val="decimal"/>
      <w:lvlText w:val=""/>
      <w:lvlJc w:val="left"/>
    </w:lvl>
  </w:abstractNum>
  <w:abstractNum w:abstractNumId="56" w15:restartNumberingAfterBreak="0">
    <w:nsid w:val="704D7C3D"/>
    <w:multiLevelType w:val="hybridMultilevel"/>
    <w:tmpl w:val="03F058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28B0881"/>
    <w:multiLevelType w:val="hybridMultilevel"/>
    <w:tmpl w:val="FDAC5C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3EE54EB"/>
    <w:multiLevelType w:val="multilevel"/>
    <w:tmpl w:val="28BAC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3E1435"/>
    <w:multiLevelType w:val="multilevel"/>
    <w:tmpl w:val="AE72C2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671280"/>
    <w:multiLevelType w:val="multilevel"/>
    <w:tmpl w:val="C39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C76EEA"/>
    <w:multiLevelType w:val="hybridMultilevel"/>
    <w:tmpl w:val="53B6E266"/>
    <w:lvl w:ilvl="0" w:tplc="080A000F">
      <w:start w:val="1"/>
      <w:numFmt w:val="decimal"/>
      <w:lvlText w:val="%1."/>
      <w:lvlJc w:val="left"/>
      <w:pPr>
        <w:ind w:left="-35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369" w:hanging="360"/>
      </w:pPr>
    </w:lvl>
    <w:lvl w:ilvl="2" w:tplc="080A001B" w:tentative="1">
      <w:start w:val="1"/>
      <w:numFmt w:val="lowerRoman"/>
      <w:lvlText w:val="%3."/>
      <w:lvlJc w:val="right"/>
      <w:pPr>
        <w:ind w:left="1089" w:hanging="180"/>
      </w:pPr>
    </w:lvl>
    <w:lvl w:ilvl="3" w:tplc="080A000F" w:tentative="1">
      <w:start w:val="1"/>
      <w:numFmt w:val="decimal"/>
      <w:lvlText w:val="%4."/>
      <w:lvlJc w:val="left"/>
      <w:pPr>
        <w:ind w:left="1809" w:hanging="360"/>
      </w:pPr>
    </w:lvl>
    <w:lvl w:ilvl="4" w:tplc="080A0019" w:tentative="1">
      <w:start w:val="1"/>
      <w:numFmt w:val="lowerLetter"/>
      <w:lvlText w:val="%5."/>
      <w:lvlJc w:val="left"/>
      <w:pPr>
        <w:ind w:left="2529" w:hanging="360"/>
      </w:pPr>
    </w:lvl>
    <w:lvl w:ilvl="5" w:tplc="080A001B" w:tentative="1">
      <w:start w:val="1"/>
      <w:numFmt w:val="lowerRoman"/>
      <w:lvlText w:val="%6."/>
      <w:lvlJc w:val="right"/>
      <w:pPr>
        <w:ind w:left="3249" w:hanging="180"/>
      </w:pPr>
    </w:lvl>
    <w:lvl w:ilvl="6" w:tplc="080A000F" w:tentative="1">
      <w:start w:val="1"/>
      <w:numFmt w:val="decimal"/>
      <w:lvlText w:val="%7."/>
      <w:lvlJc w:val="left"/>
      <w:pPr>
        <w:ind w:left="3969" w:hanging="360"/>
      </w:pPr>
    </w:lvl>
    <w:lvl w:ilvl="7" w:tplc="080A0019" w:tentative="1">
      <w:start w:val="1"/>
      <w:numFmt w:val="lowerLetter"/>
      <w:lvlText w:val="%8."/>
      <w:lvlJc w:val="left"/>
      <w:pPr>
        <w:ind w:left="4689" w:hanging="360"/>
      </w:pPr>
    </w:lvl>
    <w:lvl w:ilvl="8" w:tplc="080A001B" w:tentative="1">
      <w:start w:val="1"/>
      <w:numFmt w:val="lowerRoman"/>
      <w:lvlText w:val="%9."/>
      <w:lvlJc w:val="right"/>
      <w:pPr>
        <w:ind w:left="5409" w:hanging="180"/>
      </w:pPr>
    </w:lvl>
  </w:abstractNum>
  <w:num w:numId="1" w16cid:durableId="335620728">
    <w:abstractNumId w:val="32"/>
  </w:num>
  <w:num w:numId="2" w16cid:durableId="1144934747">
    <w:abstractNumId w:val="17"/>
  </w:num>
  <w:num w:numId="3" w16cid:durableId="1170830266">
    <w:abstractNumId w:val="48"/>
  </w:num>
  <w:num w:numId="4" w16cid:durableId="833498015">
    <w:abstractNumId w:val="1"/>
  </w:num>
  <w:num w:numId="5" w16cid:durableId="792137519">
    <w:abstractNumId w:val="23"/>
  </w:num>
  <w:num w:numId="6" w16cid:durableId="496648571">
    <w:abstractNumId w:val="27"/>
  </w:num>
  <w:num w:numId="7" w16cid:durableId="751780037">
    <w:abstractNumId w:val="36"/>
  </w:num>
  <w:num w:numId="8" w16cid:durableId="1131241603">
    <w:abstractNumId w:val="13"/>
  </w:num>
  <w:num w:numId="9" w16cid:durableId="1703434417">
    <w:abstractNumId w:val="55"/>
  </w:num>
  <w:num w:numId="10" w16cid:durableId="273440928">
    <w:abstractNumId w:val="25"/>
  </w:num>
  <w:num w:numId="11" w16cid:durableId="724066014">
    <w:abstractNumId w:val="53"/>
  </w:num>
  <w:num w:numId="12" w16cid:durableId="1950163594">
    <w:abstractNumId w:val="12"/>
  </w:num>
  <w:num w:numId="13" w16cid:durableId="2106807864">
    <w:abstractNumId w:val="56"/>
  </w:num>
  <w:num w:numId="14" w16cid:durableId="1330526763">
    <w:abstractNumId w:val="39"/>
  </w:num>
  <w:num w:numId="15" w16cid:durableId="475074777">
    <w:abstractNumId w:val="5"/>
  </w:num>
  <w:num w:numId="16" w16cid:durableId="58939325">
    <w:abstractNumId w:val="54"/>
  </w:num>
  <w:num w:numId="17" w16cid:durableId="1219781187">
    <w:abstractNumId w:val="0"/>
  </w:num>
  <w:num w:numId="18" w16cid:durableId="1408913962">
    <w:abstractNumId w:val="9"/>
  </w:num>
  <w:num w:numId="19" w16cid:durableId="6100799">
    <w:abstractNumId w:val="4"/>
  </w:num>
  <w:num w:numId="20" w16cid:durableId="1952468839">
    <w:abstractNumId w:val="28"/>
  </w:num>
  <w:num w:numId="21" w16cid:durableId="2143452297">
    <w:abstractNumId w:val="49"/>
  </w:num>
  <w:num w:numId="22" w16cid:durableId="1489438742">
    <w:abstractNumId w:val="43"/>
  </w:num>
  <w:num w:numId="23" w16cid:durableId="1393310390">
    <w:abstractNumId w:val="42"/>
  </w:num>
  <w:num w:numId="24" w16cid:durableId="570502393">
    <w:abstractNumId w:val="19"/>
  </w:num>
  <w:num w:numId="25" w16cid:durableId="440882123">
    <w:abstractNumId w:val="2"/>
  </w:num>
  <w:num w:numId="26" w16cid:durableId="855653431">
    <w:abstractNumId w:val="24"/>
  </w:num>
  <w:num w:numId="27" w16cid:durableId="213464299">
    <w:abstractNumId w:val="52"/>
  </w:num>
  <w:num w:numId="28" w16cid:durableId="1267736410">
    <w:abstractNumId w:val="58"/>
  </w:num>
  <w:num w:numId="29" w16cid:durableId="1138763431">
    <w:abstractNumId w:val="44"/>
  </w:num>
  <w:num w:numId="30" w16cid:durableId="1189299372">
    <w:abstractNumId w:val="11"/>
  </w:num>
  <w:num w:numId="31" w16cid:durableId="539047758">
    <w:abstractNumId w:val="31"/>
  </w:num>
  <w:num w:numId="32" w16cid:durableId="1319457617">
    <w:abstractNumId w:val="47"/>
  </w:num>
  <w:num w:numId="33" w16cid:durableId="2076774662">
    <w:abstractNumId w:val="38"/>
  </w:num>
  <w:num w:numId="34" w16cid:durableId="456879563">
    <w:abstractNumId w:val="37"/>
  </w:num>
  <w:num w:numId="35" w16cid:durableId="2091654312">
    <w:abstractNumId w:val="40"/>
  </w:num>
  <w:num w:numId="36" w16cid:durableId="356349115">
    <w:abstractNumId w:val="6"/>
  </w:num>
  <w:num w:numId="37" w16cid:durableId="1171406278">
    <w:abstractNumId w:val="50"/>
  </w:num>
  <w:num w:numId="38" w16cid:durableId="1476340580">
    <w:abstractNumId w:val="16"/>
  </w:num>
  <w:num w:numId="39" w16cid:durableId="1747219301">
    <w:abstractNumId w:val="34"/>
  </w:num>
  <w:num w:numId="40" w16cid:durableId="1892185339">
    <w:abstractNumId w:val="29"/>
  </w:num>
  <w:num w:numId="41" w16cid:durableId="436293372">
    <w:abstractNumId w:val="60"/>
  </w:num>
  <w:num w:numId="42" w16cid:durableId="732776453">
    <w:abstractNumId w:val="15"/>
  </w:num>
  <w:num w:numId="43" w16cid:durableId="617949215">
    <w:abstractNumId w:val="57"/>
  </w:num>
  <w:num w:numId="44" w16cid:durableId="177157525">
    <w:abstractNumId w:val="30"/>
  </w:num>
  <w:num w:numId="45" w16cid:durableId="24446276">
    <w:abstractNumId w:val="14"/>
  </w:num>
  <w:num w:numId="46" w16cid:durableId="1604070537">
    <w:abstractNumId w:val="26"/>
  </w:num>
  <w:num w:numId="47" w16cid:durableId="502626151">
    <w:abstractNumId w:val="59"/>
  </w:num>
  <w:num w:numId="48" w16cid:durableId="91164866">
    <w:abstractNumId w:val="8"/>
  </w:num>
  <w:num w:numId="49" w16cid:durableId="527958549">
    <w:abstractNumId w:val="21"/>
  </w:num>
  <w:num w:numId="50" w16cid:durableId="1665552114">
    <w:abstractNumId w:val="46"/>
  </w:num>
  <w:num w:numId="51" w16cid:durableId="1474327140">
    <w:abstractNumId w:val="20"/>
  </w:num>
  <w:num w:numId="52" w16cid:durableId="9139967">
    <w:abstractNumId w:val="22"/>
  </w:num>
  <w:num w:numId="53" w16cid:durableId="2092850262">
    <w:abstractNumId w:val="61"/>
  </w:num>
  <w:num w:numId="54" w16cid:durableId="1852332805">
    <w:abstractNumId w:val="3"/>
  </w:num>
  <w:num w:numId="55" w16cid:durableId="1134904176">
    <w:abstractNumId w:val="45"/>
  </w:num>
  <w:num w:numId="56" w16cid:durableId="1674793289">
    <w:abstractNumId w:val="18"/>
  </w:num>
  <w:num w:numId="57" w16cid:durableId="1022901939">
    <w:abstractNumId w:val="10"/>
  </w:num>
  <w:num w:numId="58" w16cid:durableId="102462949">
    <w:abstractNumId w:val="7"/>
  </w:num>
  <w:num w:numId="59" w16cid:durableId="1981568123">
    <w:abstractNumId w:val="33"/>
  </w:num>
  <w:num w:numId="60" w16cid:durableId="1725449822">
    <w:abstractNumId w:val="35"/>
  </w:num>
  <w:num w:numId="61" w16cid:durableId="69235441">
    <w:abstractNumId w:val="41"/>
  </w:num>
  <w:num w:numId="62" w16cid:durableId="661272285">
    <w:abstractNumId w:val="5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85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50F"/>
    <w:rsid w:val="00022B15"/>
    <w:rsid w:val="00027C61"/>
    <w:rsid w:val="0003426F"/>
    <w:rsid w:val="0004413F"/>
    <w:rsid w:val="00050C21"/>
    <w:rsid w:val="000768B8"/>
    <w:rsid w:val="000839DE"/>
    <w:rsid w:val="000B43EC"/>
    <w:rsid w:val="000C233F"/>
    <w:rsid w:val="000E0902"/>
    <w:rsid w:val="000F06F2"/>
    <w:rsid w:val="00100131"/>
    <w:rsid w:val="00101B0B"/>
    <w:rsid w:val="00104022"/>
    <w:rsid w:val="00105FF5"/>
    <w:rsid w:val="00107B23"/>
    <w:rsid w:val="00112132"/>
    <w:rsid w:val="00115457"/>
    <w:rsid w:val="0012636C"/>
    <w:rsid w:val="0013221D"/>
    <w:rsid w:val="00136C3C"/>
    <w:rsid w:val="00142A6C"/>
    <w:rsid w:val="0014331E"/>
    <w:rsid w:val="00154B56"/>
    <w:rsid w:val="00155BAB"/>
    <w:rsid w:val="00160B52"/>
    <w:rsid w:val="0017310E"/>
    <w:rsid w:val="00191921"/>
    <w:rsid w:val="0019536E"/>
    <w:rsid w:val="001961A2"/>
    <w:rsid w:val="00197C96"/>
    <w:rsid w:val="001A3363"/>
    <w:rsid w:val="001C22BF"/>
    <w:rsid w:val="001C59A9"/>
    <w:rsid w:val="001C5D43"/>
    <w:rsid w:val="001D1470"/>
    <w:rsid w:val="001D5102"/>
    <w:rsid w:val="001E0B7A"/>
    <w:rsid w:val="001E6D2D"/>
    <w:rsid w:val="001F41C6"/>
    <w:rsid w:val="0020075C"/>
    <w:rsid w:val="00203529"/>
    <w:rsid w:val="0020610C"/>
    <w:rsid w:val="00206243"/>
    <w:rsid w:val="00206E14"/>
    <w:rsid w:val="00207927"/>
    <w:rsid w:val="00213D7B"/>
    <w:rsid w:val="00223495"/>
    <w:rsid w:val="00224C8C"/>
    <w:rsid w:val="002356B3"/>
    <w:rsid w:val="00236C39"/>
    <w:rsid w:val="00252406"/>
    <w:rsid w:val="00256453"/>
    <w:rsid w:val="00257169"/>
    <w:rsid w:val="00257753"/>
    <w:rsid w:val="002611C3"/>
    <w:rsid w:val="0026744F"/>
    <w:rsid w:val="0028412B"/>
    <w:rsid w:val="002850D3"/>
    <w:rsid w:val="0029159E"/>
    <w:rsid w:val="00296D76"/>
    <w:rsid w:val="002A6DC5"/>
    <w:rsid w:val="002B010A"/>
    <w:rsid w:val="002B1D3B"/>
    <w:rsid w:val="002B696E"/>
    <w:rsid w:val="002C123B"/>
    <w:rsid w:val="002C1D1F"/>
    <w:rsid w:val="002C2C51"/>
    <w:rsid w:val="002D5F28"/>
    <w:rsid w:val="002E6B85"/>
    <w:rsid w:val="002F3CB3"/>
    <w:rsid w:val="002F42C3"/>
    <w:rsid w:val="00331D85"/>
    <w:rsid w:val="003457EB"/>
    <w:rsid w:val="003458A9"/>
    <w:rsid w:val="0034670F"/>
    <w:rsid w:val="00351961"/>
    <w:rsid w:val="00363875"/>
    <w:rsid w:val="00363A79"/>
    <w:rsid w:val="0036648E"/>
    <w:rsid w:val="0037079C"/>
    <w:rsid w:val="0037275D"/>
    <w:rsid w:val="003751C5"/>
    <w:rsid w:val="00375305"/>
    <w:rsid w:val="00390E20"/>
    <w:rsid w:val="003917D0"/>
    <w:rsid w:val="003A7394"/>
    <w:rsid w:val="003B390C"/>
    <w:rsid w:val="003B70A8"/>
    <w:rsid w:val="003D32AE"/>
    <w:rsid w:val="003D4205"/>
    <w:rsid w:val="003D5F78"/>
    <w:rsid w:val="003E3156"/>
    <w:rsid w:val="00405FAB"/>
    <w:rsid w:val="00411B7D"/>
    <w:rsid w:val="00417FA3"/>
    <w:rsid w:val="00420BBA"/>
    <w:rsid w:val="00421B53"/>
    <w:rsid w:val="00422F63"/>
    <w:rsid w:val="0042651B"/>
    <w:rsid w:val="00444CB8"/>
    <w:rsid w:val="00453190"/>
    <w:rsid w:val="0045669C"/>
    <w:rsid w:val="00457F4B"/>
    <w:rsid w:val="0046285D"/>
    <w:rsid w:val="00472DFF"/>
    <w:rsid w:val="00474A0E"/>
    <w:rsid w:val="0048121D"/>
    <w:rsid w:val="00487DE3"/>
    <w:rsid w:val="004A1652"/>
    <w:rsid w:val="004A2EDD"/>
    <w:rsid w:val="004A44AC"/>
    <w:rsid w:val="004A4789"/>
    <w:rsid w:val="004C5358"/>
    <w:rsid w:val="004C5D5A"/>
    <w:rsid w:val="004D1724"/>
    <w:rsid w:val="004D5AE4"/>
    <w:rsid w:val="004F0393"/>
    <w:rsid w:val="004F3B4D"/>
    <w:rsid w:val="004F7196"/>
    <w:rsid w:val="0050598A"/>
    <w:rsid w:val="005168A3"/>
    <w:rsid w:val="0053235E"/>
    <w:rsid w:val="00540F71"/>
    <w:rsid w:val="00541EBB"/>
    <w:rsid w:val="00544C1F"/>
    <w:rsid w:val="00551095"/>
    <w:rsid w:val="00551202"/>
    <w:rsid w:val="00562990"/>
    <w:rsid w:val="00577F94"/>
    <w:rsid w:val="00583C46"/>
    <w:rsid w:val="00584E33"/>
    <w:rsid w:val="005851B6"/>
    <w:rsid w:val="005860BC"/>
    <w:rsid w:val="00587F02"/>
    <w:rsid w:val="00587F85"/>
    <w:rsid w:val="0059449D"/>
    <w:rsid w:val="0059674C"/>
    <w:rsid w:val="005A3A1A"/>
    <w:rsid w:val="005C0309"/>
    <w:rsid w:val="005D19BD"/>
    <w:rsid w:val="005E58D5"/>
    <w:rsid w:val="005E6E34"/>
    <w:rsid w:val="005E79B2"/>
    <w:rsid w:val="005F4653"/>
    <w:rsid w:val="005F47B1"/>
    <w:rsid w:val="005F6F80"/>
    <w:rsid w:val="00604965"/>
    <w:rsid w:val="00615436"/>
    <w:rsid w:val="006163A0"/>
    <w:rsid w:val="0064025E"/>
    <w:rsid w:val="00640A61"/>
    <w:rsid w:val="00647124"/>
    <w:rsid w:val="00651B69"/>
    <w:rsid w:val="00653555"/>
    <w:rsid w:val="006740C2"/>
    <w:rsid w:val="00676E2E"/>
    <w:rsid w:val="00681D84"/>
    <w:rsid w:val="00681F87"/>
    <w:rsid w:val="00682C24"/>
    <w:rsid w:val="006832D3"/>
    <w:rsid w:val="006855AD"/>
    <w:rsid w:val="00685E95"/>
    <w:rsid w:val="00685F47"/>
    <w:rsid w:val="006940E0"/>
    <w:rsid w:val="0069592A"/>
    <w:rsid w:val="006A3F53"/>
    <w:rsid w:val="006B4287"/>
    <w:rsid w:val="006C04CF"/>
    <w:rsid w:val="006C0803"/>
    <w:rsid w:val="006D39C0"/>
    <w:rsid w:val="006D40DE"/>
    <w:rsid w:val="006F7B5E"/>
    <w:rsid w:val="00702EA3"/>
    <w:rsid w:val="00703B4C"/>
    <w:rsid w:val="00704466"/>
    <w:rsid w:val="00706A9A"/>
    <w:rsid w:val="00714FE2"/>
    <w:rsid w:val="00721609"/>
    <w:rsid w:val="00724CF9"/>
    <w:rsid w:val="007403BB"/>
    <w:rsid w:val="007416B6"/>
    <w:rsid w:val="007440E8"/>
    <w:rsid w:val="00744F5F"/>
    <w:rsid w:val="007476A5"/>
    <w:rsid w:val="007561E4"/>
    <w:rsid w:val="00787EB0"/>
    <w:rsid w:val="00791D97"/>
    <w:rsid w:val="007933AB"/>
    <w:rsid w:val="00795EE2"/>
    <w:rsid w:val="007A25B3"/>
    <w:rsid w:val="007A2E7A"/>
    <w:rsid w:val="007B32AC"/>
    <w:rsid w:val="007B6FEC"/>
    <w:rsid w:val="007D4AC9"/>
    <w:rsid w:val="007D502E"/>
    <w:rsid w:val="007E0373"/>
    <w:rsid w:val="007E12D9"/>
    <w:rsid w:val="007E71F6"/>
    <w:rsid w:val="007F5CBC"/>
    <w:rsid w:val="00805DCA"/>
    <w:rsid w:val="00810AF6"/>
    <w:rsid w:val="008319CF"/>
    <w:rsid w:val="0083384C"/>
    <w:rsid w:val="00833C25"/>
    <w:rsid w:val="00850C99"/>
    <w:rsid w:val="00872B3E"/>
    <w:rsid w:val="00873618"/>
    <w:rsid w:val="00874205"/>
    <w:rsid w:val="00877514"/>
    <w:rsid w:val="008808B1"/>
    <w:rsid w:val="00880C75"/>
    <w:rsid w:val="008815B8"/>
    <w:rsid w:val="00881B73"/>
    <w:rsid w:val="00885053"/>
    <w:rsid w:val="0088676A"/>
    <w:rsid w:val="00887C2E"/>
    <w:rsid w:val="00892CEF"/>
    <w:rsid w:val="008A5B99"/>
    <w:rsid w:val="008B1006"/>
    <w:rsid w:val="008B6AFE"/>
    <w:rsid w:val="008B7D5E"/>
    <w:rsid w:val="008C05B3"/>
    <w:rsid w:val="00905334"/>
    <w:rsid w:val="00905C36"/>
    <w:rsid w:val="0091343C"/>
    <w:rsid w:val="00920D29"/>
    <w:rsid w:val="009354FD"/>
    <w:rsid w:val="009355D7"/>
    <w:rsid w:val="009415DA"/>
    <w:rsid w:val="00943D92"/>
    <w:rsid w:val="00946B06"/>
    <w:rsid w:val="00952805"/>
    <w:rsid w:val="00972282"/>
    <w:rsid w:val="00976B7D"/>
    <w:rsid w:val="0098461B"/>
    <w:rsid w:val="009901CC"/>
    <w:rsid w:val="0099174E"/>
    <w:rsid w:val="009A7403"/>
    <w:rsid w:val="009C2689"/>
    <w:rsid w:val="009C3348"/>
    <w:rsid w:val="009C5049"/>
    <w:rsid w:val="009C62D9"/>
    <w:rsid w:val="009D189B"/>
    <w:rsid w:val="009D5A0F"/>
    <w:rsid w:val="009E21E2"/>
    <w:rsid w:val="009E64AC"/>
    <w:rsid w:val="009F0E8C"/>
    <w:rsid w:val="009F4E90"/>
    <w:rsid w:val="00A04927"/>
    <w:rsid w:val="00A1002E"/>
    <w:rsid w:val="00A171C5"/>
    <w:rsid w:val="00A2152A"/>
    <w:rsid w:val="00A43F6F"/>
    <w:rsid w:val="00A61420"/>
    <w:rsid w:val="00A61588"/>
    <w:rsid w:val="00A72C00"/>
    <w:rsid w:val="00A82CB6"/>
    <w:rsid w:val="00A94BE3"/>
    <w:rsid w:val="00A97A53"/>
    <w:rsid w:val="00AA2092"/>
    <w:rsid w:val="00AB4671"/>
    <w:rsid w:val="00AC033E"/>
    <w:rsid w:val="00AC35CB"/>
    <w:rsid w:val="00AE0DE8"/>
    <w:rsid w:val="00AF2AF7"/>
    <w:rsid w:val="00AF3497"/>
    <w:rsid w:val="00AF52A0"/>
    <w:rsid w:val="00AF5EFB"/>
    <w:rsid w:val="00B01779"/>
    <w:rsid w:val="00B04334"/>
    <w:rsid w:val="00B05D6F"/>
    <w:rsid w:val="00B06133"/>
    <w:rsid w:val="00B076DE"/>
    <w:rsid w:val="00B078AE"/>
    <w:rsid w:val="00B163C5"/>
    <w:rsid w:val="00B17EBB"/>
    <w:rsid w:val="00B3426E"/>
    <w:rsid w:val="00B50B95"/>
    <w:rsid w:val="00B50EAB"/>
    <w:rsid w:val="00B60155"/>
    <w:rsid w:val="00B6413A"/>
    <w:rsid w:val="00B73078"/>
    <w:rsid w:val="00B730A6"/>
    <w:rsid w:val="00B801EE"/>
    <w:rsid w:val="00B81D7E"/>
    <w:rsid w:val="00B92564"/>
    <w:rsid w:val="00B97EB5"/>
    <w:rsid w:val="00BA4BA1"/>
    <w:rsid w:val="00BB4A8E"/>
    <w:rsid w:val="00BC6486"/>
    <w:rsid w:val="00BC784F"/>
    <w:rsid w:val="00BD537C"/>
    <w:rsid w:val="00C23704"/>
    <w:rsid w:val="00C42B1F"/>
    <w:rsid w:val="00C52BA7"/>
    <w:rsid w:val="00C53F8A"/>
    <w:rsid w:val="00C545A9"/>
    <w:rsid w:val="00C54F1E"/>
    <w:rsid w:val="00C552D1"/>
    <w:rsid w:val="00C76854"/>
    <w:rsid w:val="00C81D49"/>
    <w:rsid w:val="00C848FF"/>
    <w:rsid w:val="00C92B42"/>
    <w:rsid w:val="00C971D3"/>
    <w:rsid w:val="00CA3B9C"/>
    <w:rsid w:val="00CA7B6F"/>
    <w:rsid w:val="00CB047F"/>
    <w:rsid w:val="00CB3EF5"/>
    <w:rsid w:val="00CC2FED"/>
    <w:rsid w:val="00CC37EE"/>
    <w:rsid w:val="00CC6E1E"/>
    <w:rsid w:val="00CD022A"/>
    <w:rsid w:val="00CD0E25"/>
    <w:rsid w:val="00CD39C4"/>
    <w:rsid w:val="00CD4B99"/>
    <w:rsid w:val="00CF232D"/>
    <w:rsid w:val="00CF3C01"/>
    <w:rsid w:val="00CF44FD"/>
    <w:rsid w:val="00D043CE"/>
    <w:rsid w:val="00D0481D"/>
    <w:rsid w:val="00D07C25"/>
    <w:rsid w:val="00D1495B"/>
    <w:rsid w:val="00D24B93"/>
    <w:rsid w:val="00D2659F"/>
    <w:rsid w:val="00D27969"/>
    <w:rsid w:val="00D32ACC"/>
    <w:rsid w:val="00D3408B"/>
    <w:rsid w:val="00D44D9D"/>
    <w:rsid w:val="00D4790F"/>
    <w:rsid w:val="00D55749"/>
    <w:rsid w:val="00D610CC"/>
    <w:rsid w:val="00D66C9B"/>
    <w:rsid w:val="00D70CCD"/>
    <w:rsid w:val="00D77903"/>
    <w:rsid w:val="00D86644"/>
    <w:rsid w:val="00D93787"/>
    <w:rsid w:val="00D9451A"/>
    <w:rsid w:val="00D9567D"/>
    <w:rsid w:val="00DA704A"/>
    <w:rsid w:val="00DA7AEC"/>
    <w:rsid w:val="00DB4B98"/>
    <w:rsid w:val="00DC0831"/>
    <w:rsid w:val="00DC415C"/>
    <w:rsid w:val="00DC65D5"/>
    <w:rsid w:val="00DE08FD"/>
    <w:rsid w:val="00DE3D16"/>
    <w:rsid w:val="00DE6F9A"/>
    <w:rsid w:val="00DF36D4"/>
    <w:rsid w:val="00DF428A"/>
    <w:rsid w:val="00DF7601"/>
    <w:rsid w:val="00E07B16"/>
    <w:rsid w:val="00E110F4"/>
    <w:rsid w:val="00E30D3C"/>
    <w:rsid w:val="00E331BC"/>
    <w:rsid w:val="00E36EF4"/>
    <w:rsid w:val="00E405E5"/>
    <w:rsid w:val="00E41117"/>
    <w:rsid w:val="00E41DE3"/>
    <w:rsid w:val="00E42C9D"/>
    <w:rsid w:val="00E4520F"/>
    <w:rsid w:val="00E50BF8"/>
    <w:rsid w:val="00E52645"/>
    <w:rsid w:val="00E60465"/>
    <w:rsid w:val="00E66C50"/>
    <w:rsid w:val="00E708DF"/>
    <w:rsid w:val="00E754E8"/>
    <w:rsid w:val="00E7584E"/>
    <w:rsid w:val="00E876EA"/>
    <w:rsid w:val="00EA7E35"/>
    <w:rsid w:val="00EB12A0"/>
    <w:rsid w:val="00ED64A6"/>
    <w:rsid w:val="00EE2CD9"/>
    <w:rsid w:val="00EE500F"/>
    <w:rsid w:val="00EF1A59"/>
    <w:rsid w:val="00EF1C79"/>
    <w:rsid w:val="00EF4CA5"/>
    <w:rsid w:val="00F01D9C"/>
    <w:rsid w:val="00F04988"/>
    <w:rsid w:val="00F07823"/>
    <w:rsid w:val="00F166B9"/>
    <w:rsid w:val="00F200EF"/>
    <w:rsid w:val="00F25794"/>
    <w:rsid w:val="00F309E8"/>
    <w:rsid w:val="00F34542"/>
    <w:rsid w:val="00F35DA5"/>
    <w:rsid w:val="00F364CC"/>
    <w:rsid w:val="00F37504"/>
    <w:rsid w:val="00F52A85"/>
    <w:rsid w:val="00F554F5"/>
    <w:rsid w:val="00F70996"/>
    <w:rsid w:val="00F7254B"/>
    <w:rsid w:val="00F7347B"/>
    <w:rsid w:val="00F73953"/>
    <w:rsid w:val="00F7685C"/>
    <w:rsid w:val="00F821E1"/>
    <w:rsid w:val="00F841A2"/>
    <w:rsid w:val="00F87548"/>
    <w:rsid w:val="00F91F87"/>
    <w:rsid w:val="00F936C1"/>
    <w:rsid w:val="00F9792C"/>
    <w:rsid w:val="00FA1C41"/>
    <w:rsid w:val="00FA7715"/>
    <w:rsid w:val="00FB0F13"/>
    <w:rsid w:val="00FC550F"/>
    <w:rsid w:val="00FC7639"/>
    <w:rsid w:val="00F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DBD2CD"/>
  <w15:chartTrackingRefBased/>
  <w15:docId w15:val="{1FE58DDB-E4BE-47EB-95C4-4225EFA80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54B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768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90E2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81D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C55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550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C55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styleId="Textoennegrita">
    <w:name w:val="Strong"/>
    <w:basedOn w:val="Fuentedeprrafopredeter"/>
    <w:uiPriority w:val="22"/>
    <w:qFormat/>
    <w:rsid w:val="00FC550F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154B56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768B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url">
    <w:name w:val="url"/>
    <w:basedOn w:val="Fuentedeprrafopredeter"/>
    <w:rsid w:val="0091343C"/>
  </w:style>
  <w:style w:type="table" w:styleId="Tablaconcuadrcula">
    <w:name w:val="Table Grid"/>
    <w:basedOn w:val="Tablanormal"/>
    <w:uiPriority w:val="39"/>
    <w:rsid w:val="005E5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110F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674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6744F"/>
  </w:style>
  <w:style w:type="paragraph" w:styleId="Piedepgina">
    <w:name w:val="footer"/>
    <w:basedOn w:val="Normal"/>
    <w:link w:val="PiedepginaCar"/>
    <w:uiPriority w:val="99"/>
    <w:unhideWhenUsed/>
    <w:rsid w:val="0026744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6744F"/>
  </w:style>
  <w:style w:type="character" w:customStyle="1" w:styleId="Ttulo3Car">
    <w:name w:val="Título 3 Car"/>
    <w:basedOn w:val="Fuentedeprrafopredeter"/>
    <w:link w:val="Ttulo3"/>
    <w:uiPriority w:val="9"/>
    <w:rsid w:val="00390E2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uv3um">
    <w:name w:val="uv3um"/>
    <w:basedOn w:val="Fuentedeprrafopredeter"/>
    <w:rsid w:val="005D19BD"/>
  </w:style>
  <w:style w:type="character" w:styleId="Refdecomentario">
    <w:name w:val="annotation reference"/>
    <w:basedOn w:val="Fuentedeprrafopredeter"/>
    <w:uiPriority w:val="99"/>
    <w:semiHidden/>
    <w:unhideWhenUsed/>
    <w:rsid w:val="001C22B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C22B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C22B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C22B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C22BF"/>
    <w:rPr>
      <w:b/>
      <w:bCs/>
      <w:sz w:val="20"/>
      <w:szCs w:val="20"/>
    </w:rPr>
  </w:style>
  <w:style w:type="character" w:styleId="Hipervnculovisitado">
    <w:name w:val="FollowedHyperlink"/>
    <w:basedOn w:val="Fuentedeprrafopredeter"/>
    <w:uiPriority w:val="99"/>
    <w:semiHidden/>
    <w:unhideWhenUsed/>
    <w:rsid w:val="00E876EA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B81D7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Normal">
    <w:name w:val="Table Normal"/>
    <w:uiPriority w:val="2"/>
    <w:semiHidden/>
    <w:unhideWhenUsed/>
    <w:qFormat/>
    <w:rsid w:val="00351961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C65D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lang w:val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9D5A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54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974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68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3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193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941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4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8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23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7749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7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482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2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089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35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117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4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9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7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327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58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87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7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63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2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3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37316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8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719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6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4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0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7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0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47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0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73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3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16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8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7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0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17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3799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6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7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6769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0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688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6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085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5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243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0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71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1678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53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609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3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4645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602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9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2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9649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0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4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904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4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8987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45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6802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72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03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6646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68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01218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0624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6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8307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65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58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796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2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705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4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8700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5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810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85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48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6376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0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5252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41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7571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8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99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384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093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50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50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208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77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39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5466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56978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18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1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7561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3957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4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46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7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5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54127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64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1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71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0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50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8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804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5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277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6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6429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1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8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1281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2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38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510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3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2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8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82490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9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8194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4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580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5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31406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991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3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6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68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762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6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750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6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771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licenciaturas.udgplus.udg.mx/mod/assign/view.php?id=3620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cenciaturas.udgplus.udg.mx/mod/assign/view.php?id=3620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1846</TotalTime>
  <Pages>4</Pages>
  <Words>665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Gonzalez</dc:creator>
  <cp:keywords/>
  <dc:description/>
  <cp:lastModifiedBy>Marco Antonio Gonzalez</cp:lastModifiedBy>
  <cp:revision>55</cp:revision>
  <cp:lastPrinted>2026-08-30T05:23:00Z</cp:lastPrinted>
  <dcterms:created xsi:type="dcterms:W3CDTF">2025-09-21T23:23:00Z</dcterms:created>
  <dcterms:modified xsi:type="dcterms:W3CDTF">2026-10-03T01:08:00Z</dcterms:modified>
</cp:coreProperties>
</file>