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67E5E4" w14:textId="673CF03E" w:rsidR="000768B8" w:rsidRPr="00142A6C" w:rsidRDefault="00C81D49" w:rsidP="000768B8">
      <w:pPr>
        <w:spacing w:after="150"/>
        <w:jc w:val="center"/>
        <w:rPr>
          <w:rFonts w:ascii="Roboto" w:eastAsia="Open Sans" w:hAnsi="Roboto" w:cs="Open Sans"/>
          <w:b/>
          <w:bCs/>
          <w:color w:val="3B3838" w:themeColor="background2" w:themeShade="40"/>
          <w:sz w:val="48"/>
          <w:szCs w:val="48"/>
        </w:rPr>
      </w:pPr>
      <w:r w:rsidRPr="00142A6C">
        <w:rPr>
          <w:rFonts w:ascii="Roboto" w:hAnsi="Roboto"/>
          <w:noProof/>
        </w:rPr>
        <w:drawing>
          <wp:anchor distT="0" distB="0" distL="114300" distR="114300" simplePos="0" relativeHeight="251661312" behindDoc="1" locked="0" layoutInCell="1" hidden="0" allowOverlap="1" wp14:anchorId="0CB046A3" wp14:editId="6BF8F5F9">
            <wp:simplePos x="0" y="0"/>
            <wp:positionH relativeFrom="margin">
              <wp:align>center</wp:align>
            </wp:positionH>
            <wp:positionV relativeFrom="paragraph">
              <wp:posOffset>364</wp:posOffset>
            </wp:positionV>
            <wp:extent cx="1280795" cy="965835"/>
            <wp:effectExtent l="0" t="0" r="0" b="5715"/>
            <wp:wrapSquare wrapText="bothSides"/>
            <wp:docPr id="33651502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80795" cy="965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8E5FCC" w14:textId="27D9678C" w:rsidR="000768B8" w:rsidRPr="00142A6C" w:rsidRDefault="00155BAB" w:rsidP="000768B8">
      <w:pPr>
        <w:spacing w:after="150"/>
        <w:jc w:val="center"/>
        <w:rPr>
          <w:rFonts w:ascii="Roboto" w:eastAsia="Open Sans" w:hAnsi="Roboto" w:cs="Open Sans"/>
          <w:b/>
          <w:bCs/>
          <w:color w:val="3B3838" w:themeColor="background2" w:themeShade="40"/>
          <w:sz w:val="48"/>
          <w:szCs w:val="48"/>
        </w:rPr>
      </w:pPr>
      <w:r w:rsidRPr="00142A6C">
        <w:rPr>
          <w:rFonts w:ascii="Roboto" w:hAnsi="Roboto"/>
          <w:noProof/>
        </w:rPr>
        <w:drawing>
          <wp:anchor distT="0" distB="0" distL="114300" distR="114300" simplePos="0" relativeHeight="251659264" behindDoc="1" locked="0" layoutInCell="1" allowOverlap="1" wp14:anchorId="28E6D961" wp14:editId="253CE58A">
            <wp:simplePos x="0" y="0"/>
            <wp:positionH relativeFrom="margin">
              <wp:posOffset>984193</wp:posOffset>
            </wp:positionH>
            <wp:positionV relativeFrom="paragraph">
              <wp:posOffset>733496</wp:posOffset>
            </wp:positionV>
            <wp:extent cx="4572000" cy="600075"/>
            <wp:effectExtent l="0" t="0" r="0" b="9525"/>
            <wp:wrapSquare wrapText="bothSides"/>
            <wp:docPr id="2" name="Imagen 2" descr="Texto, 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4790" name="Imagen 109774790" descr="Texto, Icono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1F1A2C" w14:textId="77777777" w:rsidR="00155BAB" w:rsidRPr="00142A6C" w:rsidRDefault="00155BAB" w:rsidP="0026744F">
      <w:pPr>
        <w:spacing w:after="150"/>
        <w:jc w:val="center"/>
        <w:rPr>
          <w:rFonts w:ascii="Roboto" w:eastAsia="Open Sans" w:hAnsi="Roboto" w:cs="Open Sans"/>
          <w:b/>
          <w:bCs/>
          <w:color w:val="3B3838" w:themeColor="background2" w:themeShade="40"/>
          <w:sz w:val="72"/>
          <w:szCs w:val="72"/>
        </w:rPr>
      </w:pPr>
      <w:bookmarkStart w:id="0" w:name="_Hlk161910351"/>
    </w:p>
    <w:p w14:paraId="4BE5FD2C" w14:textId="77777777" w:rsidR="00155BAB" w:rsidRPr="00142A6C" w:rsidRDefault="00155BAB" w:rsidP="0026744F">
      <w:pPr>
        <w:spacing w:after="150"/>
        <w:jc w:val="center"/>
        <w:rPr>
          <w:rFonts w:ascii="Roboto" w:eastAsia="Open Sans" w:hAnsi="Roboto" w:cs="Open Sans"/>
          <w:b/>
          <w:bCs/>
          <w:color w:val="3B3838" w:themeColor="background2" w:themeShade="40"/>
          <w:sz w:val="72"/>
          <w:szCs w:val="72"/>
        </w:rPr>
      </w:pPr>
    </w:p>
    <w:p w14:paraId="266869DC" w14:textId="41D6D1B9" w:rsidR="00D44D9D" w:rsidRPr="00142A6C" w:rsidRDefault="00881B73" w:rsidP="0026744F">
      <w:pPr>
        <w:spacing w:after="150"/>
        <w:jc w:val="center"/>
        <w:rPr>
          <w:rFonts w:ascii="Roboto" w:eastAsia="Open Sans" w:hAnsi="Roboto" w:cs="Open Sans"/>
          <w:b/>
          <w:bCs/>
          <w:color w:val="3B3838" w:themeColor="background2" w:themeShade="40"/>
          <w:sz w:val="56"/>
          <w:szCs w:val="56"/>
        </w:rPr>
      </w:pPr>
      <w:r>
        <w:rPr>
          <w:rFonts w:ascii="Roboto" w:eastAsia="Open Sans" w:hAnsi="Roboto" w:cs="Open Sans"/>
          <w:b/>
          <w:bCs/>
          <w:color w:val="3B3838" w:themeColor="background2" w:themeShade="40"/>
          <w:sz w:val="56"/>
          <w:szCs w:val="56"/>
        </w:rPr>
        <w:t>T</w:t>
      </w:r>
      <w:r w:rsidRPr="00881B73">
        <w:rPr>
          <w:rFonts w:ascii="Roboto" w:eastAsia="Open Sans" w:hAnsi="Roboto" w:cs="Open Sans"/>
          <w:b/>
          <w:bCs/>
          <w:color w:val="3B3838" w:themeColor="background2" w:themeShade="40"/>
          <w:sz w:val="56"/>
          <w:szCs w:val="56"/>
        </w:rPr>
        <w:t>endencias en entornos de desarrollo de aplicaciones y servicios</w:t>
      </w:r>
    </w:p>
    <w:p w14:paraId="1F502072" w14:textId="77777777" w:rsidR="00112132" w:rsidRPr="00142A6C" w:rsidRDefault="00112132" w:rsidP="0026744F">
      <w:pPr>
        <w:spacing w:after="150"/>
        <w:jc w:val="center"/>
        <w:rPr>
          <w:rFonts w:ascii="Roboto" w:eastAsia="Open Sans" w:hAnsi="Roboto" w:cs="Open Sans"/>
          <w:b/>
          <w:bCs/>
          <w:color w:val="3B3838" w:themeColor="background2" w:themeShade="40"/>
          <w:sz w:val="44"/>
          <w:szCs w:val="44"/>
        </w:rPr>
      </w:pPr>
    </w:p>
    <w:p w14:paraId="0492E409" w14:textId="77777777" w:rsidR="009D5A0F" w:rsidRPr="009D5A0F" w:rsidRDefault="00112132" w:rsidP="009D5A0F">
      <w:pPr>
        <w:spacing w:after="150"/>
        <w:jc w:val="center"/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</w:pPr>
      <w:r w:rsidRPr="009D5A0F"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  <w:t xml:space="preserve">Unidad </w:t>
      </w:r>
      <w:r w:rsidR="009D5A0F" w:rsidRPr="009D5A0F"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  <w:t>2: Automatización de revisión de código (</w:t>
      </w:r>
      <w:proofErr w:type="spellStart"/>
      <w:r w:rsidR="009D5A0F" w:rsidRPr="009D5A0F"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  <w:t>Code</w:t>
      </w:r>
      <w:proofErr w:type="spellEnd"/>
      <w:r w:rsidR="009D5A0F" w:rsidRPr="009D5A0F"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  <w:t xml:space="preserve"> </w:t>
      </w:r>
      <w:proofErr w:type="spellStart"/>
      <w:r w:rsidR="009D5A0F" w:rsidRPr="009D5A0F"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  <w:t>Review</w:t>
      </w:r>
      <w:proofErr w:type="spellEnd"/>
      <w:r w:rsidR="009D5A0F" w:rsidRPr="009D5A0F"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  <w:t xml:space="preserve"> </w:t>
      </w:r>
      <w:proofErr w:type="spellStart"/>
      <w:r w:rsidR="009D5A0F" w:rsidRPr="009D5A0F"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  <w:t>Automation</w:t>
      </w:r>
      <w:proofErr w:type="spellEnd"/>
      <w:r w:rsidR="009D5A0F" w:rsidRPr="009D5A0F">
        <w:rPr>
          <w:rFonts w:ascii="Roboto" w:eastAsia="Open Sans" w:hAnsi="Roboto" w:cs="Open Sans"/>
          <w:b/>
          <w:bCs/>
          <w:color w:val="3B3838" w:themeColor="background2" w:themeShade="40"/>
          <w:sz w:val="40"/>
          <w:szCs w:val="40"/>
        </w:rPr>
        <w:t>)</w:t>
      </w:r>
    </w:p>
    <w:p w14:paraId="01A0BD51" w14:textId="77777777" w:rsidR="00112132" w:rsidRPr="00142A6C" w:rsidRDefault="00112132" w:rsidP="001F41C6">
      <w:pPr>
        <w:spacing w:after="150"/>
        <w:jc w:val="center"/>
        <w:rPr>
          <w:rFonts w:ascii="Roboto" w:eastAsia="Times New Roman" w:hAnsi="Roboto" w:cs="Open Sans"/>
          <w:b/>
          <w:bCs/>
          <w:color w:val="C00000"/>
          <w:sz w:val="44"/>
          <w:szCs w:val="44"/>
          <w:lang w:eastAsia="es-MX"/>
        </w:rPr>
      </w:pPr>
    </w:p>
    <w:p w14:paraId="3B280061" w14:textId="6BB14A33" w:rsidR="00C81D49" w:rsidRPr="009D5A0F" w:rsidRDefault="00F70996" w:rsidP="009D5A0F">
      <w:pPr>
        <w:spacing w:after="150"/>
        <w:jc w:val="center"/>
        <w:rPr>
          <w:rFonts w:ascii="Roboto" w:eastAsia="Open Sans" w:hAnsi="Roboto" w:cs="Open Sans"/>
          <w:b/>
          <w:bCs/>
          <w:sz w:val="36"/>
          <w:szCs w:val="36"/>
        </w:rPr>
      </w:pPr>
      <w:r w:rsidRPr="00F70996">
        <w:rPr>
          <w:rFonts w:ascii="Roboto" w:eastAsia="Times New Roman" w:hAnsi="Roboto" w:cs="Open Sans"/>
          <w:b/>
          <w:bCs/>
          <w:color w:val="C00000"/>
          <w:sz w:val="36"/>
          <w:szCs w:val="36"/>
          <w:lang w:eastAsia="es-MX"/>
        </w:rPr>
        <w:t xml:space="preserve">Actividad 2.2. </w:t>
      </w:r>
      <w:proofErr w:type="spellStart"/>
      <w:r w:rsidRPr="00F70996">
        <w:rPr>
          <w:rFonts w:ascii="Roboto" w:eastAsia="Times New Roman" w:hAnsi="Roboto" w:cs="Open Sans"/>
          <w:b/>
          <w:bCs/>
          <w:color w:val="C00000"/>
          <w:sz w:val="36"/>
          <w:szCs w:val="36"/>
          <w:lang w:eastAsia="es-MX"/>
        </w:rPr>
        <w:t>Lint</w:t>
      </w:r>
      <w:proofErr w:type="spellEnd"/>
      <w:r w:rsidRPr="00F70996">
        <w:rPr>
          <w:rFonts w:ascii="Roboto" w:eastAsia="Times New Roman" w:hAnsi="Roboto" w:cs="Open Sans"/>
          <w:b/>
          <w:bCs/>
          <w:color w:val="C00000"/>
          <w:sz w:val="36"/>
          <w:szCs w:val="36"/>
          <w:lang w:eastAsia="es-MX"/>
        </w:rPr>
        <w:t xml:space="preserve"> / </w:t>
      </w:r>
      <w:proofErr w:type="spellStart"/>
      <w:r w:rsidRPr="00F70996">
        <w:rPr>
          <w:rFonts w:ascii="Roboto" w:eastAsia="Times New Roman" w:hAnsi="Roboto" w:cs="Open Sans"/>
          <w:b/>
          <w:bCs/>
          <w:color w:val="C00000"/>
          <w:sz w:val="36"/>
          <w:szCs w:val="36"/>
          <w:lang w:eastAsia="es-MX"/>
        </w:rPr>
        <w:t>Linting</w:t>
      </w:r>
      <w:proofErr w:type="spellEnd"/>
    </w:p>
    <w:p w14:paraId="3F3BC956" w14:textId="77777777" w:rsidR="00A72C00" w:rsidRPr="00142A6C" w:rsidRDefault="00A72C00" w:rsidP="00D44D9D">
      <w:pPr>
        <w:spacing w:after="150"/>
        <w:jc w:val="center"/>
        <w:rPr>
          <w:rFonts w:ascii="Roboto" w:eastAsia="Open Sans" w:hAnsi="Roboto" w:cs="Open Sans"/>
          <w:b/>
          <w:bCs/>
          <w:sz w:val="32"/>
          <w:szCs w:val="32"/>
        </w:rPr>
      </w:pPr>
    </w:p>
    <w:p w14:paraId="16B4B425" w14:textId="542F8CDC" w:rsidR="000768B8" w:rsidRPr="00142A6C" w:rsidRDefault="00D44D9D" w:rsidP="00112132">
      <w:pPr>
        <w:spacing w:after="150"/>
        <w:ind w:firstLine="708"/>
        <w:jc w:val="center"/>
        <w:rPr>
          <w:rFonts w:ascii="Roboto" w:eastAsia="Open Sans" w:hAnsi="Roboto" w:cs="Open Sans"/>
          <w:sz w:val="32"/>
          <w:szCs w:val="32"/>
        </w:rPr>
      </w:pPr>
      <w:r w:rsidRPr="00142A6C">
        <w:rPr>
          <w:rFonts w:ascii="Roboto" w:eastAsia="Open Sans" w:hAnsi="Roboto" w:cs="Open Sans"/>
          <w:b/>
          <w:bCs/>
          <w:sz w:val="32"/>
          <w:szCs w:val="32"/>
        </w:rPr>
        <w:t xml:space="preserve">Alumno: </w:t>
      </w:r>
      <w:r w:rsidR="00EF1C79" w:rsidRPr="00142A6C">
        <w:rPr>
          <w:rFonts w:ascii="Roboto" w:eastAsia="Open Sans" w:hAnsi="Roboto" w:cs="Open Sans"/>
          <w:b/>
          <w:bCs/>
          <w:sz w:val="32"/>
          <w:szCs w:val="32"/>
        </w:rPr>
        <w:t>Marco Antonio González Solis</w:t>
      </w:r>
    </w:p>
    <w:bookmarkEnd w:id="0"/>
    <w:p w14:paraId="67F791A1" w14:textId="5749AE74" w:rsidR="00474A0E" w:rsidRPr="00142A6C" w:rsidRDefault="00474A0E" w:rsidP="009C62D9">
      <w:pPr>
        <w:rPr>
          <w:rFonts w:ascii="Roboto" w:eastAsia="Times New Roman" w:hAnsi="Roboto" w:cs="Times New Roman"/>
          <w:kern w:val="0"/>
          <w:sz w:val="20"/>
          <w:szCs w:val="20"/>
          <w:lang w:eastAsia="es-MX"/>
          <w14:ligatures w14:val="none"/>
        </w:rPr>
      </w:pPr>
    </w:p>
    <w:p w14:paraId="28E3FE6A" w14:textId="154D28DF" w:rsidR="00EF1C79" w:rsidRPr="00142A6C" w:rsidRDefault="0026744F" w:rsidP="00112132">
      <w:pPr>
        <w:spacing w:after="150"/>
        <w:ind w:firstLine="708"/>
        <w:jc w:val="center"/>
        <w:rPr>
          <w:rFonts w:ascii="Roboto" w:eastAsia="Open Sans" w:hAnsi="Roboto" w:cs="Open Sans"/>
          <w:b/>
          <w:bCs/>
          <w:sz w:val="32"/>
          <w:szCs w:val="32"/>
        </w:rPr>
      </w:pPr>
      <w:r w:rsidRPr="00142A6C">
        <w:rPr>
          <w:rFonts w:ascii="Roboto" w:eastAsia="Open Sans" w:hAnsi="Roboto" w:cs="Open Sans"/>
          <w:b/>
          <w:bCs/>
          <w:sz w:val="32"/>
          <w:szCs w:val="32"/>
        </w:rPr>
        <w:t xml:space="preserve">Asesor: </w:t>
      </w:r>
      <w:r w:rsidR="00881B73" w:rsidRPr="00881B73">
        <w:rPr>
          <w:rFonts w:ascii="Roboto" w:eastAsia="Open Sans" w:hAnsi="Roboto" w:cs="Open Sans"/>
          <w:b/>
          <w:bCs/>
          <w:sz w:val="32"/>
          <w:szCs w:val="32"/>
        </w:rPr>
        <w:t>OSCAR GREGORIO SILVA MARES</w:t>
      </w:r>
    </w:p>
    <w:p w14:paraId="06FE57DE" w14:textId="2ABB78A6" w:rsidR="0026744F" w:rsidRPr="00142A6C" w:rsidRDefault="0026744F" w:rsidP="00EF1C79">
      <w:pPr>
        <w:spacing w:after="150"/>
        <w:jc w:val="center"/>
        <w:rPr>
          <w:rFonts w:ascii="Roboto" w:eastAsia="Open Sans" w:hAnsi="Roboto" w:cs="Open Sans"/>
          <w:b/>
          <w:bCs/>
          <w:sz w:val="32"/>
          <w:szCs w:val="32"/>
        </w:rPr>
      </w:pPr>
    </w:p>
    <w:p w14:paraId="40B68204" w14:textId="1396130B" w:rsidR="0026744F" w:rsidRPr="00142A6C" w:rsidRDefault="0026744F" w:rsidP="00112132">
      <w:pPr>
        <w:spacing w:after="150"/>
        <w:ind w:firstLine="708"/>
        <w:jc w:val="center"/>
        <w:rPr>
          <w:rFonts w:ascii="Roboto" w:eastAsia="Open Sans" w:hAnsi="Roboto" w:cs="Open Sans"/>
          <w:b/>
          <w:bCs/>
          <w:sz w:val="32"/>
          <w:szCs w:val="32"/>
        </w:rPr>
      </w:pPr>
      <w:r w:rsidRPr="00142A6C">
        <w:rPr>
          <w:rFonts w:ascii="Roboto" w:eastAsia="Open Sans" w:hAnsi="Roboto" w:cs="Open Sans"/>
          <w:b/>
          <w:bCs/>
          <w:sz w:val="32"/>
          <w:szCs w:val="32"/>
        </w:rPr>
        <w:t xml:space="preserve">Fecha de entrega: </w:t>
      </w:r>
      <w:r w:rsidR="00F70996">
        <w:rPr>
          <w:rFonts w:ascii="Roboto" w:eastAsia="Open Sans" w:hAnsi="Roboto" w:cs="Open Sans"/>
          <w:b/>
          <w:bCs/>
          <w:sz w:val="32"/>
          <w:szCs w:val="32"/>
        </w:rPr>
        <w:t>21</w:t>
      </w:r>
      <w:r w:rsidRPr="00142A6C">
        <w:rPr>
          <w:rFonts w:ascii="Roboto" w:eastAsia="Open Sans" w:hAnsi="Roboto" w:cs="Open Sans"/>
          <w:b/>
          <w:bCs/>
          <w:sz w:val="32"/>
          <w:szCs w:val="32"/>
        </w:rPr>
        <w:t xml:space="preserve"> de </w:t>
      </w:r>
      <w:r w:rsidR="009D5A0F">
        <w:rPr>
          <w:rFonts w:ascii="Roboto" w:eastAsia="Open Sans" w:hAnsi="Roboto" w:cs="Open Sans"/>
          <w:b/>
          <w:bCs/>
          <w:sz w:val="32"/>
          <w:szCs w:val="32"/>
        </w:rPr>
        <w:t>septiembre</w:t>
      </w:r>
      <w:r w:rsidRPr="00142A6C">
        <w:rPr>
          <w:rFonts w:ascii="Roboto" w:eastAsia="Open Sans" w:hAnsi="Roboto" w:cs="Open Sans"/>
          <w:b/>
          <w:bCs/>
          <w:sz w:val="32"/>
          <w:szCs w:val="32"/>
        </w:rPr>
        <w:t xml:space="preserve"> de 202</w:t>
      </w:r>
      <w:r w:rsidR="00112132" w:rsidRPr="00142A6C">
        <w:rPr>
          <w:rFonts w:ascii="Roboto" w:eastAsia="Open Sans" w:hAnsi="Roboto" w:cs="Open Sans"/>
          <w:b/>
          <w:bCs/>
          <w:sz w:val="32"/>
          <w:szCs w:val="32"/>
        </w:rPr>
        <w:t>6</w:t>
      </w:r>
    </w:p>
    <w:p w14:paraId="500906E7" w14:textId="6B4F40CD" w:rsidR="00541EBB" w:rsidRDefault="00541EBB">
      <w:pPr>
        <w:rPr>
          <w:rFonts w:ascii="Roboto" w:eastAsia="Times New Roman" w:hAnsi="Roboto" w:cs="Times New Roman"/>
          <w:kern w:val="0"/>
          <w:sz w:val="20"/>
          <w:szCs w:val="20"/>
          <w:lang w:eastAsia="es-MX"/>
          <w14:ligatures w14:val="none"/>
        </w:rPr>
      </w:pPr>
      <w:r>
        <w:rPr>
          <w:rFonts w:ascii="Roboto" w:eastAsia="Times New Roman" w:hAnsi="Roboto" w:cs="Times New Roman"/>
          <w:kern w:val="0"/>
          <w:sz w:val="20"/>
          <w:szCs w:val="20"/>
          <w:lang w:eastAsia="es-MX"/>
          <w14:ligatures w14:val="none"/>
        </w:rPr>
        <w:br w:type="page"/>
      </w:r>
    </w:p>
    <w:p w14:paraId="193F37A0" w14:textId="77777777" w:rsidR="00F70996" w:rsidRPr="00F70996" w:rsidRDefault="00F70996" w:rsidP="00F70996">
      <w:pPr>
        <w:spacing w:after="0" w:line="240" w:lineRule="auto"/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</w:pPr>
      <w:r w:rsidRPr="00F70996"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  <w:lastRenderedPageBreak/>
        <w:t xml:space="preserve">Un </w:t>
      </w:r>
      <w:proofErr w:type="spellStart"/>
      <w:r w:rsidRPr="00F70996">
        <w:rPr>
          <w:rFonts w:eastAsia="Times New Roman" w:cstheme="minorHAnsi"/>
          <w:b/>
          <w:bCs/>
          <w:color w:val="1F1F1F"/>
          <w:kern w:val="0"/>
          <w:sz w:val="24"/>
          <w:szCs w:val="24"/>
          <w:bdr w:val="none" w:sz="0" w:space="0" w:color="auto" w:frame="1"/>
          <w:lang w:eastAsia="es-MX"/>
          <w14:ligatures w14:val="none"/>
        </w:rPr>
        <w:t>linter</w:t>
      </w:r>
      <w:proofErr w:type="spellEnd"/>
      <w:r w:rsidRPr="00F70996"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  <w:t xml:space="preserve"> es una herramienta de análisis estático de código que examina el código fuente sin ejecutarlo para identificar errores de sintaxis, fallos de lógica, malas prácticas, vulnerabilidades de seguridad y problemas de estilo o formato.</w:t>
      </w:r>
    </w:p>
    <w:p w14:paraId="2945B138" w14:textId="77777777" w:rsidR="00F70996" w:rsidRPr="00F70996" w:rsidRDefault="00F70996" w:rsidP="00F70996">
      <w:pPr>
        <w:spacing w:after="0" w:line="240" w:lineRule="auto"/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</w:pPr>
    </w:p>
    <w:p w14:paraId="71AC7EBE" w14:textId="77777777" w:rsidR="00F70996" w:rsidRPr="00F70996" w:rsidRDefault="00F70996" w:rsidP="00F70996">
      <w:pPr>
        <w:spacing w:after="0" w:line="240" w:lineRule="auto"/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</w:pPr>
      <w:r w:rsidRPr="00F70996"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  <w:t>Su función principal es actuar como un inspector de calidad en tiempo real: resalta problemas potenciales (como variables no utilizadas, funciones sin retornar o llamadas a variables no definidas) para que el desarrollador pueda corregirlos antes de compilar o desplegar la aplicación.</w:t>
      </w:r>
    </w:p>
    <w:p w14:paraId="01873138" w14:textId="77777777" w:rsidR="00F70996" w:rsidRPr="00F70996" w:rsidRDefault="00F70996" w:rsidP="00F70996">
      <w:pPr>
        <w:spacing w:after="0" w:line="240" w:lineRule="auto"/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</w:pPr>
    </w:p>
    <w:p w14:paraId="3A77DDED" w14:textId="3FF72282" w:rsidR="00F70996" w:rsidRPr="00F70996" w:rsidRDefault="00F70996" w:rsidP="00F70996">
      <w:pPr>
        <w:spacing w:after="0" w:line="240" w:lineRule="auto"/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</w:pPr>
      <w:r w:rsidRPr="00F70996"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  <w:t xml:space="preserve">El término proviene del programa original </w:t>
      </w:r>
      <w:proofErr w:type="spellStart"/>
      <w:r w:rsidRPr="00F70996">
        <w:rPr>
          <w:rFonts w:eastAsia="Times New Roman" w:cstheme="minorHAnsi"/>
          <w:i/>
          <w:iCs/>
          <w:color w:val="1F1F1F"/>
          <w:kern w:val="0"/>
          <w:sz w:val="24"/>
          <w:szCs w:val="24"/>
          <w:bdr w:val="none" w:sz="0" w:space="0" w:color="auto" w:frame="1"/>
          <w:lang w:eastAsia="es-MX"/>
          <w14:ligatures w14:val="none"/>
        </w:rPr>
        <w:t>Linter</w:t>
      </w:r>
      <w:proofErr w:type="spellEnd"/>
      <w:r w:rsidRPr="00F70996"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  <w:t xml:space="preserve"> creado en 1979 para el lenguaje C, haciendo referencia al término en inglés </w:t>
      </w:r>
      <w:proofErr w:type="spellStart"/>
      <w:r w:rsidRPr="00F70996">
        <w:rPr>
          <w:rFonts w:eastAsia="Times New Roman" w:cstheme="minorHAnsi"/>
          <w:i/>
          <w:iCs/>
          <w:color w:val="1F1F1F"/>
          <w:kern w:val="0"/>
          <w:sz w:val="24"/>
          <w:szCs w:val="24"/>
          <w:bdr w:val="none" w:sz="0" w:space="0" w:color="auto" w:frame="1"/>
          <w:lang w:eastAsia="es-MX"/>
          <w14:ligatures w14:val="none"/>
        </w:rPr>
        <w:t>lint</w:t>
      </w:r>
      <w:proofErr w:type="spellEnd"/>
      <w:r w:rsidRPr="00F70996"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  <w:t xml:space="preserve"> (las pelusas de la ropa), simbolizando el proceso de limpiar el "polvo" o pequeñ</w:t>
      </w:r>
      <w:r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  <w:t>a</w:t>
      </w:r>
      <w:r w:rsidRPr="00F70996">
        <w:rPr>
          <w:rFonts w:eastAsia="Times New Roman" w:cstheme="minorHAnsi"/>
          <w:color w:val="1F1F1F"/>
          <w:kern w:val="0"/>
          <w:sz w:val="24"/>
          <w:szCs w:val="24"/>
          <w:lang w:eastAsia="es-MX"/>
          <w14:ligatures w14:val="none"/>
        </w:rPr>
        <w:t>s imperfecciones del código.</w:t>
      </w:r>
    </w:p>
    <w:p w14:paraId="00B789A3" w14:textId="4B6529CF" w:rsidR="00F70996" w:rsidRDefault="00F70996" w:rsidP="00F70996">
      <w:pPr>
        <w:spacing w:after="0"/>
        <w:rPr>
          <w:b/>
          <w:bCs/>
          <w:sz w:val="24"/>
          <w:szCs w:val="24"/>
        </w:rPr>
      </w:pPr>
    </w:p>
    <w:p w14:paraId="0094EBFF" w14:textId="06B8F5BA" w:rsidR="00F70996" w:rsidRPr="00EA4A8A" w:rsidRDefault="00F70996" w:rsidP="00F70996">
      <w:pPr>
        <w:pStyle w:val="Ttulo2"/>
        <w:rPr>
          <w:b/>
          <w:bCs/>
          <w:sz w:val="24"/>
          <w:szCs w:val="24"/>
        </w:rPr>
      </w:pPr>
      <w:r w:rsidRPr="00EA4A8A">
        <w:rPr>
          <w:b/>
          <w:bCs/>
          <w:sz w:val="24"/>
          <w:szCs w:val="24"/>
        </w:rPr>
        <w:t xml:space="preserve">Instalando </w:t>
      </w:r>
      <w:proofErr w:type="spellStart"/>
      <w:r w:rsidRPr="00EA4A8A">
        <w:rPr>
          <w:b/>
          <w:bCs/>
          <w:sz w:val="24"/>
          <w:szCs w:val="24"/>
        </w:rPr>
        <w:t>eslint</w:t>
      </w:r>
      <w:proofErr w:type="spellEnd"/>
    </w:p>
    <w:p w14:paraId="6C2E41EB" w14:textId="77777777" w:rsidR="00F70996" w:rsidRDefault="00F70996" w:rsidP="00F70996">
      <w:r w:rsidRPr="00FD2366">
        <w:rPr>
          <w:noProof/>
        </w:rPr>
        <w:drawing>
          <wp:inline distT="0" distB="0" distL="0" distR="0" wp14:anchorId="6ED21057" wp14:editId="0BC9C222">
            <wp:extent cx="3467528" cy="2648316"/>
            <wp:effectExtent l="0" t="0" r="0" b="0"/>
            <wp:docPr id="971562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5625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0615" cy="265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3BBA0" w14:textId="77777777" w:rsidR="00F70996" w:rsidRDefault="00F70996" w:rsidP="00F70996"/>
    <w:p w14:paraId="3561B3AE" w14:textId="77777777" w:rsidR="00F70996" w:rsidRDefault="00F70996" w:rsidP="00F70996">
      <w:r w:rsidRPr="00FD2366">
        <w:rPr>
          <w:noProof/>
        </w:rPr>
        <w:drawing>
          <wp:inline distT="0" distB="0" distL="0" distR="0" wp14:anchorId="562954D0" wp14:editId="0AA78DD3">
            <wp:extent cx="4505217" cy="2334168"/>
            <wp:effectExtent l="0" t="0" r="0" b="9525"/>
            <wp:docPr id="1409830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830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6669" cy="23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6E9CA" w14:textId="721D0177" w:rsidR="00F70996" w:rsidRPr="00C86E14" w:rsidRDefault="00F70996" w:rsidP="00F70996">
      <w:pPr>
        <w:pStyle w:val="Ttulo2"/>
        <w:rPr>
          <w:b/>
          <w:bCs/>
        </w:rPr>
      </w:pPr>
      <w:r>
        <w:rPr>
          <w:b/>
          <w:bCs/>
        </w:rPr>
        <w:lastRenderedPageBreak/>
        <w:t>Creando un a</w:t>
      </w:r>
      <w:r w:rsidRPr="00C86E14">
        <w:rPr>
          <w:b/>
          <w:bCs/>
        </w:rPr>
        <w:t xml:space="preserve">rchivo </w:t>
      </w:r>
      <w:r>
        <w:rPr>
          <w:b/>
          <w:bCs/>
        </w:rPr>
        <w:t xml:space="preserve">simple </w:t>
      </w:r>
      <w:r w:rsidRPr="00C86E14">
        <w:rPr>
          <w:b/>
          <w:bCs/>
        </w:rPr>
        <w:t xml:space="preserve">de configuración </w:t>
      </w:r>
      <w:proofErr w:type="spellStart"/>
      <w:r w:rsidRPr="00C86E14">
        <w:rPr>
          <w:b/>
          <w:bCs/>
        </w:rPr>
        <w:t>eslint.config.mjs</w:t>
      </w:r>
      <w:proofErr w:type="spellEnd"/>
    </w:p>
    <w:p w14:paraId="55B39A1C" w14:textId="77777777" w:rsidR="00F70996" w:rsidRDefault="00F70996" w:rsidP="00F70996">
      <w:r w:rsidRPr="00C86E14">
        <w:drawing>
          <wp:inline distT="0" distB="0" distL="0" distR="0" wp14:anchorId="58F89E75" wp14:editId="54E3E14B">
            <wp:extent cx="4458346" cy="1997125"/>
            <wp:effectExtent l="0" t="0" r="0" b="3175"/>
            <wp:docPr id="1428978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82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6901" cy="200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190F" w14:textId="77777777" w:rsidR="00F70996" w:rsidRDefault="00F70996" w:rsidP="00F70996"/>
    <w:p w14:paraId="44CA4A76" w14:textId="77777777" w:rsidR="00F70996" w:rsidRPr="00EA4A8A" w:rsidRDefault="00F70996" w:rsidP="00F70996">
      <w:pPr>
        <w:pStyle w:val="Ttulo2"/>
        <w:spacing w:after="120"/>
        <w:rPr>
          <w:b/>
          <w:bCs/>
          <w:sz w:val="24"/>
          <w:szCs w:val="24"/>
        </w:rPr>
      </w:pPr>
      <w:r w:rsidRPr="00EA4A8A">
        <w:rPr>
          <w:b/>
          <w:bCs/>
          <w:sz w:val="24"/>
          <w:szCs w:val="24"/>
        </w:rPr>
        <w:t xml:space="preserve">Instalación de las dependencias de </w:t>
      </w:r>
      <w:proofErr w:type="spellStart"/>
      <w:r w:rsidRPr="00EA4A8A">
        <w:rPr>
          <w:b/>
          <w:bCs/>
          <w:sz w:val="24"/>
          <w:szCs w:val="24"/>
        </w:rPr>
        <w:t>eslint</w:t>
      </w:r>
      <w:proofErr w:type="spellEnd"/>
      <w:r w:rsidRPr="00EA4A8A">
        <w:rPr>
          <w:b/>
          <w:bCs/>
          <w:sz w:val="24"/>
          <w:szCs w:val="24"/>
        </w:rPr>
        <w:t>.</w:t>
      </w:r>
    </w:p>
    <w:p w14:paraId="1F976DEE" w14:textId="77777777" w:rsidR="00F70996" w:rsidRDefault="00F70996" w:rsidP="00F70996">
      <w:r w:rsidRPr="00C86E14">
        <w:drawing>
          <wp:inline distT="0" distB="0" distL="0" distR="0" wp14:anchorId="4546DE93" wp14:editId="4AD58F8F">
            <wp:extent cx="4463512" cy="2484755"/>
            <wp:effectExtent l="0" t="0" r="0" b="0"/>
            <wp:docPr id="5775416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41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34" cy="249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10DDE" w14:textId="77777777" w:rsidR="00F70996" w:rsidRDefault="00F70996" w:rsidP="00F70996"/>
    <w:p w14:paraId="195DBF4A" w14:textId="77777777" w:rsidR="00F70996" w:rsidRPr="00EA4A8A" w:rsidRDefault="00F70996" w:rsidP="00F70996">
      <w:pPr>
        <w:pStyle w:val="Ttulo2"/>
        <w:spacing w:after="240"/>
        <w:rPr>
          <w:b/>
          <w:bCs/>
          <w:sz w:val="24"/>
          <w:szCs w:val="24"/>
        </w:rPr>
      </w:pPr>
      <w:r w:rsidRPr="00EA4A8A">
        <w:rPr>
          <w:b/>
          <w:bCs/>
          <w:sz w:val="24"/>
          <w:szCs w:val="24"/>
        </w:rPr>
        <w:t xml:space="preserve">Ejecutando </w:t>
      </w:r>
      <w:proofErr w:type="spellStart"/>
      <w:r w:rsidRPr="00EA4A8A">
        <w:rPr>
          <w:b/>
          <w:bCs/>
          <w:sz w:val="24"/>
          <w:szCs w:val="24"/>
        </w:rPr>
        <w:t>eslint</w:t>
      </w:r>
      <w:proofErr w:type="spellEnd"/>
      <w:r w:rsidRPr="00EA4A8A">
        <w:rPr>
          <w:b/>
          <w:bCs/>
          <w:sz w:val="24"/>
          <w:szCs w:val="24"/>
        </w:rPr>
        <w:t xml:space="preserve"> con el archivo </w:t>
      </w:r>
      <w:proofErr w:type="spellStart"/>
      <w:r w:rsidRPr="00EA4A8A">
        <w:rPr>
          <w:b/>
          <w:bCs/>
          <w:sz w:val="24"/>
          <w:szCs w:val="24"/>
        </w:rPr>
        <w:t>src</w:t>
      </w:r>
      <w:proofErr w:type="spellEnd"/>
      <w:r w:rsidRPr="00EA4A8A">
        <w:rPr>
          <w:b/>
          <w:bCs/>
          <w:sz w:val="24"/>
          <w:szCs w:val="24"/>
        </w:rPr>
        <w:t>/</w:t>
      </w:r>
      <w:proofErr w:type="spellStart"/>
      <w:r w:rsidRPr="00EA4A8A">
        <w:rPr>
          <w:b/>
          <w:bCs/>
          <w:sz w:val="24"/>
          <w:szCs w:val="24"/>
        </w:rPr>
        <w:t>controllers</w:t>
      </w:r>
      <w:proofErr w:type="spellEnd"/>
      <w:r w:rsidRPr="00EA4A8A">
        <w:rPr>
          <w:b/>
          <w:bCs/>
          <w:sz w:val="24"/>
          <w:szCs w:val="24"/>
        </w:rPr>
        <w:t>/user.controller.js</w:t>
      </w:r>
    </w:p>
    <w:p w14:paraId="3C8031DB" w14:textId="77777777" w:rsidR="00F70996" w:rsidRDefault="00F70996" w:rsidP="00F70996">
      <w:r w:rsidRPr="007354BD">
        <w:drawing>
          <wp:inline distT="0" distB="0" distL="0" distR="0" wp14:anchorId="7DF138D6" wp14:editId="2A1E6C6B">
            <wp:extent cx="4752814" cy="1598253"/>
            <wp:effectExtent l="0" t="0" r="0" b="2540"/>
            <wp:docPr id="1934643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43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1465" cy="160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56C56" w14:textId="77777777" w:rsidR="00F70996" w:rsidRPr="003942B5" w:rsidRDefault="00F70996" w:rsidP="00F70996">
      <w:pPr>
        <w:rPr>
          <w:sz w:val="20"/>
          <w:szCs w:val="20"/>
        </w:rPr>
      </w:pPr>
    </w:p>
    <w:p w14:paraId="7419E78C" w14:textId="77777777" w:rsidR="00F70996" w:rsidRPr="00EA4A8A" w:rsidRDefault="00F70996" w:rsidP="00F70996">
      <w:pPr>
        <w:pStyle w:val="Ttulo2"/>
        <w:spacing w:after="120"/>
        <w:rPr>
          <w:b/>
          <w:bCs/>
          <w:sz w:val="24"/>
          <w:szCs w:val="24"/>
        </w:rPr>
      </w:pPr>
      <w:r w:rsidRPr="00EA4A8A">
        <w:rPr>
          <w:b/>
          <w:bCs/>
          <w:sz w:val="24"/>
          <w:szCs w:val="24"/>
        </w:rPr>
        <w:lastRenderedPageBreak/>
        <w:t>Fragmento de código con error:</w:t>
      </w:r>
    </w:p>
    <w:p w14:paraId="20D4CA91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6A9955"/>
          <w:kern w:val="0"/>
          <w:sz w:val="24"/>
          <w:szCs w:val="24"/>
          <w:lang w:eastAsia="es-MX"/>
          <w14:ligatures w14:val="none"/>
        </w:rPr>
        <w:t>// Obtener todos los usuarios</w:t>
      </w:r>
    </w:p>
    <w:p w14:paraId="1E6BD4F3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proofErr w:type="spellStart"/>
      <w:r w:rsidRPr="003942B5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export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3942B5">
        <w:rPr>
          <w:rFonts w:eastAsia="Times New Roman" w:cstheme="minorHAnsi"/>
          <w:color w:val="569CD6"/>
          <w:kern w:val="0"/>
          <w:sz w:val="24"/>
          <w:szCs w:val="24"/>
          <w:lang w:eastAsia="es-MX"/>
          <w14:ligatures w14:val="none"/>
        </w:rPr>
        <w:t>const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3942B5">
        <w:rPr>
          <w:rFonts w:eastAsia="Times New Roman" w:cstheme="minorHAnsi"/>
          <w:color w:val="DCDCAA"/>
          <w:kern w:val="0"/>
          <w:sz w:val="24"/>
          <w:szCs w:val="24"/>
          <w:lang w:eastAsia="es-MX"/>
          <w14:ligatures w14:val="none"/>
        </w:rPr>
        <w:t>getUsers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= </w:t>
      </w:r>
      <w:proofErr w:type="spellStart"/>
      <w:r w:rsidRPr="003942B5">
        <w:rPr>
          <w:rFonts w:eastAsia="Times New Roman" w:cstheme="minorHAnsi"/>
          <w:color w:val="569CD6"/>
          <w:kern w:val="0"/>
          <w:sz w:val="24"/>
          <w:szCs w:val="24"/>
          <w:lang w:eastAsia="es-MX"/>
          <w14:ligatures w14:val="none"/>
        </w:rPr>
        <w:t>async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(</w:t>
      </w:r>
      <w:proofErr w:type="spell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req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, </w:t>
      </w:r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res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) </w:t>
      </w:r>
      <w:r w:rsidRPr="003942B5">
        <w:rPr>
          <w:rFonts w:eastAsia="Times New Roman" w:cstheme="minorHAnsi"/>
          <w:color w:val="569CD6"/>
          <w:kern w:val="0"/>
          <w:sz w:val="24"/>
          <w:szCs w:val="24"/>
          <w:lang w:eastAsia="es-MX"/>
          <w14:ligatures w14:val="none"/>
        </w:rPr>
        <w:t>=&gt;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{</w:t>
      </w:r>
    </w:p>
    <w:p w14:paraId="29D53191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</w:t>
      </w:r>
      <w:proofErr w:type="spellStart"/>
      <w:r w:rsidRPr="003942B5">
        <w:rPr>
          <w:rFonts w:eastAsia="Times New Roman" w:cstheme="minorHAnsi"/>
          <w:color w:val="569CD6"/>
          <w:kern w:val="0"/>
          <w:sz w:val="24"/>
          <w:szCs w:val="24"/>
          <w:lang w:eastAsia="es-MX"/>
          <w14:ligatures w14:val="none"/>
        </w:rPr>
        <w:t>let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x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= </w:t>
      </w:r>
      <w:proofErr w:type="spell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dimensionDesconocida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;</w:t>
      </w:r>
    </w:p>
    <w:p w14:paraId="72DB3F7F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</w:t>
      </w:r>
      <w:r w:rsidRPr="003942B5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try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{</w:t>
      </w:r>
    </w:p>
    <w:p w14:paraId="601FD156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</w:t>
      </w:r>
      <w:proofErr w:type="spellStart"/>
      <w:r w:rsidRPr="003942B5">
        <w:rPr>
          <w:rFonts w:eastAsia="Times New Roman" w:cstheme="minorHAnsi"/>
          <w:color w:val="569CD6"/>
          <w:kern w:val="0"/>
          <w:sz w:val="24"/>
          <w:szCs w:val="24"/>
          <w:lang w:eastAsia="es-MX"/>
          <w14:ligatures w14:val="none"/>
        </w:rPr>
        <w:t>const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3942B5">
        <w:rPr>
          <w:rFonts w:eastAsia="Times New Roman" w:cstheme="minorHAnsi"/>
          <w:color w:val="4FC1FF"/>
          <w:kern w:val="0"/>
          <w:sz w:val="24"/>
          <w:szCs w:val="24"/>
          <w:lang w:eastAsia="es-MX"/>
          <w14:ligatures w14:val="none"/>
        </w:rPr>
        <w:t>users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= </w:t>
      </w:r>
      <w:proofErr w:type="spellStart"/>
      <w:r w:rsidRPr="003942B5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await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3942B5">
        <w:rPr>
          <w:rFonts w:eastAsia="Times New Roman" w:cstheme="minorHAnsi"/>
          <w:color w:val="4EC9B0"/>
          <w:kern w:val="0"/>
          <w:sz w:val="24"/>
          <w:szCs w:val="24"/>
          <w:lang w:eastAsia="es-MX"/>
          <w14:ligatures w14:val="none"/>
        </w:rPr>
        <w:t>User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.</w:t>
      </w:r>
      <w:r w:rsidRPr="003942B5">
        <w:rPr>
          <w:rFonts w:eastAsia="Times New Roman" w:cstheme="minorHAnsi"/>
          <w:color w:val="DCDCAA"/>
          <w:kern w:val="0"/>
          <w:sz w:val="24"/>
          <w:szCs w:val="24"/>
          <w:lang w:eastAsia="es-MX"/>
          <w14:ligatures w14:val="none"/>
        </w:rPr>
        <w:t>findAll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({</w:t>
      </w:r>
    </w:p>
    <w:p w14:paraId="3FAEC727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    </w:t>
      </w:r>
      <w:proofErr w:type="spell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attributes</w:t>
      </w:r>
      <w:proofErr w:type="spellEnd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gramStart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{ </w:t>
      </w:r>
      <w:proofErr w:type="spell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exclude</w:t>
      </w:r>
      <w:proofErr w:type="spellEnd"/>
      <w:proofErr w:type="gramEnd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[</w:t>
      </w:r>
      <w:r w:rsidRPr="003942B5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proofErr w:type="spellStart"/>
      <w:r w:rsidRPr="003942B5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password_hash</w:t>
      </w:r>
      <w:proofErr w:type="spellEnd"/>
      <w:r w:rsidRPr="003942B5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] }, </w:t>
      </w:r>
      <w:r w:rsidRPr="003942B5">
        <w:rPr>
          <w:rFonts w:eastAsia="Times New Roman" w:cstheme="minorHAnsi"/>
          <w:color w:val="6A9955"/>
          <w:kern w:val="0"/>
          <w:sz w:val="24"/>
          <w:szCs w:val="24"/>
          <w:lang w:eastAsia="es-MX"/>
          <w14:ligatures w14:val="none"/>
        </w:rPr>
        <w:t>// seguridad</w:t>
      </w:r>
    </w:p>
    <w:p w14:paraId="2F1B0720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    });</w:t>
      </w:r>
    </w:p>
    <w:p w14:paraId="3AED15F1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</w:t>
      </w:r>
      <w:proofErr w:type="spellStart"/>
      <w:proofErr w:type="gram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res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.</w:t>
      </w:r>
      <w:r w:rsidRPr="003942B5">
        <w:rPr>
          <w:rFonts w:eastAsia="Times New Roman" w:cstheme="minorHAnsi"/>
          <w:color w:val="DCDCAA"/>
          <w:kern w:val="0"/>
          <w:sz w:val="24"/>
          <w:szCs w:val="24"/>
          <w:lang w:eastAsia="es-MX"/>
          <w14:ligatures w14:val="none"/>
        </w:rPr>
        <w:t>json</w:t>
      </w:r>
      <w:proofErr w:type="spellEnd"/>
      <w:proofErr w:type="gram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(</w:t>
      </w:r>
      <w:proofErr w:type="spellStart"/>
      <w:r w:rsidRPr="003942B5">
        <w:rPr>
          <w:rFonts w:eastAsia="Times New Roman" w:cstheme="minorHAnsi"/>
          <w:color w:val="4FC1FF"/>
          <w:kern w:val="0"/>
          <w:sz w:val="24"/>
          <w:szCs w:val="24"/>
          <w:lang w:eastAsia="es-MX"/>
          <w14:ligatures w14:val="none"/>
        </w:rPr>
        <w:t>users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);</w:t>
      </w:r>
    </w:p>
    <w:p w14:paraId="346F84AF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} </w:t>
      </w:r>
      <w:r w:rsidRPr="003942B5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catch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(</w:t>
      </w:r>
      <w:proofErr w:type="spell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err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) {</w:t>
      </w:r>
    </w:p>
    <w:p w14:paraId="35420803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</w:t>
      </w:r>
      <w:proofErr w:type="spellStart"/>
      <w:proofErr w:type="gram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res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.</w:t>
      </w:r>
      <w:r w:rsidRPr="003942B5">
        <w:rPr>
          <w:rFonts w:eastAsia="Times New Roman" w:cstheme="minorHAnsi"/>
          <w:color w:val="DCDCAA"/>
          <w:kern w:val="0"/>
          <w:sz w:val="24"/>
          <w:szCs w:val="24"/>
          <w:lang w:eastAsia="es-MX"/>
          <w14:ligatures w14:val="none"/>
        </w:rPr>
        <w:t>status</w:t>
      </w:r>
      <w:proofErr w:type="spellEnd"/>
      <w:proofErr w:type="gram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(</w:t>
      </w:r>
      <w:r w:rsidRPr="003942B5">
        <w:rPr>
          <w:rFonts w:eastAsia="Times New Roman" w:cstheme="minorHAnsi"/>
          <w:color w:val="B5CEA8"/>
          <w:kern w:val="0"/>
          <w:sz w:val="24"/>
          <w:szCs w:val="24"/>
          <w:lang w:eastAsia="es-MX"/>
          <w14:ligatures w14:val="none"/>
        </w:rPr>
        <w:t>500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).</w:t>
      </w:r>
      <w:proofErr w:type="spellStart"/>
      <w:r w:rsidRPr="003942B5">
        <w:rPr>
          <w:rFonts w:eastAsia="Times New Roman" w:cstheme="minorHAnsi"/>
          <w:color w:val="DCDCAA"/>
          <w:kern w:val="0"/>
          <w:sz w:val="24"/>
          <w:szCs w:val="24"/>
          <w:lang w:eastAsia="es-MX"/>
          <w14:ligatures w14:val="none"/>
        </w:rPr>
        <w:t>json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({ </w:t>
      </w:r>
      <w:proofErr w:type="spell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message</w:t>
      </w:r>
      <w:proofErr w:type="spellEnd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err</w:t>
      </w: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.</w:t>
      </w:r>
      <w:r w:rsidRPr="003942B5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message</w:t>
      </w:r>
      <w:proofErr w:type="spellEnd"/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});</w:t>
      </w:r>
    </w:p>
    <w:p w14:paraId="413A3E25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}</w:t>
      </w:r>
    </w:p>
    <w:p w14:paraId="726EF039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3942B5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};</w:t>
      </w:r>
    </w:p>
    <w:p w14:paraId="2502B24B" w14:textId="77777777" w:rsidR="00F70996" w:rsidRPr="003942B5" w:rsidRDefault="00F70996" w:rsidP="00F7099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MX"/>
          <w14:ligatures w14:val="none"/>
        </w:rPr>
      </w:pPr>
    </w:p>
    <w:p w14:paraId="47A5DE59" w14:textId="77777777" w:rsidR="00F70996" w:rsidRDefault="00F70996" w:rsidP="00F70996">
      <w:pPr>
        <w:pStyle w:val="Ttulo2"/>
        <w:spacing w:after="120"/>
        <w:rPr>
          <w:rFonts w:asciiTheme="minorHAnsi" w:hAnsiTheme="minorHAnsi" w:cstheme="minorHAnsi"/>
          <w:b/>
          <w:bCs/>
          <w:sz w:val="24"/>
          <w:szCs w:val="24"/>
        </w:rPr>
      </w:pPr>
    </w:p>
    <w:p w14:paraId="737EBD30" w14:textId="5DCE1FC6" w:rsidR="00F70996" w:rsidRPr="00EA4A8A" w:rsidRDefault="00F70996" w:rsidP="00F70996">
      <w:pPr>
        <w:pStyle w:val="Ttulo2"/>
        <w:spacing w:after="120"/>
        <w:rPr>
          <w:rFonts w:asciiTheme="minorHAnsi" w:hAnsiTheme="minorHAnsi" w:cstheme="minorHAnsi"/>
          <w:b/>
          <w:bCs/>
          <w:sz w:val="24"/>
          <w:szCs w:val="24"/>
        </w:rPr>
      </w:pPr>
      <w:r w:rsidRPr="00EA4A8A">
        <w:rPr>
          <w:rFonts w:asciiTheme="minorHAnsi" w:hAnsiTheme="minorHAnsi" w:cstheme="minorHAnsi"/>
          <w:b/>
          <w:bCs/>
          <w:sz w:val="24"/>
          <w:szCs w:val="24"/>
        </w:rPr>
        <w:t xml:space="preserve">Ventajas principales de usar </w:t>
      </w:r>
      <w:proofErr w:type="spellStart"/>
      <w:r w:rsidRPr="00EA4A8A">
        <w:rPr>
          <w:rFonts w:asciiTheme="minorHAnsi" w:hAnsiTheme="minorHAnsi" w:cstheme="minorHAnsi"/>
          <w:b/>
          <w:bCs/>
          <w:sz w:val="24"/>
          <w:szCs w:val="24"/>
        </w:rPr>
        <w:t>ESLint</w:t>
      </w:r>
      <w:proofErr w:type="spellEnd"/>
      <w:r w:rsidRPr="00EA4A8A">
        <w:rPr>
          <w:rFonts w:asciiTheme="minorHAnsi" w:hAnsiTheme="minorHAnsi" w:cstheme="minorHAnsi"/>
          <w:b/>
          <w:bCs/>
          <w:sz w:val="24"/>
          <w:szCs w:val="24"/>
        </w:rPr>
        <w:t xml:space="preserve"> en </w:t>
      </w:r>
      <w:proofErr w:type="spellStart"/>
      <w:r w:rsidRPr="00EA4A8A">
        <w:rPr>
          <w:rFonts w:asciiTheme="minorHAnsi" w:hAnsiTheme="minorHAnsi" w:cstheme="minorHAnsi"/>
          <w:b/>
          <w:bCs/>
          <w:sz w:val="24"/>
          <w:szCs w:val="24"/>
        </w:rPr>
        <w:t>VSCode</w:t>
      </w:r>
      <w:proofErr w:type="spellEnd"/>
    </w:p>
    <w:p w14:paraId="602CC163" w14:textId="77777777" w:rsidR="00F70996" w:rsidRPr="00393477" w:rsidRDefault="00F70996" w:rsidP="00F70996">
      <w:pPr>
        <w:rPr>
          <w:rFonts w:cstheme="minorHAnsi"/>
          <w:b/>
          <w:bCs/>
          <w:sz w:val="24"/>
          <w:szCs w:val="24"/>
        </w:rPr>
      </w:pPr>
      <w:r w:rsidRPr="00393477">
        <w:rPr>
          <w:rFonts w:cstheme="minorHAnsi"/>
          <w:b/>
          <w:bCs/>
          <w:sz w:val="24"/>
          <w:szCs w:val="24"/>
        </w:rPr>
        <w:t>1. Detección en tiempo real</w:t>
      </w:r>
    </w:p>
    <w:p w14:paraId="3003E2FC" w14:textId="77777777" w:rsidR="00F70996" w:rsidRPr="00EA4A8A" w:rsidRDefault="00F70996" w:rsidP="00F70996">
      <w:pPr>
        <w:pStyle w:val="Prrafodelista"/>
        <w:numPr>
          <w:ilvl w:val="0"/>
          <w:numId w:val="54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>Marca errores de sintaxis y estilo mientras escribes (subrayados rojos/amarillos).</w:t>
      </w:r>
    </w:p>
    <w:p w14:paraId="2027A63B" w14:textId="77777777" w:rsidR="00F70996" w:rsidRPr="00EA4A8A" w:rsidRDefault="00F70996" w:rsidP="00F70996">
      <w:pPr>
        <w:pStyle w:val="Prrafodelista"/>
        <w:numPr>
          <w:ilvl w:val="0"/>
          <w:numId w:val="54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>Evita esperar a compilar o ejecutar pruebas para descubrir problemas.</w:t>
      </w:r>
    </w:p>
    <w:p w14:paraId="2C20E041" w14:textId="77777777" w:rsidR="00F70996" w:rsidRPr="00393477" w:rsidRDefault="00F70996" w:rsidP="00F70996">
      <w:pPr>
        <w:rPr>
          <w:rFonts w:cstheme="minorHAnsi"/>
          <w:b/>
          <w:bCs/>
          <w:sz w:val="24"/>
          <w:szCs w:val="24"/>
        </w:rPr>
      </w:pPr>
      <w:r w:rsidRPr="00393477">
        <w:rPr>
          <w:rFonts w:cstheme="minorHAnsi"/>
          <w:b/>
          <w:bCs/>
          <w:sz w:val="24"/>
          <w:szCs w:val="24"/>
        </w:rPr>
        <w:t>2. Corrección automática</w:t>
      </w:r>
    </w:p>
    <w:p w14:paraId="0447E7A5" w14:textId="77777777" w:rsidR="00F70996" w:rsidRPr="00EA4A8A" w:rsidRDefault="00F70996" w:rsidP="00F70996">
      <w:pPr>
        <w:pStyle w:val="Prrafodelista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 xml:space="preserve">Configuración de </w:t>
      </w:r>
      <w:r w:rsidRPr="00EA4A8A">
        <w:rPr>
          <w:rFonts w:cstheme="minorHAnsi"/>
          <w:i/>
          <w:iCs/>
          <w:sz w:val="24"/>
          <w:szCs w:val="24"/>
        </w:rPr>
        <w:t xml:space="preserve">Auto </w:t>
      </w:r>
      <w:proofErr w:type="spellStart"/>
      <w:r w:rsidRPr="00EA4A8A">
        <w:rPr>
          <w:rFonts w:cstheme="minorHAnsi"/>
          <w:i/>
          <w:iCs/>
          <w:sz w:val="24"/>
          <w:szCs w:val="24"/>
        </w:rPr>
        <w:t>Fix</w:t>
      </w:r>
      <w:proofErr w:type="spellEnd"/>
      <w:r w:rsidRPr="00EA4A8A">
        <w:rPr>
          <w:rFonts w:cstheme="minorHAnsi"/>
          <w:i/>
          <w:iCs/>
          <w:sz w:val="24"/>
          <w:szCs w:val="24"/>
        </w:rPr>
        <w:t xml:space="preserve"> </w:t>
      </w:r>
      <w:proofErr w:type="spellStart"/>
      <w:r w:rsidRPr="00EA4A8A">
        <w:rPr>
          <w:rFonts w:cstheme="minorHAnsi"/>
          <w:i/>
          <w:iCs/>
          <w:sz w:val="24"/>
          <w:szCs w:val="24"/>
        </w:rPr>
        <w:t>on</w:t>
      </w:r>
      <w:proofErr w:type="spellEnd"/>
      <w:r w:rsidRPr="00EA4A8A">
        <w:rPr>
          <w:rFonts w:cstheme="minorHAnsi"/>
          <w:i/>
          <w:iCs/>
          <w:sz w:val="24"/>
          <w:szCs w:val="24"/>
        </w:rPr>
        <w:t xml:space="preserve"> </w:t>
      </w:r>
      <w:proofErr w:type="spellStart"/>
      <w:r w:rsidRPr="00EA4A8A">
        <w:rPr>
          <w:rFonts w:cstheme="minorHAnsi"/>
          <w:i/>
          <w:iCs/>
          <w:sz w:val="24"/>
          <w:szCs w:val="24"/>
        </w:rPr>
        <w:t>Save</w:t>
      </w:r>
      <w:proofErr w:type="spellEnd"/>
      <w:r w:rsidRPr="00EA4A8A">
        <w:rPr>
          <w:rFonts w:cstheme="minorHAnsi"/>
          <w:sz w:val="24"/>
          <w:szCs w:val="24"/>
        </w:rPr>
        <w:t xml:space="preserve">: corrige </w:t>
      </w:r>
      <w:proofErr w:type="spellStart"/>
      <w:r w:rsidRPr="00EA4A8A">
        <w:rPr>
          <w:rFonts w:cstheme="minorHAnsi"/>
          <w:sz w:val="24"/>
          <w:szCs w:val="24"/>
        </w:rPr>
        <w:t>indentación</w:t>
      </w:r>
      <w:proofErr w:type="spellEnd"/>
      <w:r w:rsidRPr="00EA4A8A">
        <w:rPr>
          <w:rFonts w:cstheme="minorHAnsi"/>
          <w:sz w:val="24"/>
          <w:szCs w:val="24"/>
        </w:rPr>
        <w:t>, espacios, comillas, puntos y comas, etc. cada vez que guardas.</w:t>
      </w:r>
    </w:p>
    <w:p w14:paraId="558E6A19" w14:textId="77777777" w:rsidR="00F70996" w:rsidRPr="00EA4A8A" w:rsidRDefault="00F70996" w:rsidP="00F70996">
      <w:pPr>
        <w:pStyle w:val="Prrafodelista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>Ahorra tiempo en tareas repetitivas de formato.</w:t>
      </w:r>
    </w:p>
    <w:p w14:paraId="53893405" w14:textId="77777777" w:rsidR="00F70996" w:rsidRPr="00393477" w:rsidRDefault="00F70996" w:rsidP="00F70996">
      <w:pPr>
        <w:rPr>
          <w:rFonts w:cstheme="minorHAnsi"/>
          <w:b/>
          <w:bCs/>
          <w:sz w:val="24"/>
          <w:szCs w:val="24"/>
        </w:rPr>
      </w:pPr>
      <w:r w:rsidRPr="00393477">
        <w:rPr>
          <w:rFonts w:cstheme="minorHAnsi"/>
          <w:b/>
          <w:bCs/>
          <w:sz w:val="24"/>
          <w:szCs w:val="24"/>
        </w:rPr>
        <w:t>3. Consistencia en equipos</w:t>
      </w:r>
    </w:p>
    <w:p w14:paraId="519D9615" w14:textId="77777777" w:rsidR="00F70996" w:rsidRPr="00EA4A8A" w:rsidRDefault="00F70996" w:rsidP="00F70996">
      <w:pPr>
        <w:pStyle w:val="Prrafodelista"/>
        <w:numPr>
          <w:ilvl w:val="0"/>
          <w:numId w:val="56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 xml:space="preserve">Todos los desarrolladores siguen las mismas reglas definidas </w:t>
      </w:r>
      <w:proofErr w:type="gramStart"/>
      <w:r w:rsidRPr="00EA4A8A">
        <w:rPr>
          <w:rFonts w:cstheme="minorHAnsi"/>
          <w:sz w:val="24"/>
          <w:szCs w:val="24"/>
        </w:rPr>
        <w:t>en .</w:t>
      </w:r>
      <w:proofErr w:type="spellStart"/>
      <w:r w:rsidRPr="00EA4A8A">
        <w:rPr>
          <w:rFonts w:cstheme="minorHAnsi"/>
          <w:sz w:val="24"/>
          <w:szCs w:val="24"/>
        </w:rPr>
        <w:t>eslintrc</w:t>
      </w:r>
      <w:proofErr w:type="spellEnd"/>
      <w:proofErr w:type="gramEnd"/>
      <w:r w:rsidRPr="00EA4A8A">
        <w:rPr>
          <w:rFonts w:cstheme="minorHAnsi"/>
          <w:sz w:val="24"/>
          <w:szCs w:val="24"/>
        </w:rPr>
        <w:t>.</w:t>
      </w:r>
    </w:p>
    <w:p w14:paraId="25937D8B" w14:textId="77777777" w:rsidR="00F70996" w:rsidRPr="00EA4A8A" w:rsidRDefault="00F70996" w:rsidP="00F70996">
      <w:pPr>
        <w:pStyle w:val="Prrafodelista"/>
        <w:numPr>
          <w:ilvl w:val="0"/>
          <w:numId w:val="56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>Reduce fricciones en revisiones de código y asegura un estilo uniforme.</w:t>
      </w:r>
    </w:p>
    <w:p w14:paraId="26441623" w14:textId="77777777" w:rsidR="00F70996" w:rsidRPr="00393477" w:rsidRDefault="00F70996" w:rsidP="00F70996">
      <w:pPr>
        <w:rPr>
          <w:rFonts w:cstheme="minorHAnsi"/>
          <w:b/>
          <w:bCs/>
          <w:sz w:val="24"/>
          <w:szCs w:val="24"/>
        </w:rPr>
      </w:pPr>
      <w:r w:rsidRPr="00393477">
        <w:rPr>
          <w:rFonts w:cstheme="minorHAnsi"/>
          <w:b/>
          <w:bCs/>
          <w:sz w:val="24"/>
          <w:szCs w:val="24"/>
        </w:rPr>
        <w:t>4. Mejora de calidad y buenas prácticas</w:t>
      </w:r>
    </w:p>
    <w:p w14:paraId="1D1211FC" w14:textId="77777777" w:rsidR="00F70996" w:rsidRPr="00EA4A8A" w:rsidRDefault="00F70996" w:rsidP="00F70996">
      <w:pPr>
        <w:pStyle w:val="Prrafodelista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>Detecta variables no usadas, código inalcanzable, bucles incorrectos, funciones peligrosas (</w:t>
      </w:r>
      <w:proofErr w:type="spellStart"/>
      <w:r w:rsidRPr="00EA4A8A">
        <w:rPr>
          <w:rFonts w:cstheme="minorHAnsi"/>
          <w:sz w:val="24"/>
          <w:szCs w:val="24"/>
        </w:rPr>
        <w:t>eval</w:t>
      </w:r>
      <w:proofErr w:type="spellEnd"/>
      <w:r w:rsidRPr="00EA4A8A">
        <w:rPr>
          <w:rFonts w:cstheme="minorHAnsi"/>
          <w:sz w:val="24"/>
          <w:szCs w:val="24"/>
        </w:rPr>
        <w:t>).</w:t>
      </w:r>
    </w:p>
    <w:p w14:paraId="5948BF25" w14:textId="77777777" w:rsidR="00F70996" w:rsidRPr="00EA4A8A" w:rsidRDefault="00F70996" w:rsidP="00F70996">
      <w:pPr>
        <w:pStyle w:val="Prrafodelista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>Promueve prácticas seguras y rendimiento más estable.</w:t>
      </w:r>
    </w:p>
    <w:p w14:paraId="56D9DD09" w14:textId="77777777" w:rsidR="00F70996" w:rsidRPr="00393477" w:rsidRDefault="00F70996" w:rsidP="00F70996">
      <w:pPr>
        <w:rPr>
          <w:rFonts w:cstheme="minorHAnsi"/>
          <w:b/>
          <w:bCs/>
          <w:sz w:val="24"/>
          <w:szCs w:val="24"/>
        </w:rPr>
      </w:pPr>
      <w:r w:rsidRPr="00393477">
        <w:rPr>
          <w:rFonts w:cstheme="minorHAnsi"/>
          <w:b/>
          <w:bCs/>
          <w:sz w:val="24"/>
          <w:szCs w:val="24"/>
        </w:rPr>
        <w:t>5. Alta personalización</w:t>
      </w:r>
    </w:p>
    <w:p w14:paraId="7F018000" w14:textId="77777777" w:rsidR="00F70996" w:rsidRPr="00EA4A8A" w:rsidRDefault="00F70996" w:rsidP="00F70996">
      <w:pPr>
        <w:pStyle w:val="Prrafodelista"/>
        <w:numPr>
          <w:ilvl w:val="0"/>
          <w:numId w:val="58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 xml:space="preserve">Compatible con configuraciones populares (Airbnb, Google, </w:t>
      </w:r>
      <w:proofErr w:type="spellStart"/>
      <w:r w:rsidRPr="00EA4A8A">
        <w:rPr>
          <w:rFonts w:cstheme="minorHAnsi"/>
          <w:sz w:val="24"/>
          <w:szCs w:val="24"/>
        </w:rPr>
        <w:t>StandardJS</w:t>
      </w:r>
      <w:proofErr w:type="spellEnd"/>
      <w:r w:rsidRPr="00EA4A8A">
        <w:rPr>
          <w:rFonts w:cstheme="minorHAnsi"/>
          <w:sz w:val="24"/>
          <w:szCs w:val="24"/>
        </w:rPr>
        <w:t>).</w:t>
      </w:r>
    </w:p>
    <w:p w14:paraId="7798891E" w14:textId="77777777" w:rsidR="00F70996" w:rsidRPr="00EA4A8A" w:rsidRDefault="00F70996" w:rsidP="00F70996">
      <w:pPr>
        <w:pStyle w:val="Prrafodelista"/>
        <w:numPr>
          <w:ilvl w:val="0"/>
          <w:numId w:val="58"/>
        </w:numPr>
        <w:rPr>
          <w:rFonts w:cstheme="minorHAnsi"/>
          <w:sz w:val="24"/>
          <w:szCs w:val="24"/>
        </w:rPr>
      </w:pPr>
      <w:r w:rsidRPr="00EA4A8A">
        <w:rPr>
          <w:rFonts w:cstheme="minorHAnsi"/>
          <w:sz w:val="24"/>
          <w:szCs w:val="24"/>
        </w:rPr>
        <w:t xml:space="preserve">Extensible con plugins para React, </w:t>
      </w:r>
      <w:proofErr w:type="spellStart"/>
      <w:r w:rsidRPr="00EA4A8A">
        <w:rPr>
          <w:rFonts w:cstheme="minorHAnsi"/>
          <w:sz w:val="24"/>
          <w:szCs w:val="24"/>
        </w:rPr>
        <w:t>Vue</w:t>
      </w:r>
      <w:proofErr w:type="spellEnd"/>
      <w:r w:rsidRPr="00EA4A8A">
        <w:rPr>
          <w:rFonts w:cstheme="minorHAnsi"/>
          <w:sz w:val="24"/>
          <w:szCs w:val="24"/>
        </w:rPr>
        <w:t xml:space="preserve">, </w:t>
      </w:r>
      <w:proofErr w:type="spellStart"/>
      <w:r w:rsidRPr="00EA4A8A">
        <w:rPr>
          <w:rFonts w:cstheme="minorHAnsi"/>
          <w:sz w:val="24"/>
          <w:szCs w:val="24"/>
        </w:rPr>
        <w:t>TypeScript</w:t>
      </w:r>
      <w:proofErr w:type="spellEnd"/>
      <w:r w:rsidRPr="00EA4A8A">
        <w:rPr>
          <w:rFonts w:cstheme="minorHAnsi"/>
          <w:sz w:val="24"/>
          <w:szCs w:val="24"/>
        </w:rPr>
        <w:t>, etc.</w:t>
      </w:r>
    </w:p>
    <w:p w14:paraId="31D12D53" w14:textId="77777777" w:rsidR="00F70996" w:rsidRPr="00EA4A8A" w:rsidRDefault="00F70996" w:rsidP="00F70996">
      <w:pPr>
        <w:rPr>
          <w:rFonts w:cstheme="minorHAnsi"/>
          <w:sz w:val="24"/>
          <w:szCs w:val="24"/>
        </w:rPr>
      </w:pPr>
    </w:p>
    <w:p w14:paraId="40C49282" w14:textId="77777777" w:rsidR="00F70996" w:rsidRPr="00EA4A8A" w:rsidRDefault="00F70996" w:rsidP="00F70996">
      <w:pPr>
        <w:pStyle w:val="Ttulo2"/>
        <w:spacing w:after="120"/>
        <w:rPr>
          <w:rFonts w:asciiTheme="minorHAnsi" w:hAnsiTheme="minorHAnsi" w:cstheme="minorHAnsi"/>
          <w:b/>
          <w:bCs/>
          <w:sz w:val="24"/>
          <w:szCs w:val="24"/>
        </w:rPr>
      </w:pPr>
      <w:r w:rsidRPr="00EA4A8A">
        <w:rPr>
          <w:rFonts w:asciiTheme="minorHAnsi" w:hAnsiTheme="minorHAnsi" w:cstheme="minorHAnsi"/>
          <w:b/>
          <w:bCs/>
          <w:sz w:val="24"/>
          <w:szCs w:val="24"/>
        </w:rPr>
        <w:lastRenderedPageBreak/>
        <w:t xml:space="preserve">Comparación rápida: </w:t>
      </w:r>
      <w:proofErr w:type="spellStart"/>
      <w:r w:rsidRPr="00EA4A8A">
        <w:rPr>
          <w:rFonts w:asciiTheme="minorHAnsi" w:hAnsiTheme="minorHAnsi" w:cstheme="minorHAnsi"/>
          <w:b/>
          <w:bCs/>
          <w:sz w:val="24"/>
          <w:szCs w:val="24"/>
        </w:rPr>
        <w:t>VSCode</w:t>
      </w:r>
      <w:proofErr w:type="spellEnd"/>
      <w:r w:rsidRPr="00EA4A8A">
        <w:rPr>
          <w:rFonts w:asciiTheme="minorHAnsi" w:hAnsiTheme="minorHAnsi" w:cstheme="minorHAnsi"/>
          <w:b/>
          <w:bCs/>
          <w:sz w:val="24"/>
          <w:szCs w:val="24"/>
        </w:rPr>
        <w:t xml:space="preserve"> con y sin </w:t>
      </w:r>
      <w:proofErr w:type="spellStart"/>
      <w:r w:rsidRPr="00EA4A8A">
        <w:rPr>
          <w:rFonts w:asciiTheme="minorHAnsi" w:hAnsiTheme="minorHAnsi" w:cstheme="minorHAnsi"/>
          <w:b/>
          <w:bCs/>
          <w:sz w:val="24"/>
          <w:szCs w:val="24"/>
        </w:rPr>
        <w:t>ESLint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2824"/>
        <w:gridCol w:w="2701"/>
      </w:tblGrid>
      <w:tr w:rsidR="00F70996" w:rsidRPr="0043517C" w14:paraId="1AF87CE3" w14:textId="77777777" w:rsidTr="00FA5A4F">
        <w:trPr>
          <w:tblHeader/>
        </w:trPr>
        <w:tc>
          <w:tcPr>
            <w:tcW w:w="0" w:type="auto"/>
            <w:vAlign w:val="center"/>
            <w:hideMark/>
          </w:tcPr>
          <w:p w14:paraId="50355865" w14:textId="77777777" w:rsidR="00F70996" w:rsidRPr="0043517C" w:rsidRDefault="00F70996" w:rsidP="00FA5A4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3517C">
              <w:rPr>
                <w:rFonts w:cstheme="minorHAnsi"/>
                <w:b/>
                <w:bCs/>
                <w:sz w:val="24"/>
                <w:szCs w:val="24"/>
              </w:rPr>
              <w:t>Aspecto</w:t>
            </w:r>
          </w:p>
        </w:tc>
        <w:tc>
          <w:tcPr>
            <w:tcW w:w="2824" w:type="dxa"/>
            <w:vAlign w:val="center"/>
            <w:hideMark/>
          </w:tcPr>
          <w:p w14:paraId="298D0C5C" w14:textId="77777777" w:rsidR="00F70996" w:rsidRPr="0043517C" w:rsidRDefault="00F70996" w:rsidP="00FA5A4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3517C">
              <w:rPr>
                <w:rFonts w:cstheme="minorHAnsi"/>
                <w:b/>
                <w:bCs/>
                <w:sz w:val="24"/>
                <w:szCs w:val="24"/>
              </w:rPr>
              <w:t xml:space="preserve">Sin </w:t>
            </w:r>
            <w:proofErr w:type="spellStart"/>
            <w:r w:rsidRPr="0043517C">
              <w:rPr>
                <w:rFonts w:cstheme="minorHAnsi"/>
                <w:b/>
                <w:bCs/>
                <w:sz w:val="24"/>
                <w:szCs w:val="24"/>
              </w:rPr>
              <w:t>ESLint</w:t>
            </w:r>
            <w:proofErr w:type="spellEnd"/>
            <w:r w:rsidRPr="0043517C">
              <w:rPr>
                <w:rFonts w:cstheme="minorHAnsi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43517C">
              <w:rPr>
                <w:rFonts w:cstheme="minorHAnsi"/>
                <w:b/>
                <w:bCs/>
                <w:sz w:val="24"/>
                <w:szCs w:val="24"/>
              </w:rPr>
              <w:t>VSCode</w:t>
            </w:r>
            <w:proofErr w:type="spellEnd"/>
            <w:r w:rsidRPr="0043517C">
              <w:rPr>
                <w:rFonts w:cstheme="minorHAnsi"/>
                <w:b/>
                <w:bCs/>
                <w:sz w:val="24"/>
                <w:szCs w:val="24"/>
              </w:rPr>
              <w:t xml:space="preserve"> básico)</w:t>
            </w:r>
          </w:p>
        </w:tc>
        <w:tc>
          <w:tcPr>
            <w:tcW w:w="2701" w:type="dxa"/>
            <w:vAlign w:val="center"/>
            <w:hideMark/>
          </w:tcPr>
          <w:p w14:paraId="231FEDF4" w14:textId="77777777" w:rsidR="00F70996" w:rsidRPr="0043517C" w:rsidRDefault="00F70996" w:rsidP="00FA5A4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3517C">
              <w:rPr>
                <w:rFonts w:cstheme="minorHAnsi"/>
                <w:b/>
                <w:bCs/>
                <w:sz w:val="24"/>
                <w:szCs w:val="24"/>
              </w:rPr>
              <w:t xml:space="preserve">Con </w:t>
            </w:r>
            <w:proofErr w:type="spellStart"/>
            <w:r w:rsidRPr="0043517C">
              <w:rPr>
                <w:rFonts w:cstheme="minorHAnsi"/>
                <w:b/>
                <w:bCs/>
                <w:sz w:val="24"/>
                <w:szCs w:val="24"/>
              </w:rPr>
              <w:t>ESLint</w:t>
            </w:r>
            <w:proofErr w:type="spellEnd"/>
            <w:r w:rsidRPr="0043517C">
              <w:rPr>
                <w:rFonts w:cstheme="minorHAnsi"/>
                <w:b/>
                <w:bCs/>
                <w:sz w:val="24"/>
                <w:szCs w:val="24"/>
              </w:rPr>
              <w:t xml:space="preserve"> integrado</w:t>
            </w:r>
          </w:p>
        </w:tc>
      </w:tr>
      <w:tr w:rsidR="00F70996" w:rsidRPr="0043517C" w14:paraId="0FB41AA6" w14:textId="77777777" w:rsidTr="00FA5A4F">
        <w:tc>
          <w:tcPr>
            <w:tcW w:w="0" w:type="auto"/>
            <w:vAlign w:val="center"/>
            <w:hideMark/>
          </w:tcPr>
          <w:p w14:paraId="49DBE2BC" w14:textId="77777777" w:rsidR="00F70996" w:rsidRPr="0043517C" w:rsidRDefault="00F70996" w:rsidP="00FA5A4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3517C">
              <w:rPr>
                <w:rFonts w:cstheme="minorHAnsi"/>
                <w:b/>
                <w:bCs/>
                <w:sz w:val="24"/>
                <w:szCs w:val="24"/>
              </w:rPr>
              <w:t>Detección de errores</w:t>
            </w:r>
          </w:p>
        </w:tc>
        <w:tc>
          <w:tcPr>
            <w:tcW w:w="2824" w:type="dxa"/>
            <w:vAlign w:val="center"/>
            <w:hideMark/>
          </w:tcPr>
          <w:p w14:paraId="13963113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>Solo sintaxis básica</w:t>
            </w:r>
          </w:p>
        </w:tc>
        <w:tc>
          <w:tcPr>
            <w:tcW w:w="2701" w:type="dxa"/>
            <w:vAlign w:val="center"/>
            <w:hideMark/>
          </w:tcPr>
          <w:p w14:paraId="03E5532A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>Análisis profundo y en tiempo real</w:t>
            </w:r>
          </w:p>
        </w:tc>
      </w:tr>
      <w:tr w:rsidR="00F70996" w:rsidRPr="0043517C" w14:paraId="4E193E92" w14:textId="77777777" w:rsidTr="00FA5A4F">
        <w:tc>
          <w:tcPr>
            <w:tcW w:w="0" w:type="auto"/>
            <w:vAlign w:val="center"/>
            <w:hideMark/>
          </w:tcPr>
          <w:p w14:paraId="0B6F021D" w14:textId="77777777" w:rsidR="00F70996" w:rsidRPr="0043517C" w:rsidRDefault="00F70996" w:rsidP="00FA5A4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3517C">
              <w:rPr>
                <w:rFonts w:cstheme="minorHAnsi"/>
                <w:b/>
                <w:bCs/>
                <w:sz w:val="24"/>
                <w:szCs w:val="24"/>
              </w:rPr>
              <w:t>Formato automático</w:t>
            </w:r>
          </w:p>
        </w:tc>
        <w:tc>
          <w:tcPr>
            <w:tcW w:w="2824" w:type="dxa"/>
            <w:vAlign w:val="center"/>
            <w:hideMark/>
          </w:tcPr>
          <w:p w14:paraId="3CB0C1AA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 xml:space="preserve">Limitado a </w:t>
            </w:r>
            <w:proofErr w:type="spellStart"/>
            <w:r w:rsidRPr="0043517C">
              <w:rPr>
                <w:rFonts w:cstheme="minorHAnsi"/>
                <w:sz w:val="24"/>
                <w:szCs w:val="24"/>
              </w:rPr>
              <w:t>Prettier</w:t>
            </w:r>
            <w:proofErr w:type="spellEnd"/>
            <w:r w:rsidRPr="0043517C">
              <w:rPr>
                <w:rFonts w:cstheme="minorHAnsi"/>
                <w:sz w:val="24"/>
                <w:szCs w:val="24"/>
              </w:rPr>
              <w:t>/manual</w:t>
            </w:r>
          </w:p>
        </w:tc>
        <w:tc>
          <w:tcPr>
            <w:tcW w:w="2701" w:type="dxa"/>
            <w:vAlign w:val="center"/>
            <w:hideMark/>
          </w:tcPr>
          <w:p w14:paraId="64027A43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 xml:space="preserve">Auto </w:t>
            </w:r>
            <w:proofErr w:type="spellStart"/>
            <w:r w:rsidRPr="0043517C">
              <w:rPr>
                <w:rFonts w:cstheme="minorHAnsi"/>
                <w:sz w:val="24"/>
                <w:szCs w:val="24"/>
              </w:rPr>
              <w:t>Fix</w:t>
            </w:r>
            <w:proofErr w:type="spellEnd"/>
            <w:r w:rsidRPr="0043517C">
              <w:rPr>
                <w:rFonts w:cstheme="minorHAnsi"/>
                <w:sz w:val="24"/>
                <w:szCs w:val="24"/>
              </w:rPr>
              <w:t xml:space="preserve"> en guardado</w:t>
            </w:r>
          </w:p>
        </w:tc>
      </w:tr>
      <w:tr w:rsidR="00F70996" w:rsidRPr="0043517C" w14:paraId="1AD44595" w14:textId="77777777" w:rsidTr="00FA5A4F">
        <w:tc>
          <w:tcPr>
            <w:tcW w:w="0" w:type="auto"/>
            <w:vAlign w:val="center"/>
            <w:hideMark/>
          </w:tcPr>
          <w:p w14:paraId="398245E6" w14:textId="77777777" w:rsidR="00F70996" w:rsidRPr="0043517C" w:rsidRDefault="00F70996" w:rsidP="00FA5A4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3517C">
              <w:rPr>
                <w:rFonts w:cstheme="minorHAnsi"/>
                <w:b/>
                <w:bCs/>
                <w:sz w:val="24"/>
                <w:szCs w:val="24"/>
              </w:rPr>
              <w:t>Consistencia en equipo</w:t>
            </w:r>
          </w:p>
        </w:tc>
        <w:tc>
          <w:tcPr>
            <w:tcW w:w="2824" w:type="dxa"/>
            <w:vAlign w:val="center"/>
            <w:hideMark/>
          </w:tcPr>
          <w:p w14:paraId="55C060BF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>Depende de disciplina</w:t>
            </w:r>
          </w:p>
        </w:tc>
        <w:tc>
          <w:tcPr>
            <w:tcW w:w="2701" w:type="dxa"/>
            <w:vAlign w:val="center"/>
            <w:hideMark/>
          </w:tcPr>
          <w:p w14:paraId="504C5135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>Reglas compartidas y aplicadas</w:t>
            </w:r>
          </w:p>
        </w:tc>
      </w:tr>
      <w:tr w:rsidR="00F70996" w:rsidRPr="0043517C" w14:paraId="623F30B6" w14:textId="77777777" w:rsidTr="00FA5A4F">
        <w:tc>
          <w:tcPr>
            <w:tcW w:w="0" w:type="auto"/>
            <w:vAlign w:val="center"/>
            <w:hideMark/>
          </w:tcPr>
          <w:p w14:paraId="5C7E2B1C" w14:textId="77777777" w:rsidR="00F70996" w:rsidRPr="0043517C" w:rsidRDefault="00F70996" w:rsidP="00FA5A4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3517C">
              <w:rPr>
                <w:rFonts w:cstheme="minorHAnsi"/>
                <w:b/>
                <w:bCs/>
                <w:sz w:val="24"/>
                <w:szCs w:val="24"/>
              </w:rPr>
              <w:t>Calidad del código</w:t>
            </w:r>
          </w:p>
        </w:tc>
        <w:tc>
          <w:tcPr>
            <w:tcW w:w="2824" w:type="dxa"/>
            <w:vAlign w:val="center"/>
            <w:hideMark/>
          </w:tcPr>
          <w:p w14:paraId="6F48C409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>Puede variar</w:t>
            </w:r>
          </w:p>
        </w:tc>
        <w:tc>
          <w:tcPr>
            <w:tcW w:w="2701" w:type="dxa"/>
            <w:vAlign w:val="center"/>
            <w:hideMark/>
          </w:tcPr>
          <w:p w14:paraId="55957891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>Mejora con buenas prácticas</w:t>
            </w:r>
          </w:p>
        </w:tc>
      </w:tr>
      <w:tr w:rsidR="00F70996" w:rsidRPr="0043517C" w14:paraId="667FDF20" w14:textId="77777777" w:rsidTr="00FA5A4F">
        <w:tc>
          <w:tcPr>
            <w:tcW w:w="0" w:type="auto"/>
            <w:vAlign w:val="center"/>
            <w:hideMark/>
          </w:tcPr>
          <w:p w14:paraId="2D3C8E62" w14:textId="77777777" w:rsidR="00F70996" w:rsidRPr="0043517C" w:rsidRDefault="00F70996" w:rsidP="00FA5A4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3517C">
              <w:rPr>
                <w:rFonts w:cstheme="minorHAnsi"/>
                <w:b/>
                <w:bCs/>
                <w:sz w:val="24"/>
                <w:szCs w:val="24"/>
              </w:rPr>
              <w:t>Configuración</w:t>
            </w:r>
          </w:p>
        </w:tc>
        <w:tc>
          <w:tcPr>
            <w:tcW w:w="2824" w:type="dxa"/>
            <w:vAlign w:val="center"/>
            <w:hideMark/>
          </w:tcPr>
          <w:p w14:paraId="072F1E65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>Mínima</w:t>
            </w:r>
          </w:p>
        </w:tc>
        <w:tc>
          <w:tcPr>
            <w:tcW w:w="2701" w:type="dxa"/>
            <w:vAlign w:val="center"/>
            <w:hideMark/>
          </w:tcPr>
          <w:p w14:paraId="35ADC589" w14:textId="77777777" w:rsidR="00F70996" w:rsidRPr="0043517C" w:rsidRDefault="00F70996" w:rsidP="00FA5A4F">
            <w:pPr>
              <w:rPr>
                <w:rFonts w:cstheme="minorHAnsi"/>
                <w:sz w:val="24"/>
                <w:szCs w:val="24"/>
              </w:rPr>
            </w:pPr>
            <w:r w:rsidRPr="0043517C">
              <w:rPr>
                <w:rFonts w:cstheme="minorHAnsi"/>
                <w:sz w:val="24"/>
                <w:szCs w:val="24"/>
              </w:rPr>
              <w:t>Altamente personalizable</w:t>
            </w:r>
          </w:p>
        </w:tc>
      </w:tr>
    </w:tbl>
    <w:p w14:paraId="2F6AC110" w14:textId="77777777" w:rsidR="00F70996" w:rsidRDefault="00F70996" w:rsidP="00F70996">
      <w:pPr>
        <w:pStyle w:val="Ttulo2"/>
        <w:spacing w:after="120"/>
        <w:rPr>
          <w:rFonts w:asciiTheme="minorHAnsi" w:hAnsiTheme="minorHAnsi" w:cstheme="minorHAnsi"/>
          <w:b/>
          <w:bCs/>
          <w:sz w:val="24"/>
          <w:szCs w:val="24"/>
        </w:rPr>
      </w:pPr>
    </w:p>
    <w:p w14:paraId="529FBDF8" w14:textId="414FD9FE" w:rsidR="00F70996" w:rsidRPr="00EA4A8A" w:rsidRDefault="00F70996" w:rsidP="00F70996">
      <w:pPr>
        <w:pStyle w:val="Ttulo2"/>
        <w:spacing w:after="120"/>
        <w:rPr>
          <w:rFonts w:asciiTheme="minorHAnsi" w:hAnsiTheme="minorHAnsi" w:cstheme="minorHAnsi"/>
          <w:b/>
          <w:bCs/>
          <w:sz w:val="24"/>
          <w:szCs w:val="24"/>
        </w:rPr>
      </w:pPr>
      <w:r w:rsidRPr="00EA4A8A">
        <w:rPr>
          <w:rFonts w:asciiTheme="minorHAnsi" w:hAnsiTheme="minorHAnsi" w:cstheme="minorHAnsi"/>
          <w:b/>
          <w:bCs/>
          <w:sz w:val="24"/>
          <w:szCs w:val="24"/>
        </w:rPr>
        <w:t>Instalación de dependencias:</w:t>
      </w:r>
    </w:p>
    <w:p w14:paraId="5547A9C9" w14:textId="77777777" w:rsidR="00F70996" w:rsidRDefault="00F70996" w:rsidP="00F70996">
      <w:r w:rsidRPr="00887146">
        <w:drawing>
          <wp:inline distT="0" distB="0" distL="0" distR="0" wp14:anchorId="6C321651" wp14:editId="588F0C46">
            <wp:extent cx="5612130" cy="2469397"/>
            <wp:effectExtent l="0" t="0" r="7620" b="7620"/>
            <wp:docPr id="1154401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016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0357" cy="247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63EE" w14:textId="77777777" w:rsidR="00F70996" w:rsidRPr="00935D1E" w:rsidRDefault="00F70996" w:rsidP="00F70996">
      <w:pPr>
        <w:pStyle w:val="Ttulo2"/>
        <w:spacing w:after="120"/>
        <w:rPr>
          <w:b/>
          <w:bCs/>
        </w:rPr>
      </w:pPr>
      <w:r w:rsidRPr="00935D1E">
        <w:rPr>
          <w:b/>
          <w:bCs/>
        </w:rPr>
        <w:t xml:space="preserve">Archivo de configuración </w:t>
      </w:r>
      <w:r w:rsidRPr="00887146">
        <w:rPr>
          <w:b/>
          <w:bCs/>
        </w:rPr>
        <w:t>eslint.config.js</w:t>
      </w:r>
    </w:p>
    <w:p w14:paraId="4F8B681E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proofErr w:type="spellStart"/>
      <w:r w:rsidRPr="00887146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import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js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887146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from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"@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eslint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/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js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;</w:t>
      </w:r>
    </w:p>
    <w:p w14:paraId="32262BC1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proofErr w:type="spellStart"/>
      <w:r w:rsidRPr="00887146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import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prettierRecommended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887146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from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eslint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-plugin-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prettier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/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recommended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;</w:t>
      </w:r>
    </w:p>
    <w:p w14:paraId="7D695151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proofErr w:type="spellStart"/>
      <w:r w:rsidRPr="00887146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import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globals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887146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from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globals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;</w:t>
      </w:r>
    </w:p>
    <w:p w14:paraId="4C619832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</w:p>
    <w:p w14:paraId="57189519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proofErr w:type="spellStart"/>
      <w:r w:rsidRPr="00887146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export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586C0"/>
          <w:kern w:val="0"/>
          <w:sz w:val="24"/>
          <w:szCs w:val="24"/>
          <w:lang w:eastAsia="es-MX"/>
          <w14:ligatures w14:val="none"/>
        </w:rPr>
        <w:t>default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[</w:t>
      </w:r>
    </w:p>
    <w:p w14:paraId="651CBF3D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</w:t>
      </w:r>
      <w:proofErr w:type="spellStart"/>
      <w:proofErr w:type="gramStart"/>
      <w:r w:rsidRPr="00887146">
        <w:rPr>
          <w:rFonts w:eastAsia="Times New Roman" w:cstheme="minorHAnsi"/>
          <w:color w:val="4FC1FF"/>
          <w:kern w:val="0"/>
          <w:sz w:val="24"/>
          <w:szCs w:val="24"/>
          <w:lang w:eastAsia="es-MX"/>
          <w14:ligatures w14:val="none"/>
        </w:rPr>
        <w:t>js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.</w:t>
      </w:r>
      <w:r w:rsidRPr="00887146">
        <w:rPr>
          <w:rFonts w:eastAsia="Times New Roman" w:cstheme="minorHAnsi"/>
          <w:color w:val="4FC1FF"/>
          <w:kern w:val="0"/>
          <w:sz w:val="24"/>
          <w:szCs w:val="24"/>
          <w:lang w:eastAsia="es-MX"/>
          <w14:ligatures w14:val="none"/>
        </w:rPr>
        <w:t>configs</w:t>
      </w:r>
      <w:proofErr w:type="gram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.</w:t>
      </w:r>
      <w:r w:rsidRPr="00887146">
        <w:rPr>
          <w:rFonts w:eastAsia="Times New Roman" w:cstheme="minorHAnsi"/>
          <w:color w:val="4FC1FF"/>
          <w:kern w:val="0"/>
          <w:sz w:val="24"/>
          <w:szCs w:val="24"/>
          <w:lang w:eastAsia="es-MX"/>
          <w14:ligatures w14:val="none"/>
        </w:rPr>
        <w:t>recommended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1AE17B3A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</w:t>
      </w:r>
      <w:proofErr w:type="spellStart"/>
      <w:r w:rsidRPr="00887146">
        <w:rPr>
          <w:rFonts w:eastAsia="Times New Roman" w:cstheme="minorHAnsi"/>
          <w:color w:val="4FC1FF"/>
          <w:kern w:val="0"/>
          <w:sz w:val="24"/>
          <w:szCs w:val="24"/>
          <w:lang w:eastAsia="es-MX"/>
          <w14:ligatures w14:val="none"/>
        </w:rPr>
        <w:t>prettierRecommended</w:t>
      </w:r>
      <w:proofErr w:type="spell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57412168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{</w:t>
      </w:r>
    </w:p>
    <w:p w14:paraId="78AB7B9A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languageOptions</w:t>
      </w:r>
      <w:proofErr w:type="spellEnd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{</w:t>
      </w:r>
    </w:p>
    <w:p w14:paraId="65B1C791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ecmaVersion</w:t>
      </w:r>
      <w:proofErr w:type="spellEnd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latest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7041F2FE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lastRenderedPageBreak/>
        <w:t xml:space="preserve">     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sourceType</w:t>
      </w:r>
      <w:proofErr w:type="spellEnd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"module"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2D13FB00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globals</w:t>
      </w:r>
      <w:proofErr w:type="spellEnd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{</w:t>
      </w:r>
    </w:p>
    <w:p w14:paraId="72910B3C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    ...</w:t>
      </w:r>
      <w:proofErr w:type="spellStart"/>
      <w:proofErr w:type="gramStart"/>
      <w:r w:rsidRPr="00887146">
        <w:rPr>
          <w:rFonts w:eastAsia="Times New Roman" w:cstheme="minorHAnsi"/>
          <w:color w:val="4FC1FF"/>
          <w:kern w:val="0"/>
          <w:sz w:val="24"/>
          <w:szCs w:val="24"/>
          <w:lang w:eastAsia="es-MX"/>
          <w14:ligatures w14:val="none"/>
        </w:rPr>
        <w:t>globals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.</w:t>
      </w:r>
      <w:r w:rsidRPr="00887146">
        <w:rPr>
          <w:rFonts w:eastAsia="Times New Roman" w:cstheme="minorHAnsi"/>
          <w:color w:val="4FC1FF"/>
          <w:kern w:val="0"/>
          <w:sz w:val="24"/>
          <w:szCs w:val="24"/>
          <w:lang w:eastAsia="es-MX"/>
          <w14:ligatures w14:val="none"/>
        </w:rPr>
        <w:t>node</w:t>
      </w:r>
      <w:proofErr w:type="spellEnd"/>
      <w:proofErr w:type="gramEnd"/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, </w:t>
      </w:r>
      <w:r w:rsidRPr="00887146">
        <w:rPr>
          <w:rFonts w:eastAsia="Times New Roman" w:cstheme="minorHAnsi"/>
          <w:color w:val="6A9955"/>
          <w:kern w:val="0"/>
          <w:sz w:val="24"/>
          <w:szCs w:val="24"/>
          <w:lang w:eastAsia="es-MX"/>
          <w14:ligatures w14:val="none"/>
        </w:rPr>
        <w:t>// Define '</w:t>
      </w:r>
      <w:proofErr w:type="spellStart"/>
      <w:r w:rsidRPr="00887146">
        <w:rPr>
          <w:rFonts w:eastAsia="Times New Roman" w:cstheme="minorHAnsi"/>
          <w:color w:val="6A9955"/>
          <w:kern w:val="0"/>
          <w:sz w:val="24"/>
          <w:szCs w:val="24"/>
          <w:lang w:eastAsia="es-MX"/>
          <w14:ligatures w14:val="none"/>
        </w:rPr>
        <w:t>process</w:t>
      </w:r>
      <w:proofErr w:type="spellEnd"/>
      <w:r w:rsidRPr="00887146">
        <w:rPr>
          <w:rFonts w:eastAsia="Times New Roman" w:cstheme="minorHAnsi"/>
          <w:color w:val="6A9955"/>
          <w:kern w:val="0"/>
          <w:sz w:val="24"/>
          <w:szCs w:val="24"/>
          <w:lang w:eastAsia="es-MX"/>
          <w14:ligatures w14:val="none"/>
        </w:rPr>
        <w:t>', '__</w:t>
      </w:r>
      <w:proofErr w:type="spellStart"/>
      <w:r w:rsidRPr="00887146">
        <w:rPr>
          <w:rFonts w:eastAsia="Times New Roman" w:cstheme="minorHAnsi"/>
          <w:color w:val="6A9955"/>
          <w:kern w:val="0"/>
          <w:sz w:val="24"/>
          <w:szCs w:val="24"/>
          <w:lang w:eastAsia="es-MX"/>
          <w14:ligatures w14:val="none"/>
        </w:rPr>
        <w:t>dirname</w:t>
      </w:r>
      <w:proofErr w:type="spellEnd"/>
      <w:r w:rsidRPr="00887146">
        <w:rPr>
          <w:rFonts w:eastAsia="Times New Roman" w:cstheme="minorHAnsi"/>
          <w:color w:val="6A9955"/>
          <w:kern w:val="0"/>
          <w:sz w:val="24"/>
          <w:szCs w:val="24"/>
          <w:lang w:eastAsia="es-MX"/>
          <w14:ligatures w14:val="none"/>
        </w:rPr>
        <w:t>', etc.</w:t>
      </w:r>
    </w:p>
    <w:p w14:paraId="4168EDA4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  },</w:t>
      </w:r>
    </w:p>
    <w:p w14:paraId="71717555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},</w:t>
      </w:r>
    </w:p>
    <w:p w14:paraId="28AF2608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</w:t>
      </w:r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rules: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{</w:t>
      </w:r>
    </w:p>
    <w:p w14:paraId="6252C6F6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"no-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unused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-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vars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warn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1CA7C534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"no-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undef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"error"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6B451CB4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"no-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console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"off"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556B03CD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prettier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/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prettier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[</w:t>
      </w:r>
    </w:p>
    <w:p w14:paraId="057DA438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"error"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4011BC87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    {</w:t>
      </w:r>
    </w:p>
    <w:p w14:paraId="037A6C20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 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singleQuote</w:t>
      </w:r>
      <w:proofErr w:type="spellEnd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569CD6"/>
          <w:kern w:val="0"/>
          <w:sz w:val="24"/>
          <w:szCs w:val="24"/>
          <w:lang w:eastAsia="es-MX"/>
          <w14:ligatures w14:val="none"/>
        </w:rPr>
        <w:t>false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0A92BC61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  </w:t>
      </w:r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semi: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569CD6"/>
          <w:kern w:val="0"/>
          <w:sz w:val="24"/>
          <w:szCs w:val="24"/>
          <w:lang w:eastAsia="es-MX"/>
          <w14:ligatures w14:val="none"/>
        </w:rPr>
        <w:t>true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3A5183EB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 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tabWidth</w:t>
      </w:r>
      <w:proofErr w:type="spellEnd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B5CEA8"/>
          <w:kern w:val="0"/>
          <w:sz w:val="24"/>
          <w:szCs w:val="24"/>
          <w:lang w:eastAsia="es-MX"/>
          <w14:ligatures w14:val="none"/>
        </w:rPr>
        <w:t>2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643EAE6D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  </w:t>
      </w:r>
      <w:proofErr w:type="spellStart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trailingComma</w:t>
      </w:r>
      <w:proofErr w:type="spellEnd"/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"es5"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53B6868E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         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proofErr w:type="spellStart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endOfLine</w:t>
      </w:r>
      <w:proofErr w:type="spellEnd"/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</w:t>
      </w:r>
      <w:r w:rsidRPr="00887146">
        <w:rPr>
          <w:rFonts w:eastAsia="Times New Roman" w:cstheme="minorHAnsi"/>
          <w:color w:val="9CDCFE"/>
          <w:kern w:val="0"/>
          <w:sz w:val="24"/>
          <w:szCs w:val="24"/>
          <w:lang w:eastAsia="es-MX"/>
          <w14:ligatures w14:val="none"/>
        </w:rPr>
        <w:t>: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 xml:space="preserve"> </w:t>
      </w:r>
      <w:r w:rsidRPr="00887146">
        <w:rPr>
          <w:rFonts w:eastAsia="Times New Roman" w:cstheme="minorHAnsi"/>
          <w:color w:val="CE9178"/>
          <w:kern w:val="0"/>
          <w:sz w:val="24"/>
          <w:szCs w:val="24"/>
          <w:lang w:eastAsia="es-MX"/>
          <w14:ligatures w14:val="none"/>
        </w:rPr>
        <w:t>"auto"</w:t>
      </w: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,</w:t>
      </w:r>
    </w:p>
    <w:p w14:paraId="1C54D233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    },</w:t>
      </w:r>
    </w:p>
    <w:p w14:paraId="7D10B57B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  ],</w:t>
      </w:r>
    </w:p>
    <w:p w14:paraId="050F306A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  },</w:t>
      </w:r>
    </w:p>
    <w:p w14:paraId="32C10862" w14:textId="77777777" w:rsidR="00F70996" w:rsidRPr="00887146" w:rsidRDefault="00F70996" w:rsidP="00F70996">
      <w:pPr>
        <w:shd w:val="clear" w:color="auto" w:fill="1E1E1E"/>
        <w:spacing w:after="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  },</w:t>
      </w:r>
    </w:p>
    <w:p w14:paraId="326B6215" w14:textId="77777777" w:rsidR="00F70996" w:rsidRPr="00887146" w:rsidRDefault="00F70996" w:rsidP="00F70996">
      <w:pPr>
        <w:shd w:val="clear" w:color="auto" w:fill="1E1E1E"/>
        <w:spacing w:after="120" w:line="285" w:lineRule="atLeast"/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</w:pPr>
      <w:r w:rsidRPr="00887146">
        <w:rPr>
          <w:rFonts w:eastAsia="Times New Roman" w:cstheme="minorHAnsi"/>
          <w:color w:val="D4D4D4"/>
          <w:kern w:val="0"/>
          <w:sz w:val="24"/>
          <w:szCs w:val="24"/>
          <w:lang w:eastAsia="es-MX"/>
          <w14:ligatures w14:val="none"/>
        </w:rPr>
        <w:t>];</w:t>
      </w:r>
    </w:p>
    <w:p w14:paraId="5C9E883C" w14:textId="77777777" w:rsidR="00F70996" w:rsidRDefault="00F70996" w:rsidP="00F70996"/>
    <w:p w14:paraId="48DD4003" w14:textId="77777777" w:rsidR="00F70996" w:rsidRPr="00EA4A8A" w:rsidRDefault="00F70996" w:rsidP="00F70996">
      <w:pPr>
        <w:pStyle w:val="Ttulo3"/>
        <w:rPr>
          <w:b/>
          <w:bCs/>
        </w:rPr>
      </w:pPr>
      <w:r w:rsidRPr="00EA4A8A">
        <w:rPr>
          <w:b/>
          <w:bCs/>
        </w:rPr>
        <w:t xml:space="preserve">Ejecutando </w:t>
      </w:r>
      <w:proofErr w:type="spellStart"/>
      <w:r w:rsidRPr="00EA4A8A">
        <w:rPr>
          <w:b/>
          <w:bCs/>
        </w:rPr>
        <w:t>eslint</w:t>
      </w:r>
      <w:proofErr w:type="spellEnd"/>
      <w:r w:rsidRPr="00EA4A8A">
        <w:rPr>
          <w:b/>
          <w:bCs/>
        </w:rPr>
        <w:t xml:space="preserve"> en mi proyecto:</w:t>
      </w:r>
    </w:p>
    <w:p w14:paraId="6AED813D" w14:textId="77777777" w:rsidR="00F70996" w:rsidRDefault="00F70996" w:rsidP="00F70996">
      <w:r w:rsidRPr="00887146">
        <w:drawing>
          <wp:inline distT="0" distB="0" distL="0" distR="0" wp14:anchorId="02D6B42C" wp14:editId="01CAAE31">
            <wp:extent cx="5612130" cy="3338195"/>
            <wp:effectExtent l="0" t="0" r="7620" b="0"/>
            <wp:docPr id="349841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4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EC4F" w14:textId="77777777" w:rsidR="00F70996" w:rsidRDefault="00F70996" w:rsidP="00F70996"/>
    <w:p w14:paraId="3A86C4CD" w14:textId="6FF7948F" w:rsidR="00F70996" w:rsidRPr="00F70996" w:rsidRDefault="00F70996" w:rsidP="00F70996">
      <w:pPr>
        <w:pStyle w:val="Ttulo2"/>
        <w:rPr>
          <w:b/>
          <w:bCs/>
        </w:rPr>
      </w:pPr>
      <w:r w:rsidRPr="00F70996">
        <w:rPr>
          <w:b/>
          <w:bCs/>
        </w:rPr>
        <w:t>Conclusión.</w:t>
      </w:r>
    </w:p>
    <w:p w14:paraId="440D62F3" w14:textId="2D7D49D9" w:rsidR="00F70996" w:rsidRPr="00EA4A8A" w:rsidRDefault="00F70996" w:rsidP="00F70996">
      <w:pPr>
        <w:rPr>
          <w:sz w:val="24"/>
          <w:szCs w:val="24"/>
        </w:rPr>
      </w:pPr>
      <w:r w:rsidRPr="00EA4A8A">
        <w:rPr>
          <w:sz w:val="24"/>
          <w:szCs w:val="24"/>
        </w:rPr>
        <w:t xml:space="preserve">El uso de </w:t>
      </w:r>
      <w:proofErr w:type="spellStart"/>
      <w:r w:rsidRPr="00EA4A8A">
        <w:rPr>
          <w:sz w:val="24"/>
          <w:szCs w:val="24"/>
        </w:rPr>
        <w:t>EsLint</w:t>
      </w:r>
      <w:proofErr w:type="spellEnd"/>
      <w:r w:rsidRPr="00EA4A8A">
        <w:rPr>
          <w:sz w:val="24"/>
          <w:szCs w:val="24"/>
        </w:rPr>
        <w:t xml:space="preserve"> es una práctica fundamental en el desarrollo moderno con JavaScript y Node.js, ya que actúa como una primera línea de defensa para mantener la calidad del código. Su implementación no solo automatiza la detección de errores sintácticos y variables no definidas en tiempo de desarrollo, sino que también estandariza el estilo y formato del proyecto cuando se integra con herramientas como </w:t>
      </w:r>
      <w:proofErr w:type="spellStart"/>
      <w:r w:rsidRPr="00EA4A8A">
        <w:rPr>
          <w:sz w:val="24"/>
          <w:szCs w:val="24"/>
        </w:rPr>
        <w:t>Prettier</w:t>
      </w:r>
      <w:proofErr w:type="spellEnd"/>
      <w:r w:rsidRPr="00EA4A8A">
        <w:rPr>
          <w:sz w:val="24"/>
          <w:szCs w:val="24"/>
        </w:rPr>
        <w:t>.</w:t>
      </w:r>
    </w:p>
    <w:p w14:paraId="5099CC5C" w14:textId="77777777" w:rsidR="00F70996" w:rsidRPr="00EA4A8A" w:rsidRDefault="00F70996" w:rsidP="00F70996">
      <w:pPr>
        <w:rPr>
          <w:sz w:val="24"/>
          <w:szCs w:val="24"/>
        </w:rPr>
      </w:pPr>
      <w:r w:rsidRPr="00EA4A8A">
        <w:rPr>
          <w:sz w:val="24"/>
          <w:szCs w:val="24"/>
        </w:rPr>
        <w:t xml:space="preserve">Aunque la transición a versiones recientes (como </w:t>
      </w:r>
      <w:proofErr w:type="spellStart"/>
      <w:r w:rsidRPr="00EA4A8A">
        <w:rPr>
          <w:sz w:val="24"/>
          <w:szCs w:val="24"/>
        </w:rPr>
        <w:t>ESLint</w:t>
      </w:r>
      <w:proofErr w:type="spellEnd"/>
      <w:r w:rsidRPr="00EA4A8A">
        <w:rPr>
          <w:sz w:val="24"/>
          <w:szCs w:val="24"/>
        </w:rPr>
        <w:t xml:space="preserve"> v10 y su sistema </w:t>
      </w:r>
      <w:r w:rsidRPr="00EA4A8A">
        <w:rPr>
          <w:i/>
          <w:iCs/>
          <w:sz w:val="24"/>
          <w:szCs w:val="24"/>
        </w:rPr>
        <w:t xml:space="preserve">Flat </w:t>
      </w:r>
      <w:proofErr w:type="spellStart"/>
      <w:r w:rsidRPr="00EA4A8A">
        <w:rPr>
          <w:i/>
          <w:iCs/>
          <w:sz w:val="24"/>
          <w:szCs w:val="24"/>
        </w:rPr>
        <w:t>Config</w:t>
      </w:r>
      <w:proofErr w:type="spellEnd"/>
      <w:r w:rsidRPr="00EA4A8A">
        <w:rPr>
          <w:sz w:val="24"/>
          <w:szCs w:val="24"/>
        </w:rPr>
        <w:t>) o los conflictos de formato entre sistemas operativos (como los saltos de línea CRLF vs LF) pueden requerir ajustes iniciales en la configuración, el beneficio a largo plazo es indispensable: reduce sustancialmente los errores en producción, facilita la colaboración en equipo y agiliza las revisiones de código.</w:t>
      </w:r>
    </w:p>
    <w:p w14:paraId="3DA3506E" w14:textId="77777777" w:rsidR="00685F47" w:rsidRDefault="00685F47" w:rsidP="009D5A0F">
      <w:pPr>
        <w:rPr>
          <w:rFonts w:cstheme="minorHAnsi"/>
          <w:sz w:val="24"/>
          <w:szCs w:val="24"/>
        </w:rPr>
      </w:pPr>
    </w:p>
    <w:p w14:paraId="20E82223" w14:textId="27B515F2" w:rsidR="00D24B93" w:rsidRPr="0017310E" w:rsidRDefault="00D24B93" w:rsidP="0017310E">
      <w:pPr>
        <w:pStyle w:val="Ttulo2"/>
        <w:rPr>
          <w:rFonts w:eastAsia="Times New Roman"/>
          <w:b/>
          <w:bCs/>
          <w:lang w:eastAsia="es-MX"/>
        </w:rPr>
      </w:pPr>
      <w:r w:rsidRPr="0017310E">
        <w:rPr>
          <w:rFonts w:eastAsia="Times New Roman"/>
          <w:b/>
          <w:bCs/>
          <w:lang w:eastAsia="es-MX"/>
        </w:rPr>
        <w:t>Fuentes de consulta</w:t>
      </w:r>
      <w:r w:rsidR="0017310E" w:rsidRPr="0017310E">
        <w:rPr>
          <w:rFonts w:eastAsia="Times New Roman"/>
          <w:b/>
          <w:bCs/>
          <w:lang w:eastAsia="es-MX"/>
        </w:rPr>
        <w:t>.</w:t>
      </w:r>
    </w:p>
    <w:p w14:paraId="41909223" w14:textId="51D294F8" w:rsidR="0017310E" w:rsidRDefault="0017310E" w:rsidP="0017310E">
      <w:pPr>
        <w:spacing w:line="240" w:lineRule="auto"/>
        <w:outlineLvl w:val="1"/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</w:pPr>
      <w:r w:rsidRPr="0017310E"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  <w:t xml:space="preserve">Mata, F. (2022, 22 abril). </w:t>
      </w:r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¿Qué es un </w:t>
      </w: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linter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? |</w:t>
      </w:r>
      <w:r w:rsidRPr="0017310E"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  <w:t xml:space="preserve">. Academia </w:t>
      </w:r>
      <w:proofErr w:type="spellStart"/>
      <w:r w:rsidRPr="0017310E"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  <w:t>Rolosa</w:t>
      </w:r>
      <w:proofErr w:type="spellEnd"/>
      <w:r w:rsidRPr="0017310E"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  <w:t xml:space="preserve">. </w:t>
      </w:r>
      <w:hyperlink r:id="rId16" w:history="1">
        <w:r w:rsidRPr="0017310E">
          <w:rPr>
            <w:rStyle w:val="Hipervnculo"/>
            <w:rFonts w:eastAsia="Times New Roman" w:cstheme="minorHAnsi"/>
            <w:kern w:val="0"/>
            <w:sz w:val="24"/>
            <w:szCs w:val="24"/>
            <w:lang w:eastAsia="es-MX"/>
            <w14:ligatures w14:val="none"/>
          </w:rPr>
          <w:t>https://kb.rolosa.com/que-es-un-linter/</w:t>
        </w:r>
      </w:hyperlink>
    </w:p>
    <w:p w14:paraId="3E6B85E5" w14:textId="753F0CB0" w:rsidR="00541EBB" w:rsidRDefault="0017310E" w:rsidP="00685F47">
      <w:pPr>
        <w:outlineLvl w:val="1"/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</w:pP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ESLint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: </w:t>
      </w: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Linter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 Javascript - Javascript en español</w:t>
      </w:r>
      <w:r w:rsidRPr="0017310E"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  <w:t xml:space="preserve">. (s. f.). </w:t>
      </w:r>
      <w:hyperlink r:id="rId17" w:history="1">
        <w:r w:rsidRPr="0017310E">
          <w:rPr>
            <w:rStyle w:val="Hipervnculo"/>
            <w:rFonts w:eastAsia="Times New Roman" w:cstheme="minorHAnsi"/>
            <w:kern w:val="0"/>
            <w:sz w:val="24"/>
            <w:szCs w:val="24"/>
            <w:lang w:eastAsia="es-MX"/>
            <w14:ligatures w14:val="none"/>
          </w:rPr>
          <w:t>https://lenguajejs.com/javascript/caracteristicas/eslint/</w:t>
        </w:r>
      </w:hyperlink>
    </w:p>
    <w:p w14:paraId="57054A35" w14:textId="4FBD2857" w:rsidR="0017310E" w:rsidRDefault="0017310E" w:rsidP="00685F47">
      <w:pPr>
        <w:outlineLvl w:val="1"/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</w:pP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Configuration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 files - </w:t>
      </w: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ESLint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 - </w:t>
      </w: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Pluggable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 JavaScript </w:t>
      </w: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Linter</w:t>
      </w:r>
      <w:proofErr w:type="spellEnd"/>
      <w:r w:rsidRPr="0017310E"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  <w:t xml:space="preserve">. (s. f.). </w:t>
      </w:r>
      <w:hyperlink r:id="rId18" w:history="1">
        <w:r w:rsidRPr="0017310E">
          <w:rPr>
            <w:rStyle w:val="Hipervnculo"/>
            <w:rFonts w:eastAsia="Times New Roman" w:cstheme="minorHAnsi"/>
            <w:kern w:val="0"/>
            <w:sz w:val="24"/>
            <w:szCs w:val="24"/>
            <w:lang w:eastAsia="es-MX"/>
            <w14:ligatures w14:val="none"/>
          </w:rPr>
          <w:t>https://eslint.org/docs/latest/use/configure/configuration-files</w:t>
        </w:r>
      </w:hyperlink>
    </w:p>
    <w:p w14:paraId="3ACDFE8A" w14:textId="3BF008FE" w:rsidR="0017310E" w:rsidRDefault="0017310E" w:rsidP="00685F47">
      <w:pPr>
        <w:outlineLvl w:val="1"/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</w:pPr>
      <w:hyperlink r:id="rId19" w:history="1">
        <w:r w:rsidRPr="00CC38B4">
          <w:rPr>
            <w:rStyle w:val="Hipervnculo"/>
            <w:rFonts w:eastAsia="Times New Roman" w:cstheme="minorHAnsi"/>
            <w:kern w:val="0"/>
            <w:sz w:val="24"/>
            <w:szCs w:val="24"/>
            <w:lang w:eastAsia="es-MX"/>
            <w14:ligatures w14:val="none"/>
          </w:rPr>
          <w:t>https://wolfram.schneider.org/bsd/7thEdManVol2/lint/lint.pdf</w:t>
        </w:r>
      </w:hyperlink>
    </w:p>
    <w:p w14:paraId="01B6D0B0" w14:textId="109758AA" w:rsidR="0017310E" w:rsidRDefault="0017310E" w:rsidP="00685F47">
      <w:pPr>
        <w:outlineLvl w:val="1"/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</w:pP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Integrating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with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Linters</w:t>
      </w:r>
      <w:proofErr w:type="spellEnd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 xml:space="preserve"> · </w:t>
      </w:r>
      <w:proofErr w:type="spellStart"/>
      <w:r w:rsidRPr="0017310E">
        <w:rPr>
          <w:rFonts w:eastAsia="Times New Roman" w:cstheme="minorHAnsi"/>
          <w:i/>
          <w:iCs/>
          <w:kern w:val="0"/>
          <w:sz w:val="24"/>
          <w:szCs w:val="24"/>
          <w:lang w:eastAsia="es-MX"/>
          <w14:ligatures w14:val="none"/>
        </w:rPr>
        <w:t>Prettier</w:t>
      </w:r>
      <w:proofErr w:type="spellEnd"/>
      <w:r w:rsidRPr="0017310E"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  <w:t xml:space="preserve">. (s. f.). </w:t>
      </w:r>
      <w:hyperlink r:id="rId20" w:history="1">
        <w:r w:rsidRPr="0017310E">
          <w:rPr>
            <w:rStyle w:val="Hipervnculo"/>
            <w:rFonts w:eastAsia="Times New Roman" w:cstheme="minorHAnsi"/>
            <w:kern w:val="0"/>
            <w:sz w:val="24"/>
            <w:szCs w:val="24"/>
            <w:lang w:eastAsia="es-MX"/>
            <w14:ligatures w14:val="none"/>
          </w:rPr>
          <w:t>https://prettier.io/docs/integrating-with-linters.html</w:t>
        </w:r>
      </w:hyperlink>
    </w:p>
    <w:p w14:paraId="2A0FFC54" w14:textId="77777777" w:rsidR="0017310E" w:rsidRPr="003917D0" w:rsidRDefault="0017310E" w:rsidP="00685F47">
      <w:pPr>
        <w:outlineLvl w:val="1"/>
        <w:rPr>
          <w:rFonts w:eastAsia="Times New Roman" w:cstheme="minorHAnsi"/>
          <w:kern w:val="0"/>
          <w:sz w:val="24"/>
          <w:szCs w:val="24"/>
          <w:lang w:eastAsia="es-MX"/>
          <w14:ligatures w14:val="none"/>
        </w:rPr>
      </w:pPr>
    </w:p>
    <w:sectPr w:rsidR="0017310E" w:rsidRPr="003917D0" w:rsidSect="00541EBB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18" w:right="1701" w:bottom="1418" w:left="1701" w:header="709" w:footer="709" w:gutter="0"/>
      <w:pgBorders w:offsetFrom="page">
        <w:top w:val="single" w:sz="18" w:space="24" w:color="C00000"/>
        <w:left w:val="single" w:sz="18" w:space="24" w:color="C00000"/>
        <w:bottom w:val="single" w:sz="18" w:space="24" w:color="C00000"/>
        <w:right w:val="single" w:sz="1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EB1A6D" w14:textId="77777777" w:rsidR="003E3156" w:rsidRPr="00197C96" w:rsidRDefault="003E3156" w:rsidP="0026744F">
      <w:pPr>
        <w:spacing w:after="0" w:line="240" w:lineRule="auto"/>
      </w:pPr>
      <w:r w:rsidRPr="00197C96">
        <w:separator/>
      </w:r>
    </w:p>
  </w:endnote>
  <w:endnote w:type="continuationSeparator" w:id="0">
    <w:p w14:paraId="26B84E32" w14:textId="77777777" w:rsidR="003E3156" w:rsidRPr="00197C96" w:rsidRDefault="003E3156" w:rsidP="0026744F">
      <w:pPr>
        <w:spacing w:after="0" w:line="240" w:lineRule="auto"/>
      </w:pPr>
      <w:r w:rsidRPr="00197C9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633BAA" w14:textId="77777777" w:rsidR="0026744F" w:rsidRPr="00197C96" w:rsidRDefault="002674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2E438B" w14:textId="77777777" w:rsidR="0026744F" w:rsidRPr="00197C96" w:rsidRDefault="0026744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3B023E" w14:textId="77777777" w:rsidR="0026744F" w:rsidRPr="00197C96" w:rsidRDefault="002674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87CC33" w14:textId="77777777" w:rsidR="003E3156" w:rsidRPr="00197C96" w:rsidRDefault="003E3156" w:rsidP="0026744F">
      <w:pPr>
        <w:spacing w:after="0" w:line="240" w:lineRule="auto"/>
      </w:pPr>
      <w:r w:rsidRPr="00197C96">
        <w:separator/>
      </w:r>
    </w:p>
  </w:footnote>
  <w:footnote w:type="continuationSeparator" w:id="0">
    <w:p w14:paraId="63DD3E67" w14:textId="77777777" w:rsidR="003E3156" w:rsidRPr="00197C96" w:rsidRDefault="003E3156" w:rsidP="0026744F">
      <w:pPr>
        <w:spacing w:after="0" w:line="240" w:lineRule="auto"/>
      </w:pPr>
      <w:r w:rsidRPr="00197C9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8475E0" w14:textId="3FDDD728" w:rsidR="0026744F" w:rsidRPr="00197C96" w:rsidRDefault="00000000">
    <w:pPr>
      <w:pStyle w:val="Encabezado"/>
    </w:pPr>
    <w:r>
      <w:pict w14:anchorId="3C93EB9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19188" o:spid="_x0000_s1041" type="#_x0000_t75" style="position:absolute;margin-left:0;margin-top:0;width:519.1pt;height:738.85pt;z-index:-251657216;mso-position-horizontal:center;mso-position-horizontal-relative:margin;mso-position-vertical:center;mso-position-vertical-relative:margin" o:allowincell="f">
          <v:imagedata r:id="rId1" o:title="Fondo de matemática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09D919" w14:textId="11C162A3" w:rsidR="0026744F" w:rsidRPr="00197C96" w:rsidRDefault="00000000">
    <w:pPr>
      <w:pStyle w:val="Encabezado"/>
    </w:pPr>
    <w:r>
      <w:pict w14:anchorId="42F1C0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19189" o:spid="_x0000_s1042" type="#_x0000_t75" style="position:absolute;margin-left:0;margin-top:0;width:519.1pt;height:738.85pt;z-index:-251656192;mso-position-horizontal:center;mso-position-horizontal-relative:margin;mso-position-vertical:center;mso-position-vertical-relative:margin" o:allowincell="f">
          <v:imagedata r:id="rId1" o:title="Fondo de matemática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9D1E4A" w14:textId="5D3C8FA9" w:rsidR="0026744F" w:rsidRPr="00197C96" w:rsidRDefault="00000000">
    <w:pPr>
      <w:pStyle w:val="Encabezado"/>
    </w:pPr>
    <w:r>
      <w:pict w14:anchorId="77602E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19187" o:spid="_x0000_s1040" type="#_x0000_t75" style="position:absolute;margin-left:0;margin-top:0;width:519.1pt;height:738.85pt;z-index:-251655168;mso-position-horizontal:center;mso-position-horizontal-relative:margin;mso-position-vertical:center;mso-position-vertical-relative:margin" o:allowincell="f">
          <v:imagedata r:id="rId1" o:title="Fondo de matemática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36A54"/>
    <w:multiLevelType w:val="hybridMultilevel"/>
    <w:tmpl w:val="E94A5714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D15147"/>
    <w:multiLevelType w:val="multilevel"/>
    <w:tmpl w:val="A684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376D5"/>
    <w:multiLevelType w:val="multilevel"/>
    <w:tmpl w:val="47A8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04557"/>
    <w:multiLevelType w:val="hybridMultilevel"/>
    <w:tmpl w:val="E062B54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0D7BCE"/>
    <w:multiLevelType w:val="multilevel"/>
    <w:tmpl w:val="9D80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6C6141"/>
    <w:multiLevelType w:val="hybridMultilevel"/>
    <w:tmpl w:val="A9525D6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66154A"/>
    <w:multiLevelType w:val="multilevel"/>
    <w:tmpl w:val="C9F2C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DA009C"/>
    <w:multiLevelType w:val="hybridMultilevel"/>
    <w:tmpl w:val="096243F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487B8E"/>
    <w:multiLevelType w:val="hybridMultilevel"/>
    <w:tmpl w:val="ECEE20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3F09A9"/>
    <w:multiLevelType w:val="hybridMultilevel"/>
    <w:tmpl w:val="A5A05BDA"/>
    <w:lvl w:ilvl="0" w:tplc="FFFFFFFF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1488527F"/>
    <w:multiLevelType w:val="hybridMultilevel"/>
    <w:tmpl w:val="38E6295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5C14E8D"/>
    <w:multiLevelType w:val="multilevel"/>
    <w:tmpl w:val="7A6A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376237"/>
    <w:multiLevelType w:val="hybridMultilevel"/>
    <w:tmpl w:val="68088A58"/>
    <w:lvl w:ilvl="0" w:tplc="B3CC4BB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E80C326">
      <w:numFmt w:val="decimal"/>
      <w:lvlText w:val=""/>
      <w:lvlJc w:val="left"/>
    </w:lvl>
    <w:lvl w:ilvl="2" w:tplc="37FAC578">
      <w:numFmt w:val="decimal"/>
      <w:lvlText w:val=""/>
      <w:lvlJc w:val="left"/>
    </w:lvl>
    <w:lvl w:ilvl="3" w:tplc="15108D20">
      <w:numFmt w:val="decimal"/>
      <w:lvlText w:val=""/>
      <w:lvlJc w:val="left"/>
    </w:lvl>
    <w:lvl w:ilvl="4" w:tplc="9BC0B532">
      <w:numFmt w:val="decimal"/>
      <w:lvlText w:val=""/>
      <w:lvlJc w:val="left"/>
    </w:lvl>
    <w:lvl w:ilvl="5" w:tplc="E53E18DA">
      <w:numFmt w:val="decimal"/>
      <w:lvlText w:val=""/>
      <w:lvlJc w:val="left"/>
    </w:lvl>
    <w:lvl w:ilvl="6" w:tplc="D0E68D26">
      <w:numFmt w:val="decimal"/>
      <w:lvlText w:val=""/>
      <w:lvlJc w:val="left"/>
    </w:lvl>
    <w:lvl w:ilvl="7" w:tplc="53FEAD86">
      <w:numFmt w:val="decimal"/>
      <w:lvlText w:val=""/>
      <w:lvlJc w:val="left"/>
    </w:lvl>
    <w:lvl w:ilvl="8" w:tplc="8E224058">
      <w:numFmt w:val="decimal"/>
      <w:lvlText w:val=""/>
      <w:lvlJc w:val="left"/>
    </w:lvl>
  </w:abstractNum>
  <w:abstractNum w:abstractNumId="13" w15:restartNumberingAfterBreak="0">
    <w:nsid w:val="1D1562FE"/>
    <w:multiLevelType w:val="multilevel"/>
    <w:tmpl w:val="F33A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230C91"/>
    <w:multiLevelType w:val="multilevel"/>
    <w:tmpl w:val="72F82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406536"/>
    <w:multiLevelType w:val="multilevel"/>
    <w:tmpl w:val="3AFA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7913FA"/>
    <w:multiLevelType w:val="multilevel"/>
    <w:tmpl w:val="268C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4C14C0"/>
    <w:multiLevelType w:val="multilevel"/>
    <w:tmpl w:val="7B144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794044"/>
    <w:multiLevelType w:val="hybridMultilevel"/>
    <w:tmpl w:val="64987AD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4080E20"/>
    <w:multiLevelType w:val="multilevel"/>
    <w:tmpl w:val="4800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99C792E"/>
    <w:multiLevelType w:val="multilevel"/>
    <w:tmpl w:val="7394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B5379A"/>
    <w:multiLevelType w:val="multilevel"/>
    <w:tmpl w:val="B750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150ECF"/>
    <w:multiLevelType w:val="multilevel"/>
    <w:tmpl w:val="C1CA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21399E"/>
    <w:multiLevelType w:val="multilevel"/>
    <w:tmpl w:val="43A0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E435F8"/>
    <w:multiLevelType w:val="multilevel"/>
    <w:tmpl w:val="5516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FB21E2"/>
    <w:multiLevelType w:val="hybridMultilevel"/>
    <w:tmpl w:val="1B90E436"/>
    <w:lvl w:ilvl="0" w:tplc="8BEEB94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A303002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4232FD02">
      <w:numFmt w:val="decimal"/>
      <w:lvlText w:val=""/>
      <w:lvlJc w:val="left"/>
    </w:lvl>
    <w:lvl w:ilvl="3" w:tplc="BEAEAAC6">
      <w:numFmt w:val="decimal"/>
      <w:lvlText w:val=""/>
      <w:lvlJc w:val="left"/>
    </w:lvl>
    <w:lvl w:ilvl="4" w:tplc="DD908D80">
      <w:numFmt w:val="decimal"/>
      <w:lvlText w:val=""/>
      <w:lvlJc w:val="left"/>
    </w:lvl>
    <w:lvl w:ilvl="5" w:tplc="D80CE75A">
      <w:numFmt w:val="decimal"/>
      <w:lvlText w:val=""/>
      <w:lvlJc w:val="left"/>
    </w:lvl>
    <w:lvl w:ilvl="6" w:tplc="2374A070">
      <w:numFmt w:val="decimal"/>
      <w:lvlText w:val=""/>
      <w:lvlJc w:val="left"/>
    </w:lvl>
    <w:lvl w:ilvl="7" w:tplc="68561634">
      <w:numFmt w:val="decimal"/>
      <w:lvlText w:val=""/>
      <w:lvlJc w:val="left"/>
    </w:lvl>
    <w:lvl w:ilvl="8" w:tplc="2790117C">
      <w:numFmt w:val="decimal"/>
      <w:lvlText w:val=""/>
      <w:lvlJc w:val="left"/>
    </w:lvl>
  </w:abstractNum>
  <w:abstractNum w:abstractNumId="26" w15:restartNumberingAfterBreak="0">
    <w:nsid w:val="367B58D4"/>
    <w:multiLevelType w:val="multilevel"/>
    <w:tmpl w:val="2690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FC3B4A"/>
    <w:multiLevelType w:val="multilevel"/>
    <w:tmpl w:val="6BB4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503637"/>
    <w:multiLevelType w:val="multilevel"/>
    <w:tmpl w:val="1BF26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651CE4"/>
    <w:multiLevelType w:val="multilevel"/>
    <w:tmpl w:val="19B8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053D6A"/>
    <w:multiLevelType w:val="hybridMultilevel"/>
    <w:tmpl w:val="9C6C60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0F4093"/>
    <w:multiLevelType w:val="multilevel"/>
    <w:tmpl w:val="FC9A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C9105A"/>
    <w:multiLevelType w:val="hybridMultilevel"/>
    <w:tmpl w:val="36B8C1C8"/>
    <w:lvl w:ilvl="0" w:tplc="DA36F4C2">
      <w:numFmt w:val="bullet"/>
      <w:lvlText w:val="•"/>
      <w:lvlJc w:val="left"/>
      <w:pPr>
        <w:ind w:left="2826" w:hanging="705"/>
      </w:pPr>
      <w:rPr>
        <w:rFonts w:ascii="Open Sans" w:eastAsia="Open Sans" w:hAnsi="Open Sans" w:cs="Open Sans" w:hint="default"/>
      </w:rPr>
    </w:lvl>
    <w:lvl w:ilvl="1" w:tplc="080A0003" w:tentative="1">
      <w:start w:val="1"/>
      <w:numFmt w:val="bullet"/>
      <w:lvlText w:val="o"/>
      <w:lvlJc w:val="left"/>
      <w:pPr>
        <w:ind w:left="320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92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64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36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608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80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52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241" w:hanging="360"/>
      </w:pPr>
      <w:rPr>
        <w:rFonts w:ascii="Wingdings" w:hAnsi="Wingdings" w:hint="default"/>
      </w:rPr>
    </w:lvl>
  </w:abstractNum>
  <w:abstractNum w:abstractNumId="33" w15:restartNumberingAfterBreak="0">
    <w:nsid w:val="4E392675"/>
    <w:multiLevelType w:val="multilevel"/>
    <w:tmpl w:val="36D4D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720781"/>
    <w:multiLevelType w:val="multilevel"/>
    <w:tmpl w:val="29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770579"/>
    <w:multiLevelType w:val="multilevel"/>
    <w:tmpl w:val="35160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BA3F6C"/>
    <w:multiLevelType w:val="multilevel"/>
    <w:tmpl w:val="B450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574CBF"/>
    <w:multiLevelType w:val="hybridMultilevel"/>
    <w:tmpl w:val="FC9C93C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37251D"/>
    <w:multiLevelType w:val="multilevel"/>
    <w:tmpl w:val="12C4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846D4A"/>
    <w:multiLevelType w:val="multilevel"/>
    <w:tmpl w:val="180E2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037DC4"/>
    <w:multiLevelType w:val="multilevel"/>
    <w:tmpl w:val="1404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9A5D77"/>
    <w:multiLevelType w:val="multilevel"/>
    <w:tmpl w:val="E6A6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1973B3"/>
    <w:multiLevelType w:val="hybridMultilevel"/>
    <w:tmpl w:val="EBA0EC6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C8A5EDB"/>
    <w:multiLevelType w:val="hybridMultilevel"/>
    <w:tmpl w:val="62EEA5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FF04237"/>
    <w:multiLevelType w:val="multilevel"/>
    <w:tmpl w:val="D464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0B567C"/>
    <w:multiLevelType w:val="multilevel"/>
    <w:tmpl w:val="156E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AA3B56"/>
    <w:multiLevelType w:val="multilevel"/>
    <w:tmpl w:val="12D6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F15D4"/>
    <w:multiLevelType w:val="multilevel"/>
    <w:tmpl w:val="5260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235C19"/>
    <w:multiLevelType w:val="hybridMultilevel"/>
    <w:tmpl w:val="0BC27D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2754DC"/>
    <w:multiLevelType w:val="hybridMultilevel"/>
    <w:tmpl w:val="92F2B5E4"/>
    <w:lvl w:ilvl="0" w:tplc="8774D8E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FD01AFE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FEB8714E">
      <w:numFmt w:val="decimal"/>
      <w:lvlText w:val=""/>
      <w:lvlJc w:val="left"/>
    </w:lvl>
    <w:lvl w:ilvl="3" w:tplc="2654BC28">
      <w:numFmt w:val="decimal"/>
      <w:lvlText w:val=""/>
      <w:lvlJc w:val="left"/>
    </w:lvl>
    <w:lvl w:ilvl="4" w:tplc="F1C4A82A">
      <w:numFmt w:val="decimal"/>
      <w:lvlText w:val=""/>
      <w:lvlJc w:val="left"/>
    </w:lvl>
    <w:lvl w:ilvl="5" w:tplc="D34450B4">
      <w:numFmt w:val="decimal"/>
      <w:lvlText w:val=""/>
      <w:lvlJc w:val="left"/>
    </w:lvl>
    <w:lvl w:ilvl="6" w:tplc="9AF2DDC0">
      <w:numFmt w:val="decimal"/>
      <w:lvlText w:val=""/>
      <w:lvlJc w:val="left"/>
    </w:lvl>
    <w:lvl w:ilvl="7" w:tplc="A8D2EC06">
      <w:numFmt w:val="decimal"/>
      <w:lvlText w:val=""/>
      <w:lvlJc w:val="left"/>
    </w:lvl>
    <w:lvl w:ilvl="8" w:tplc="2A684BD4">
      <w:numFmt w:val="decimal"/>
      <w:lvlText w:val=""/>
      <w:lvlJc w:val="left"/>
    </w:lvl>
  </w:abstractNum>
  <w:abstractNum w:abstractNumId="50" w15:restartNumberingAfterBreak="0">
    <w:nsid w:val="6CE8423E"/>
    <w:multiLevelType w:val="hybridMultilevel"/>
    <w:tmpl w:val="8624AC60"/>
    <w:lvl w:ilvl="0" w:tplc="080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6F1F375E"/>
    <w:multiLevelType w:val="hybridMultilevel"/>
    <w:tmpl w:val="546C172C"/>
    <w:lvl w:ilvl="0" w:tplc="7DDA9B6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A107B5A">
      <w:numFmt w:val="decimal"/>
      <w:lvlText w:val=""/>
      <w:lvlJc w:val="left"/>
    </w:lvl>
    <w:lvl w:ilvl="3" w:tplc="9E64DD48">
      <w:numFmt w:val="decimal"/>
      <w:lvlText w:val=""/>
      <w:lvlJc w:val="left"/>
    </w:lvl>
    <w:lvl w:ilvl="4" w:tplc="A8B6C8C8">
      <w:numFmt w:val="decimal"/>
      <w:lvlText w:val=""/>
      <w:lvlJc w:val="left"/>
    </w:lvl>
    <w:lvl w:ilvl="5" w:tplc="52446A4E">
      <w:numFmt w:val="decimal"/>
      <w:lvlText w:val=""/>
      <w:lvlJc w:val="left"/>
    </w:lvl>
    <w:lvl w:ilvl="6" w:tplc="B01CD8C4">
      <w:numFmt w:val="decimal"/>
      <w:lvlText w:val=""/>
      <w:lvlJc w:val="left"/>
    </w:lvl>
    <w:lvl w:ilvl="7" w:tplc="5F1AF13A">
      <w:numFmt w:val="decimal"/>
      <w:lvlText w:val=""/>
      <w:lvlJc w:val="left"/>
    </w:lvl>
    <w:lvl w:ilvl="8" w:tplc="BD946CFE">
      <w:numFmt w:val="decimal"/>
      <w:lvlText w:val=""/>
      <w:lvlJc w:val="left"/>
    </w:lvl>
  </w:abstractNum>
  <w:abstractNum w:abstractNumId="52" w15:restartNumberingAfterBreak="0">
    <w:nsid w:val="704D7C3D"/>
    <w:multiLevelType w:val="hybridMultilevel"/>
    <w:tmpl w:val="03F058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28B0881"/>
    <w:multiLevelType w:val="hybridMultilevel"/>
    <w:tmpl w:val="FDAC5C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3EE54EB"/>
    <w:multiLevelType w:val="multilevel"/>
    <w:tmpl w:val="28BAC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3E1435"/>
    <w:multiLevelType w:val="multilevel"/>
    <w:tmpl w:val="AE72C2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671280"/>
    <w:multiLevelType w:val="multilevel"/>
    <w:tmpl w:val="C396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C76EEA"/>
    <w:multiLevelType w:val="hybridMultilevel"/>
    <w:tmpl w:val="53B6E266"/>
    <w:lvl w:ilvl="0" w:tplc="080A000F">
      <w:start w:val="1"/>
      <w:numFmt w:val="decimal"/>
      <w:lvlText w:val="%1."/>
      <w:lvlJc w:val="left"/>
      <w:pPr>
        <w:ind w:left="-351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369" w:hanging="360"/>
      </w:pPr>
    </w:lvl>
    <w:lvl w:ilvl="2" w:tplc="080A001B" w:tentative="1">
      <w:start w:val="1"/>
      <w:numFmt w:val="lowerRoman"/>
      <w:lvlText w:val="%3."/>
      <w:lvlJc w:val="right"/>
      <w:pPr>
        <w:ind w:left="1089" w:hanging="180"/>
      </w:pPr>
    </w:lvl>
    <w:lvl w:ilvl="3" w:tplc="080A000F" w:tentative="1">
      <w:start w:val="1"/>
      <w:numFmt w:val="decimal"/>
      <w:lvlText w:val="%4."/>
      <w:lvlJc w:val="left"/>
      <w:pPr>
        <w:ind w:left="1809" w:hanging="360"/>
      </w:pPr>
    </w:lvl>
    <w:lvl w:ilvl="4" w:tplc="080A0019" w:tentative="1">
      <w:start w:val="1"/>
      <w:numFmt w:val="lowerLetter"/>
      <w:lvlText w:val="%5."/>
      <w:lvlJc w:val="left"/>
      <w:pPr>
        <w:ind w:left="2529" w:hanging="360"/>
      </w:pPr>
    </w:lvl>
    <w:lvl w:ilvl="5" w:tplc="080A001B" w:tentative="1">
      <w:start w:val="1"/>
      <w:numFmt w:val="lowerRoman"/>
      <w:lvlText w:val="%6."/>
      <w:lvlJc w:val="right"/>
      <w:pPr>
        <w:ind w:left="3249" w:hanging="180"/>
      </w:pPr>
    </w:lvl>
    <w:lvl w:ilvl="6" w:tplc="080A000F" w:tentative="1">
      <w:start w:val="1"/>
      <w:numFmt w:val="decimal"/>
      <w:lvlText w:val="%7."/>
      <w:lvlJc w:val="left"/>
      <w:pPr>
        <w:ind w:left="3969" w:hanging="360"/>
      </w:pPr>
    </w:lvl>
    <w:lvl w:ilvl="7" w:tplc="080A0019" w:tentative="1">
      <w:start w:val="1"/>
      <w:numFmt w:val="lowerLetter"/>
      <w:lvlText w:val="%8."/>
      <w:lvlJc w:val="left"/>
      <w:pPr>
        <w:ind w:left="4689" w:hanging="360"/>
      </w:pPr>
    </w:lvl>
    <w:lvl w:ilvl="8" w:tplc="080A001B" w:tentative="1">
      <w:start w:val="1"/>
      <w:numFmt w:val="lowerRoman"/>
      <w:lvlText w:val="%9."/>
      <w:lvlJc w:val="right"/>
      <w:pPr>
        <w:ind w:left="5409" w:hanging="180"/>
      </w:pPr>
    </w:lvl>
  </w:abstractNum>
  <w:num w:numId="1" w16cid:durableId="335620728">
    <w:abstractNumId w:val="32"/>
  </w:num>
  <w:num w:numId="2" w16cid:durableId="1144934747">
    <w:abstractNumId w:val="17"/>
  </w:num>
  <w:num w:numId="3" w16cid:durableId="1170830266">
    <w:abstractNumId w:val="45"/>
  </w:num>
  <w:num w:numId="4" w16cid:durableId="833498015">
    <w:abstractNumId w:val="1"/>
  </w:num>
  <w:num w:numId="5" w16cid:durableId="792137519">
    <w:abstractNumId w:val="23"/>
  </w:num>
  <w:num w:numId="6" w16cid:durableId="496648571">
    <w:abstractNumId w:val="27"/>
  </w:num>
  <w:num w:numId="7" w16cid:durableId="751780037">
    <w:abstractNumId w:val="34"/>
  </w:num>
  <w:num w:numId="8" w16cid:durableId="1131241603">
    <w:abstractNumId w:val="13"/>
  </w:num>
  <w:num w:numId="9" w16cid:durableId="1703434417">
    <w:abstractNumId w:val="51"/>
  </w:num>
  <w:num w:numId="10" w16cid:durableId="273440928">
    <w:abstractNumId w:val="25"/>
  </w:num>
  <w:num w:numId="11" w16cid:durableId="724066014">
    <w:abstractNumId w:val="49"/>
  </w:num>
  <w:num w:numId="12" w16cid:durableId="1950163594">
    <w:abstractNumId w:val="12"/>
  </w:num>
  <w:num w:numId="13" w16cid:durableId="2106807864">
    <w:abstractNumId w:val="52"/>
  </w:num>
  <w:num w:numId="14" w16cid:durableId="1330526763">
    <w:abstractNumId w:val="37"/>
  </w:num>
  <w:num w:numId="15" w16cid:durableId="475074777">
    <w:abstractNumId w:val="5"/>
  </w:num>
  <w:num w:numId="16" w16cid:durableId="58939325">
    <w:abstractNumId w:val="50"/>
  </w:num>
  <w:num w:numId="17" w16cid:durableId="1219781187">
    <w:abstractNumId w:val="0"/>
  </w:num>
  <w:num w:numId="18" w16cid:durableId="1408913962">
    <w:abstractNumId w:val="9"/>
  </w:num>
  <w:num w:numId="19" w16cid:durableId="6100799">
    <w:abstractNumId w:val="4"/>
  </w:num>
  <w:num w:numId="20" w16cid:durableId="1952468839">
    <w:abstractNumId w:val="28"/>
  </w:num>
  <w:num w:numId="21" w16cid:durableId="2143452297">
    <w:abstractNumId w:val="46"/>
  </w:num>
  <w:num w:numId="22" w16cid:durableId="1489438742">
    <w:abstractNumId w:val="40"/>
  </w:num>
  <w:num w:numId="23" w16cid:durableId="1393310390">
    <w:abstractNumId w:val="39"/>
  </w:num>
  <w:num w:numId="24" w16cid:durableId="570502393">
    <w:abstractNumId w:val="19"/>
  </w:num>
  <w:num w:numId="25" w16cid:durableId="440882123">
    <w:abstractNumId w:val="2"/>
  </w:num>
  <w:num w:numId="26" w16cid:durableId="855653431">
    <w:abstractNumId w:val="24"/>
  </w:num>
  <w:num w:numId="27" w16cid:durableId="213464299">
    <w:abstractNumId w:val="48"/>
  </w:num>
  <w:num w:numId="28" w16cid:durableId="1267736410">
    <w:abstractNumId w:val="54"/>
  </w:num>
  <w:num w:numId="29" w16cid:durableId="1138763431">
    <w:abstractNumId w:val="41"/>
  </w:num>
  <w:num w:numId="30" w16cid:durableId="1189299372">
    <w:abstractNumId w:val="11"/>
  </w:num>
  <w:num w:numId="31" w16cid:durableId="539047758">
    <w:abstractNumId w:val="31"/>
  </w:num>
  <w:num w:numId="32" w16cid:durableId="1319457617">
    <w:abstractNumId w:val="44"/>
  </w:num>
  <w:num w:numId="33" w16cid:durableId="2076774662">
    <w:abstractNumId w:val="36"/>
  </w:num>
  <w:num w:numId="34" w16cid:durableId="456879563">
    <w:abstractNumId w:val="35"/>
  </w:num>
  <w:num w:numId="35" w16cid:durableId="2091654312">
    <w:abstractNumId w:val="38"/>
  </w:num>
  <w:num w:numId="36" w16cid:durableId="356349115">
    <w:abstractNumId w:val="6"/>
  </w:num>
  <w:num w:numId="37" w16cid:durableId="1171406278">
    <w:abstractNumId w:val="47"/>
  </w:num>
  <w:num w:numId="38" w16cid:durableId="1476340580">
    <w:abstractNumId w:val="16"/>
  </w:num>
  <w:num w:numId="39" w16cid:durableId="1747219301">
    <w:abstractNumId w:val="33"/>
  </w:num>
  <w:num w:numId="40" w16cid:durableId="1892185339">
    <w:abstractNumId w:val="29"/>
  </w:num>
  <w:num w:numId="41" w16cid:durableId="436293372">
    <w:abstractNumId w:val="56"/>
  </w:num>
  <w:num w:numId="42" w16cid:durableId="732776453">
    <w:abstractNumId w:val="15"/>
  </w:num>
  <w:num w:numId="43" w16cid:durableId="617949215">
    <w:abstractNumId w:val="53"/>
  </w:num>
  <w:num w:numId="44" w16cid:durableId="177157525">
    <w:abstractNumId w:val="30"/>
  </w:num>
  <w:num w:numId="45" w16cid:durableId="24446276">
    <w:abstractNumId w:val="14"/>
  </w:num>
  <w:num w:numId="46" w16cid:durableId="1604070537">
    <w:abstractNumId w:val="26"/>
  </w:num>
  <w:num w:numId="47" w16cid:durableId="502626151">
    <w:abstractNumId w:val="55"/>
  </w:num>
  <w:num w:numId="48" w16cid:durableId="91164866">
    <w:abstractNumId w:val="8"/>
  </w:num>
  <w:num w:numId="49" w16cid:durableId="527958549">
    <w:abstractNumId w:val="21"/>
  </w:num>
  <w:num w:numId="50" w16cid:durableId="1665552114">
    <w:abstractNumId w:val="43"/>
  </w:num>
  <w:num w:numId="51" w16cid:durableId="1474327140">
    <w:abstractNumId w:val="20"/>
  </w:num>
  <w:num w:numId="52" w16cid:durableId="9139967">
    <w:abstractNumId w:val="22"/>
  </w:num>
  <w:num w:numId="53" w16cid:durableId="2092850262">
    <w:abstractNumId w:val="57"/>
  </w:num>
  <w:num w:numId="54" w16cid:durableId="1852332805">
    <w:abstractNumId w:val="3"/>
  </w:num>
  <w:num w:numId="55" w16cid:durableId="1134904176">
    <w:abstractNumId w:val="42"/>
  </w:num>
  <w:num w:numId="56" w16cid:durableId="1674793289">
    <w:abstractNumId w:val="18"/>
  </w:num>
  <w:num w:numId="57" w16cid:durableId="1022901939">
    <w:abstractNumId w:val="10"/>
  </w:num>
  <w:num w:numId="58" w16cid:durableId="102462949">
    <w:abstractNumId w:val="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84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50F"/>
    <w:rsid w:val="00022B15"/>
    <w:rsid w:val="00027C61"/>
    <w:rsid w:val="0003426F"/>
    <w:rsid w:val="0004413F"/>
    <w:rsid w:val="00050C21"/>
    <w:rsid w:val="000768B8"/>
    <w:rsid w:val="000839DE"/>
    <w:rsid w:val="000B43EC"/>
    <w:rsid w:val="000C233F"/>
    <w:rsid w:val="000E0902"/>
    <w:rsid w:val="000F06F2"/>
    <w:rsid w:val="00100131"/>
    <w:rsid w:val="00101B0B"/>
    <w:rsid w:val="00104022"/>
    <w:rsid w:val="00105FF5"/>
    <w:rsid w:val="00107B23"/>
    <w:rsid w:val="00112132"/>
    <w:rsid w:val="00115457"/>
    <w:rsid w:val="0012636C"/>
    <w:rsid w:val="0013221D"/>
    <w:rsid w:val="00136C3C"/>
    <w:rsid w:val="00142A6C"/>
    <w:rsid w:val="0014331E"/>
    <w:rsid w:val="00154B56"/>
    <w:rsid w:val="00155BAB"/>
    <w:rsid w:val="00160B52"/>
    <w:rsid w:val="0017310E"/>
    <w:rsid w:val="00191921"/>
    <w:rsid w:val="0019536E"/>
    <w:rsid w:val="001961A2"/>
    <w:rsid w:val="00197C96"/>
    <w:rsid w:val="001A3363"/>
    <w:rsid w:val="001C22BF"/>
    <w:rsid w:val="001C59A9"/>
    <w:rsid w:val="001C5D43"/>
    <w:rsid w:val="001D5102"/>
    <w:rsid w:val="001E0B7A"/>
    <w:rsid w:val="001E6D2D"/>
    <w:rsid w:val="001F41C6"/>
    <w:rsid w:val="0020075C"/>
    <w:rsid w:val="00203529"/>
    <w:rsid w:val="0020610C"/>
    <w:rsid w:val="00206243"/>
    <w:rsid w:val="00206E14"/>
    <w:rsid w:val="00207927"/>
    <w:rsid w:val="00213D7B"/>
    <w:rsid w:val="00223495"/>
    <w:rsid w:val="00224C8C"/>
    <w:rsid w:val="002356B3"/>
    <w:rsid w:val="00236C39"/>
    <w:rsid w:val="00252406"/>
    <w:rsid w:val="00256453"/>
    <w:rsid w:val="00257169"/>
    <w:rsid w:val="00257753"/>
    <w:rsid w:val="002611C3"/>
    <w:rsid w:val="0026744F"/>
    <w:rsid w:val="0028412B"/>
    <w:rsid w:val="002850D3"/>
    <w:rsid w:val="0029159E"/>
    <w:rsid w:val="00296D76"/>
    <w:rsid w:val="002A6DC5"/>
    <w:rsid w:val="002B010A"/>
    <w:rsid w:val="002B1D3B"/>
    <w:rsid w:val="002B696E"/>
    <w:rsid w:val="002C123B"/>
    <w:rsid w:val="002C1D1F"/>
    <w:rsid w:val="002C2C51"/>
    <w:rsid w:val="002D5F28"/>
    <w:rsid w:val="002E6B85"/>
    <w:rsid w:val="002F3CB3"/>
    <w:rsid w:val="002F42C3"/>
    <w:rsid w:val="00331D85"/>
    <w:rsid w:val="003457EB"/>
    <w:rsid w:val="003458A9"/>
    <w:rsid w:val="0034670F"/>
    <w:rsid w:val="00351961"/>
    <w:rsid w:val="00363875"/>
    <w:rsid w:val="00363A79"/>
    <w:rsid w:val="0036648E"/>
    <w:rsid w:val="0037079C"/>
    <w:rsid w:val="0037275D"/>
    <w:rsid w:val="003751C5"/>
    <w:rsid w:val="00375305"/>
    <w:rsid w:val="00390E20"/>
    <w:rsid w:val="003917D0"/>
    <w:rsid w:val="003A7394"/>
    <w:rsid w:val="003B390C"/>
    <w:rsid w:val="003B70A8"/>
    <w:rsid w:val="003D32AE"/>
    <w:rsid w:val="003D4205"/>
    <w:rsid w:val="003D5F78"/>
    <w:rsid w:val="003E3156"/>
    <w:rsid w:val="00405FAB"/>
    <w:rsid w:val="00411B7D"/>
    <w:rsid w:val="00417FA3"/>
    <w:rsid w:val="00420BBA"/>
    <w:rsid w:val="00421B53"/>
    <w:rsid w:val="00422F63"/>
    <w:rsid w:val="0042651B"/>
    <w:rsid w:val="00444CB8"/>
    <w:rsid w:val="00453190"/>
    <w:rsid w:val="0045669C"/>
    <w:rsid w:val="00457F4B"/>
    <w:rsid w:val="0046285D"/>
    <w:rsid w:val="00472DFF"/>
    <w:rsid w:val="00474A0E"/>
    <w:rsid w:val="0048121D"/>
    <w:rsid w:val="00487DE3"/>
    <w:rsid w:val="004A1652"/>
    <w:rsid w:val="004A2EDD"/>
    <w:rsid w:val="004A44AC"/>
    <w:rsid w:val="004A4789"/>
    <w:rsid w:val="004C5358"/>
    <w:rsid w:val="004C5D5A"/>
    <w:rsid w:val="004D1724"/>
    <w:rsid w:val="004D5AE4"/>
    <w:rsid w:val="004F0393"/>
    <w:rsid w:val="004F3B4D"/>
    <w:rsid w:val="004F7196"/>
    <w:rsid w:val="0050598A"/>
    <w:rsid w:val="005168A3"/>
    <w:rsid w:val="0053235E"/>
    <w:rsid w:val="00540F71"/>
    <w:rsid w:val="00541EBB"/>
    <w:rsid w:val="00544C1F"/>
    <w:rsid w:val="00551095"/>
    <w:rsid w:val="00551202"/>
    <w:rsid w:val="00562990"/>
    <w:rsid w:val="00577F94"/>
    <w:rsid w:val="00583C46"/>
    <w:rsid w:val="00584E33"/>
    <w:rsid w:val="005851B6"/>
    <w:rsid w:val="005860BC"/>
    <w:rsid w:val="00587F02"/>
    <w:rsid w:val="00587F85"/>
    <w:rsid w:val="0059449D"/>
    <w:rsid w:val="0059674C"/>
    <w:rsid w:val="005A3A1A"/>
    <w:rsid w:val="005C0309"/>
    <w:rsid w:val="005D19BD"/>
    <w:rsid w:val="005E58D5"/>
    <w:rsid w:val="005E6E34"/>
    <w:rsid w:val="005E79B2"/>
    <w:rsid w:val="005F4653"/>
    <w:rsid w:val="005F47B1"/>
    <w:rsid w:val="005F6F80"/>
    <w:rsid w:val="00604965"/>
    <w:rsid w:val="00615436"/>
    <w:rsid w:val="006163A0"/>
    <w:rsid w:val="0064025E"/>
    <w:rsid w:val="00640A61"/>
    <w:rsid w:val="00651B69"/>
    <w:rsid w:val="00653555"/>
    <w:rsid w:val="006740C2"/>
    <w:rsid w:val="00676E2E"/>
    <w:rsid w:val="00681F87"/>
    <w:rsid w:val="00682C24"/>
    <w:rsid w:val="006832D3"/>
    <w:rsid w:val="006855AD"/>
    <w:rsid w:val="00685E95"/>
    <w:rsid w:val="00685F47"/>
    <w:rsid w:val="006940E0"/>
    <w:rsid w:val="0069592A"/>
    <w:rsid w:val="006A3F53"/>
    <w:rsid w:val="006B4287"/>
    <w:rsid w:val="006C04CF"/>
    <w:rsid w:val="006C0803"/>
    <w:rsid w:val="006D39C0"/>
    <w:rsid w:val="006D40DE"/>
    <w:rsid w:val="006F7B5E"/>
    <w:rsid w:val="00702EA3"/>
    <w:rsid w:val="00704466"/>
    <w:rsid w:val="00706A9A"/>
    <w:rsid w:val="00714FE2"/>
    <w:rsid w:val="00721609"/>
    <w:rsid w:val="00724CF9"/>
    <w:rsid w:val="007403BB"/>
    <w:rsid w:val="007416B6"/>
    <w:rsid w:val="007440E8"/>
    <w:rsid w:val="007476A5"/>
    <w:rsid w:val="007561E4"/>
    <w:rsid w:val="00787EB0"/>
    <w:rsid w:val="00791D97"/>
    <w:rsid w:val="007933AB"/>
    <w:rsid w:val="00795EE2"/>
    <w:rsid w:val="007A25B3"/>
    <w:rsid w:val="007A2E7A"/>
    <w:rsid w:val="007B32AC"/>
    <w:rsid w:val="007B6FEC"/>
    <w:rsid w:val="007D4AC9"/>
    <w:rsid w:val="007D502E"/>
    <w:rsid w:val="007E0373"/>
    <w:rsid w:val="007E12D9"/>
    <w:rsid w:val="007E71F6"/>
    <w:rsid w:val="007F5CBC"/>
    <w:rsid w:val="00805DCA"/>
    <w:rsid w:val="00810AF6"/>
    <w:rsid w:val="008319CF"/>
    <w:rsid w:val="0083384C"/>
    <w:rsid w:val="00833C25"/>
    <w:rsid w:val="00850C99"/>
    <w:rsid w:val="00872B3E"/>
    <w:rsid w:val="00873618"/>
    <w:rsid w:val="00874205"/>
    <w:rsid w:val="00877514"/>
    <w:rsid w:val="008808B1"/>
    <w:rsid w:val="00880C75"/>
    <w:rsid w:val="008815B8"/>
    <w:rsid w:val="00881B73"/>
    <w:rsid w:val="00885053"/>
    <w:rsid w:val="0088676A"/>
    <w:rsid w:val="00887C2E"/>
    <w:rsid w:val="00892CEF"/>
    <w:rsid w:val="008A5B99"/>
    <w:rsid w:val="008B1006"/>
    <w:rsid w:val="008B6AFE"/>
    <w:rsid w:val="008B7D5E"/>
    <w:rsid w:val="008C05B3"/>
    <w:rsid w:val="00905334"/>
    <w:rsid w:val="00905C36"/>
    <w:rsid w:val="0091343C"/>
    <w:rsid w:val="00920D29"/>
    <w:rsid w:val="009354FD"/>
    <w:rsid w:val="009355D7"/>
    <w:rsid w:val="009415DA"/>
    <w:rsid w:val="00943D92"/>
    <w:rsid w:val="00946B06"/>
    <w:rsid w:val="00952805"/>
    <w:rsid w:val="00972282"/>
    <w:rsid w:val="00976B7D"/>
    <w:rsid w:val="0098461B"/>
    <w:rsid w:val="009901CC"/>
    <w:rsid w:val="0099174E"/>
    <w:rsid w:val="009A7403"/>
    <w:rsid w:val="009C2689"/>
    <w:rsid w:val="009C3348"/>
    <w:rsid w:val="009C5049"/>
    <w:rsid w:val="009C62D9"/>
    <w:rsid w:val="009D189B"/>
    <w:rsid w:val="009D5A0F"/>
    <w:rsid w:val="009E21E2"/>
    <w:rsid w:val="009E64AC"/>
    <w:rsid w:val="009F0E8C"/>
    <w:rsid w:val="009F4E90"/>
    <w:rsid w:val="00A04927"/>
    <w:rsid w:val="00A1002E"/>
    <w:rsid w:val="00A171C5"/>
    <w:rsid w:val="00A2152A"/>
    <w:rsid w:val="00A43F6F"/>
    <w:rsid w:val="00A61420"/>
    <w:rsid w:val="00A61588"/>
    <w:rsid w:val="00A72C00"/>
    <w:rsid w:val="00A82CB6"/>
    <w:rsid w:val="00A94BE3"/>
    <w:rsid w:val="00A97A53"/>
    <w:rsid w:val="00AA2092"/>
    <w:rsid w:val="00AB4671"/>
    <w:rsid w:val="00AC033E"/>
    <w:rsid w:val="00AC35CB"/>
    <w:rsid w:val="00AE0DE8"/>
    <w:rsid w:val="00AF2AF7"/>
    <w:rsid w:val="00AF3497"/>
    <w:rsid w:val="00AF52A0"/>
    <w:rsid w:val="00AF5EFB"/>
    <w:rsid w:val="00B01779"/>
    <w:rsid w:val="00B04334"/>
    <w:rsid w:val="00B05D6F"/>
    <w:rsid w:val="00B06133"/>
    <w:rsid w:val="00B076DE"/>
    <w:rsid w:val="00B078AE"/>
    <w:rsid w:val="00B163C5"/>
    <w:rsid w:val="00B3426E"/>
    <w:rsid w:val="00B50B95"/>
    <w:rsid w:val="00B50EAB"/>
    <w:rsid w:val="00B60155"/>
    <w:rsid w:val="00B6413A"/>
    <w:rsid w:val="00B73078"/>
    <w:rsid w:val="00B730A6"/>
    <w:rsid w:val="00B801EE"/>
    <w:rsid w:val="00B81D7E"/>
    <w:rsid w:val="00B92564"/>
    <w:rsid w:val="00B97EB5"/>
    <w:rsid w:val="00BA4BA1"/>
    <w:rsid w:val="00BB4A8E"/>
    <w:rsid w:val="00BC6486"/>
    <w:rsid w:val="00BC784F"/>
    <w:rsid w:val="00BD537C"/>
    <w:rsid w:val="00C23704"/>
    <w:rsid w:val="00C42B1F"/>
    <w:rsid w:val="00C52BA7"/>
    <w:rsid w:val="00C53F8A"/>
    <w:rsid w:val="00C545A9"/>
    <w:rsid w:val="00C54F1E"/>
    <w:rsid w:val="00C552D1"/>
    <w:rsid w:val="00C76854"/>
    <w:rsid w:val="00C81D49"/>
    <w:rsid w:val="00C848FF"/>
    <w:rsid w:val="00C92B42"/>
    <w:rsid w:val="00C971D3"/>
    <w:rsid w:val="00CA3B9C"/>
    <w:rsid w:val="00CA7B6F"/>
    <w:rsid w:val="00CB047F"/>
    <w:rsid w:val="00CB3EF5"/>
    <w:rsid w:val="00CC2FED"/>
    <w:rsid w:val="00CC37EE"/>
    <w:rsid w:val="00CC6E1E"/>
    <w:rsid w:val="00CD022A"/>
    <w:rsid w:val="00CD0E25"/>
    <w:rsid w:val="00CD39C4"/>
    <w:rsid w:val="00CD4B99"/>
    <w:rsid w:val="00CF232D"/>
    <w:rsid w:val="00CF3C01"/>
    <w:rsid w:val="00CF44FD"/>
    <w:rsid w:val="00D043CE"/>
    <w:rsid w:val="00D0481D"/>
    <w:rsid w:val="00D07C25"/>
    <w:rsid w:val="00D1495B"/>
    <w:rsid w:val="00D24B93"/>
    <w:rsid w:val="00D2659F"/>
    <w:rsid w:val="00D27969"/>
    <w:rsid w:val="00D32ACC"/>
    <w:rsid w:val="00D3408B"/>
    <w:rsid w:val="00D44D9D"/>
    <w:rsid w:val="00D4790F"/>
    <w:rsid w:val="00D55749"/>
    <w:rsid w:val="00D610CC"/>
    <w:rsid w:val="00D66C9B"/>
    <w:rsid w:val="00D70CCD"/>
    <w:rsid w:val="00D77903"/>
    <w:rsid w:val="00D93787"/>
    <w:rsid w:val="00D9451A"/>
    <w:rsid w:val="00D9567D"/>
    <w:rsid w:val="00DA704A"/>
    <w:rsid w:val="00DA7AEC"/>
    <w:rsid w:val="00DB4B98"/>
    <w:rsid w:val="00DC0831"/>
    <w:rsid w:val="00DC415C"/>
    <w:rsid w:val="00DC65D5"/>
    <w:rsid w:val="00DE08FD"/>
    <w:rsid w:val="00DE3D16"/>
    <w:rsid w:val="00DE6F9A"/>
    <w:rsid w:val="00DF36D4"/>
    <w:rsid w:val="00DF428A"/>
    <w:rsid w:val="00DF7601"/>
    <w:rsid w:val="00E07B16"/>
    <w:rsid w:val="00E110F4"/>
    <w:rsid w:val="00E30D3C"/>
    <w:rsid w:val="00E331BC"/>
    <w:rsid w:val="00E36EF4"/>
    <w:rsid w:val="00E405E5"/>
    <w:rsid w:val="00E41117"/>
    <w:rsid w:val="00E41DE3"/>
    <w:rsid w:val="00E42C9D"/>
    <w:rsid w:val="00E4520F"/>
    <w:rsid w:val="00E50BF8"/>
    <w:rsid w:val="00E52645"/>
    <w:rsid w:val="00E60465"/>
    <w:rsid w:val="00E66C50"/>
    <w:rsid w:val="00E708DF"/>
    <w:rsid w:val="00E754E8"/>
    <w:rsid w:val="00E7584E"/>
    <w:rsid w:val="00E876EA"/>
    <w:rsid w:val="00EA7E35"/>
    <w:rsid w:val="00EB12A0"/>
    <w:rsid w:val="00ED64A6"/>
    <w:rsid w:val="00EE2CD9"/>
    <w:rsid w:val="00EE500F"/>
    <w:rsid w:val="00EF1A59"/>
    <w:rsid w:val="00EF1C79"/>
    <w:rsid w:val="00EF4CA5"/>
    <w:rsid w:val="00F01D9C"/>
    <w:rsid w:val="00F04988"/>
    <w:rsid w:val="00F07823"/>
    <w:rsid w:val="00F166B9"/>
    <w:rsid w:val="00F200EF"/>
    <w:rsid w:val="00F25794"/>
    <w:rsid w:val="00F309E8"/>
    <w:rsid w:val="00F34542"/>
    <w:rsid w:val="00F35DA5"/>
    <w:rsid w:val="00F364CC"/>
    <w:rsid w:val="00F37504"/>
    <w:rsid w:val="00F52A85"/>
    <w:rsid w:val="00F554F5"/>
    <w:rsid w:val="00F70996"/>
    <w:rsid w:val="00F7254B"/>
    <w:rsid w:val="00F7347B"/>
    <w:rsid w:val="00F73953"/>
    <w:rsid w:val="00F7685C"/>
    <w:rsid w:val="00F821E1"/>
    <w:rsid w:val="00F841A2"/>
    <w:rsid w:val="00F87548"/>
    <w:rsid w:val="00F91F87"/>
    <w:rsid w:val="00F936C1"/>
    <w:rsid w:val="00F9792C"/>
    <w:rsid w:val="00FA1C41"/>
    <w:rsid w:val="00FA7715"/>
    <w:rsid w:val="00FB0F13"/>
    <w:rsid w:val="00FC550F"/>
    <w:rsid w:val="00FC7639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DBD2CD"/>
  <w15:chartTrackingRefBased/>
  <w15:docId w15:val="{1FE58DDB-E4BE-47EB-95C4-4225EFA80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154B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768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90E2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D7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C550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C550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C55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FC550F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154B56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0768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url">
    <w:name w:val="url"/>
    <w:basedOn w:val="Fuentedeprrafopredeter"/>
    <w:rsid w:val="0091343C"/>
  </w:style>
  <w:style w:type="table" w:styleId="Tablaconcuadrcula">
    <w:name w:val="Table Grid"/>
    <w:basedOn w:val="Tablanormal"/>
    <w:uiPriority w:val="39"/>
    <w:rsid w:val="005E58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110F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674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744F"/>
  </w:style>
  <w:style w:type="paragraph" w:styleId="Piedepgina">
    <w:name w:val="footer"/>
    <w:basedOn w:val="Normal"/>
    <w:link w:val="PiedepginaCar"/>
    <w:uiPriority w:val="99"/>
    <w:unhideWhenUsed/>
    <w:rsid w:val="002674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744F"/>
  </w:style>
  <w:style w:type="character" w:customStyle="1" w:styleId="Ttulo3Car">
    <w:name w:val="Título 3 Car"/>
    <w:basedOn w:val="Fuentedeprrafopredeter"/>
    <w:link w:val="Ttulo3"/>
    <w:uiPriority w:val="9"/>
    <w:rsid w:val="00390E2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uv3um">
    <w:name w:val="uv3um"/>
    <w:basedOn w:val="Fuentedeprrafopredeter"/>
    <w:rsid w:val="005D19BD"/>
  </w:style>
  <w:style w:type="character" w:styleId="Refdecomentario">
    <w:name w:val="annotation reference"/>
    <w:basedOn w:val="Fuentedeprrafopredeter"/>
    <w:uiPriority w:val="99"/>
    <w:semiHidden/>
    <w:unhideWhenUsed/>
    <w:rsid w:val="001C22B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C22B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C22B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C22B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C22BF"/>
    <w:rPr>
      <w:b/>
      <w:b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E876EA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D7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customStyle="1" w:styleId="TableNormal">
    <w:name w:val="Table Normal"/>
    <w:uiPriority w:val="2"/>
    <w:semiHidden/>
    <w:unhideWhenUsed/>
    <w:qFormat/>
    <w:rsid w:val="00351961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C65D5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lang w:val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9D5A0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54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7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1974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668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1939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14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8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5237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749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7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48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22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8089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3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14117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1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9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7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3327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58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05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316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8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197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64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4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6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84509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32470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0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733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16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7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99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769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0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6887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108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7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5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2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9243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71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4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78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5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33609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1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45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6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6025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4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6490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50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45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49048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4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22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98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4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02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03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9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3664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8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21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5062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63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8307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96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7053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40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0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55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5810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48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76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0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25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41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719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3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9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384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093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5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5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8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639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66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16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9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0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569785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8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1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62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51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61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3957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46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78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5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54127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6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50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6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804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5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277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68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429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8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1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0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2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2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38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51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7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49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8194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0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58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0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40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912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0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45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84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68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7620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7500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6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771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slint.org/docs/latest/use/configure/configuration-files" TargetMode="External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lenguajejs.com/javascript/caracteristicas/eslint/" TargetMode="External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hyperlink" Target="https://kb.rolosa.com/que-es-un-linter/" TargetMode="External"/><Relationship Id="rId20" Type="http://schemas.openxmlformats.org/officeDocument/2006/relationships/hyperlink" Target="https://prettier.io/docs/integrating-with-linter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olfram.schneider.org/bsd/7thEdManVol2/lint/lint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1813</TotalTime>
  <Pages>7</Pages>
  <Words>855</Words>
  <Characters>4707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Antonio Gonzalez</dc:creator>
  <cp:keywords/>
  <dc:description/>
  <cp:lastModifiedBy>Marco Antonio Gonzalez</cp:lastModifiedBy>
  <cp:revision>54</cp:revision>
  <cp:lastPrinted>2026-08-30T05:23:00Z</cp:lastPrinted>
  <dcterms:created xsi:type="dcterms:W3CDTF">2025-09-21T23:23:00Z</dcterms:created>
  <dcterms:modified xsi:type="dcterms:W3CDTF">2026-09-23T05:40:00Z</dcterms:modified>
</cp:coreProperties>
</file>