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AE" w:rsidRDefault="006D6DA5">
      <w:r>
        <w:rPr>
          <w:noProof/>
          <w:lang w:bidi="hi-IN"/>
        </w:rPr>
        <w:drawing>
          <wp:inline distT="0" distB="0" distL="0" distR="0">
            <wp:extent cx="6637655" cy="1695450"/>
            <wp:effectExtent l="76200" t="76200" r="12509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26" t="13336" r="14263" b="5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6DA5" w:rsidRDefault="006D6DA5">
      <w:r>
        <w:rPr>
          <w:noProof/>
          <w:lang w:bidi="hi-IN"/>
        </w:rPr>
        <w:drawing>
          <wp:inline distT="0" distB="0" distL="0" distR="0">
            <wp:extent cx="6286500" cy="220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74" t="18463" r="8494" b="37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BC" w:rsidRDefault="00A857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project with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ASP.NET Core Web Application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MVC with Individual User Accounts</w:t>
      </w:r>
    </w:p>
    <w:p w:rsidR="00A857BC" w:rsidRPr="00A857BC" w:rsidRDefault="003B2E85" w:rsidP="00A857B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A857BC">
        <w:rPr>
          <w:b/>
          <w:bCs/>
          <w:sz w:val="32"/>
          <w:szCs w:val="32"/>
        </w:rPr>
        <w:t xml:space="preserve">Install this from </w:t>
      </w:r>
      <w:proofErr w:type="spellStart"/>
      <w:r w:rsidRPr="00A857BC">
        <w:rPr>
          <w:b/>
          <w:bCs/>
          <w:sz w:val="32"/>
          <w:szCs w:val="32"/>
        </w:rPr>
        <w:t>nuget</w:t>
      </w:r>
      <w:proofErr w:type="spellEnd"/>
      <w:r w:rsidRPr="00A857BC">
        <w:rPr>
          <w:b/>
          <w:bCs/>
          <w:sz w:val="32"/>
          <w:szCs w:val="32"/>
        </w:rPr>
        <w:t xml:space="preserve"> </w:t>
      </w:r>
      <w:r w:rsidR="00FF37FF" w:rsidRPr="00A857BC">
        <w:rPr>
          <w:b/>
          <w:bCs/>
          <w:sz w:val="32"/>
          <w:szCs w:val="32"/>
        </w:rPr>
        <w:t>:-</w:t>
      </w:r>
    </w:p>
    <w:p w:rsidR="00A857BC" w:rsidRDefault="003B2E85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proofErr w:type="spellStart"/>
      <w:r w:rsidRPr="00A857BC">
        <w:rPr>
          <w:color w:val="FF0000"/>
          <w:sz w:val="32"/>
          <w:szCs w:val="32"/>
        </w:rPr>
        <w:t>Pomelo.EntityFrameworkCore.MySql</w:t>
      </w:r>
      <w:proofErr w:type="spellEnd"/>
    </w:p>
    <w:p w:rsidR="00A857BC" w:rsidRDefault="005D65E3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A857BC">
        <w:rPr>
          <w:color w:val="FF0000"/>
          <w:sz w:val="32"/>
          <w:szCs w:val="32"/>
        </w:rPr>
        <w:t>Dapper</w:t>
      </w:r>
    </w:p>
    <w:p w:rsidR="006571C6" w:rsidRDefault="009539EF" w:rsidP="007F67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71C6">
        <w:rPr>
          <w:b/>
          <w:bCs/>
          <w:sz w:val="32"/>
          <w:szCs w:val="32"/>
        </w:rPr>
        <w:t xml:space="preserve">Create database in </w:t>
      </w:r>
      <w:proofErr w:type="spellStart"/>
      <w:r w:rsidRPr="006571C6">
        <w:rPr>
          <w:b/>
          <w:bCs/>
          <w:sz w:val="32"/>
          <w:szCs w:val="32"/>
        </w:rPr>
        <w:t>mysql</w:t>
      </w:r>
      <w:proofErr w:type="spellEnd"/>
    </w:p>
    <w:p w:rsidR="000B4485" w:rsidRPr="000B4485" w:rsidRDefault="007F671C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sz w:val="32"/>
          <w:szCs w:val="32"/>
        </w:rPr>
        <w:t xml:space="preserve">Change my </w:t>
      </w:r>
      <w:proofErr w:type="spellStart"/>
      <w:r w:rsidRPr="000B4485">
        <w:rPr>
          <w:b/>
          <w:bCs/>
          <w:sz w:val="32"/>
          <w:szCs w:val="32"/>
        </w:rPr>
        <w:t>sql</w:t>
      </w:r>
      <w:proofErr w:type="spellEnd"/>
      <w:r w:rsidRPr="000B4485">
        <w:rPr>
          <w:b/>
          <w:bCs/>
          <w:sz w:val="32"/>
          <w:szCs w:val="32"/>
        </w:rPr>
        <w:t xml:space="preserve"> connection in </w:t>
      </w:r>
      <w:proofErr w:type="spellStart"/>
      <w:r w:rsidRPr="000B4485">
        <w:rPr>
          <w:b/>
          <w:bCs/>
          <w:color w:val="FF0000"/>
          <w:sz w:val="32"/>
          <w:szCs w:val="32"/>
        </w:rPr>
        <w:t>appsettings.json</w:t>
      </w:r>
      <w:proofErr w:type="spellEnd"/>
    </w:p>
    <w:p w:rsidR="000B4485" w:rsidRDefault="009539EF" w:rsidP="000B4485">
      <w:pPr>
        <w:pStyle w:val="ListParagraph"/>
        <w:numPr>
          <w:ilvl w:val="1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proofErr w:type="spellStart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DefaultConnection</w:t>
      </w:r>
      <w:proofErr w:type="spellEnd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r w:rsidRPr="000B4485"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localhost;database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</w:p>
    <w:p w:rsidR="005C0143" w:rsidRPr="000B4485" w:rsidRDefault="005C0143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color w:val="FF0000"/>
          <w:sz w:val="32"/>
          <w:szCs w:val="32"/>
        </w:rPr>
        <w:t xml:space="preserve">Replace 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options.</w:t>
      </w:r>
      <w:r w:rsidRPr="00652F8B"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  <w:t>UseSqlServer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Pr="005C0143" w:rsidRDefault="005C0143" w:rsidP="005C0143">
      <w:pPr>
        <w:rPr>
          <w:b/>
          <w:bCs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options.</w:t>
      </w:r>
      <w:r w:rsidRPr="00652F8B"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  <w:t>UseMySql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C07F2" w:rsidRDefault="005C07F2" w:rsidP="005C07F2">
      <w:pPr>
        <w:pBdr>
          <w:bottom w:val="single" w:sz="6" w:space="1" w:color="auto"/>
        </w:pBd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57630F">
        <w:rPr>
          <w:rFonts w:ascii="Consolas" w:hAnsi="Consolas" w:cs="Consolas"/>
          <w:b/>
          <w:bCs/>
          <w:sz w:val="32"/>
          <w:szCs w:val="32"/>
          <w:lang w:bidi="hi-IN"/>
        </w:rPr>
        <w:t>Update-database</w:t>
      </w:r>
      <w: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in package manager</w:t>
      </w:r>
    </w:p>
    <w:p w:rsidR="0042678E" w:rsidRDefault="0042678E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Pr="0042678E" w:rsidRDefault="0042678E">
      <w:pP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42678E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lastRenderedPageBreak/>
        <w:t>Data accessing with Dapper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Dapper;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F14DAF" w:rsidRDefault="00F14DAF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Pomelo.EntityFrameworkCore.MySql;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InformMeWeb.Database.Class</w:t>
      </w:r>
      <w:proofErr w:type="spell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GroupsClass</w:t>
      </w:r>
      <w:proofErr w:type="spell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GroupsClass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Connection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SQL Server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MySql</w:t>
      </w:r>
      <w:proofErr w:type="spellEnd"/>
      <w:r w:rsidR="0042678E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</w:p>
    <w:p w:rsidR="0042678E" w:rsidRDefault="0042678E" w:rsidP="005749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prod)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Connection)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"INSERT INTO Products (Name, Quantity, Price)"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" VALUES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(@Name, @Quantity, @Price)"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prod);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id)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Connection)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"SELECT * FROM Groups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GroupId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Id = id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42678E" w:rsidRDefault="0042678E" w:rsidP="0042678E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42678E" w:rsidSect="004B2A7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0B83"/>
    <w:multiLevelType w:val="hybridMultilevel"/>
    <w:tmpl w:val="96C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52E9C"/>
    <w:rsid w:val="000B4485"/>
    <w:rsid w:val="001C59FC"/>
    <w:rsid w:val="00382E64"/>
    <w:rsid w:val="003B2E85"/>
    <w:rsid w:val="0042678E"/>
    <w:rsid w:val="004B2A73"/>
    <w:rsid w:val="0057496C"/>
    <w:rsid w:val="0057630F"/>
    <w:rsid w:val="005C0143"/>
    <w:rsid w:val="005C07F2"/>
    <w:rsid w:val="005D65E3"/>
    <w:rsid w:val="005F636A"/>
    <w:rsid w:val="00652F8B"/>
    <w:rsid w:val="006571C6"/>
    <w:rsid w:val="006D6DA5"/>
    <w:rsid w:val="007B38B3"/>
    <w:rsid w:val="007F671C"/>
    <w:rsid w:val="008020F1"/>
    <w:rsid w:val="009539EF"/>
    <w:rsid w:val="00986BFA"/>
    <w:rsid w:val="00A857BC"/>
    <w:rsid w:val="00C77F84"/>
    <w:rsid w:val="00CA03AE"/>
    <w:rsid w:val="00CB4987"/>
    <w:rsid w:val="00EF335C"/>
    <w:rsid w:val="00F14DAF"/>
    <w:rsid w:val="00F41962"/>
    <w:rsid w:val="00F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110</cp:revision>
  <dcterms:created xsi:type="dcterms:W3CDTF">2017-11-19T06:51:00Z</dcterms:created>
  <dcterms:modified xsi:type="dcterms:W3CDTF">2017-11-27T09:40:00Z</dcterms:modified>
</cp:coreProperties>
</file>