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SignOut()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.SignOut(); }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Response.Cookies.Remove(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.FormsCookieName);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Response.Cookies[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 xml:space="preserve">.FormsCookieName].Expires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Response.Cache.SetExpires(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.Now.AddSeconds(-1));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HttpCookie</w:t>
      </w:r>
      <w:r>
        <w:rPr>
          <w:rFonts w:ascii="Consolas" w:hAnsi="Consolas" w:cs="Consolas"/>
          <w:color w:val="000000"/>
          <w:sz w:val="19"/>
          <w:szCs w:val="19"/>
        </w:rPr>
        <w:t xml:space="preserve"> cookie = Request.Cookies[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.FormsCookieName];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Session.RemoveAll(); Session.Abandon();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(cookie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cookie.Expires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.Now.AddDays(-1);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Response.Cookies.Add(cookie);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HttpCookie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"ASP.NET_SessionId"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.NewGuid().ToString()));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//Prevents to prevoius authenticated after LogOut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Response.Cache.SetCacheability(</w:t>
      </w:r>
      <w:r>
        <w:rPr>
          <w:rFonts w:ascii="Consolas" w:hAnsi="Consolas" w:cs="Consolas"/>
          <w:color w:val="2B91AF"/>
          <w:sz w:val="19"/>
          <w:szCs w:val="19"/>
        </w:rPr>
        <w:t>HttpCacheability</w:t>
      </w:r>
      <w:r>
        <w:rPr>
          <w:rFonts w:ascii="Consolas" w:hAnsi="Consolas" w:cs="Consolas"/>
          <w:color w:val="000000"/>
          <w:sz w:val="19"/>
          <w:szCs w:val="19"/>
        </w:rPr>
        <w:t>.NoCache);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Response.Cache.SetExpires(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.Now.AddSeconds(-1));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Response.Cache.SetNoStore();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Response.AppendHeader(</w:t>
      </w:r>
      <w:r>
        <w:rPr>
          <w:rFonts w:ascii="Consolas" w:hAnsi="Consolas" w:cs="Consolas"/>
          <w:color w:val="A31515"/>
          <w:sz w:val="19"/>
          <w:szCs w:val="19"/>
        </w:rPr>
        <w:t>"Pragma"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67F" w:rsidRDefault="00B4167F" w:rsidP="00B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132803" w:rsidRDefault="00B4167F" w:rsidP="00B416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167F" w:rsidRDefault="00B4167F" w:rsidP="00B4167F">
      <w:pPr>
        <w:rPr>
          <w:rFonts w:ascii="Consolas" w:hAnsi="Consolas" w:cs="Consolas"/>
          <w:color w:val="000000"/>
          <w:sz w:val="19"/>
          <w:szCs w:val="19"/>
        </w:rPr>
      </w:pPr>
    </w:p>
    <w:p w:rsidR="00503BCF" w:rsidRDefault="00F8391C" w:rsidP="00503B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Application_PreSendRequestHeaders(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Response.AddHeader(</w:t>
      </w:r>
      <w:r>
        <w:rPr>
          <w:rFonts w:ascii="Consolas" w:hAnsi="Consolas" w:cs="Consolas"/>
          <w:color w:val="A31515"/>
          <w:sz w:val="19"/>
          <w:szCs w:val="19"/>
        </w:rPr>
        <w:t>"X-Frame-Options"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"SAMEORIGIN"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Response.Headers.Remove(</w:t>
      </w:r>
      <w:r>
        <w:rPr>
          <w:rFonts w:ascii="Consolas" w:hAnsi="Consolas" w:cs="Consolas"/>
          <w:color w:val="A31515"/>
          <w:sz w:val="19"/>
          <w:szCs w:val="19"/>
        </w:rPr>
        <w:t>"X-Powered-By"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Response.Headers.Remove(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Response.Headers.Remove(</w:t>
      </w:r>
      <w:r>
        <w:rPr>
          <w:rFonts w:ascii="Consolas" w:hAnsi="Consolas" w:cs="Consolas"/>
          <w:color w:val="A31515"/>
          <w:sz w:val="19"/>
          <w:szCs w:val="19"/>
        </w:rPr>
        <w:t>"X-AspNet-Version"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87E" w:rsidRDefault="0013587E" w:rsidP="0013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Response.Headers.Remove(</w:t>
      </w:r>
      <w:r>
        <w:rPr>
          <w:rFonts w:ascii="Consolas" w:hAnsi="Consolas" w:cs="Consolas"/>
          <w:color w:val="A31515"/>
          <w:sz w:val="19"/>
          <w:szCs w:val="19"/>
        </w:rPr>
        <w:t>"X-AspNetMvc-Version"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87E" w:rsidRDefault="0013587E" w:rsidP="001358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31F6" w:rsidRDefault="000531F6" w:rsidP="0013587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IsPasswordStrong(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TotVale = 0;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lowers = password.Count(p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.IsLower(p));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uppers = password.Count(p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.IsUpper(p));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password.Count(p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.IsDigit(p));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specials = password.Count(p =&gt; !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.IsLetterOrDigit(p));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TotVale = ((lowers &gt;= 3 ? 1 : 0) +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(uppers &gt;= 1 ? 1 : 0) +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(digits &gt;= 1 ? 1 : 0) +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(specials &gt;= 1 ? 1 : 0));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(TotVale &gt; 3)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 IsTrue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31F6" w:rsidRDefault="000531F6" w:rsidP="0005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IsTrue;</w:t>
      </w:r>
    </w:p>
    <w:p w:rsidR="000531F6" w:rsidRDefault="000531F6" w:rsidP="00053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04EC" w:rsidRPr="004B364C" w:rsidRDefault="00986B59" w:rsidP="004B364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</w:t>
      </w:r>
    </w:p>
    <w:sectPr w:rsidR="00E104EC" w:rsidRPr="004B364C" w:rsidSect="002E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03BCF"/>
    <w:rsid w:val="000531F6"/>
    <w:rsid w:val="000D012C"/>
    <w:rsid w:val="00132803"/>
    <w:rsid w:val="0013587E"/>
    <w:rsid w:val="00265B8E"/>
    <w:rsid w:val="002E5E77"/>
    <w:rsid w:val="0047371C"/>
    <w:rsid w:val="00493C32"/>
    <w:rsid w:val="004B364C"/>
    <w:rsid w:val="00503BCF"/>
    <w:rsid w:val="00986B59"/>
    <w:rsid w:val="00A9632C"/>
    <w:rsid w:val="00B4167F"/>
    <w:rsid w:val="00E104EC"/>
    <w:rsid w:val="00F8391C"/>
    <w:rsid w:val="00F9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A9DC0-E647-4ADC-9E42-FC304D82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1802</Characters>
  <Application>Microsoft Office Word</Application>
  <DocSecurity>0</DocSecurity>
  <Lines>15</Lines>
  <Paragraphs>4</Paragraphs>
  <ScaleCrop>false</ScaleCrop>
  <Company>Hewlett-Packard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2016-12-01T09:30:00Z</dcterms:created>
  <dcterms:modified xsi:type="dcterms:W3CDTF">2016-12-02T04:32:00Z</dcterms:modified>
</cp:coreProperties>
</file>