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31F6" w14:textId="77777777" w:rsidR="00B55406" w:rsidRPr="00863D70" w:rsidRDefault="00B55406" w:rsidP="00B55406">
      <w:pPr>
        <w:pStyle w:val="Heading1"/>
        <w:rPr>
          <w:rFonts w:eastAsia="Google Sans"/>
          <w:szCs w:val="32"/>
        </w:rPr>
      </w:pPr>
      <w:bookmarkStart w:id="0" w:name="_Toc202878848"/>
      <w:r w:rsidRPr="00863D70">
        <w:rPr>
          <w:rFonts w:eastAsia="Google Sans"/>
          <w:szCs w:val="32"/>
        </w:rPr>
        <w:t>Activity 2.1: S</w:t>
      </w:r>
      <w:r w:rsidRPr="00863D70">
        <w:rPr>
          <w:szCs w:val="32"/>
        </w:rPr>
        <w:t>pring DI Fundamentals</w:t>
      </w:r>
      <w:bookmarkEnd w:id="0"/>
    </w:p>
    <w:p w14:paraId="54E6A540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This activity will guide you through building a simple Spring application to understand Dependency Injection (DI), Spring's Inversion of Control (IoC) container, component scanning,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autowiring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, and bean scopes using Java-based configuration.</w:t>
      </w:r>
    </w:p>
    <w:p w14:paraId="2F5E5DE5" w14:textId="77777777" w:rsidR="00B55406" w:rsidRPr="00863D70" w:rsidRDefault="00B55406" w:rsidP="00B55406">
      <w:pPr>
        <w:pStyle w:val="Heading3"/>
        <w:spacing w:before="0" w:after="120" w:line="360" w:lineRule="auto"/>
        <w:rPr>
          <w:rFonts w:eastAsia="Google Sans"/>
          <w:color w:val="1B1C1D"/>
          <w:sz w:val="24"/>
          <w:szCs w:val="24"/>
        </w:rPr>
      </w:pPr>
      <w:bookmarkStart w:id="1" w:name="_Toc202878694"/>
      <w:bookmarkStart w:id="2" w:name="_Toc202878772"/>
      <w:bookmarkStart w:id="3" w:name="_Toc202878849"/>
      <w:r w:rsidRPr="00863D70">
        <w:rPr>
          <w:rFonts w:eastAsia="Google Sans"/>
          <w:color w:val="1B1C1D"/>
          <w:sz w:val="24"/>
          <w:szCs w:val="24"/>
        </w:rPr>
        <w:t>Wiring Beans (Annotations &amp; Java Config)</w:t>
      </w:r>
      <w:bookmarkEnd w:id="1"/>
      <w:bookmarkEnd w:id="2"/>
      <w:bookmarkEnd w:id="3"/>
    </w:p>
    <w:p w14:paraId="5244E545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"Wiring" refers to the process of connecting beans with their dependencies. Spring provides several ways to do this. We will focus on </w:t>
      </w:r>
      <w:r w:rsidRPr="00863D70">
        <w:rPr>
          <w:rFonts w:eastAsia="Google Sans Text"/>
          <w:b/>
          <w:color w:val="1B1C1D"/>
          <w:sz w:val="24"/>
          <w:szCs w:val="24"/>
        </w:rPr>
        <w:t>Annotations</w:t>
      </w:r>
      <w:r w:rsidRPr="00863D70">
        <w:rPr>
          <w:rFonts w:eastAsia="Google Sans Text"/>
          <w:color w:val="1B1C1D"/>
          <w:sz w:val="24"/>
          <w:szCs w:val="24"/>
        </w:rPr>
        <w:t xml:space="preserve"> and </w:t>
      </w:r>
      <w:r w:rsidRPr="00863D70">
        <w:rPr>
          <w:rFonts w:eastAsia="Google Sans Text"/>
          <w:b/>
          <w:color w:val="1B1C1D"/>
          <w:sz w:val="24"/>
          <w:szCs w:val="24"/>
        </w:rPr>
        <w:t>Java Configuration</w:t>
      </w:r>
      <w:r w:rsidRPr="00863D70">
        <w:rPr>
          <w:rFonts w:eastAsia="Google Sans Text"/>
          <w:color w:val="1B1C1D"/>
          <w:sz w:val="24"/>
          <w:szCs w:val="24"/>
        </w:rPr>
        <w:t>.</w:t>
      </w:r>
    </w:p>
    <w:p w14:paraId="381C620E" w14:textId="77777777" w:rsidR="00B55406" w:rsidRPr="00863D70" w:rsidRDefault="00B55406" w:rsidP="00B55406">
      <w:pPr>
        <w:pStyle w:val="Heading4"/>
        <w:spacing w:before="0" w:after="120" w:line="360" w:lineRule="auto"/>
        <w:rPr>
          <w:rFonts w:eastAsia="Google Sans"/>
          <w:color w:val="1B1C1D"/>
        </w:rPr>
      </w:pPr>
      <w:r w:rsidRPr="00863D70">
        <w:rPr>
          <w:rFonts w:eastAsia="Google Sans"/>
          <w:color w:val="1B1C1D"/>
        </w:rPr>
        <w:t>STEP 1: Project Setup (Maven)</w:t>
      </w:r>
    </w:p>
    <w:p w14:paraId="33EA92B2" w14:textId="77777777" w:rsidR="00B55406" w:rsidRPr="00863D70" w:rsidRDefault="00B55406" w:rsidP="00B55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b/>
          <w:color w:val="1B1C1D"/>
          <w:sz w:val="24"/>
          <w:szCs w:val="24"/>
        </w:rPr>
        <w:t>Create a New Maven Project:</w:t>
      </w:r>
    </w:p>
    <w:p w14:paraId="490A87D0" w14:textId="77777777" w:rsidR="00B55406" w:rsidRPr="00863D70" w:rsidRDefault="00B55406" w:rsidP="00B554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color w:val="1B1C1D"/>
          <w:sz w:val="24"/>
          <w:szCs w:val="24"/>
        </w:rPr>
        <w:t>Open your IDE (IntelliJ IDEA, Eclipse, VS Code).</w:t>
      </w:r>
    </w:p>
    <w:p w14:paraId="3409058A" w14:textId="77777777" w:rsidR="00B55406" w:rsidRPr="00863D70" w:rsidRDefault="00B55406" w:rsidP="00B554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color w:val="1B1C1D"/>
          <w:sz w:val="24"/>
          <w:szCs w:val="24"/>
        </w:rPr>
        <w:t>Create a new Maven project.</w:t>
      </w:r>
    </w:p>
    <w:p w14:paraId="592643D7" w14:textId="77777777" w:rsidR="00B55406" w:rsidRPr="00863D70" w:rsidRDefault="00B55406" w:rsidP="00B554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color w:val="1B1C1D"/>
          <w:sz w:val="24"/>
          <w:szCs w:val="24"/>
        </w:rPr>
        <w:t xml:space="preserve">Set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GroupId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to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example.di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 xml:space="preserve"> and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ArtifactId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to di-demo.</w:t>
      </w:r>
    </w:p>
    <w:p w14:paraId="2C057E9A" w14:textId="77777777" w:rsidR="00B55406" w:rsidRPr="00863D70" w:rsidRDefault="00B55406" w:rsidP="00B5540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gramStart"/>
      <w:r w:rsidRPr="00863D70">
        <w:t>Package :</w:t>
      </w:r>
      <w:proofErr w:type="gramEnd"/>
      <w:r w:rsidRPr="00863D70">
        <w:t xml:space="preserve">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spellEnd"/>
      <w:proofErr w:type="gramEnd"/>
    </w:p>
    <w:p w14:paraId="69D69835" w14:textId="77777777" w:rsidR="00B55406" w:rsidRPr="00863D70" w:rsidRDefault="00B55406" w:rsidP="00B55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b/>
          <w:color w:val="1B1C1D"/>
          <w:sz w:val="24"/>
          <w:szCs w:val="24"/>
        </w:rPr>
        <w:t>Update pom.xml:</w:t>
      </w:r>
    </w:p>
    <w:p w14:paraId="689A2748" w14:textId="77777777" w:rsidR="00B55406" w:rsidRPr="00863D70" w:rsidRDefault="00B55406" w:rsidP="00B5540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</w:pPr>
      <w:r w:rsidRPr="00863D70">
        <w:rPr>
          <w:rFonts w:eastAsia="Google Sans Text"/>
          <w:color w:val="1B1C1D"/>
          <w:sz w:val="24"/>
          <w:szCs w:val="24"/>
        </w:rPr>
        <w:t>Add the spring-context dependency.</w:t>
      </w:r>
    </w:p>
    <w:p w14:paraId="7CE1E2EC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&lt;project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xmlns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="http://maven.apache.org/POM/4.0.0"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xmlns:xsi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="http://www.w3.org/2001/XMLSchema-instance"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xsi:schemaLocation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="http://maven.apache.org/POM/4.0.0 http://maven.apache.org/xsd/maven-4.0.0.xsd"&gt;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&lt;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modelVersion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&gt;4.0.0&lt;/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modelVersion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&lt;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groupId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com.example.di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&lt;/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groupId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&lt;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artifactId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&gt;di-demo&lt;/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artifactId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&lt;version&gt;1.0-SNAPSHOT&lt;/version&gt;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&lt;properties&gt;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&lt;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maven.compiler.source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&gt;17&lt;/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maven.compiler.source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&lt;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maven.compiler.target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&gt;17&lt;/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maven.compiler.target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&lt;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spring.version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&gt;6.1.0&lt;/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spring.version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 &lt;!-- Use a recent stable Spring version --&gt;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&lt;/properties&gt;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&lt;dependencies&gt;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&lt;!-- Spring Core and Context for DI --&gt;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&lt;dependency&gt;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    &lt;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groupId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org.springframework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&lt;/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groupId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lastRenderedPageBreak/>
        <w:t xml:space="preserve">            &lt;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artifactId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&gt;spring-context&lt;/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artifactId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    &lt;version&gt;${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spring.version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}&lt;/version&gt;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&lt;/dependency&gt;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&lt;/dependencies&gt;</w:t>
      </w:r>
      <w:r w:rsidRPr="00863D70">
        <w:rPr>
          <w:rFonts w:eastAsia="Google Sans Text"/>
          <w:color w:val="1B1C1D"/>
          <w:sz w:val="24"/>
          <w:szCs w:val="24"/>
        </w:rPr>
        <w:br/>
        <w:t>&lt;/project&gt;</w:t>
      </w:r>
      <w:r w:rsidRPr="00863D70">
        <w:rPr>
          <w:rFonts w:eastAsia="Google Sans Text"/>
          <w:color w:val="1B1C1D"/>
          <w:sz w:val="24"/>
          <w:szCs w:val="24"/>
        </w:rPr>
        <w:br/>
      </w:r>
    </w:p>
    <w:p w14:paraId="00CB7BE9" w14:textId="77777777" w:rsidR="00B55406" w:rsidRPr="00863D70" w:rsidRDefault="00B55406" w:rsidP="00B55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863D70">
        <w:rPr>
          <w:rFonts w:eastAsia="Google Sans Text"/>
          <w:b/>
          <w:color w:val="1B1C1D"/>
          <w:sz w:val="24"/>
          <w:szCs w:val="24"/>
        </w:rPr>
        <w:t>Download Dependencies:</w:t>
      </w:r>
      <w:r w:rsidRPr="00863D70">
        <w:rPr>
          <w:color w:val="000000"/>
        </w:rPr>
        <w:br/>
      </w:r>
      <w:r w:rsidRPr="00863D70">
        <w:rPr>
          <w:noProof/>
        </w:rPr>
        <w:drawing>
          <wp:inline distT="0" distB="0" distL="0" distR="0" wp14:anchorId="29727C45" wp14:editId="2816309E">
            <wp:extent cx="5750560" cy="129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D70">
        <w:rPr>
          <w:rFonts w:eastAsia="Google Sans Text"/>
          <w:color w:val="1B1C1D"/>
          <w:sz w:val="24"/>
          <w:szCs w:val="24"/>
        </w:rPr>
        <w:br/>
      </w:r>
    </w:p>
    <w:p w14:paraId="195D5D02" w14:textId="77777777" w:rsidR="00B55406" w:rsidRPr="00863D70" w:rsidRDefault="00B55406" w:rsidP="00B554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b/>
          <w:color w:val="1B1C1D"/>
          <w:sz w:val="24"/>
          <w:szCs w:val="24"/>
        </w:rPr>
        <w:t>Create Package Structure:</w:t>
      </w:r>
    </w:p>
    <w:p w14:paraId="2DC5D485" w14:textId="77777777" w:rsidR="00B55406" w:rsidRPr="00863D70" w:rsidRDefault="00B55406" w:rsidP="00B554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spellEnd"/>
      <w:proofErr w:type="gramEnd"/>
    </w:p>
    <w:p w14:paraId="1976B98A" w14:textId="77777777" w:rsidR="00B55406" w:rsidRPr="00863D70" w:rsidRDefault="00B55406" w:rsidP="00B554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.service</w:t>
      </w:r>
      <w:proofErr w:type="spellEnd"/>
    </w:p>
    <w:p w14:paraId="7AB89C56" w14:textId="77777777" w:rsidR="00B55406" w:rsidRPr="00863D70" w:rsidRDefault="00B55406" w:rsidP="00B554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.component</w:t>
      </w:r>
      <w:proofErr w:type="spellEnd"/>
    </w:p>
    <w:p w14:paraId="17529674" w14:textId="77777777" w:rsidR="00B55406" w:rsidRPr="00863D70" w:rsidRDefault="00B55406" w:rsidP="00B5540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</w:pP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.config</w:t>
      </w:r>
      <w:proofErr w:type="spellEnd"/>
    </w:p>
    <w:p w14:paraId="56629E1B" w14:textId="77777777" w:rsidR="00B55406" w:rsidRPr="00863D70" w:rsidRDefault="00B55406" w:rsidP="00B55406">
      <w:pPr>
        <w:pStyle w:val="Heading4"/>
        <w:spacing w:before="120" w:after="120" w:line="360" w:lineRule="auto"/>
        <w:rPr>
          <w:rFonts w:eastAsia="Google Sans"/>
          <w:color w:val="1B1C1D"/>
        </w:rPr>
      </w:pPr>
      <w:r w:rsidRPr="00863D70">
        <w:rPr>
          <w:rFonts w:eastAsia="Google Sans"/>
          <w:color w:val="1B1C1D"/>
        </w:rPr>
        <w:t>STEP 2: Define Components and Services</w:t>
      </w:r>
    </w:p>
    <w:p w14:paraId="205853F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>Let's create some simple classes to demonstrate DI.</w:t>
      </w:r>
    </w:p>
    <w:p w14:paraId="779A029E" w14:textId="77777777" w:rsidR="00B55406" w:rsidRPr="00863D70" w:rsidRDefault="00B55406" w:rsidP="00B554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b/>
          <w:color w:val="1B1C1D"/>
          <w:sz w:val="24"/>
          <w:szCs w:val="24"/>
        </w:rPr>
        <w:t>MessageSender.java</w:t>
      </w:r>
      <w:r w:rsidRPr="00863D70">
        <w:rPr>
          <w:rFonts w:eastAsia="Google Sans Text"/>
          <w:color w:val="1B1C1D"/>
          <w:sz w:val="24"/>
          <w:szCs w:val="24"/>
        </w:rPr>
        <w:t xml:space="preserve"> (Interface in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.component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)</w:t>
      </w:r>
      <w:r w:rsidRPr="00863D70">
        <w:rPr>
          <w:color w:val="000000"/>
        </w:rPr>
        <w:br/>
      </w:r>
      <w:r w:rsidRPr="00863D70">
        <w:rPr>
          <w:rFonts w:eastAsia="Google Sans Text"/>
          <w:color w:val="1B1C1D"/>
          <w:sz w:val="24"/>
          <w:szCs w:val="24"/>
        </w:rPr>
        <w:t xml:space="preserve">//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src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/main/java/com/example/di/demo/component/MessageSender.java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package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di.component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public interface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{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void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sendMessage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String message);</w:t>
      </w:r>
      <w:r w:rsidRPr="00863D70">
        <w:rPr>
          <w:rFonts w:eastAsia="Google Sans Text"/>
          <w:color w:val="1B1C1D"/>
          <w:sz w:val="24"/>
          <w:szCs w:val="24"/>
        </w:rPr>
        <w:br/>
        <w:t>}</w:t>
      </w:r>
      <w:r w:rsidRPr="00863D70">
        <w:rPr>
          <w:rFonts w:eastAsia="Google Sans Text"/>
          <w:color w:val="1B1C1D"/>
          <w:sz w:val="24"/>
          <w:szCs w:val="24"/>
        </w:rPr>
        <w:br/>
      </w:r>
    </w:p>
    <w:p w14:paraId="6A636A12" w14:textId="77777777" w:rsidR="00B55406" w:rsidRPr="00863D70" w:rsidRDefault="00B55406" w:rsidP="00B554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b/>
          <w:color w:val="1B1C1D"/>
          <w:sz w:val="24"/>
          <w:szCs w:val="24"/>
        </w:rPr>
        <w:t>EmailSender.java</w:t>
      </w:r>
      <w:r w:rsidRPr="00863D70">
        <w:rPr>
          <w:rFonts w:eastAsia="Google Sans Text"/>
          <w:color w:val="1B1C1D"/>
          <w:sz w:val="24"/>
          <w:szCs w:val="24"/>
        </w:rPr>
        <w:t xml:space="preserve"> (Annotation-based component in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.component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)</w:t>
      </w:r>
      <w:r w:rsidRPr="00863D70">
        <w:rPr>
          <w:color w:val="000000"/>
        </w:rPr>
        <w:br/>
      </w:r>
      <w:r w:rsidRPr="00863D70">
        <w:rPr>
          <w:rFonts w:eastAsia="Google Sans Text"/>
          <w:color w:val="1B1C1D"/>
          <w:sz w:val="24"/>
          <w:szCs w:val="24"/>
        </w:rPr>
        <w:t xml:space="preserve">//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src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/main/java/com/example/di/demo/component/EmailSender.java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package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.component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import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org.springframework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stereotype.Component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lastRenderedPageBreak/>
        <w:t>@Component("emailSender") // Marks as Spring component with a specific name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public class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EmailSender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implements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{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@Override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public void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sendMessage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String message) {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("Email Sent: " + message);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 xml:space="preserve">  }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br/>
        <w:t>}</w:t>
      </w:r>
      <w:r w:rsidRPr="00863D70">
        <w:rPr>
          <w:rFonts w:eastAsia="Google Sans Text"/>
          <w:color w:val="1B1C1D"/>
          <w:sz w:val="24"/>
          <w:szCs w:val="24"/>
        </w:rPr>
        <w:br/>
      </w:r>
    </w:p>
    <w:p w14:paraId="02E92C5A" w14:textId="77777777" w:rsidR="00B55406" w:rsidRPr="00863D70" w:rsidRDefault="00B55406" w:rsidP="00B554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863D70">
        <w:rPr>
          <w:rFonts w:eastAsia="Google Sans Text"/>
          <w:b/>
          <w:color w:val="1B1C1D"/>
          <w:sz w:val="24"/>
          <w:szCs w:val="24"/>
        </w:rPr>
        <w:t>SmsSender.java</w:t>
      </w:r>
      <w:r w:rsidRPr="00863D70">
        <w:rPr>
          <w:rFonts w:eastAsia="Google Sans Text"/>
          <w:color w:val="1B1C1D"/>
          <w:sz w:val="24"/>
          <w:szCs w:val="24"/>
        </w:rPr>
        <w:t xml:space="preserve"> (Annotation-based component in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.component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)</w:t>
      </w:r>
      <w:r w:rsidRPr="00863D70">
        <w:rPr>
          <w:color w:val="000000"/>
        </w:rPr>
        <w:br/>
      </w:r>
      <w:r w:rsidRPr="00863D70">
        <w:rPr>
          <w:rFonts w:eastAsia="Google Sans Text"/>
          <w:color w:val="1B1C1D"/>
          <w:sz w:val="24"/>
          <w:szCs w:val="24"/>
        </w:rPr>
        <w:t xml:space="preserve">//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src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/main/java/com/example/di/demo/component/SmsSender.java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package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.component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import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org.springframework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stereotype.Component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>@Component("smsSender")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public class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implements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{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@Override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public void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sendMessage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String message) {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("SMS Sent: " + message);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 xml:space="preserve">  }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br/>
        <w:t>}</w:t>
      </w:r>
      <w:r w:rsidRPr="00863D70">
        <w:rPr>
          <w:rFonts w:eastAsia="Google Sans Text"/>
          <w:color w:val="1B1C1D"/>
          <w:sz w:val="24"/>
          <w:szCs w:val="24"/>
        </w:rPr>
        <w:br/>
      </w:r>
    </w:p>
    <w:p w14:paraId="46573D2E" w14:textId="77777777" w:rsidR="00B55406" w:rsidRPr="00863D70" w:rsidRDefault="00B55406" w:rsidP="00B5540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</w:pPr>
      <w:r w:rsidRPr="00863D70">
        <w:rPr>
          <w:rFonts w:eastAsia="Google Sans Text"/>
          <w:b/>
          <w:color w:val="1B1C1D"/>
          <w:sz w:val="24"/>
          <w:szCs w:val="24"/>
        </w:rPr>
        <w:t>NotificationService.java</w:t>
      </w:r>
      <w:r w:rsidRPr="00863D70">
        <w:rPr>
          <w:rFonts w:eastAsia="Google Sans Text"/>
          <w:color w:val="1B1C1D"/>
          <w:sz w:val="24"/>
          <w:szCs w:val="24"/>
        </w:rPr>
        <w:t xml:space="preserve"> (Service with DI in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com.example.di.demo.service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)</w:t>
      </w:r>
      <w:r w:rsidRPr="00863D70">
        <w:rPr>
          <w:color w:val="000000"/>
        </w:rPr>
        <w:br/>
      </w:r>
      <w:r w:rsidRPr="00863D70">
        <w:rPr>
          <w:rFonts w:eastAsia="Google Sans Text"/>
          <w:color w:val="1B1C1D"/>
          <w:sz w:val="24"/>
          <w:szCs w:val="24"/>
        </w:rPr>
        <w:t>// src/main/java/com/example/di/demo/service/NotificationService.java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package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com.example.di.demo.service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com.example.di.demo.component.MessageSender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org.springframework.beans.factory.annotation.Autowired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org.springframework.beans.factory.annotation.Qualifier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org.springframework.stereotype.Service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>@Service // Marks as Spring service component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public class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{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private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sender; // Dependency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lastRenderedPageBreak/>
        <w:br/>
        <w:t xml:space="preserve">    // --- Constructor Injection (Recommended for mandatory dependencies) ---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@Autowired // Tells Spring to inject dependencies via this constructor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// @Qualifier("emailSender") Specifies which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bean to inject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public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(@Qualifier("emailSender")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sender) {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this.sender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= sender;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created via Constructor Injection with " +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sender.getClass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().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getSimpleName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());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}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// --- Setter Injection (Optional dependencies, or when changing at runtime) ---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// Uncomment to try Setter Injection instead of or in addition to constructor injection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/*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private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secondarySender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@Autowired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@Qualifier("smsSender")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public void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setSecondarySender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secondarySender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) {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this.secondarySender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=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secondarySender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("Secondary sender set via Setter Injection with " +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secondarySender.getClass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().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getSimpleName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());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}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*/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// --- Field Injection (Least recommended, but common for quick demos) ---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// Uncomment to try Field Injection (and comment out constructor/setter @Autowired)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/*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@Autowired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@Qualifier("emailSender")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private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fieldInjectedSender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*/</w:t>
      </w:r>
      <w:r w:rsidRPr="00863D70">
        <w:rPr>
          <w:rFonts w:eastAsia="Google Sans Text"/>
          <w:color w:val="1B1C1D"/>
          <w:sz w:val="24"/>
          <w:szCs w:val="24"/>
        </w:rPr>
        <w:br/>
      </w:r>
      <w:r w:rsidRPr="00863D70">
        <w:rPr>
          <w:rFonts w:eastAsia="Google Sans Text"/>
          <w:color w:val="1B1C1D"/>
          <w:sz w:val="24"/>
          <w:szCs w:val="24"/>
        </w:rPr>
        <w:lastRenderedPageBreak/>
        <w:br/>
        <w:t xml:space="preserve">    public void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sendNotification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(String message) {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sender.sendMessage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(message);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// if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secondarySender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!= null)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secondarySender.sendMessage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("Secondary: " + message);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    // if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fieldInjectedSender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!= null)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fieldInjectedSender.sendMessage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("Field Injected: " + message);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    }</w:t>
      </w:r>
      <w:r w:rsidRPr="00863D70">
        <w:rPr>
          <w:rFonts w:eastAsia="Google Sans Text"/>
          <w:color w:val="1B1C1D"/>
          <w:sz w:val="24"/>
          <w:szCs w:val="24"/>
        </w:rPr>
        <w:br/>
        <w:t>}</w:t>
      </w:r>
      <w:r w:rsidRPr="00863D70">
        <w:rPr>
          <w:rFonts w:eastAsia="Google Sans Text"/>
          <w:color w:val="1B1C1D"/>
          <w:sz w:val="24"/>
          <w:szCs w:val="24"/>
        </w:rPr>
        <w:br/>
      </w:r>
    </w:p>
    <w:p w14:paraId="1BD2E84E" w14:textId="77777777" w:rsidR="00B55406" w:rsidRPr="00863D70" w:rsidRDefault="00B55406" w:rsidP="00B55406">
      <w:pPr>
        <w:rPr>
          <w:rFonts w:eastAsia="Google Sans"/>
          <w:b/>
          <w:color w:val="1B1C1D"/>
          <w:sz w:val="24"/>
          <w:szCs w:val="24"/>
        </w:rPr>
      </w:pPr>
      <w:r w:rsidRPr="00863D70">
        <w:rPr>
          <w:rFonts w:eastAsia="Google Sans"/>
          <w:color w:val="1B1C1D"/>
        </w:rPr>
        <w:br w:type="page"/>
      </w:r>
    </w:p>
    <w:p w14:paraId="0526B39C" w14:textId="77777777" w:rsidR="00B55406" w:rsidRPr="00863D70" w:rsidRDefault="00B55406" w:rsidP="00B55406">
      <w:pPr>
        <w:pStyle w:val="Heading4"/>
        <w:spacing w:before="120" w:after="120" w:line="360" w:lineRule="auto"/>
        <w:rPr>
          <w:rFonts w:eastAsia="Google Sans"/>
          <w:color w:val="1B1C1D"/>
        </w:rPr>
      </w:pPr>
      <w:r w:rsidRPr="00863D70">
        <w:rPr>
          <w:rFonts w:eastAsia="Google Sans"/>
          <w:color w:val="1B1C1D"/>
        </w:rPr>
        <w:lastRenderedPageBreak/>
        <w:t>STEP 3: Spring Configuration (Annotations &amp; Java Config)</w:t>
      </w:r>
    </w:p>
    <w:p w14:paraId="38C50EC9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>We'll use @ComponentScan for annotation-based wiring and @Bean methods for Java Config wiring.</w:t>
      </w:r>
    </w:p>
    <w:p w14:paraId="7AD507D0" w14:textId="77777777" w:rsidR="00B55406" w:rsidRPr="00863D70" w:rsidRDefault="00B55406" w:rsidP="00B5540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b/>
          <w:color w:val="1B1C1D"/>
          <w:sz w:val="24"/>
          <w:szCs w:val="24"/>
        </w:rPr>
        <w:t>AppConfig.java</w:t>
      </w:r>
      <w:r w:rsidRPr="00863D70">
        <w:rPr>
          <w:rFonts w:eastAsia="Google Sans Text"/>
          <w:color w:val="1B1C1D"/>
          <w:sz w:val="24"/>
          <w:szCs w:val="24"/>
        </w:rPr>
        <w:t xml:space="preserve"> (in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.config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)</w:t>
      </w:r>
      <w:r w:rsidRPr="00863D70">
        <w:rPr>
          <w:color w:val="000000"/>
        </w:rPr>
        <w:br/>
      </w:r>
      <w:r w:rsidRPr="00863D70">
        <w:rPr>
          <w:rFonts w:eastAsia="Google Sans Text"/>
          <w:color w:val="1B1C1D"/>
          <w:sz w:val="24"/>
          <w:szCs w:val="24"/>
        </w:rPr>
        <w:t xml:space="preserve">//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src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/main/java/com/example/di/demo/config/AppConfig.java</w:t>
      </w:r>
    </w:p>
    <w:p w14:paraId="5999ABC0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package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.config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</w:p>
    <w:p w14:paraId="775EC1E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component.MessageSender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;</w:t>
      </w:r>
    </w:p>
    <w:p w14:paraId="0940F2D7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component.SmsSender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 xml:space="preserve">; // 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for Java Config bean</w:t>
      </w:r>
    </w:p>
    <w:p w14:paraId="1BB0DFC6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service.NotificationService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 xml:space="preserve">; // 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for Java Config bean</w:t>
      </w:r>
    </w:p>
    <w:p w14:paraId="6B857536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org.springframework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context.annotation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.Bean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</w:p>
    <w:p w14:paraId="79EE80FD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org.springframework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context.annotation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.ComponentScan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</w:p>
    <w:p w14:paraId="4DD76B29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org.springframework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context.annotation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.Configuration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</w:t>
      </w:r>
    </w:p>
    <w:p w14:paraId="5C36EA7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org.springframework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context.annotation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.Scope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; // For bean scopes</w:t>
      </w:r>
    </w:p>
    <w:p w14:paraId="41CDF0FC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org.springframework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beans.factory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annotation.Qualifier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; // Import Qualifier</w:t>
      </w:r>
    </w:p>
    <w:p w14:paraId="14A2C2E6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431BB2BE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>@Configuration // Marks this class as a Spring configuration source</w:t>
      </w:r>
    </w:p>
    <w:p w14:paraId="18A4FDEA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>@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ComponentScan(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basePackages = 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") // Scans for @Component, @Service, etc.</w:t>
      </w:r>
    </w:p>
    <w:p w14:paraId="0CADBA26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public class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AppConfig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{</w:t>
      </w:r>
    </w:p>
    <w:p w14:paraId="7FCB09DC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2B4636C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// --- Java Config Method for Wiring Beans ---</w:t>
      </w:r>
    </w:p>
    <w:p w14:paraId="3FAF7171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// This method explicitly defines a bean named 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javaConfigSmsSender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"</w:t>
      </w:r>
    </w:p>
    <w:p w14:paraId="489FC209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// Spring will call this method to get an instance of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.</w:t>
      </w:r>
    </w:p>
    <w:p w14:paraId="33E39FC6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@Bean("javaConfigSmsSender")</w:t>
      </w:r>
    </w:p>
    <w:p w14:paraId="3E7533DD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public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smsSenderViaJavaConfig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) {</w:t>
      </w:r>
    </w:p>
    <w:p w14:paraId="3153835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("Creating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via Java Config @Bean method.");</w:t>
      </w:r>
    </w:p>
    <w:p w14:paraId="6BE1B90D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return new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);</w:t>
      </w:r>
    </w:p>
    <w:p w14:paraId="4D8526E0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}</w:t>
      </w:r>
    </w:p>
    <w:p w14:paraId="083142A9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64D6F45B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// This method defines a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bean that uses the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lastRenderedPageBreak/>
        <w:t>smsSenderViaJavaConfig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.</w:t>
      </w:r>
    </w:p>
    <w:p w14:paraId="2569324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// Spring automatically resolves the dependency 'sender' by looking for a matching bean.</w:t>
      </w:r>
    </w:p>
    <w:p w14:paraId="4FBACB39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@Bean("javaConfigNotificationService")</w:t>
      </w:r>
    </w:p>
    <w:p w14:paraId="4C13261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// @Scope("prototype") // Uncomment to demonstrate prototype scope for this specific bean</w:t>
      </w:r>
    </w:p>
    <w:p w14:paraId="15A93F23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public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notificationServiceViaJavaConfig(@Qualifier("javaConfigSmsSender")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sender) 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{ /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/ Added @Qualifier</w:t>
      </w:r>
    </w:p>
    <w:p w14:paraId="18E7E215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("Creating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via Java Config @Bean method.");</w:t>
      </w:r>
    </w:p>
    <w:p w14:paraId="12D8F43B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// We are explicitly passing the '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javaConfigSmsSender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' bean here.</w:t>
      </w:r>
    </w:p>
    <w:p w14:paraId="281E428B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return new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(sender);</w:t>
      </w:r>
    </w:p>
    <w:p w14:paraId="2BEB906F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}</w:t>
      </w:r>
    </w:p>
    <w:p w14:paraId="0710C62C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298F4347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// --- Demonstrating Bean Scopes with @Bean ---</w:t>
      </w:r>
    </w:p>
    <w:p w14:paraId="7814C49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// By default, @Bean methods create singleton beans.</w:t>
      </w:r>
    </w:p>
    <w:p w14:paraId="4FC6F833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// To make it prototype, use @Scope("prototype")</w:t>
      </w:r>
    </w:p>
    <w:p w14:paraId="1F2C957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@Bean("prototypeSmsSender")</w:t>
      </w:r>
    </w:p>
    <w:p w14:paraId="0C6EE760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@Scope("prototype") // Each request for this bean will return a new instance</w:t>
      </w:r>
    </w:p>
    <w:p w14:paraId="15AF0BFE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public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prototypeSmsSender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) {</w:t>
      </w:r>
    </w:p>
    <w:p w14:paraId="776BD900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("Creating a NEW prototype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.");</w:t>
      </w:r>
    </w:p>
    <w:p w14:paraId="7F70CB0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return new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);</w:t>
      </w:r>
    </w:p>
    <w:p w14:paraId="25290F3A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}</w:t>
      </w:r>
    </w:p>
    <w:p w14:paraId="3339F585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</w:pPr>
      <w:r w:rsidRPr="00863D70">
        <w:rPr>
          <w:rFonts w:eastAsia="Google Sans Text"/>
          <w:color w:val="1B1C1D"/>
          <w:sz w:val="24"/>
          <w:szCs w:val="24"/>
        </w:rPr>
        <w:t>}</w:t>
      </w:r>
    </w:p>
    <w:p w14:paraId="518CB3CD" w14:textId="77777777" w:rsidR="00B55406" w:rsidRPr="00863D70" w:rsidRDefault="00B55406" w:rsidP="00B55406">
      <w:pPr>
        <w:pStyle w:val="Heading4"/>
        <w:spacing w:before="120" w:after="120" w:line="275" w:lineRule="auto"/>
        <w:rPr>
          <w:rFonts w:eastAsia="Google Sans"/>
          <w:color w:val="1B1C1D"/>
        </w:rPr>
      </w:pPr>
      <w:r w:rsidRPr="00863D70">
        <w:rPr>
          <w:rFonts w:eastAsia="Google Sans"/>
          <w:color w:val="1B1C1D"/>
        </w:rPr>
        <w:t>STEP 4: Main Application Class</w:t>
      </w:r>
    </w:p>
    <w:p w14:paraId="1DDA9A10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>This class will start the Spring IoC container and demonstrate retrieving beans wired using both annotations and Java Config, and observe bean scopes.</w:t>
      </w:r>
    </w:p>
    <w:p w14:paraId="66552270" w14:textId="77777777" w:rsidR="00B55406" w:rsidRPr="00863D70" w:rsidRDefault="00B55406" w:rsidP="00B5540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b/>
          <w:color w:val="1B1C1D"/>
          <w:sz w:val="24"/>
          <w:szCs w:val="24"/>
        </w:rPr>
        <w:t>DiDemoApplication.java</w:t>
      </w:r>
      <w:r w:rsidRPr="00863D70">
        <w:rPr>
          <w:rFonts w:eastAsia="Google Sans Text"/>
          <w:color w:val="1B1C1D"/>
          <w:sz w:val="24"/>
          <w:szCs w:val="24"/>
        </w:rPr>
        <w:t xml:space="preserve"> (in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)</w:t>
      </w:r>
      <w:r w:rsidRPr="00863D70">
        <w:rPr>
          <w:rFonts w:eastAsia="Google Sans Text"/>
          <w:color w:val="1B1C1D"/>
          <w:sz w:val="24"/>
          <w:szCs w:val="24"/>
        </w:rPr>
        <w:br/>
        <w:t xml:space="preserve">//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src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/main/java/com/example/di/demo/DiDemoApplication.java</w:t>
      </w:r>
    </w:p>
    <w:p w14:paraId="6B171F97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package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;</w:t>
      </w:r>
    </w:p>
    <w:p w14:paraId="7123DC30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07C312DB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component.MessageSender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;</w:t>
      </w:r>
    </w:p>
    <w:p w14:paraId="61B700F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config.AppConfig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;</w:t>
      </w:r>
    </w:p>
    <w:p w14:paraId="44AC3641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lastRenderedPageBreak/>
        <w:t xml:space="preserve">import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com.example.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di.demo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service.NotificationService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;</w:t>
      </w:r>
    </w:p>
    <w:p w14:paraId="1DAA3C7F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import 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org.springframework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context.annotation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>.AnnotationConfigApplicationContext;</w:t>
      </w:r>
    </w:p>
    <w:p w14:paraId="26DFA8A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6D560AAC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public class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DiDemoApplication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{</w:t>
      </w:r>
    </w:p>
    <w:p w14:paraId="18E459EE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public static void </w:t>
      </w:r>
      <w:proofErr w:type="gramStart"/>
      <w:r w:rsidRPr="00863D70">
        <w:rPr>
          <w:rFonts w:eastAsia="Google Sans Text"/>
          <w:color w:val="1B1C1D"/>
          <w:sz w:val="24"/>
          <w:szCs w:val="24"/>
        </w:rPr>
        <w:t>main(String[</w:t>
      </w:r>
      <w:proofErr w:type="gramEnd"/>
      <w:r w:rsidRPr="00863D70">
        <w:rPr>
          <w:rFonts w:eastAsia="Google Sans Text"/>
          <w:color w:val="1B1C1D"/>
          <w:sz w:val="24"/>
          <w:szCs w:val="24"/>
        </w:rPr>
        <w:t xml:space="preserve">]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args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) {</w:t>
      </w:r>
    </w:p>
    <w:p w14:paraId="0B5AB33D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("--- Starting Spring IoC Container ---");</w:t>
      </w:r>
    </w:p>
    <w:p w14:paraId="319AF25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204FE2E0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// Initialize Spring container with Java-based configuration</w:t>
      </w:r>
    </w:p>
    <w:p w14:paraId="33BF7B1A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try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AnnotationConfigApplicationContext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context = new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AnnotationConfigApplicationContext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</w:t>
      </w:r>
      <w:proofErr w:type="spellStart"/>
      <w:proofErr w:type="gramEnd"/>
      <w:r w:rsidRPr="00863D70">
        <w:rPr>
          <w:rFonts w:eastAsia="Google Sans Text"/>
          <w:color w:val="1B1C1D"/>
          <w:sz w:val="24"/>
          <w:szCs w:val="24"/>
        </w:rPr>
        <w:t>AppConfig.class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)) {</w:t>
      </w:r>
    </w:p>
    <w:p w14:paraId="53E2521C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2C74E8D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("\n--- Demonstrating Annotation-based Wiring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Autowired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&amp;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ComponentScan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) ---");</w:t>
      </w:r>
    </w:p>
    <w:p w14:paraId="1C14824E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// Retrieve the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bean.</w:t>
      </w:r>
    </w:p>
    <w:p w14:paraId="59D79EC9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// Spring finds it via @ComponentScan and injects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EmailSender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via @Autowired @Qualifier("emailSender").</w:t>
      </w:r>
    </w:p>
    <w:p w14:paraId="3FF3648E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// Explicitly request by bean name to avoid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NoUniqueBeanDefinitionException</w:t>
      </w:r>
      <w:proofErr w:type="spellEnd"/>
    </w:p>
    <w:p w14:paraId="776565C3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annotationNotificationService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=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)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context.getBean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("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"); // Changed to retrieve by name</w:t>
      </w:r>
    </w:p>
    <w:p w14:paraId="07FDE34D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annotationNotificationService.sendNotification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("Hello from Annotation-wired service!");</w:t>
      </w:r>
    </w:p>
    <w:p w14:paraId="3205C56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22721439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("\n--- Demonstrating Java Config Wiring (@Bean methods) ---");</w:t>
      </w:r>
    </w:p>
    <w:p w14:paraId="0D7E9D76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// Retrieve the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bean wired via Java Config.</w:t>
      </w:r>
    </w:p>
    <w:p w14:paraId="4D6B67AC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// It's explicitly named 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javaConfigNotificationService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" in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AppConfig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.</w:t>
      </w:r>
    </w:p>
    <w:p w14:paraId="2C7506FB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javaConfigNotificationService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=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)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context.getBean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("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javaConfigNotificationService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");</w:t>
      </w:r>
    </w:p>
    <w:p w14:paraId="20998854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javaConfigNotificationService.sendNotification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("Hello from Java Config-wired service!");</w:t>
      </w:r>
    </w:p>
    <w:p w14:paraId="3D0FBA6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1F6E2077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("\n--- Demonstrating Bean Scopes ---");</w:t>
      </w:r>
    </w:p>
    <w:p w14:paraId="5EE0270E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58473C45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lastRenderedPageBreak/>
        <w:t xml:space="preserve">            // --- Singleton Scope (Default for @Component/@Service and @Bean) ---</w:t>
      </w:r>
    </w:p>
    <w:p w14:paraId="3FE00A65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// Retrieve the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EmailSender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bean. It's a singleton by default.</w:t>
      </w:r>
    </w:p>
    <w:p w14:paraId="10FB8AAD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emailSender1 =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)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context.getBean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("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emailSender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");</w:t>
      </w:r>
    </w:p>
    <w:p w14:paraId="1D03DB5A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emailSender2 =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)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context.getBean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("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emailSender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");</w:t>
      </w:r>
    </w:p>
    <w:p w14:paraId="3802D0A1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EmailSender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instances are the same (Singleton)? " + (emailSender1 == emailSender2)); // Should be true</w:t>
      </w:r>
    </w:p>
    <w:p w14:paraId="5F0A8E86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330A82F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// --- Prototype Scope (Explicitly defined with @Scope("prototype")) ---</w:t>
      </w:r>
    </w:p>
    <w:p w14:paraId="354E56B4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// Retrieve the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prototypeSmsSender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bean. Each call gets a new instance.</w:t>
      </w:r>
    </w:p>
    <w:p w14:paraId="19611A99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prototypeSmsSender1 =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)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context.getBean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("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prototypeSmsSender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");</w:t>
      </w:r>
    </w:p>
    <w:p w14:paraId="3D4625F1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prototypeSmsSender2 = (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MessageSender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) </w:t>
      </w:r>
      <w:proofErr w:type="spellStart"/>
      <w:proofErr w:type="gramStart"/>
      <w:r w:rsidRPr="00863D70">
        <w:rPr>
          <w:rFonts w:eastAsia="Google Sans Text"/>
          <w:color w:val="1B1C1D"/>
          <w:sz w:val="24"/>
          <w:szCs w:val="24"/>
        </w:rPr>
        <w:t>context.getBean</w:t>
      </w:r>
      <w:proofErr w:type="spellEnd"/>
      <w:proofErr w:type="gramEnd"/>
      <w:r w:rsidRPr="00863D70">
        <w:rPr>
          <w:rFonts w:eastAsia="Google Sans Text"/>
          <w:color w:val="1B1C1D"/>
          <w:sz w:val="24"/>
          <w:szCs w:val="24"/>
        </w:rPr>
        <w:t>("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prototypeSmsSender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");</w:t>
      </w:r>
    </w:p>
    <w:p w14:paraId="472A578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PrototypeSmsSender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instances are the same (Prototype)? " + (prototypeSmsSender1 == prototypeSmsSender2)); // Should be false</w:t>
      </w:r>
    </w:p>
    <w:p w14:paraId="3E6CD319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</w:p>
    <w:p w14:paraId="6FEB45FD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}</w:t>
      </w:r>
    </w:p>
    <w:p w14:paraId="2FE8E7EF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("\n--- Spring IoC Container Shut Down ---");</w:t>
      </w:r>
    </w:p>
    <w:p w14:paraId="15167A64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   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System.out.println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("Activity Complete! You've explored DI basics, wiring methods, and bean scopes.");</w:t>
      </w:r>
    </w:p>
    <w:p w14:paraId="1A621B82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    }</w:t>
      </w:r>
    </w:p>
    <w:p w14:paraId="40C60126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</w:pPr>
      <w:r w:rsidRPr="00863D70">
        <w:rPr>
          <w:rFonts w:eastAsia="Google Sans Text"/>
          <w:color w:val="1B1C1D"/>
          <w:sz w:val="24"/>
          <w:szCs w:val="24"/>
        </w:rPr>
        <w:t>}</w:t>
      </w:r>
    </w:p>
    <w:p w14:paraId="0726EE1E" w14:textId="77777777" w:rsidR="00B55406" w:rsidRPr="00863D70" w:rsidRDefault="00B55406" w:rsidP="00B55406">
      <w:pPr>
        <w:pStyle w:val="Heading3"/>
        <w:spacing w:before="120" w:after="120" w:line="360" w:lineRule="auto"/>
        <w:rPr>
          <w:rFonts w:eastAsia="Google Sans"/>
          <w:color w:val="1B1C1D"/>
          <w:sz w:val="24"/>
          <w:szCs w:val="24"/>
        </w:rPr>
      </w:pPr>
      <w:bookmarkStart w:id="4" w:name="_Toc202878695"/>
      <w:bookmarkStart w:id="5" w:name="_Toc202878773"/>
      <w:bookmarkStart w:id="6" w:name="_Toc202878850"/>
      <w:r w:rsidRPr="00863D70">
        <w:rPr>
          <w:rFonts w:eastAsia="Google Sans"/>
          <w:color w:val="1B1C1D"/>
          <w:sz w:val="24"/>
          <w:szCs w:val="24"/>
        </w:rPr>
        <w:t>How to Run the Application:</w:t>
      </w:r>
      <w:bookmarkEnd w:id="4"/>
      <w:bookmarkEnd w:id="5"/>
      <w:bookmarkEnd w:id="6"/>
      <w:r w:rsidRPr="00863D70">
        <w:rPr>
          <w:rFonts w:eastAsia="Google Sans Text"/>
          <w:color w:val="1B1C1D"/>
          <w:sz w:val="24"/>
          <w:szCs w:val="24"/>
        </w:rPr>
        <w:br/>
      </w:r>
    </w:p>
    <w:p w14:paraId="7B89AA2B" w14:textId="77777777" w:rsidR="00B55406" w:rsidRPr="00863D70" w:rsidRDefault="00B55406" w:rsidP="00B5540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b/>
          <w:color w:val="1B1C1D"/>
          <w:sz w:val="24"/>
          <w:szCs w:val="24"/>
        </w:rPr>
        <w:t>Run from your IDE:</w:t>
      </w:r>
    </w:p>
    <w:p w14:paraId="6B523971" w14:textId="77777777" w:rsidR="00B55406" w:rsidRPr="00863D70" w:rsidRDefault="00B55406" w:rsidP="00B5540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color w:val="1B1C1D"/>
          <w:sz w:val="24"/>
          <w:szCs w:val="24"/>
        </w:rPr>
        <w:t>Open the DiDemoApplication.java file in your IDE.</w:t>
      </w:r>
    </w:p>
    <w:p w14:paraId="4C728DC6" w14:textId="77777777" w:rsidR="00B55406" w:rsidRPr="00863D70" w:rsidRDefault="00B55406" w:rsidP="00B5540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63D70">
        <w:rPr>
          <w:rFonts w:eastAsia="Google Sans Text"/>
          <w:color w:val="1B1C1D"/>
          <w:sz w:val="24"/>
          <w:szCs w:val="24"/>
        </w:rPr>
        <w:t>Right-click within the file and select "Run '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DiDemoApplication.main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>()'" or click the green play button next to the main method.</w:t>
      </w:r>
    </w:p>
    <w:p w14:paraId="61B5CA28" w14:textId="77777777" w:rsidR="00B55406" w:rsidRPr="00863D70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885"/>
      </w:pPr>
    </w:p>
    <w:p w14:paraId="38C41109" w14:textId="455988F8" w:rsidR="00313070" w:rsidRPr="00B55406" w:rsidRDefault="00B55406" w:rsidP="00B55406">
      <w:p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rPr>
          <w:rFonts w:eastAsia="Google Sans Text"/>
          <w:color w:val="1B1C1D"/>
          <w:sz w:val="24"/>
          <w:szCs w:val="24"/>
        </w:rPr>
      </w:pPr>
      <w:r w:rsidRPr="00863D70">
        <w:rPr>
          <w:rFonts w:eastAsia="Google Sans Text"/>
          <w:color w:val="1B1C1D"/>
          <w:sz w:val="24"/>
          <w:szCs w:val="24"/>
        </w:rPr>
        <w:t xml:space="preserve">You will see console output demonstrating the creation of beans, the injection of </w:t>
      </w:r>
      <w:r w:rsidRPr="00863D70">
        <w:rPr>
          <w:rFonts w:eastAsia="Google Sans Text"/>
          <w:color w:val="1B1C1D"/>
          <w:sz w:val="24"/>
          <w:szCs w:val="24"/>
        </w:rPr>
        <w:lastRenderedPageBreak/>
        <w:t xml:space="preserve">dependencies using both annotation-based and Java-based configuration, and the difference in </w:t>
      </w:r>
      <w:proofErr w:type="spellStart"/>
      <w:r w:rsidRPr="00863D70">
        <w:rPr>
          <w:rFonts w:eastAsia="Google Sans Text"/>
          <w:color w:val="1B1C1D"/>
          <w:sz w:val="24"/>
          <w:szCs w:val="24"/>
        </w:rPr>
        <w:t>behavior</w:t>
      </w:r>
      <w:proofErr w:type="spellEnd"/>
      <w:r w:rsidRPr="00863D70">
        <w:rPr>
          <w:rFonts w:eastAsia="Google Sans Text"/>
          <w:color w:val="1B1C1D"/>
          <w:sz w:val="24"/>
          <w:szCs w:val="24"/>
        </w:rPr>
        <w:t xml:space="preserve"> between singleton and prototype scoped beans.</w:t>
      </w:r>
    </w:p>
    <w:sectPr w:rsidR="00313070" w:rsidRPr="00B5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4D2E"/>
    <w:multiLevelType w:val="multilevel"/>
    <w:tmpl w:val="4A86713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9F51D37"/>
    <w:multiLevelType w:val="multilevel"/>
    <w:tmpl w:val="D682E67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D6E402D"/>
    <w:multiLevelType w:val="multilevel"/>
    <w:tmpl w:val="A1163B6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7034679"/>
    <w:multiLevelType w:val="multilevel"/>
    <w:tmpl w:val="AE7A2B6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E5E0F80"/>
    <w:multiLevelType w:val="multilevel"/>
    <w:tmpl w:val="CDB0518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435316DC"/>
    <w:multiLevelType w:val="multilevel"/>
    <w:tmpl w:val="564E85B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8AA7525"/>
    <w:multiLevelType w:val="multilevel"/>
    <w:tmpl w:val="979225F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541734DA"/>
    <w:multiLevelType w:val="multilevel"/>
    <w:tmpl w:val="B934A29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62D83E6E"/>
    <w:multiLevelType w:val="multilevel"/>
    <w:tmpl w:val="95F420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045211525">
    <w:abstractNumId w:val="0"/>
  </w:num>
  <w:num w:numId="2" w16cid:durableId="1259020015">
    <w:abstractNumId w:val="5"/>
  </w:num>
  <w:num w:numId="3" w16cid:durableId="10500737">
    <w:abstractNumId w:val="3"/>
  </w:num>
  <w:num w:numId="4" w16cid:durableId="18437223">
    <w:abstractNumId w:val="1"/>
  </w:num>
  <w:num w:numId="5" w16cid:durableId="92945390">
    <w:abstractNumId w:val="6"/>
  </w:num>
  <w:num w:numId="6" w16cid:durableId="1545143717">
    <w:abstractNumId w:val="8"/>
  </w:num>
  <w:num w:numId="7" w16cid:durableId="149758650">
    <w:abstractNumId w:val="7"/>
  </w:num>
  <w:num w:numId="8" w16cid:durableId="1569730959">
    <w:abstractNumId w:val="4"/>
  </w:num>
  <w:num w:numId="9" w16cid:durableId="1746610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06"/>
    <w:rsid w:val="00313070"/>
    <w:rsid w:val="00B55406"/>
    <w:rsid w:val="00C828CB"/>
    <w:rsid w:val="00D9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5398"/>
  <w15:chartTrackingRefBased/>
  <w15:docId w15:val="{33D28B71-EBC9-4B0E-A966-1A6F6C74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406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5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4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1715</Words>
  <Characters>9781</Characters>
  <Application>Microsoft Office Word</Application>
  <DocSecurity>0</DocSecurity>
  <Lines>81</Lines>
  <Paragraphs>22</Paragraphs>
  <ScaleCrop>false</ScaleCrop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Gajender M</dc:creator>
  <cp:keywords/>
  <dc:description/>
  <cp:lastModifiedBy>Gajender M</cp:lastModifiedBy>
  <cp:revision>1</cp:revision>
  <dcterms:created xsi:type="dcterms:W3CDTF">2025-07-10T10:36:00Z</dcterms:created>
  <dcterms:modified xsi:type="dcterms:W3CDTF">2025-07-10T10:37:00Z</dcterms:modified>
</cp:coreProperties>
</file>