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074A" w14:textId="77777777" w:rsidR="00D257B3" w:rsidRPr="00516284" w:rsidRDefault="00D257B3" w:rsidP="00D257B3">
      <w:pPr>
        <w:pStyle w:val="a3"/>
        <w:spacing w:before="74"/>
        <w:ind w:left="654" w:right="657"/>
        <w:jc w:val="center"/>
      </w:pPr>
      <w:r w:rsidRPr="00516284">
        <w:t>Министерство</w:t>
      </w:r>
      <w:r w:rsidRPr="00516284">
        <w:rPr>
          <w:spacing w:val="-3"/>
        </w:rPr>
        <w:t xml:space="preserve"> </w:t>
      </w:r>
      <w:r w:rsidRPr="00516284">
        <w:t>науки</w:t>
      </w:r>
      <w:r w:rsidRPr="00516284">
        <w:rPr>
          <w:spacing w:val="-4"/>
        </w:rPr>
        <w:t xml:space="preserve"> </w:t>
      </w:r>
      <w:r w:rsidRPr="00516284">
        <w:t>и</w:t>
      </w:r>
      <w:r w:rsidRPr="00516284">
        <w:rPr>
          <w:spacing w:val="-4"/>
        </w:rPr>
        <w:t xml:space="preserve"> </w:t>
      </w:r>
      <w:r w:rsidRPr="00516284">
        <w:t>высшего</w:t>
      </w:r>
      <w:r w:rsidRPr="00516284">
        <w:rPr>
          <w:spacing w:val="-3"/>
        </w:rPr>
        <w:t xml:space="preserve"> </w:t>
      </w:r>
      <w:r w:rsidRPr="00516284">
        <w:t>образования</w:t>
      </w:r>
      <w:r w:rsidRPr="00516284">
        <w:rPr>
          <w:spacing w:val="-4"/>
        </w:rPr>
        <w:t xml:space="preserve"> </w:t>
      </w:r>
      <w:r w:rsidRPr="00516284">
        <w:t>Российской</w:t>
      </w:r>
      <w:r w:rsidRPr="00516284">
        <w:rPr>
          <w:spacing w:val="-3"/>
        </w:rPr>
        <w:t xml:space="preserve"> </w:t>
      </w:r>
      <w:r w:rsidRPr="00516284">
        <w:t>Федерации</w:t>
      </w:r>
    </w:p>
    <w:p w14:paraId="7E776C35" w14:textId="77777777" w:rsidR="00D257B3" w:rsidRPr="00516284" w:rsidRDefault="00D257B3" w:rsidP="00D257B3">
      <w:pPr>
        <w:pStyle w:val="a3"/>
        <w:spacing w:before="2"/>
      </w:pPr>
    </w:p>
    <w:p w14:paraId="467F34A6" w14:textId="77777777" w:rsidR="00D257B3" w:rsidRPr="00516284" w:rsidRDefault="00D257B3" w:rsidP="00D257B3">
      <w:pPr>
        <w:pStyle w:val="a3"/>
        <w:ind w:left="1482" w:right="1489"/>
        <w:jc w:val="center"/>
      </w:pPr>
      <w:r w:rsidRPr="00516284">
        <w:t>Федеральное государственное автономное учреждение</w:t>
      </w:r>
      <w:r w:rsidRPr="00516284">
        <w:rPr>
          <w:spacing w:val="-67"/>
        </w:rPr>
        <w:t xml:space="preserve"> </w:t>
      </w:r>
      <w:r w:rsidRPr="00516284">
        <w:t>высшего образования</w:t>
      </w:r>
    </w:p>
    <w:p w14:paraId="1913A6D7" w14:textId="77777777" w:rsidR="00D257B3" w:rsidRPr="00516284" w:rsidRDefault="00D257B3" w:rsidP="00D257B3">
      <w:pPr>
        <w:pStyle w:val="a3"/>
      </w:pPr>
    </w:p>
    <w:p w14:paraId="21F4341D" w14:textId="77777777" w:rsidR="00D257B3" w:rsidRPr="00516284" w:rsidRDefault="00D257B3" w:rsidP="00D257B3">
      <w:pPr>
        <w:pStyle w:val="a3"/>
        <w:spacing w:before="262" w:line="362" w:lineRule="auto"/>
        <w:ind w:left="646" w:right="657"/>
        <w:jc w:val="center"/>
      </w:pPr>
      <w:r w:rsidRPr="00516284">
        <w:t>МОСКОВСКИЙ ПОЛИТЕХНИЧЕСКИЙ УНИВЕРСИТЕТ</w:t>
      </w:r>
      <w:r w:rsidRPr="00516284">
        <w:rPr>
          <w:spacing w:val="-67"/>
        </w:rPr>
        <w:t xml:space="preserve"> </w:t>
      </w:r>
      <w:r w:rsidRPr="00516284">
        <w:t>(МОСКОВСКИЙ</w:t>
      </w:r>
      <w:r w:rsidRPr="00516284">
        <w:rPr>
          <w:spacing w:val="-4"/>
        </w:rPr>
        <w:t xml:space="preserve"> </w:t>
      </w:r>
      <w:r w:rsidRPr="00516284">
        <w:t>ПОЛИТЕХ)</w:t>
      </w:r>
    </w:p>
    <w:p w14:paraId="3080043E" w14:textId="77777777" w:rsidR="00D257B3" w:rsidRPr="00516284" w:rsidRDefault="00D257B3" w:rsidP="00D257B3">
      <w:pPr>
        <w:pStyle w:val="a3"/>
      </w:pPr>
    </w:p>
    <w:p w14:paraId="3A2F91D8" w14:textId="77777777" w:rsidR="00D257B3" w:rsidRPr="00516284" w:rsidRDefault="00D257B3" w:rsidP="00D257B3">
      <w:pPr>
        <w:pStyle w:val="a3"/>
      </w:pPr>
    </w:p>
    <w:p w14:paraId="4DFAE4B5" w14:textId="77777777" w:rsidR="00D257B3" w:rsidRPr="00516284" w:rsidRDefault="00D257B3" w:rsidP="00DF6537">
      <w:pPr>
        <w:pStyle w:val="a3"/>
        <w:spacing w:before="270"/>
        <w:ind w:left="709"/>
      </w:pPr>
      <w:r w:rsidRPr="00516284">
        <w:t>Факультет</w:t>
      </w:r>
      <w:r w:rsidRPr="00516284">
        <w:rPr>
          <w:spacing w:val="-6"/>
        </w:rPr>
        <w:t xml:space="preserve"> </w:t>
      </w:r>
      <w:r w:rsidRPr="00516284">
        <w:t>информационных</w:t>
      </w:r>
      <w:r w:rsidRPr="00516284">
        <w:rPr>
          <w:spacing w:val="-2"/>
        </w:rPr>
        <w:t xml:space="preserve"> </w:t>
      </w:r>
      <w:r w:rsidRPr="00516284">
        <w:t>технологий</w:t>
      </w:r>
    </w:p>
    <w:p w14:paraId="2D24DA68" w14:textId="77777777" w:rsidR="00D257B3" w:rsidRPr="00516284" w:rsidRDefault="00D257B3" w:rsidP="00DF6537">
      <w:pPr>
        <w:pStyle w:val="a3"/>
        <w:ind w:left="709"/>
      </w:pPr>
    </w:p>
    <w:p w14:paraId="79DB9BC6" w14:textId="77777777" w:rsidR="00D257B3" w:rsidRPr="00516284" w:rsidRDefault="00D257B3" w:rsidP="00DF6537">
      <w:pPr>
        <w:pStyle w:val="a3"/>
        <w:ind w:left="709"/>
      </w:pPr>
    </w:p>
    <w:p w14:paraId="78F3EC85" w14:textId="77777777" w:rsidR="00D257B3" w:rsidRPr="00516284" w:rsidRDefault="00D257B3" w:rsidP="00DF6537">
      <w:pPr>
        <w:pStyle w:val="a3"/>
        <w:spacing w:before="1"/>
        <w:ind w:left="709"/>
      </w:pPr>
    </w:p>
    <w:p w14:paraId="40C5923E" w14:textId="77777777" w:rsidR="00D257B3" w:rsidRPr="00516284" w:rsidRDefault="00D257B3" w:rsidP="00DF6537">
      <w:pPr>
        <w:pStyle w:val="a3"/>
        <w:spacing w:line="360" w:lineRule="auto"/>
        <w:ind w:left="709" w:right="4261"/>
      </w:pPr>
      <w:r w:rsidRPr="00516284">
        <w:t>Кафедра «Прикладная информатика»</w:t>
      </w:r>
      <w:r w:rsidRPr="00516284">
        <w:rPr>
          <w:spacing w:val="-67"/>
        </w:rPr>
        <w:t xml:space="preserve"> </w:t>
      </w:r>
      <w:r w:rsidRPr="00516284">
        <w:t>Форма</w:t>
      </w:r>
      <w:r w:rsidRPr="00516284">
        <w:rPr>
          <w:spacing w:val="-1"/>
        </w:rPr>
        <w:t xml:space="preserve"> </w:t>
      </w:r>
      <w:r w:rsidRPr="00516284">
        <w:t>обучения:</w:t>
      </w:r>
      <w:r w:rsidRPr="00516284">
        <w:rPr>
          <w:spacing w:val="-7"/>
        </w:rPr>
        <w:t xml:space="preserve"> </w:t>
      </w:r>
      <w:r w:rsidRPr="00516284">
        <w:t>очная</w:t>
      </w:r>
    </w:p>
    <w:p w14:paraId="76882BF6" w14:textId="77777777" w:rsidR="00D257B3" w:rsidRPr="00516284" w:rsidRDefault="00D257B3" w:rsidP="00D257B3">
      <w:pPr>
        <w:pStyle w:val="a3"/>
      </w:pPr>
    </w:p>
    <w:p w14:paraId="610B7B98" w14:textId="77777777" w:rsidR="00D257B3" w:rsidRPr="00516284" w:rsidRDefault="00D257B3" w:rsidP="00D257B3">
      <w:pPr>
        <w:pStyle w:val="a3"/>
      </w:pPr>
    </w:p>
    <w:p w14:paraId="1091608C" w14:textId="77777777" w:rsidR="00D257B3" w:rsidRPr="00516284" w:rsidRDefault="00D257B3" w:rsidP="00D257B3">
      <w:pPr>
        <w:pStyle w:val="a3"/>
      </w:pPr>
    </w:p>
    <w:p w14:paraId="343184AC" w14:textId="77777777" w:rsidR="00D257B3" w:rsidRPr="00516284" w:rsidRDefault="00D257B3" w:rsidP="00D257B3">
      <w:pPr>
        <w:pStyle w:val="a3"/>
      </w:pPr>
    </w:p>
    <w:p w14:paraId="6ABB7B98" w14:textId="77777777" w:rsidR="00D257B3" w:rsidRPr="00F15ACB" w:rsidRDefault="00D257B3" w:rsidP="000C5A21">
      <w:pPr>
        <w:pStyle w:val="a3"/>
        <w:spacing w:before="209"/>
        <w:ind w:left="3119" w:right="3267"/>
        <w:jc w:val="center"/>
      </w:pPr>
      <w:r w:rsidRPr="00516284">
        <w:t>Лабораторная</w:t>
      </w:r>
      <w:r w:rsidRPr="00516284">
        <w:rPr>
          <w:spacing w:val="-5"/>
        </w:rPr>
        <w:t xml:space="preserve"> </w:t>
      </w:r>
      <w:r w:rsidRPr="00516284">
        <w:t>работа</w:t>
      </w:r>
      <w:r w:rsidRPr="00516284">
        <w:rPr>
          <w:spacing w:val="-2"/>
        </w:rPr>
        <w:t xml:space="preserve"> </w:t>
      </w:r>
      <w:r w:rsidRPr="00516284">
        <w:t>№</w:t>
      </w:r>
      <w:r w:rsidR="00BE592A" w:rsidRPr="00EA72A8">
        <w:t>2</w:t>
      </w:r>
    </w:p>
    <w:p w14:paraId="35817081" w14:textId="77777777" w:rsidR="00D257B3" w:rsidRPr="00516284" w:rsidRDefault="00D257B3" w:rsidP="006F6775">
      <w:pPr>
        <w:pStyle w:val="a3"/>
        <w:spacing w:before="160"/>
        <w:ind w:left="567" w:right="657"/>
        <w:jc w:val="center"/>
      </w:pPr>
      <w:r w:rsidRPr="00516284">
        <w:t>Тема:</w:t>
      </w:r>
      <w:r w:rsidRPr="00516284">
        <w:rPr>
          <w:spacing w:val="-1"/>
        </w:rPr>
        <w:t xml:space="preserve"> </w:t>
      </w:r>
      <w:r w:rsidRPr="00516284">
        <w:t>«</w:t>
      </w:r>
      <w:r w:rsidR="00EA72A8" w:rsidRPr="00EA72A8">
        <w:t xml:space="preserve">Реализация структуры Data </w:t>
      </w:r>
      <w:proofErr w:type="spellStart"/>
      <w:r w:rsidR="00EA72A8" w:rsidRPr="00EA72A8">
        <w:t>Vault</w:t>
      </w:r>
      <w:proofErr w:type="spellEnd"/>
      <w:r w:rsidRPr="00516284">
        <w:t>»</w:t>
      </w:r>
    </w:p>
    <w:p w14:paraId="41C5C920" w14:textId="77777777" w:rsidR="00D257B3" w:rsidRPr="00516284" w:rsidRDefault="00D257B3" w:rsidP="00D257B3">
      <w:pPr>
        <w:pStyle w:val="a3"/>
      </w:pPr>
    </w:p>
    <w:p w14:paraId="5BC1964F" w14:textId="77777777" w:rsidR="00D257B3" w:rsidRPr="00516284" w:rsidRDefault="00D257B3" w:rsidP="00D257B3">
      <w:pPr>
        <w:pStyle w:val="a3"/>
      </w:pPr>
    </w:p>
    <w:p w14:paraId="2CB02BB1" w14:textId="77777777" w:rsidR="00D257B3" w:rsidRDefault="00D257B3" w:rsidP="00D257B3">
      <w:pPr>
        <w:pStyle w:val="a3"/>
      </w:pPr>
    </w:p>
    <w:p w14:paraId="7D88FAB7" w14:textId="77777777" w:rsidR="0097442E" w:rsidRPr="00516284" w:rsidRDefault="0097442E" w:rsidP="00D257B3">
      <w:pPr>
        <w:pStyle w:val="a3"/>
      </w:pPr>
    </w:p>
    <w:p w14:paraId="0B074162" w14:textId="77777777" w:rsidR="00D257B3" w:rsidRPr="00516284" w:rsidRDefault="00D257B3" w:rsidP="00D257B3">
      <w:pPr>
        <w:pStyle w:val="a3"/>
      </w:pPr>
    </w:p>
    <w:p w14:paraId="30640CAB" w14:textId="77777777" w:rsidR="00D257B3" w:rsidRPr="00516284" w:rsidRDefault="00D257B3" w:rsidP="00D257B3">
      <w:pPr>
        <w:pStyle w:val="a3"/>
        <w:spacing w:before="230"/>
        <w:ind w:left="3263" w:right="3267"/>
        <w:jc w:val="center"/>
      </w:pPr>
      <w:r w:rsidRPr="00516284">
        <w:t>по</w:t>
      </w:r>
      <w:r w:rsidRPr="00516284">
        <w:rPr>
          <w:spacing w:val="-5"/>
        </w:rPr>
        <w:t xml:space="preserve"> </w:t>
      </w:r>
      <w:r w:rsidRPr="00516284">
        <w:t>дисциплине</w:t>
      </w:r>
    </w:p>
    <w:p w14:paraId="0946BB37" w14:textId="77777777" w:rsidR="00D257B3" w:rsidRPr="00516284" w:rsidRDefault="00D257B3" w:rsidP="00D257B3">
      <w:pPr>
        <w:pStyle w:val="a3"/>
        <w:spacing w:before="161"/>
        <w:ind w:left="652" w:right="657"/>
        <w:jc w:val="center"/>
      </w:pPr>
      <w:r w:rsidRPr="00516284">
        <w:t>«</w:t>
      </w:r>
      <w:r w:rsidR="00564235">
        <w:t>Хранилища данных</w:t>
      </w:r>
      <w:r w:rsidRPr="00516284">
        <w:t>»</w:t>
      </w:r>
    </w:p>
    <w:p w14:paraId="7988DE35" w14:textId="77777777" w:rsidR="00D257B3" w:rsidRPr="00516284" w:rsidRDefault="00D257B3" w:rsidP="00D257B3">
      <w:pPr>
        <w:pStyle w:val="a3"/>
      </w:pPr>
    </w:p>
    <w:p w14:paraId="12C17E0F" w14:textId="77777777" w:rsidR="00D257B3" w:rsidRPr="00516284" w:rsidRDefault="00D257B3" w:rsidP="00D257B3">
      <w:pPr>
        <w:pStyle w:val="a3"/>
      </w:pPr>
    </w:p>
    <w:p w14:paraId="240DC105" w14:textId="77777777" w:rsidR="00D257B3" w:rsidRPr="00516284" w:rsidRDefault="00D257B3" w:rsidP="00D257B3">
      <w:pPr>
        <w:pStyle w:val="a3"/>
      </w:pPr>
    </w:p>
    <w:p w14:paraId="3EB29FCD" w14:textId="77777777" w:rsidR="00D257B3" w:rsidRPr="00516284" w:rsidRDefault="00D257B3" w:rsidP="00D257B3">
      <w:pPr>
        <w:pStyle w:val="a3"/>
        <w:spacing w:before="2"/>
      </w:pPr>
    </w:p>
    <w:tbl>
      <w:tblPr>
        <w:tblStyle w:val="TableNormal"/>
        <w:tblW w:w="0" w:type="auto"/>
        <w:tblInd w:w="941" w:type="dxa"/>
        <w:tblLayout w:type="fixed"/>
        <w:tblLook w:val="01E0" w:firstRow="1" w:lastRow="1" w:firstColumn="1" w:lastColumn="1" w:noHBand="0" w:noVBand="0"/>
      </w:tblPr>
      <w:tblGrid>
        <w:gridCol w:w="2118"/>
        <w:gridCol w:w="3674"/>
        <w:gridCol w:w="2671"/>
      </w:tblGrid>
      <w:tr w:rsidR="00D257B3" w:rsidRPr="00516284" w14:paraId="213E6F8B" w14:textId="77777777" w:rsidTr="00987179">
        <w:trPr>
          <w:trHeight w:val="793"/>
        </w:trPr>
        <w:tc>
          <w:tcPr>
            <w:tcW w:w="2118" w:type="dxa"/>
          </w:tcPr>
          <w:p w14:paraId="65A96425" w14:textId="77777777" w:rsidR="00D257B3" w:rsidRPr="00516284" w:rsidRDefault="00D257B3" w:rsidP="00987179">
            <w:pPr>
              <w:pStyle w:val="TableParagraph"/>
              <w:spacing w:line="311" w:lineRule="exact"/>
              <w:ind w:left="200"/>
              <w:rPr>
                <w:sz w:val="28"/>
                <w:szCs w:val="28"/>
              </w:rPr>
            </w:pPr>
            <w:proofErr w:type="spellStart"/>
            <w:r w:rsidRPr="00516284">
              <w:rPr>
                <w:sz w:val="28"/>
                <w:szCs w:val="28"/>
              </w:rPr>
              <w:t>Студент</w:t>
            </w:r>
            <w:proofErr w:type="spellEnd"/>
          </w:p>
        </w:tc>
        <w:tc>
          <w:tcPr>
            <w:tcW w:w="3674" w:type="dxa"/>
          </w:tcPr>
          <w:p w14:paraId="2E73D621" w14:textId="77777777" w:rsidR="00D257B3" w:rsidRPr="00516284" w:rsidRDefault="00D257B3" w:rsidP="00987179">
            <w:pPr>
              <w:pStyle w:val="TableParagraph"/>
              <w:tabs>
                <w:tab w:val="left" w:pos="3231"/>
              </w:tabs>
              <w:spacing w:line="311" w:lineRule="exact"/>
              <w:ind w:left="926"/>
              <w:rPr>
                <w:sz w:val="28"/>
                <w:szCs w:val="28"/>
              </w:rPr>
            </w:pPr>
            <w:r w:rsidRPr="00516284">
              <w:rPr>
                <w:sz w:val="28"/>
                <w:szCs w:val="28"/>
                <w:u w:val="single"/>
              </w:rPr>
              <w:t xml:space="preserve"> </w:t>
            </w:r>
            <w:r w:rsidRPr="00516284">
              <w:rPr>
                <w:sz w:val="28"/>
                <w:szCs w:val="28"/>
                <w:u w:val="single"/>
              </w:rPr>
              <w:tab/>
            </w:r>
          </w:p>
          <w:p w14:paraId="2CEA7F0A" w14:textId="77777777" w:rsidR="00D257B3" w:rsidRPr="00516284" w:rsidRDefault="00D257B3" w:rsidP="00987179">
            <w:pPr>
              <w:pStyle w:val="TableParagraph"/>
              <w:spacing w:before="160" w:line="302" w:lineRule="exact"/>
              <w:ind w:left="1010"/>
              <w:rPr>
                <w:sz w:val="28"/>
                <w:szCs w:val="28"/>
              </w:rPr>
            </w:pPr>
            <w:r w:rsidRPr="00516284">
              <w:rPr>
                <w:sz w:val="28"/>
                <w:szCs w:val="28"/>
              </w:rPr>
              <w:t>(</w:t>
            </w:r>
            <w:proofErr w:type="spellStart"/>
            <w:r w:rsidRPr="00516284">
              <w:rPr>
                <w:sz w:val="28"/>
                <w:szCs w:val="28"/>
              </w:rPr>
              <w:t>личная</w:t>
            </w:r>
            <w:proofErr w:type="spellEnd"/>
            <w:r w:rsidRPr="00516284">
              <w:rPr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516284">
              <w:rPr>
                <w:sz w:val="28"/>
                <w:szCs w:val="28"/>
              </w:rPr>
              <w:t>подпись</w:t>
            </w:r>
            <w:proofErr w:type="spellEnd"/>
            <w:r w:rsidRPr="00516284">
              <w:rPr>
                <w:sz w:val="28"/>
                <w:szCs w:val="28"/>
              </w:rPr>
              <w:t>)</w:t>
            </w:r>
          </w:p>
        </w:tc>
        <w:tc>
          <w:tcPr>
            <w:tcW w:w="2671" w:type="dxa"/>
          </w:tcPr>
          <w:p w14:paraId="3B186E50" w14:textId="1453BB2B" w:rsidR="00D257B3" w:rsidRPr="00516284" w:rsidRDefault="00D257B3" w:rsidP="00987179">
            <w:pPr>
              <w:pStyle w:val="TableParagraph"/>
              <w:tabs>
                <w:tab w:val="left" w:pos="2464"/>
              </w:tabs>
              <w:spacing w:line="311" w:lineRule="exact"/>
              <w:ind w:left="579"/>
              <w:rPr>
                <w:sz w:val="28"/>
                <w:szCs w:val="28"/>
              </w:rPr>
            </w:pPr>
            <w:r w:rsidRPr="00516284">
              <w:rPr>
                <w:sz w:val="28"/>
                <w:szCs w:val="28"/>
                <w:u w:val="single"/>
              </w:rPr>
              <w:t xml:space="preserve"> </w:t>
            </w:r>
            <w:r w:rsidR="00725B71">
              <w:rPr>
                <w:sz w:val="28"/>
                <w:szCs w:val="28"/>
                <w:u w:val="single"/>
                <w:lang w:val="ru-RU"/>
              </w:rPr>
              <w:t>Г.А</w:t>
            </w:r>
            <w:r w:rsidR="001A345F">
              <w:rPr>
                <w:sz w:val="28"/>
                <w:szCs w:val="28"/>
                <w:u w:val="single"/>
                <w:lang w:val="ru-RU"/>
              </w:rPr>
              <w:t xml:space="preserve">. </w:t>
            </w:r>
            <w:r w:rsidR="00725B71">
              <w:rPr>
                <w:sz w:val="28"/>
                <w:szCs w:val="28"/>
                <w:u w:val="single"/>
                <w:lang w:val="ru-RU"/>
              </w:rPr>
              <w:t>Смирнов</w:t>
            </w:r>
            <w:r w:rsidRPr="00516284">
              <w:rPr>
                <w:sz w:val="28"/>
                <w:szCs w:val="28"/>
                <w:u w:val="single"/>
              </w:rPr>
              <w:tab/>
            </w:r>
          </w:p>
          <w:p w14:paraId="334CB813" w14:textId="77777777" w:rsidR="00D257B3" w:rsidRPr="00516284" w:rsidRDefault="00D257B3" w:rsidP="00987179">
            <w:pPr>
              <w:pStyle w:val="TableParagraph"/>
              <w:spacing w:before="160" w:line="302" w:lineRule="exact"/>
              <w:ind w:left="507"/>
              <w:rPr>
                <w:sz w:val="28"/>
                <w:szCs w:val="28"/>
              </w:rPr>
            </w:pPr>
          </w:p>
        </w:tc>
      </w:tr>
    </w:tbl>
    <w:p w14:paraId="7349FBA3" w14:textId="77777777" w:rsidR="00D257B3" w:rsidRPr="00516284" w:rsidRDefault="00D257B3" w:rsidP="00D257B3">
      <w:pPr>
        <w:pStyle w:val="a3"/>
      </w:pPr>
    </w:p>
    <w:p w14:paraId="78479BBD" w14:textId="77777777" w:rsidR="00D257B3" w:rsidRPr="00516284" w:rsidRDefault="00D257B3" w:rsidP="00D257B3">
      <w:pPr>
        <w:pStyle w:val="a3"/>
        <w:spacing w:before="4"/>
      </w:pPr>
    </w:p>
    <w:p w14:paraId="0EEA62B0" w14:textId="6CCD89D1" w:rsidR="00D257B3" w:rsidRPr="00725B71" w:rsidRDefault="00D257B3" w:rsidP="00725B71">
      <w:pPr>
        <w:pStyle w:val="a3"/>
        <w:spacing w:before="89"/>
        <w:ind w:left="3203" w:right="3267"/>
        <w:jc w:val="center"/>
        <w:sectPr w:rsidR="00D257B3" w:rsidRPr="00725B71" w:rsidSect="00D257B3">
          <w:footerReference w:type="default" r:id="rId8"/>
          <w:pgSz w:w="11910" w:h="16840"/>
          <w:pgMar w:top="1040" w:right="740" w:bottom="280" w:left="1600" w:header="720" w:footer="720" w:gutter="0"/>
          <w:cols w:space="720"/>
          <w:titlePg/>
          <w:docGrid w:linePitch="299"/>
        </w:sectPr>
      </w:pPr>
      <w:r w:rsidRPr="00516284">
        <w:t>Москва</w:t>
      </w:r>
      <w:r w:rsidRPr="00516284">
        <w:rPr>
          <w:spacing w:val="-2"/>
        </w:rPr>
        <w:t xml:space="preserve"> </w:t>
      </w:r>
      <w:r w:rsidRPr="00516284">
        <w:t>202</w:t>
      </w:r>
      <w:r w:rsidR="00725B71">
        <w:t>5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8166843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D8C397" w14:textId="77777777" w:rsidR="00516284" w:rsidRPr="00871E1F" w:rsidRDefault="00871E1F" w:rsidP="003D5619">
          <w:pPr>
            <w:pStyle w:val="ac"/>
            <w:spacing w:after="240" w:line="360" w:lineRule="auto"/>
            <w:jc w:val="center"/>
            <w:rPr>
              <w:b/>
              <w:sz w:val="28"/>
              <w:szCs w:val="28"/>
            </w:rPr>
          </w:pPr>
          <w:r w:rsidRPr="00871E1F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en-US"/>
            </w:rPr>
            <w:t>СОДЕРЖАНИЕ</w:t>
          </w:r>
        </w:p>
        <w:p w14:paraId="20A2EC6D" w14:textId="0779C797" w:rsidR="001A345F" w:rsidRPr="001A345F" w:rsidRDefault="00516284" w:rsidP="001A345F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1A345F">
            <w:rPr>
              <w:sz w:val="28"/>
              <w:szCs w:val="28"/>
            </w:rPr>
            <w:fldChar w:fldCharType="begin"/>
          </w:r>
          <w:r w:rsidRPr="001A345F">
            <w:rPr>
              <w:sz w:val="28"/>
              <w:szCs w:val="28"/>
            </w:rPr>
            <w:instrText xml:space="preserve"> TOC \o "1-3" \h \z \u </w:instrText>
          </w:r>
          <w:r w:rsidRPr="001A345F">
            <w:rPr>
              <w:sz w:val="28"/>
              <w:szCs w:val="28"/>
            </w:rPr>
            <w:fldChar w:fldCharType="separate"/>
          </w:r>
          <w:hyperlink w:anchor="_Toc218038760" w:history="1">
            <w:r w:rsidR="001A345F" w:rsidRPr="001A345F">
              <w:rPr>
                <w:rStyle w:val="aa"/>
                <w:noProof/>
                <w:sz w:val="28"/>
                <w:szCs w:val="28"/>
              </w:rPr>
              <w:t>ВВЕДЕНИЕ</w:t>
            </w:r>
            <w:r w:rsidR="001A345F" w:rsidRPr="001A345F">
              <w:rPr>
                <w:noProof/>
                <w:webHidden/>
                <w:sz w:val="28"/>
                <w:szCs w:val="28"/>
              </w:rPr>
              <w:tab/>
            </w:r>
            <w:r w:rsidR="001A345F" w:rsidRPr="001A345F">
              <w:rPr>
                <w:noProof/>
                <w:webHidden/>
                <w:sz w:val="28"/>
                <w:szCs w:val="28"/>
              </w:rPr>
              <w:fldChar w:fldCharType="begin"/>
            </w:r>
            <w:r w:rsidR="001A345F" w:rsidRPr="001A345F">
              <w:rPr>
                <w:noProof/>
                <w:webHidden/>
                <w:sz w:val="28"/>
                <w:szCs w:val="28"/>
              </w:rPr>
              <w:instrText xml:space="preserve"> PAGEREF _Toc218038760 \h </w:instrText>
            </w:r>
            <w:r w:rsidR="001A345F" w:rsidRPr="001A345F">
              <w:rPr>
                <w:noProof/>
                <w:webHidden/>
                <w:sz w:val="28"/>
                <w:szCs w:val="28"/>
              </w:rPr>
            </w:r>
            <w:r w:rsidR="001A345F" w:rsidRPr="001A34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A345F" w:rsidRPr="001A345F">
              <w:rPr>
                <w:noProof/>
                <w:webHidden/>
                <w:sz w:val="28"/>
                <w:szCs w:val="28"/>
              </w:rPr>
              <w:t>3</w:t>
            </w:r>
            <w:r w:rsidR="001A345F" w:rsidRPr="001A34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4CE5E" w14:textId="75BE483D" w:rsidR="001A345F" w:rsidRPr="001A345F" w:rsidRDefault="001A345F" w:rsidP="001A345F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8038761" w:history="1">
            <w:r w:rsidRPr="001A345F">
              <w:rPr>
                <w:rStyle w:val="aa"/>
                <w:noProof/>
                <w:sz w:val="28"/>
                <w:szCs w:val="28"/>
              </w:rPr>
              <w:t>Структура базы данных в соответствии с моделью 3NF</w:t>
            </w:r>
            <w:r w:rsidRPr="001A345F">
              <w:rPr>
                <w:noProof/>
                <w:webHidden/>
                <w:sz w:val="28"/>
                <w:szCs w:val="28"/>
              </w:rPr>
              <w:tab/>
            </w:r>
            <w:r w:rsidRPr="001A345F">
              <w:rPr>
                <w:noProof/>
                <w:webHidden/>
                <w:sz w:val="28"/>
                <w:szCs w:val="28"/>
              </w:rPr>
              <w:fldChar w:fldCharType="begin"/>
            </w:r>
            <w:r w:rsidRPr="001A345F">
              <w:rPr>
                <w:noProof/>
                <w:webHidden/>
                <w:sz w:val="28"/>
                <w:szCs w:val="28"/>
              </w:rPr>
              <w:instrText xml:space="preserve"> PAGEREF _Toc218038761 \h </w:instrText>
            </w:r>
            <w:r w:rsidRPr="001A345F">
              <w:rPr>
                <w:noProof/>
                <w:webHidden/>
                <w:sz w:val="28"/>
                <w:szCs w:val="28"/>
              </w:rPr>
            </w:r>
            <w:r w:rsidRPr="001A345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A345F">
              <w:rPr>
                <w:noProof/>
                <w:webHidden/>
                <w:sz w:val="28"/>
                <w:szCs w:val="28"/>
              </w:rPr>
              <w:t>4</w:t>
            </w:r>
            <w:r w:rsidRPr="001A34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DAB8A" w14:textId="5CC24EEF" w:rsidR="001A345F" w:rsidRPr="001A345F" w:rsidRDefault="001A345F" w:rsidP="001A345F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8038762" w:history="1">
            <w:r w:rsidRPr="001A345F">
              <w:rPr>
                <w:rStyle w:val="aa"/>
                <w:noProof/>
                <w:sz w:val="28"/>
                <w:szCs w:val="28"/>
              </w:rPr>
              <w:t>Структура базы данных в соответствии с моделью Data Vault</w:t>
            </w:r>
            <w:r w:rsidRPr="001A345F">
              <w:rPr>
                <w:noProof/>
                <w:webHidden/>
                <w:sz w:val="28"/>
                <w:szCs w:val="28"/>
              </w:rPr>
              <w:tab/>
            </w:r>
            <w:r w:rsidRPr="001A345F">
              <w:rPr>
                <w:noProof/>
                <w:webHidden/>
                <w:sz w:val="28"/>
                <w:szCs w:val="28"/>
              </w:rPr>
              <w:fldChar w:fldCharType="begin"/>
            </w:r>
            <w:r w:rsidRPr="001A345F">
              <w:rPr>
                <w:noProof/>
                <w:webHidden/>
                <w:sz w:val="28"/>
                <w:szCs w:val="28"/>
              </w:rPr>
              <w:instrText xml:space="preserve"> PAGEREF _Toc218038762 \h </w:instrText>
            </w:r>
            <w:r w:rsidRPr="001A345F">
              <w:rPr>
                <w:noProof/>
                <w:webHidden/>
                <w:sz w:val="28"/>
                <w:szCs w:val="28"/>
              </w:rPr>
            </w:r>
            <w:r w:rsidRPr="001A345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A345F">
              <w:rPr>
                <w:noProof/>
                <w:webHidden/>
                <w:sz w:val="28"/>
                <w:szCs w:val="28"/>
              </w:rPr>
              <w:t>8</w:t>
            </w:r>
            <w:r w:rsidRPr="001A34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2A9A3D" w14:textId="30631DDA" w:rsidR="001A345F" w:rsidRPr="001A345F" w:rsidRDefault="001A345F" w:rsidP="001A345F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8038763" w:history="1">
            <w:r w:rsidRPr="001A345F">
              <w:rPr>
                <w:rStyle w:val="aa"/>
                <w:noProof/>
                <w:sz w:val="28"/>
                <w:szCs w:val="28"/>
              </w:rPr>
              <w:t>ЗАКЛЮЧЕНИЕ</w:t>
            </w:r>
            <w:r w:rsidRPr="001A345F">
              <w:rPr>
                <w:noProof/>
                <w:webHidden/>
                <w:sz w:val="28"/>
                <w:szCs w:val="28"/>
              </w:rPr>
              <w:tab/>
            </w:r>
            <w:r w:rsidRPr="001A345F">
              <w:rPr>
                <w:noProof/>
                <w:webHidden/>
                <w:sz w:val="28"/>
                <w:szCs w:val="28"/>
              </w:rPr>
              <w:fldChar w:fldCharType="begin"/>
            </w:r>
            <w:r w:rsidRPr="001A345F">
              <w:rPr>
                <w:noProof/>
                <w:webHidden/>
                <w:sz w:val="28"/>
                <w:szCs w:val="28"/>
              </w:rPr>
              <w:instrText xml:space="preserve"> PAGEREF _Toc218038763 \h </w:instrText>
            </w:r>
            <w:r w:rsidRPr="001A345F">
              <w:rPr>
                <w:noProof/>
                <w:webHidden/>
                <w:sz w:val="28"/>
                <w:szCs w:val="28"/>
              </w:rPr>
            </w:r>
            <w:r w:rsidRPr="001A345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A345F">
              <w:rPr>
                <w:noProof/>
                <w:webHidden/>
                <w:sz w:val="28"/>
                <w:szCs w:val="28"/>
              </w:rPr>
              <w:t>13</w:t>
            </w:r>
            <w:r w:rsidRPr="001A34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F24550" w14:textId="366BC61D" w:rsidR="00516284" w:rsidRDefault="00516284" w:rsidP="001A345F">
          <w:pPr>
            <w:spacing w:line="360" w:lineRule="auto"/>
            <w:jc w:val="both"/>
          </w:pPr>
          <w:r w:rsidRPr="001A345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25A0E57" w14:textId="77777777" w:rsidR="00D257B3" w:rsidRPr="00516284" w:rsidRDefault="00D257B3" w:rsidP="00516284">
      <w:pPr>
        <w:widowControl/>
        <w:autoSpaceDE/>
        <w:autoSpaceDN/>
        <w:spacing w:after="160" w:line="259" w:lineRule="auto"/>
        <w:jc w:val="both"/>
        <w:rPr>
          <w:sz w:val="28"/>
          <w:szCs w:val="28"/>
        </w:rPr>
      </w:pPr>
    </w:p>
    <w:p w14:paraId="63E4F83E" w14:textId="77777777" w:rsidR="00516284" w:rsidRDefault="00516284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bookmarkStart w:id="0" w:name="_Toc145626711"/>
      <w:r>
        <w:rPr>
          <w:sz w:val="28"/>
          <w:szCs w:val="28"/>
        </w:rPr>
        <w:br w:type="page"/>
      </w:r>
    </w:p>
    <w:p w14:paraId="62145E27" w14:textId="77777777" w:rsidR="007568D0" w:rsidRDefault="00D257B3" w:rsidP="00564235">
      <w:pPr>
        <w:pStyle w:val="1"/>
        <w:spacing w:after="240" w:line="360" w:lineRule="auto"/>
        <w:ind w:left="0"/>
        <w:rPr>
          <w:sz w:val="28"/>
          <w:szCs w:val="28"/>
        </w:rPr>
      </w:pPr>
      <w:bookmarkStart w:id="1" w:name="_Toc218038760"/>
      <w:r w:rsidRPr="00516284">
        <w:rPr>
          <w:sz w:val="28"/>
          <w:szCs w:val="28"/>
        </w:rPr>
        <w:lastRenderedPageBreak/>
        <w:t>ВВЕДЕНИЕ</w:t>
      </w:r>
      <w:bookmarkEnd w:id="0"/>
      <w:bookmarkEnd w:id="1"/>
    </w:p>
    <w:p w14:paraId="18B3E7FD" w14:textId="0EB437A5" w:rsidR="006A7899" w:rsidRPr="006A7899" w:rsidRDefault="006A7899" w:rsidP="006A7899">
      <w:pPr>
        <w:spacing w:line="360" w:lineRule="auto"/>
        <w:ind w:firstLine="709"/>
        <w:jc w:val="both"/>
        <w:rPr>
          <w:sz w:val="28"/>
          <w:szCs w:val="28"/>
        </w:rPr>
      </w:pPr>
      <w:r w:rsidRPr="006A7899">
        <w:rPr>
          <w:sz w:val="28"/>
          <w:szCs w:val="28"/>
        </w:rPr>
        <w:t>В условиях стремительного роста объёмов данных и усложнения требований к их управлению всё большее значение приобретают гибкие и масштабируемые подходы к проектированию хранилищ. Одной из ключевых задач современных информационных систем в сфере образования становится организация эффективного хранения и обработки сведений об учебном процессе — от структуры факультетов и специальностей до детального расписания занятий. В данной лабораторной работе рассматривается реализация</w:t>
      </w:r>
      <w:r>
        <w:rPr>
          <w:sz w:val="28"/>
          <w:szCs w:val="28"/>
        </w:rPr>
        <w:t xml:space="preserve"> </w:t>
      </w:r>
      <w:r w:rsidRPr="006A7899">
        <w:rPr>
          <w:sz w:val="28"/>
          <w:szCs w:val="28"/>
        </w:rPr>
        <w:t>системы составления учебного графика дисциплин, изучаемых на факультете </w:t>
      </w:r>
      <w:r w:rsidR="001A345F">
        <w:rPr>
          <w:sz w:val="28"/>
          <w:szCs w:val="28"/>
        </w:rPr>
        <w:t>(вариант №6)</w:t>
      </w:r>
      <w:r w:rsidRPr="006A7899">
        <w:rPr>
          <w:sz w:val="28"/>
          <w:szCs w:val="28"/>
        </w:rPr>
        <w:t xml:space="preserve"> на двух фундаментальных архитектурных уровнях: модели, приведённой к третьей нормальной форме (3NF), и современной методологии Data </w:t>
      </w:r>
      <w:proofErr w:type="spellStart"/>
      <w:r w:rsidRPr="006A7899">
        <w:rPr>
          <w:sz w:val="28"/>
          <w:szCs w:val="28"/>
        </w:rPr>
        <w:t>Vault</w:t>
      </w:r>
      <w:proofErr w:type="spellEnd"/>
      <w:r w:rsidRPr="006A7899">
        <w:rPr>
          <w:sz w:val="28"/>
          <w:szCs w:val="28"/>
        </w:rPr>
        <w:t>, ориентированной на устойчивость к изменениям и сохранение полной истории данных.</w:t>
      </w:r>
    </w:p>
    <w:p w14:paraId="48D78AEF" w14:textId="4E3687E3" w:rsidR="006A7899" w:rsidRPr="006A7899" w:rsidRDefault="006A7899" w:rsidP="006A7899">
      <w:pPr>
        <w:spacing w:line="360" w:lineRule="auto"/>
        <w:ind w:firstLine="709"/>
        <w:jc w:val="both"/>
        <w:rPr>
          <w:sz w:val="28"/>
          <w:szCs w:val="28"/>
        </w:rPr>
      </w:pPr>
      <w:r w:rsidRPr="006A7899">
        <w:rPr>
          <w:sz w:val="28"/>
          <w:szCs w:val="28"/>
        </w:rPr>
        <w:t xml:space="preserve">Модель в третьей нормальной форме обеспечивает чёткую структуру, минимизацию избыточности и поддержку ссылочной целостности, что особенно актуально на этапе проектирования операционных баз данных. </w:t>
      </w:r>
      <w:r>
        <w:rPr>
          <w:sz w:val="28"/>
          <w:szCs w:val="28"/>
        </w:rPr>
        <w:t>Модель будет</w:t>
      </w:r>
      <w:r w:rsidRPr="006A7899">
        <w:rPr>
          <w:sz w:val="28"/>
          <w:szCs w:val="28"/>
        </w:rPr>
        <w:t xml:space="preserve"> реализован</w:t>
      </w:r>
      <w:r>
        <w:rPr>
          <w:sz w:val="28"/>
          <w:szCs w:val="28"/>
        </w:rPr>
        <w:t>а</w:t>
      </w:r>
      <w:r w:rsidRPr="006A7899">
        <w:rPr>
          <w:sz w:val="28"/>
          <w:szCs w:val="28"/>
        </w:rPr>
        <w:t xml:space="preserve"> в виде нормализованных таблиц с использованием СУБД </w:t>
      </w:r>
      <w:proofErr w:type="spellStart"/>
      <w:r w:rsidRPr="006A7899">
        <w:rPr>
          <w:sz w:val="28"/>
          <w:szCs w:val="28"/>
        </w:rPr>
        <w:t>PostgreSQL</w:t>
      </w:r>
      <w:proofErr w:type="spellEnd"/>
      <w:r w:rsidRPr="006A7899">
        <w:rPr>
          <w:sz w:val="28"/>
          <w:szCs w:val="28"/>
        </w:rPr>
        <w:t>.</w:t>
      </w:r>
    </w:p>
    <w:p w14:paraId="0FF9CB3E" w14:textId="75AA36A5" w:rsidR="006A7899" w:rsidRPr="006A7899" w:rsidRDefault="006A7899" w:rsidP="006A7899">
      <w:pPr>
        <w:spacing w:line="360" w:lineRule="auto"/>
        <w:ind w:firstLine="709"/>
        <w:jc w:val="both"/>
        <w:rPr>
          <w:sz w:val="28"/>
          <w:szCs w:val="28"/>
        </w:rPr>
      </w:pPr>
      <w:r w:rsidRPr="006A7899">
        <w:rPr>
          <w:sz w:val="28"/>
          <w:szCs w:val="28"/>
        </w:rPr>
        <w:t xml:space="preserve">Однако при переходе к задачам построения хранилищ данных, где важны не только точность, но и способность отслеживать изменения во времени, классическая нормализация оказывается недостаточной. Здесь на помощь приходит архитектура Data </w:t>
      </w:r>
      <w:proofErr w:type="spellStart"/>
      <w:r w:rsidRPr="006A7899">
        <w:rPr>
          <w:sz w:val="28"/>
          <w:szCs w:val="28"/>
        </w:rPr>
        <w:t>Vault</w:t>
      </w:r>
      <w:proofErr w:type="spellEnd"/>
      <w:r w:rsidRPr="006A7899">
        <w:rPr>
          <w:sz w:val="28"/>
          <w:szCs w:val="28"/>
        </w:rPr>
        <w:t xml:space="preserve">, основанная на разделении данных на хабы (бизнес-сущности), линки (связи между сущностями) и сателлиты (атрибуты с историей изменений). В работе </w:t>
      </w:r>
      <w:r>
        <w:rPr>
          <w:sz w:val="28"/>
          <w:szCs w:val="28"/>
        </w:rPr>
        <w:t xml:space="preserve">будет </w:t>
      </w:r>
      <w:r w:rsidRPr="006A7899">
        <w:rPr>
          <w:sz w:val="28"/>
          <w:szCs w:val="28"/>
        </w:rPr>
        <w:t xml:space="preserve">предложена Data </w:t>
      </w:r>
      <w:proofErr w:type="spellStart"/>
      <w:r w:rsidRPr="006A7899">
        <w:rPr>
          <w:sz w:val="28"/>
          <w:szCs w:val="28"/>
        </w:rPr>
        <w:t>Vault</w:t>
      </w:r>
      <w:proofErr w:type="spellEnd"/>
      <w:r w:rsidRPr="006A7899">
        <w:rPr>
          <w:sz w:val="28"/>
          <w:szCs w:val="28"/>
        </w:rPr>
        <w:t>-модель той же предметной области</w:t>
      </w:r>
      <w:r>
        <w:rPr>
          <w:sz w:val="28"/>
          <w:szCs w:val="28"/>
        </w:rPr>
        <w:t xml:space="preserve">. </w:t>
      </w:r>
    </w:p>
    <w:p w14:paraId="769E6D0A" w14:textId="77777777" w:rsidR="003010F8" w:rsidRPr="00516284" w:rsidRDefault="003010F8" w:rsidP="006A7899">
      <w:pPr>
        <w:spacing w:line="360" w:lineRule="auto"/>
        <w:jc w:val="both"/>
        <w:rPr>
          <w:sz w:val="28"/>
          <w:szCs w:val="28"/>
        </w:rPr>
      </w:pPr>
    </w:p>
    <w:p w14:paraId="36CA020F" w14:textId="77777777" w:rsidR="007568D0" w:rsidRPr="00516284" w:rsidRDefault="007568D0" w:rsidP="003010F8">
      <w:pPr>
        <w:widowControl/>
        <w:autoSpaceDE/>
        <w:autoSpaceDN/>
        <w:spacing w:after="160" w:line="259" w:lineRule="auto"/>
        <w:jc w:val="both"/>
        <w:rPr>
          <w:b/>
          <w:bCs/>
          <w:sz w:val="28"/>
          <w:szCs w:val="28"/>
        </w:rPr>
      </w:pPr>
      <w:r w:rsidRPr="00516284">
        <w:rPr>
          <w:sz w:val="28"/>
          <w:szCs w:val="28"/>
        </w:rPr>
        <w:br w:type="page"/>
      </w:r>
    </w:p>
    <w:p w14:paraId="50E72C01" w14:textId="12E7E183" w:rsidR="00724AF1" w:rsidRDefault="00555A94" w:rsidP="00724AF1">
      <w:pPr>
        <w:pStyle w:val="1"/>
        <w:spacing w:after="240" w:line="360" w:lineRule="auto"/>
        <w:ind w:left="0" w:firstLine="709"/>
        <w:jc w:val="both"/>
        <w:rPr>
          <w:sz w:val="28"/>
        </w:rPr>
      </w:pPr>
      <w:bookmarkStart w:id="2" w:name="_Toc218038761"/>
      <w:r>
        <w:rPr>
          <w:sz w:val="28"/>
        </w:rPr>
        <w:lastRenderedPageBreak/>
        <w:t>С</w:t>
      </w:r>
      <w:r w:rsidRPr="00555A94">
        <w:rPr>
          <w:sz w:val="28"/>
        </w:rPr>
        <w:t>труктур</w:t>
      </w:r>
      <w:r>
        <w:rPr>
          <w:sz w:val="28"/>
        </w:rPr>
        <w:t>а</w:t>
      </w:r>
      <w:r w:rsidRPr="00555A94">
        <w:rPr>
          <w:sz w:val="28"/>
        </w:rPr>
        <w:t xml:space="preserve"> базы данных в соответствии с моделью 3NF</w:t>
      </w:r>
      <w:bookmarkEnd w:id="2"/>
    </w:p>
    <w:p w14:paraId="57182755" w14:textId="77777777" w:rsidR="00EC6712" w:rsidRPr="00EC6712" w:rsidRDefault="00EC6712" w:rsidP="00555A94">
      <w:pPr>
        <w:spacing w:line="360" w:lineRule="auto"/>
        <w:ind w:firstLine="709"/>
        <w:jc w:val="both"/>
        <w:rPr>
          <w:sz w:val="28"/>
          <w:szCs w:val="28"/>
        </w:rPr>
      </w:pPr>
      <w:r w:rsidRPr="00EC6712">
        <w:rPr>
          <w:sz w:val="28"/>
          <w:szCs w:val="28"/>
        </w:rPr>
        <w:t>Первая часть лабораторной работы посвящена проектированию реляционной базы данных в соответствии с принципами третьей нормальной формы (3NF). Эта модель требует, чтобы все неключевые атрибуты зависели только от первичного ключа и не имели транзитивных зависимостей. Такой подход минимизирует дублирование данных, упрощает поддержку целостности и делает структуру гибкой к изменениям.</w:t>
      </w:r>
    </w:p>
    <w:p w14:paraId="54A9D486" w14:textId="77777777" w:rsidR="00EC6712" w:rsidRPr="00EC6712" w:rsidRDefault="00EC6712" w:rsidP="00555A94">
      <w:pPr>
        <w:spacing w:line="360" w:lineRule="auto"/>
        <w:ind w:firstLine="709"/>
        <w:jc w:val="both"/>
        <w:rPr>
          <w:sz w:val="28"/>
          <w:szCs w:val="28"/>
        </w:rPr>
      </w:pPr>
      <w:r w:rsidRPr="00EC6712">
        <w:rPr>
          <w:sz w:val="28"/>
          <w:szCs w:val="28"/>
        </w:rPr>
        <w:t>Для предметной области «Система составления учебного графика дисциплин на факультете» выделены следующие ключевые сущности:</w:t>
      </w:r>
    </w:p>
    <w:p w14:paraId="32789B64" w14:textId="1E412FAF" w:rsidR="00EC6712" w:rsidRPr="00EC6712" w:rsidRDefault="00EC6712" w:rsidP="00555A94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C6712">
        <w:rPr>
          <w:sz w:val="28"/>
          <w:szCs w:val="28"/>
        </w:rPr>
        <w:t>faculties</w:t>
      </w:r>
      <w:proofErr w:type="spellEnd"/>
      <w:r w:rsidRPr="00EC6712">
        <w:rPr>
          <w:sz w:val="28"/>
          <w:szCs w:val="28"/>
        </w:rPr>
        <w:t xml:space="preserve"> — список факультетов университета</w:t>
      </w:r>
      <w:r w:rsidR="00555A94" w:rsidRPr="00555A94">
        <w:rPr>
          <w:sz w:val="28"/>
          <w:szCs w:val="28"/>
        </w:rPr>
        <w:t xml:space="preserve">. </w:t>
      </w:r>
      <w:r w:rsidRPr="00EC6712">
        <w:rPr>
          <w:sz w:val="28"/>
          <w:szCs w:val="28"/>
        </w:rPr>
        <w:t>В ней всего два поля: уникальный номер факультета и его название.</w:t>
      </w:r>
    </w:p>
    <w:p w14:paraId="57EE0AB7" w14:textId="6CB76F7C" w:rsidR="00EC6712" w:rsidRPr="00EC6712" w:rsidRDefault="00EC6712" w:rsidP="00555A94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C6712">
        <w:rPr>
          <w:sz w:val="28"/>
          <w:szCs w:val="28"/>
        </w:rPr>
        <w:t>specialties</w:t>
      </w:r>
      <w:proofErr w:type="spellEnd"/>
      <w:r w:rsidRPr="00EC6712">
        <w:rPr>
          <w:sz w:val="28"/>
          <w:szCs w:val="28"/>
        </w:rPr>
        <w:t xml:space="preserve"> — направления подготовки, привязанные к факультетам. Каждая запись содержит название специальности, её шифр (типа «09.03.0</w:t>
      </w:r>
      <w:r w:rsidR="00555A94" w:rsidRPr="00555A94">
        <w:rPr>
          <w:sz w:val="28"/>
          <w:szCs w:val="28"/>
        </w:rPr>
        <w:t>3»)</w:t>
      </w:r>
      <w:r w:rsidRPr="00EC6712">
        <w:rPr>
          <w:sz w:val="28"/>
          <w:szCs w:val="28"/>
        </w:rPr>
        <w:t xml:space="preserve"> и ссылку на соответствующий факультет.</w:t>
      </w:r>
    </w:p>
    <w:p w14:paraId="621E01F1" w14:textId="3584098A" w:rsidR="00EC6712" w:rsidRPr="00EC6712" w:rsidRDefault="00EC6712" w:rsidP="00555A94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C6712">
        <w:rPr>
          <w:sz w:val="28"/>
          <w:szCs w:val="28"/>
        </w:rPr>
        <w:t>groups</w:t>
      </w:r>
      <w:proofErr w:type="spellEnd"/>
      <w:r w:rsidRPr="00EC6712">
        <w:rPr>
          <w:sz w:val="28"/>
          <w:szCs w:val="28"/>
        </w:rPr>
        <w:t xml:space="preserve"> — учебные группы студентов. Указывается, по какой специальности учится группа, на каком курсе.</w:t>
      </w:r>
    </w:p>
    <w:p w14:paraId="343D773C" w14:textId="77777777" w:rsidR="00EC6712" w:rsidRPr="00EC6712" w:rsidRDefault="00EC6712" w:rsidP="00555A94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C6712">
        <w:rPr>
          <w:sz w:val="28"/>
          <w:szCs w:val="28"/>
        </w:rPr>
        <w:t>disciplines</w:t>
      </w:r>
      <w:proofErr w:type="spellEnd"/>
      <w:r w:rsidRPr="00EC6712">
        <w:rPr>
          <w:sz w:val="28"/>
          <w:szCs w:val="28"/>
        </w:rPr>
        <w:t xml:space="preserve"> — учебные дисциплины. В этой таблице хранится название предмета (например, «Базы данных»), а также распределение учебной нагрузки: сколько часов отведено на лекции, практические и лабораторные занятия.</w:t>
      </w:r>
    </w:p>
    <w:p w14:paraId="3513F5DD" w14:textId="238CC2BB" w:rsidR="00EC6712" w:rsidRPr="00EC6712" w:rsidRDefault="00EC6712" w:rsidP="00555A94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C6712">
        <w:rPr>
          <w:sz w:val="28"/>
          <w:szCs w:val="28"/>
        </w:rPr>
        <w:t>teachers</w:t>
      </w:r>
      <w:proofErr w:type="spellEnd"/>
      <w:r w:rsidRPr="00EC6712">
        <w:rPr>
          <w:sz w:val="28"/>
          <w:szCs w:val="28"/>
        </w:rPr>
        <w:t xml:space="preserve"> — информация о преподавателях. Для каждого указано полное имя и занимаемая должность</w:t>
      </w:r>
      <w:r w:rsidR="00555A94" w:rsidRPr="00555A94">
        <w:rPr>
          <w:sz w:val="28"/>
          <w:szCs w:val="28"/>
        </w:rPr>
        <w:t>.</w:t>
      </w:r>
    </w:p>
    <w:p w14:paraId="59CBFA8C" w14:textId="64A89D00" w:rsidR="00EC6712" w:rsidRPr="00EC6712" w:rsidRDefault="00EC6712" w:rsidP="00555A94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C6712">
        <w:rPr>
          <w:sz w:val="28"/>
          <w:szCs w:val="28"/>
        </w:rPr>
        <w:t>classrooms</w:t>
      </w:r>
      <w:proofErr w:type="spellEnd"/>
      <w:r w:rsidRPr="00EC6712">
        <w:rPr>
          <w:sz w:val="28"/>
          <w:szCs w:val="28"/>
        </w:rPr>
        <w:t xml:space="preserve"> — аудитории университета. Указываются номер аудитории, корпус, в котором она находится, и вместимость</w:t>
      </w:r>
      <w:r w:rsidR="00555A94" w:rsidRPr="00555A94">
        <w:rPr>
          <w:sz w:val="28"/>
          <w:szCs w:val="28"/>
        </w:rPr>
        <w:t>.</w:t>
      </w:r>
    </w:p>
    <w:p w14:paraId="0157AFD8" w14:textId="77777777" w:rsidR="00EC6712" w:rsidRPr="00EC6712" w:rsidRDefault="00EC6712" w:rsidP="00555A94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C6712">
        <w:rPr>
          <w:sz w:val="28"/>
          <w:szCs w:val="28"/>
        </w:rPr>
        <w:t>curriculum</w:t>
      </w:r>
      <w:proofErr w:type="spellEnd"/>
      <w:r w:rsidRPr="00EC6712">
        <w:rPr>
          <w:sz w:val="28"/>
          <w:szCs w:val="28"/>
        </w:rPr>
        <w:t xml:space="preserve"> — учебный план. Эта таблица связывает специальности и дисциплины: она показывает, какая дисциплина изучается по конкретной специальности, на каком курсе и в каком семестре.</w:t>
      </w:r>
    </w:p>
    <w:p w14:paraId="1C01A2ED" w14:textId="38D8592E" w:rsidR="00EC6712" w:rsidRPr="00EC6712" w:rsidRDefault="00EC6712" w:rsidP="00555A94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C6712">
        <w:rPr>
          <w:sz w:val="28"/>
          <w:szCs w:val="28"/>
        </w:rPr>
        <w:t>schedule</w:t>
      </w:r>
      <w:proofErr w:type="spellEnd"/>
      <w:r w:rsidRPr="00EC6712">
        <w:rPr>
          <w:sz w:val="28"/>
          <w:szCs w:val="28"/>
        </w:rPr>
        <w:t xml:space="preserve"> — фактическое расписание занятий. Здесь фиксируется, когда и где проходит каждое занятие: какая группа учится, по какой </w:t>
      </w:r>
      <w:r w:rsidRPr="00EC6712">
        <w:rPr>
          <w:sz w:val="28"/>
          <w:szCs w:val="28"/>
        </w:rPr>
        <w:lastRenderedPageBreak/>
        <w:t>дисциплине, с каким преподавателем и в какой аудитории. Также указаны день недели, номер пары и тип учебной недели.</w:t>
      </w:r>
    </w:p>
    <w:p w14:paraId="0D70A6DA" w14:textId="77777777" w:rsidR="00EC6712" w:rsidRPr="00EC6712" w:rsidRDefault="00EC6712" w:rsidP="00555A94">
      <w:pPr>
        <w:spacing w:line="360" w:lineRule="auto"/>
        <w:ind w:firstLine="709"/>
        <w:jc w:val="both"/>
        <w:rPr>
          <w:sz w:val="28"/>
          <w:szCs w:val="28"/>
        </w:rPr>
      </w:pPr>
      <w:r w:rsidRPr="00EC6712">
        <w:rPr>
          <w:sz w:val="28"/>
          <w:szCs w:val="28"/>
        </w:rPr>
        <w:t xml:space="preserve">Все эти сущности реализованы в виде отдельных таблиц в СУБД </w:t>
      </w:r>
      <w:proofErr w:type="spellStart"/>
      <w:r w:rsidRPr="00EC6712">
        <w:rPr>
          <w:sz w:val="28"/>
          <w:szCs w:val="28"/>
        </w:rPr>
        <w:t>PostgreSQL</w:t>
      </w:r>
      <w:proofErr w:type="spellEnd"/>
      <w:r w:rsidRPr="00EC6712">
        <w:rPr>
          <w:sz w:val="28"/>
          <w:szCs w:val="28"/>
        </w:rPr>
        <w:t>. Ниже приведён полный SQL-скрипт создания структуры базы данных:</w:t>
      </w:r>
    </w:p>
    <w:p w14:paraId="731FFD40" w14:textId="77777777" w:rsidR="00EC6712" w:rsidRPr="006A7899" w:rsidRDefault="00EC6712" w:rsidP="00555A94">
      <w:pPr>
        <w:rPr>
          <w:rFonts w:ascii="Courier New" w:hAnsi="Courier New" w:cs="Courier New"/>
          <w:sz w:val="24"/>
          <w:szCs w:val="24"/>
        </w:rPr>
      </w:pPr>
      <w:r w:rsidRPr="006A7899">
        <w:rPr>
          <w:rFonts w:ascii="Courier New" w:hAnsi="Courier New" w:cs="Courier New"/>
          <w:sz w:val="24"/>
          <w:szCs w:val="24"/>
        </w:rPr>
        <w:t xml:space="preserve">-- </w:t>
      </w:r>
      <w:r w:rsidRPr="00555A94">
        <w:rPr>
          <w:rFonts w:ascii="Courier New" w:hAnsi="Courier New" w:cs="Courier New"/>
          <w:sz w:val="24"/>
          <w:szCs w:val="24"/>
        </w:rPr>
        <w:t>Факультеты</w:t>
      </w:r>
    </w:p>
    <w:p w14:paraId="2D43797D" w14:textId="77777777" w:rsidR="00EC6712" w:rsidRPr="006A7899" w:rsidRDefault="00EC6712" w:rsidP="00555A94">
      <w:pPr>
        <w:rPr>
          <w:rFonts w:ascii="Courier New" w:hAnsi="Courier New" w:cs="Courier New"/>
          <w:sz w:val="24"/>
          <w:szCs w:val="24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CREATE</w:t>
      </w:r>
      <w:r w:rsidRPr="006A7899">
        <w:rPr>
          <w:rFonts w:ascii="Courier New" w:hAnsi="Courier New" w:cs="Courier New"/>
          <w:sz w:val="24"/>
          <w:szCs w:val="24"/>
        </w:rPr>
        <w:t xml:space="preserve"> </w:t>
      </w:r>
      <w:r w:rsidRPr="00555A94">
        <w:rPr>
          <w:rFonts w:ascii="Courier New" w:hAnsi="Courier New" w:cs="Courier New"/>
          <w:sz w:val="24"/>
          <w:szCs w:val="24"/>
          <w:lang w:val="en-US"/>
        </w:rPr>
        <w:t>TABLE</w:t>
      </w:r>
      <w:r w:rsidRPr="006A7899">
        <w:rPr>
          <w:rFonts w:ascii="Courier New" w:hAnsi="Courier New" w:cs="Courier New"/>
          <w:sz w:val="24"/>
          <w:szCs w:val="24"/>
        </w:rPr>
        <w:t xml:space="preserve"> </w:t>
      </w:r>
      <w:r w:rsidRPr="00555A94">
        <w:rPr>
          <w:rFonts w:ascii="Courier New" w:hAnsi="Courier New" w:cs="Courier New"/>
          <w:sz w:val="24"/>
          <w:szCs w:val="24"/>
          <w:lang w:val="en-US"/>
        </w:rPr>
        <w:t>faculties</w:t>
      </w:r>
      <w:r w:rsidRPr="006A7899">
        <w:rPr>
          <w:rFonts w:ascii="Courier New" w:hAnsi="Courier New" w:cs="Courier New"/>
          <w:sz w:val="24"/>
          <w:szCs w:val="24"/>
        </w:rPr>
        <w:t xml:space="preserve"> (</w:t>
      </w:r>
    </w:p>
    <w:p w14:paraId="10986B62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6A789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faculty_id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SERIAL PRIMARY KEY,</w:t>
      </w:r>
    </w:p>
    <w:p w14:paraId="425C4034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name TEXT NOT NULL</w:t>
      </w:r>
    </w:p>
    <w:p w14:paraId="6817EE2B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918DB4F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</w:p>
    <w:p w14:paraId="49A250EC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555A94">
        <w:rPr>
          <w:rFonts w:ascii="Courier New" w:hAnsi="Courier New" w:cs="Courier New"/>
          <w:sz w:val="24"/>
          <w:szCs w:val="24"/>
        </w:rPr>
        <w:t>Специальности</w:t>
      </w:r>
    </w:p>
    <w:p w14:paraId="730744E0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CREATE TABLE specialties (</w:t>
      </w:r>
    </w:p>
    <w:p w14:paraId="78EA28BA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specialty_id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SERIAL PRIMARY KEY,</w:t>
      </w:r>
    </w:p>
    <w:p w14:paraId="4A296261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faculty_id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INT NOT NULL REFERENCES faculties(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faculty_id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30AFF1FD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name TEXT NOT NULL,</w:t>
      </w:r>
    </w:p>
    <w:p w14:paraId="68E34D13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code TEXT NOT NULL</w:t>
      </w:r>
    </w:p>
    <w:p w14:paraId="7310CDC2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6B26EFB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</w:p>
    <w:p w14:paraId="6658756A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555A94">
        <w:rPr>
          <w:rFonts w:ascii="Courier New" w:hAnsi="Courier New" w:cs="Courier New"/>
          <w:sz w:val="24"/>
          <w:szCs w:val="24"/>
        </w:rPr>
        <w:t>Учебные</w:t>
      </w: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55A94">
        <w:rPr>
          <w:rFonts w:ascii="Courier New" w:hAnsi="Courier New" w:cs="Courier New"/>
          <w:sz w:val="24"/>
          <w:szCs w:val="24"/>
        </w:rPr>
        <w:t>группы</w:t>
      </w:r>
    </w:p>
    <w:p w14:paraId="6A9D425D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CREATE TABLE groups (</w:t>
      </w:r>
    </w:p>
    <w:p w14:paraId="2E07E857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group_id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SERIAL PRIMARY KEY,</w:t>
      </w:r>
    </w:p>
    <w:p w14:paraId="0069236E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specialty_id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INT NOT NULL REFERENCES specialties(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specialty_id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C80F3EC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course INT NOT NULL CHECK (course BETWEEN 1 AND 6),</w:t>
      </w:r>
    </w:p>
    <w:p w14:paraId="5A1A9115" w14:textId="77777777" w:rsidR="00EC6712" w:rsidRPr="006A7899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A7899">
        <w:rPr>
          <w:rFonts w:ascii="Courier New" w:hAnsi="Courier New" w:cs="Courier New"/>
          <w:sz w:val="24"/>
          <w:szCs w:val="24"/>
          <w:lang w:val="en-US"/>
        </w:rPr>
        <w:t>name TEXT NOT NULL</w:t>
      </w:r>
    </w:p>
    <w:p w14:paraId="483CAD84" w14:textId="77777777" w:rsidR="00EC6712" w:rsidRPr="006A7899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6A789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AD98774" w14:textId="77777777" w:rsidR="00EC6712" w:rsidRPr="006A7899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</w:p>
    <w:p w14:paraId="662E598F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555A94">
        <w:rPr>
          <w:rFonts w:ascii="Courier New" w:hAnsi="Courier New" w:cs="Courier New"/>
          <w:sz w:val="24"/>
          <w:szCs w:val="24"/>
        </w:rPr>
        <w:t>Дисциплины</w:t>
      </w:r>
    </w:p>
    <w:p w14:paraId="1B2EBCC9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CREATE TABLE disciplines (</w:t>
      </w:r>
    </w:p>
    <w:p w14:paraId="6B0D2BD5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discipline_id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SERIAL PRIMARY KEY,</w:t>
      </w:r>
    </w:p>
    <w:p w14:paraId="735768C9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name TEXT NOT NULL,</w:t>
      </w:r>
    </w:p>
    <w:p w14:paraId="7B5BE220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hours_lectures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INT DEFAULT 0,</w:t>
      </w:r>
    </w:p>
    <w:p w14:paraId="0EFED040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hours_practice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INT DEFAULT 0,</w:t>
      </w:r>
    </w:p>
    <w:p w14:paraId="6087ED02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hours_labs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INT DEFAULT 0</w:t>
      </w:r>
    </w:p>
    <w:p w14:paraId="599C43AF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ADD883C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</w:p>
    <w:p w14:paraId="7FC042B4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555A94">
        <w:rPr>
          <w:rFonts w:ascii="Courier New" w:hAnsi="Courier New" w:cs="Courier New"/>
          <w:sz w:val="24"/>
          <w:szCs w:val="24"/>
        </w:rPr>
        <w:t>Преподаватели</w:t>
      </w:r>
    </w:p>
    <w:p w14:paraId="0DCBFC96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CREATE TABLE teachers (</w:t>
      </w:r>
    </w:p>
    <w:p w14:paraId="65A5D072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teacher_id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SERIAL PRIMARY KEY,</w:t>
      </w:r>
    </w:p>
    <w:p w14:paraId="253A89F8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full_name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TEXT NOT NULL,</w:t>
      </w:r>
    </w:p>
    <w:p w14:paraId="51CBBFCA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position TEXT</w:t>
      </w:r>
    </w:p>
    <w:p w14:paraId="10899A47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9F04CDE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</w:p>
    <w:p w14:paraId="62C1A787" w14:textId="7BE5DD8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--</w:t>
      </w:r>
      <w:r w:rsidR="00555A94" w:rsidRPr="006A789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55A94">
        <w:rPr>
          <w:rFonts w:ascii="Courier New" w:hAnsi="Courier New" w:cs="Courier New"/>
          <w:sz w:val="24"/>
          <w:szCs w:val="24"/>
        </w:rPr>
        <w:t>Аудитории</w:t>
      </w:r>
    </w:p>
    <w:p w14:paraId="3A44DFCD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CREATE TABLE classrooms (</w:t>
      </w:r>
    </w:p>
    <w:p w14:paraId="7F4A9BAD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classroom_id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SERIAL PRIMARY KEY,</w:t>
      </w:r>
    </w:p>
    <w:p w14:paraId="6C4344BD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number TEXT NOT NULL,</w:t>
      </w:r>
    </w:p>
    <w:p w14:paraId="6BB10177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capacity INT,</w:t>
      </w:r>
    </w:p>
    <w:p w14:paraId="00922759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building TEXT</w:t>
      </w:r>
    </w:p>
    <w:p w14:paraId="01FC3137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2F8C114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</w:p>
    <w:p w14:paraId="5C140726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555A94">
        <w:rPr>
          <w:rFonts w:ascii="Courier New" w:hAnsi="Courier New" w:cs="Courier New"/>
          <w:sz w:val="24"/>
          <w:szCs w:val="24"/>
        </w:rPr>
        <w:t>Учебный</w:t>
      </w: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55A94">
        <w:rPr>
          <w:rFonts w:ascii="Courier New" w:hAnsi="Courier New" w:cs="Courier New"/>
          <w:sz w:val="24"/>
          <w:szCs w:val="24"/>
        </w:rPr>
        <w:t>план</w:t>
      </w:r>
    </w:p>
    <w:p w14:paraId="07631719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CREATE TABLE curriculum (</w:t>
      </w:r>
    </w:p>
    <w:p w14:paraId="7F79C8D5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curriculum_id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SERIAL PRIMARY KEY,</w:t>
      </w:r>
    </w:p>
    <w:p w14:paraId="7E1AA0C4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specialty_id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INT NOT NULL REFERENCES specialties(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specialty_id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E96761D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discipline_id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INT NOT NULL REFERENCES disciplines(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discipline_id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4D3E1A90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semester INT NOT NULL CHECK (semester BETWEEN 1 AND 12),</w:t>
      </w:r>
    </w:p>
    <w:p w14:paraId="628DF2F5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course INT NOT NULL</w:t>
      </w:r>
    </w:p>
    <w:p w14:paraId="7AAE8960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4D9290E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</w:p>
    <w:p w14:paraId="6A08B741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555A94">
        <w:rPr>
          <w:rFonts w:ascii="Courier New" w:hAnsi="Courier New" w:cs="Courier New"/>
          <w:sz w:val="24"/>
          <w:szCs w:val="24"/>
        </w:rPr>
        <w:t>Расписание</w:t>
      </w:r>
    </w:p>
    <w:p w14:paraId="6B6B2927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>CREATE TABLE schedule (</w:t>
      </w:r>
    </w:p>
    <w:p w14:paraId="0916B6A1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schedule_id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SERIAL PRIMARY KEY,</w:t>
      </w:r>
    </w:p>
    <w:p w14:paraId="476902E6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group_id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INT NOT NULL REFERENCES groups(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group_id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2A1052D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discipline_id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INT NOT NULL REFERENCES disciplines(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discipline_id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16505E1A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teacher_id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INT NOT NULL REFERENCES teachers(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teacher_id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436BB40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classroom_id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INT NOT NULL REFERENCES classrooms(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classroom_id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62BA5BBE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day_of_week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INT NOT NULL CHECK (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day_of_week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BETWEEN 1 AND 7),</w:t>
      </w:r>
    </w:p>
    <w:p w14:paraId="225E6B88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period_number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INT NOT NULL CHECK (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period_number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BETWEEN 1 AND 6),</w:t>
      </w:r>
    </w:p>
    <w:p w14:paraId="1B4FFC47" w14:textId="77777777" w:rsidR="00EC6712" w:rsidRPr="00555A94" w:rsidRDefault="00EC6712" w:rsidP="00555A94">
      <w:pPr>
        <w:rPr>
          <w:rFonts w:ascii="Courier New" w:hAnsi="Courier New" w:cs="Courier New"/>
          <w:sz w:val="24"/>
          <w:szCs w:val="24"/>
          <w:lang w:val="en-US"/>
        </w:rPr>
      </w:pPr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week_type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INT CHECK (</w:t>
      </w:r>
      <w:proofErr w:type="spellStart"/>
      <w:r w:rsidRPr="00555A94">
        <w:rPr>
          <w:rFonts w:ascii="Courier New" w:hAnsi="Courier New" w:cs="Courier New"/>
          <w:sz w:val="24"/>
          <w:szCs w:val="24"/>
          <w:lang w:val="en-US"/>
        </w:rPr>
        <w:t>week_type</w:t>
      </w:r>
      <w:proofErr w:type="spellEnd"/>
      <w:r w:rsidRPr="00555A94">
        <w:rPr>
          <w:rFonts w:ascii="Courier New" w:hAnsi="Courier New" w:cs="Courier New"/>
          <w:sz w:val="24"/>
          <w:szCs w:val="24"/>
          <w:lang w:val="en-US"/>
        </w:rPr>
        <w:t xml:space="preserve"> IN (0, 1, 2))</w:t>
      </w:r>
    </w:p>
    <w:p w14:paraId="5E88CA9B" w14:textId="668DE849" w:rsidR="00FA7F5D" w:rsidRPr="00555A94" w:rsidRDefault="00EC6712" w:rsidP="00555A94">
      <w:pPr>
        <w:rPr>
          <w:rFonts w:ascii="Courier New" w:hAnsi="Courier New" w:cs="Courier New"/>
          <w:sz w:val="24"/>
          <w:szCs w:val="24"/>
        </w:rPr>
      </w:pPr>
      <w:r w:rsidRPr="00555A94">
        <w:rPr>
          <w:rFonts w:ascii="Courier New" w:hAnsi="Courier New" w:cs="Courier New"/>
          <w:sz w:val="24"/>
          <w:szCs w:val="24"/>
        </w:rPr>
        <w:t>);</w:t>
      </w:r>
    </w:p>
    <w:p w14:paraId="1B509D6E" w14:textId="77777777" w:rsidR="00EC6712" w:rsidRPr="00555A94" w:rsidRDefault="00EC6712" w:rsidP="00555A94">
      <w:pPr>
        <w:spacing w:line="360" w:lineRule="auto"/>
        <w:ind w:firstLine="709"/>
        <w:jc w:val="both"/>
        <w:rPr>
          <w:sz w:val="28"/>
          <w:szCs w:val="28"/>
        </w:rPr>
      </w:pPr>
      <w:r w:rsidRPr="00555A94">
        <w:rPr>
          <w:sz w:val="28"/>
          <w:szCs w:val="28"/>
        </w:rPr>
        <w:t>Каждая таблица соответствует одной сущности и содержит только те атрибуты, которые напрямую относятся к ней. Связи между сущностями реализованы через внешние ключи, что гарантирует согласованность данных.</w:t>
      </w:r>
    </w:p>
    <w:p w14:paraId="6D7DACEA" w14:textId="048FCA4D" w:rsidR="00EC6712" w:rsidRPr="00EC6712" w:rsidRDefault="00EC6712" w:rsidP="00555A94">
      <w:pPr>
        <w:spacing w:line="360" w:lineRule="auto"/>
        <w:ind w:firstLine="709"/>
        <w:jc w:val="both"/>
        <w:rPr>
          <w:sz w:val="28"/>
          <w:szCs w:val="28"/>
        </w:rPr>
      </w:pPr>
      <w:r w:rsidRPr="00555A94">
        <w:rPr>
          <w:sz w:val="28"/>
          <w:szCs w:val="28"/>
        </w:rPr>
        <w:t>Такая структура полностью соответствует требованиям 3NF и позволяет гибко и надёжно управлять всей информацией, связанной с учебным процессом.</w:t>
      </w:r>
    </w:p>
    <w:p w14:paraId="1C5EDDA7" w14:textId="71484A76" w:rsidR="00C1279D" w:rsidRPr="00555A94" w:rsidRDefault="00EC6712" w:rsidP="00555A94">
      <w:pPr>
        <w:spacing w:line="360" w:lineRule="auto"/>
        <w:ind w:firstLine="709"/>
        <w:jc w:val="both"/>
        <w:rPr>
          <w:sz w:val="28"/>
          <w:szCs w:val="28"/>
        </w:rPr>
      </w:pPr>
      <w:r w:rsidRPr="00555A94">
        <w:rPr>
          <w:sz w:val="28"/>
          <w:szCs w:val="28"/>
        </w:rPr>
        <w:t xml:space="preserve">Ниже представлена </w:t>
      </w:r>
      <w:proofErr w:type="spellStart"/>
      <w:r w:rsidRPr="00555A94">
        <w:rPr>
          <w:sz w:val="28"/>
          <w:szCs w:val="28"/>
        </w:rPr>
        <w:t>даталогическая</w:t>
      </w:r>
      <w:proofErr w:type="spellEnd"/>
      <w:r w:rsidRPr="00555A94">
        <w:rPr>
          <w:sz w:val="28"/>
          <w:szCs w:val="28"/>
        </w:rPr>
        <w:t xml:space="preserve"> модель базы данных </w:t>
      </w:r>
      <w:r w:rsidR="00555A94" w:rsidRPr="00555A94">
        <w:rPr>
          <w:sz w:val="28"/>
          <w:szCs w:val="28"/>
        </w:rPr>
        <w:t xml:space="preserve">в соответствии с моделью 3NF </w:t>
      </w:r>
      <w:r w:rsidRPr="00555A94">
        <w:rPr>
          <w:sz w:val="28"/>
          <w:szCs w:val="28"/>
        </w:rPr>
        <w:t>(</w:t>
      </w:r>
      <w:r w:rsidR="00012E4F">
        <w:rPr>
          <w:sz w:val="28"/>
          <w:szCs w:val="28"/>
        </w:rPr>
        <w:fldChar w:fldCharType="begin"/>
      </w:r>
      <w:r w:rsidR="00012E4F">
        <w:rPr>
          <w:sz w:val="28"/>
          <w:szCs w:val="28"/>
        </w:rPr>
        <w:instrText xml:space="preserve"> REF _Ref218037715 \h </w:instrText>
      </w:r>
      <w:r w:rsidR="00012E4F">
        <w:rPr>
          <w:sz w:val="28"/>
          <w:szCs w:val="28"/>
        </w:rPr>
      </w:r>
      <w:r w:rsidR="00012E4F">
        <w:rPr>
          <w:sz w:val="28"/>
          <w:szCs w:val="28"/>
        </w:rPr>
        <w:fldChar w:fldCharType="separate"/>
      </w:r>
      <w:r w:rsidR="00012E4F" w:rsidRPr="00EC6712">
        <w:rPr>
          <w:i/>
          <w:iCs/>
          <w:sz w:val="28"/>
          <w:szCs w:val="28"/>
        </w:rPr>
        <w:t xml:space="preserve">Рисунок </w:t>
      </w:r>
      <w:r w:rsidR="00012E4F">
        <w:rPr>
          <w:i/>
          <w:iCs/>
          <w:noProof/>
          <w:sz w:val="28"/>
          <w:szCs w:val="28"/>
        </w:rPr>
        <w:t>1</w:t>
      </w:r>
      <w:r w:rsidR="00012E4F">
        <w:rPr>
          <w:sz w:val="28"/>
          <w:szCs w:val="28"/>
        </w:rPr>
        <w:fldChar w:fldCharType="end"/>
      </w:r>
      <w:r w:rsidRPr="00555A94">
        <w:rPr>
          <w:sz w:val="28"/>
          <w:szCs w:val="28"/>
        </w:rPr>
        <w:t>).</w:t>
      </w:r>
    </w:p>
    <w:p w14:paraId="06875256" w14:textId="77777777" w:rsidR="00EC6712" w:rsidRDefault="00EC6712" w:rsidP="00EC6712">
      <w:pPr>
        <w:keepNext/>
        <w:spacing w:line="360" w:lineRule="auto"/>
        <w:jc w:val="center"/>
      </w:pPr>
      <w:r>
        <w:rPr>
          <w:noProof/>
          <w:sz w:val="28"/>
        </w:rPr>
        <w:lastRenderedPageBreak/>
        <w:drawing>
          <wp:inline distT="0" distB="0" distL="0" distR="0" wp14:anchorId="4AC97792" wp14:editId="509E0C07">
            <wp:extent cx="4634865" cy="3639734"/>
            <wp:effectExtent l="0" t="0" r="0" b="0"/>
            <wp:docPr id="8992901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389" cy="36589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96C4F1" w14:textId="1D024ADF" w:rsidR="00EC6712" w:rsidRDefault="00EC6712" w:rsidP="00EC6712">
      <w:pPr>
        <w:pStyle w:val="ab"/>
        <w:jc w:val="center"/>
        <w:rPr>
          <w:i w:val="0"/>
          <w:iCs w:val="0"/>
          <w:color w:val="auto"/>
          <w:sz w:val="28"/>
          <w:szCs w:val="28"/>
        </w:rPr>
      </w:pPr>
      <w:bookmarkStart w:id="3" w:name="_Ref218037715"/>
      <w:r w:rsidRPr="00EC671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C6712">
        <w:rPr>
          <w:i w:val="0"/>
          <w:iCs w:val="0"/>
          <w:color w:val="auto"/>
          <w:sz w:val="28"/>
          <w:szCs w:val="28"/>
        </w:rPr>
        <w:fldChar w:fldCharType="begin"/>
      </w:r>
      <w:r w:rsidRPr="00EC671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C6712">
        <w:rPr>
          <w:i w:val="0"/>
          <w:iCs w:val="0"/>
          <w:color w:val="auto"/>
          <w:sz w:val="28"/>
          <w:szCs w:val="28"/>
        </w:rPr>
        <w:fldChar w:fldCharType="separate"/>
      </w:r>
      <w:r w:rsidR="006F656C">
        <w:rPr>
          <w:i w:val="0"/>
          <w:iCs w:val="0"/>
          <w:noProof/>
          <w:color w:val="auto"/>
          <w:sz w:val="28"/>
          <w:szCs w:val="28"/>
        </w:rPr>
        <w:t>1</w:t>
      </w:r>
      <w:r w:rsidRPr="00EC6712">
        <w:rPr>
          <w:i w:val="0"/>
          <w:iCs w:val="0"/>
          <w:color w:val="auto"/>
          <w:sz w:val="28"/>
          <w:szCs w:val="28"/>
        </w:rPr>
        <w:fldChar w:fldCharType="end"/>
      </w:r>
      <w:bookmarkEnd w:id="3"/>
      <w:r w:rsidRPr="00EC6712">
        <w:rPr>
          <w:i w:val="0"/>
          <w:iCs w:val="0"/>
          <w:color w:val="auto"/>
          <w:sz w:val="28"/>
          <w:szCs w:val="28"/>
        </w:rPr>
        <w:t xml:space="preserve"> - </w:t>
      </w:r>
      <w:r>
        <w:rPr>
          <w:i w:val="0"/>
          <w:iCs w:val="0"/>
          <w:color w:val="auto"/>
          <w:sz w:val="28"/>
          <w:szCs w:val="28"/>
        </w:rPr>
        <w:t>С</w:t>
      </w:r>
      <w:r w:rsidRPr="00EC6712">
        <w:rPr>
          <w:i w:val="0"/>
          <w:iCs w:val="0"/>
          <w:color w:val="auto"/>
          <w:sz w:val="28"/>
          <w:szCs w:val="28"/>
        </w:rPr>
        <w:t>труктур</w:t>
      </w:r>
      <w:r>
        <w:rPr>
          <w:i w:val="0"/>
          <w:iCs w:val="0"/>
          <w:color w:val="auto"/>
          <w:sz w:val="28"/>
          <w:szCs w:val="28"/>
        </w:rPr>
        <w:t>а</w:t>
      </w:r>
      <w:r w:rsidRPr="00EC6712">
        <w:rPr>
          <w:i w:val="0"/>
          <w:iCs w:val="0"/>
          <w:color w:val="auto"/>
          <w:sz w:val="28"/>
          <w:szCs w:val="28"/>
        </w:rPr>
        <w:t xml:space="preserve"> базы данных в соответствии с моделью 3NF</w:t>
      </w:r>
    </w:p>
    <w:p w14:paraId="5B49C7DD" w14:textId="77777777" w:rsidR="00012E4F" w:rsidRDefault="00012E4F" w:rsidP="00012E4F"/>
    <w:p w14:paraId="6E8090DC" w14:textId="77777777" w:rsidR="00012E4F" w:rsidRDefault="00012E4F" w:rsidP="00012E4F"/>
    <w:p w14:paraId="684662DB" w14:textId="77777777" w:rsidR="00012E4F" w:rsidRDefault="00012E4F" w:rsidP="00012E4F"/>
    <w:p w14:paraId="39809FE3" w14:textId="77777777" w:rsidR="00012E4F" w:rsidRDefault="00012E4F" w:rsidP="00012E4F"/>
    <w:p w14:paraId="2A005B34" w14:textId="77777777" w:rsidR="00012E4F" w:rsidRDefault="00012E4F" w:rsidP="00012E4F"/>
    <w:p w14:paraId="210D05EC" w14:textId="77777777" w:rsidR="00012E4F" w:rsidRDefault="00012E4F" w:rsidP="00012E4F"/>
    <w:p w14:paraId="6CAF989C" w14:textId="77777777" w:rsidR="00012E4F" w:rsidRDefault="00012E4F" w:rsidP="00012E4F"/>
    <w:p w14:paraId="3C1539A5" w14:textId="77777777" w:rsidR="00012E4F" w:rsidRDefault="00012E4F" w:rsidP="00012E4F"/>
    <w:p w14:paraId="67A1B203" w14:textId="77777777" w:rsidR="00012E4F" w:rsidRDefault="00012E4F" w:rsidP="00012E4F"/>
    <w:p w14:paraId="766F25D3" w14:textId="77777777" w:rsidR="00012E4F" w:rsidRDefault="00012E4F" w:rsidP="00012E4F"/>
    <w:p w14:paraId="41212E3C" w14:textId="77777777" w:rsidR="00012E4F" w:rsidRDefault="00012E4F" w:rsidP="00012E4F"/>
    <w:p w14:paraId="219D336F" w14:textId="77777777" w:rsidR="00012E4F" w:rsidRDefault="00012E4F" w:rsidP="00012E4F"/>
    <w:p w14:paraId="54849C98" w14:textId="77777777" w:rsidR="00012E4F" w:rsidRDefault="00012E4F" w:rsidP="00012E4F"/>
    <w:p w14:paraId="69421DD5" w14:textId="77777777" w:rsidR="00012E4F" w:rsidRDefault="00012E4F" w:rsidP="00012E4F"/>
    <w:p w14:paraId="3B6C1807" w14:textId="77777777" w:rsidR="00012E4F" w:rsidRDefault="00012E4F" w:rsidP="00012E4F"/>
    <w:p w14:paraId="5BC37434" w14:textId="77777777" w:rsidR="00012E4F" w:rsidRDefault="00012E4F" w:rsidP="00012E4F"/>
    <w:p w14:paraId="6B4D8F3C" w14:textId="77777777" w:rsidR="00012E4F" w:rsidRDefault="00012E4F" w:rsidP="00012E4F"/>
    <w:p w14:paraId="68226B29" w14:textId="77777777" w:rsidR="00012E4F" w:rsidRDefault="00012E4F" w:rsidP="00012E4F"/>
    <w:p w14:paraId="468E4706" w14:textId="77777777" w:rsidR="00012E4F" w:rsidRDefault="00012E4F" w:rsidP="00012E4F"/>
    <w:p w14:paraId="654AD25A" w14:textId="77777777" w:rsidR="00012E4F" w:rsidRDefault="00012E4F" w:rsidP="00012E4F"/>
    <w:p w14:paraId="54C2D9F1" w14:textId="77777777" w:rsidR="00012E4F" w:rsidRDefault="00012E4F" w:rsidP="00012E4F"/>
    <w:p w14:paraId="102850D7" w14:textId="77777777" w:rsidR="00012E4F" w:rsidRDefault="00012E4F" w:rsidP="00012E4F"/>
    <w:p w14:paraId="49EA7F55" w14:textId="77777777" w:rsidR="00012E4F" w:rsidRDefault="00012E4F" w:rsidP="00012E4F"/>
    <w:p w14:paraId="2A7E8F2C" w14:textId="77777777" w:rsidR="00012E4F" w:rsidRDefault="00012E4F" w:rsidP="00012E4F"/>
    <w:p w14:paraId="4E78AC6A" w14:textId="77777777" w:rsidR="00012E4F" w:rsidRDefault="00012E4F" w:rsidP="00012E4F"/>
    <w:p w14:paraId="41D6ECDD" w14:textId="77777777" w:rsidR="00012E4F" w:rsidRDefault="00012E4F" w:rsidP="00012E4F"/>
    <w:p w14:paraId="40143B59" w14:textId="77777777" w:rsidR="00012E4F" w:rsidRDefault="00012E4F" w:rsidP="00012E4F"/>
    <w:p w14:paraId="1B6D298E" w14:textId="77777777" w:rsidR="00012E4F" w:rsidRDefault="00012E4F" w:rsidP="00012E4F"/>
    <w:p w14:paraId="3AFF3C54" w14:textId="77777777" w:rsidR="00012E4F" w:rsidRDefault="00012E4F" w:rsidP="00012E4F"/>
    <w:p w14:paraId="3C62E67F" w14:textId="77777777" w:rsidR="00012E4F" w:rsidRDefault="00012E4F" w:rsidP="00012E4F"/>
    <w:p w14:paraId="34F2C5E9" w14:textId="77777777" w:rsidR="00012E4F" w:rsidRPr="00012E4F" w:rsidRDefault="00012E4F" w:rsidP="00012E4F"/>
    <w:p w14:paraId="7E6A14AC" w14:textId="19DC984D" w:rsidR="00724AF1" w:rsidRDefault="00555A94" w:rsidP="006F656C">
      <w:pPr>
        <w:pStyle w:val="1"/>
        <w:spacing w:line="360" w:lineRule="auto"/>
        <w:ind w:left="0" w:firstLine="709"/>
        <w:jc w:val="both"/>
        <w:rPr>
          <w:sz w:val="28"/>
        </w:rPr>
      </w:pPr>
      <w:bookmarkStart w:id="4" w:name="_Toc218038762"/>
      <w:r>
        <w:rPr>
          <w:sz w:val="28"/>
        </w:rPr>
        <w:lastRenderedPageBreak/>
        <w:t>С</w:t>
      </w:r>
      <w:r w:rsidRPr="00555A94">
        <w:rPr>
          <w:sz w:val="28"/>
        </w:rPr>
        <w:t>труктур</w:t>
      </w:r>
      <w:r>
        <w:rPr>
          <w:sz w:val="28"/>
        </w:rPr>
        <w:t>а</w:t>
      </w:r>
      <w:r w:rsidRPr="00555A94">
        <w:rPr>
          <w:sz w:val="28"/>
        </w:rPr>
        <w:t xml:space="preserve"> базы данных в соответствии с моделью Data </w:t>
      </w:r>
      <w:proofErr w:type="spellStart"/>
      <w:r w:rsidRPr="00555A94">
        <w:rPr>
          <w:sz w:val="28"/>
        </w:rPr>
        <w:t>Vault</w:t>
      </w:r>
      <w:bookmarkEnd w:id="4"/>
      <w:proofErr w:type="spellEnd"/>
    </w:p>
    <w:p w14:paraId="169F2366" w14:textId="08D2568C" w:rsidR="003A355B" w:rsidRPr="003A355B" w:rsidRDefault="003A355B" w:rsidP="006F656C">
      <w:pPr>
        <w:spacing w:line="360" w:lineRule="auto"/>
        <w:ind w:firstLine="709"/>
        <w:jc w:val="both"/>
        <w:rPr>
          <w:sz w:val="28"/>
        </w:rPr>
      </w:pPr>
      <w:r w:rsidRPr="003A355B">
        <w:rPr>
          <w:sz w:val="28"/>
        </w:rPr>
        <w:t>После построения нормализованной модели в третьей нормальной форме перей</w:t>
      </w:r>
      <w:r w:rsidR="006F656C">
        <w:rPr>
          <w:sz w:val="28"/>
        </w:rPr>
        <w:t>дём</w:t>
      </w:r>
      <w:r w:rsidRPr="003A355B">
        <w:rPr>
          <w:sz w:val="28"/>
        </w:rPr>
        <w:t xml:space="preserve"> к Data </w:t>
      </w:r>
      <w:proofErr w:type="spellStart"/>
      <w:r w:rsidRPr="003A355B">
        <w:rPr>
          <w:sz w:val="28"/>
        </w:rPr>
        <w:t>Vault</w:t>
      </w:r>
      <w:proofErr w:type="spellEnd"/>
      <w:r w:rsidRPr="003A355B">
        <w:rPr>
          <w:sz w:val="28"/>
        </w:rPr>
        <w:t xml:space="preserve"> — методология, позволяющая гибко интегрировать данные из различных источников, сохранять полную историю изменений и легко адаптироваться к изменениям в бизнес-логике без переделки всей модели.</w:t>
      </w:r>
    </w:p>
    <w:p w14:paraId="721DAC42" w14:textId="77777777" w:rsidR="003A355B" w:rsidRPr="003A355B" w:rsidRDefault="003A355B" w:rsidP="006F656C">
      <w:pPr>
        <w:spacing w:line="360" w:lineRule="auto"/>
        <w:ind w:firstLine="709"/>
        <w:jc w:val="both"/>
        <w:rPr>
          <w:sz w:val="28"/>
        </w:rPr>
      </w:pPr>
      <w:r w:rsidRPr="003A355B">
        <w:rPr>
          <w:sz w:val="28"/>
        </w:rPr>
        <w:t xml:space="preserve">В отличие от 3NF, где акцент сделан на минимизацию дублирования и поддержание целостности, Data </w:t>
      </w:r>
      <w:proofErr w:type="spellStart"/>
      <w:r w:rsidRPr="003A355B">
        <w:rPr>
          <w:sz w:val="28"/>
        </w:rPr>
        <w:t>Vault</w:t>
      </w:r>
      <w:proofErr w:type="spellEnd"/>
      <w:r w:rsidRPr="003A355B">
        <w:rPr>
          <w:sz w:val="28"/>
        </w:rPr>
        <w:t xml:space="preserve"> разделяет данные на три типа объектов: хабы (</w:t>
      </w:r>
      <w:proofErr w:type="spellStart"/>
      <w:r w:rsidRPr="003A355B">
        <w:rPr>
          <w:sz w:val="28"/>
        </w:rPr>
        <w:t>hubs</w:t>
      </w:r>
      <w:proofErr w:type="spellEnd"/>
      <w:r w:rsidRPr="003A355B">
        <w:rPr>
          <w:sz w:val="28"/>
        </w:rPr>
        <w:t>), линки (</w:t>
      </w:r>
      <w:proofErr w:type="spellStart"/>
      <w:r w:rsidRPr="003A355B">
        <w:rPr>
          <w:sz w:val="28"/>
        </w:rPr>
        <w:t>links</w:t>
      </w:r>
      <w:proofErr w:type="spellEnd"/>
      <w:r w:rsidRPr="003A355B">
        <w:rPr>
          <w:sz w:val="28"/>
        </w:rPr>
        <w:t>) и сателлиты (</w:t>
      </w:r>
      <w:proofErr w:type="spellStart"/>
      <w:r w:rsidRPr="003A355B">
        <w:rPr>
          <w:sz w:val="28"/>
        </w:rPr>
        <w:t>satellites</w:t>
      </w:r>
      <w:proofErr w:type="spellEnd"/>
      <w:r w:rsidRPr="003A355B">
        <w:rPr>
          <w:sz w:val="28"/>
        </w:rPr>
        <w:t>). Хабы представляют собой устойчивые бизнес-сущности и содержат только уникальные идентификаторы. Линки фиксируют связи между сущностями, отражая бизнес-процессы. Сателлиты хранят атрибуты, включая их историю: каждое изменение записывается как новая версия с отметкой времени, что позволяет в любой момент восстановить состояние данных на заданную дату.</w:t>
      </w:r>
    </w:p>
    <w:p w14:paraId="2E118D09" w14:textId="7D5D780A" w:rsidR="006F656C" w:rsidRDefault="003A355B" w:rsidP="006F656C">
      <w:pPr>
        <w:spacing w:line="360" w:lineRule="auto"/>
        <w:rPr>
          <w:sz w:val="28"/>
        </w:rPr>
      </w:pPr>
      <w:r w:rsidRPr="006F656C">
        <w:rPr>
          <w:sz w:val="28"/>
        </w:rPr>
        <w:t>Для системы составления учебного графика выделяются следующие хабы:</w:t>
      </w:r>
    </w:p>
    <w:p w14:paraId="5C346F67" w14:textId="4F3852C9" w:rsidR="006F656C" w:rsidRPr="006F656C" w:rsidRDefault="006F656C" w:rsidP="006F656C">
      <w:pPr>
        <w:pStyle w:val="a9"/>
        <w:numPr>
          <w:ilvl w:val="0"/>
          <w:numId w:val="41"/>
        </w:numPr>
        <w:spacing w:line="360" w:lineRule="auto"/>
        <w:rPr>
          <w:sz w:val="28"/>
        </w:rPr>
      </w:pPr>
      <w:proofErr w:type="spellStart"/>
      <w:r w:rsidRPr="006F656C">
        <w:rPr>
          <w:sz w:val="28"/>
        </w:rPr>
        <w:t>Hub_Faculty</w:t>
      </w:r>
      <w:proofErr w:type="spellEnd"/>
      <w:r w:rsidRPr="006F656C">
        <w:rPr>
          <w:sz w:val="28"/>
        </w:rPr>
        <w:t xml:space="preserve"> для факультетов,</w:t>
      </w:r>
    </w:p>
    <w:p w14:paraId="4BC94BAD" w14:textId="530E248E" w:rsidR="006F656C" w:rsidRPr="006F656C" w:rsidRDefault="006F656C" w:rsidP="006F656C">
      <w:pPr>
        <w:pStyle w:val="a9"/>
        <w:numPr>
          <w:ilvl w:val="0"/>
          <w:numId w:val="41"/>
        </w:numPr>
        <w:spacing w:line="360" w:lineRule="auto"/>
        <w:rPr>
          <w:sz w:val="28"/>
        </w:rPr>
      </w:pPr>
      <w:proofErr w:type="spellStart"/>
      <w:r w:rsidRPr="006F656C">
        <w:rPr>
          <w:sz w:val="28"/>
        </w:rPr>
        <w:t>Hub_Specialty</w:t>
      </w:r>
      <w:proofErr w:type="spellEnd"/>
      <w:r w:rsidRPr="006F656C">
        <w:rPr>
          <w:sz w:val="28"/>
        </w:rPr>
        <w:t xml:space="preserve"> для специальностей,</w:t>
      </w:r>
    </w:p>
    <w:p w14:paraId="29FF47A1" w14:textId="0B481A91" w:rsidR="006F656C" w:rsidRPr="006F656C" w:rsidRDefault="006F656C" w:rsidP="006F656C">
      <w:pPr>
        <w:pStyle w:val="a9"/>
        <w:numPr>
          <w:ilvl w:val="0"/>
          <w:numId w:val="41"/>
        </w:numPr>
        <w:spacing w:line="360" w:lineRule="auto"/>
        <w:rPr>
          <w:sz w:val="28"/>
        </w:rPr>
      </w:pPr>
      <w:proofErr w:type="spellStart"/>
      <w:r w:rsidRPr="006F656C">
        <w:rPr>
          <w:sz w:val="28"/>
        </w:rPr>
        <w:t>Hub_Group</w:t>
      </w:r>
      <w:proofErr w:type="spellEnd"/>
      <w:r w:rsidRPr="006F656C">
        <w:rPr>
          <w:sz w:val="28"/>
        </w:rPr>
        <w:t xml:space="preserve"> для учебных групп,</w:t>
      </w:r>
    </w:p>
    <w:p w14:paraId="1FBC7B1F" w14:textId="0D6CA43A" w:rsidR="006F656C" w:rsidRPr="006F656C" w:rsidRDefault="006F656C" w:rsidP="006F656C">
      <w:pPr>
        <w:pStyle w:val="a9"/>
        <w:numPr>
          <w:ilvl w:val="0"/>
          <w:numId w:val="41"/>
        </w:numPr>
        <w:spacing w:line="360" w:lineRule="auto"/>
        <w:rPr>
          <w:sz w:val="28"/>
        </w:rPr>
      </w:pPr>
      <w:proofErr w:type="spellStart"/>
      <w:r w:rsidRPr="006F656C">
        <w:rPr>
          <w:sz w:val="28"/>
        </w:rPr>
        <w:t>Hub_Discipline</w:t>
      </w:r>
      <w:proofErr w:type="spellEnd"/>
      <w:r w:rsidRPr="006F656C">
        <w:rPr>
          <w:sz w:val="28"/>
        </w:rPr>
        <w:t xml:space="preserve"> для дисциплин,</w:t>
      </w:r>
    </w:p>
    <w:p w14:paraId="2371E38B" w14:textId="39902B00" w:rsidR="006F656C" w:rsidRPr="006F656C" w:rsidRDefault="006F656C" w:rsidP="006F656C">
      <w:pPr>
        <w:pStyle w:val="a9"/>
        <w:numPr>
          <w:ilvl w:val="0"/>
          <w:numId w:val="41"/>
        </w:numPr>
        <w:spacing w:line="360" w:lineRule="auto"/>
        <w:rPr>
          <w:sz w:val="28"/>
        </w:rPr>
      </w:pPr>
      <w:proofErr w:type="spellStart"/>
      <w:r w:rsidRPr="006F656C">
        <w:rPr>
          <w:sz w:val="28"/>
        </w:rPr>
        <w:t>Hub_Teacher</w:t>
      </w:r>
      <w:proofErr w:type="spellEnd"/>
      <w:r w:rsidRPr="006F656C">
        <w:rPr>
          <w:sz w:val="28"/>
        </w:rPr>
        <w:t xml:space="preserve"> для преподавателей,</w:t>
      </w:r>
    </w:p>
    <w:p w14:paraId="6D310AD8" w14:textId="0A4FCC33" w:rsidR="006F656C" w:rsidRPr="006F656C" w:rsidRDefault="006F656C" w:rsidP="006F656C">
      <w:pPr>
        <w:pStyle w:val="a9"/>
        <w:numPr>
          <w:ilvl w:val="0"/>
          <w:numId w:val="41"/>
        </w:numPr>
        <w:spacing w:line="360" w:lineRule="auto"/>
        <w:rPr>
          <w:sz w:val="28"/>
        </w:rPr>
      </w:pPr>
      <w:proofErr w:type="spellStart"/>
      <w:r w:rsidRPr="006F656C">
        <w:rPr>
          <w:sz w:val="28"/>
        </w:rPr>
        <w:t>Hub_Classroom</w:t>
      </w:r>
      <w:proofErr w:type="spellEnd"/>
      <w:r w:rsidRPr="006F656C">
        <w:rPr>
          <w:sz w:val="28"/>
        </w:rPr>
        <w:t xml:space="preserve"> для аудиторий.</w:t>
      </w:r>
    </w:p>
    <w:p w14:paraId="2E7BCB56" w14:textId="77777777" w:rsidR="003A355B" w:rsidRPr="003A355B" w:rsidRDefault="003A355B" w:rsidP="006F656C">
      <w:pPr>
        <w:spacing w:line="360" w:lineRule="auto"/>
        <w:ind w:firstLine="709"/>
        <w:jc w:val="both"/>
        <w:rPr>
          <w:sz w:val="28"/>
        </w:rPr>
      </w:pPr>
      <w:r w:rsidRPr="003A355B">
        <w:rPr>
          <w:sz w:val="28"/>
        </w:rPr>
        <w:t xml:space="preserve">Каждый хаб содержит технический хеш-ключ (например, </w:t>
      </w:r>
      <w:proofErr w:type="spellStart"/>
      <w:r w:rsidRPr="003A355B">
        <w:rPr>
          <w:sz w:val="28"/>
        </w:rPr>
        <w:t>hk_faculty</w:t>
      </w:r>
      <w:proofErr w:type="spellEnd"/>
      <w:r w:rsidRPr="003A355B">
        <w:rPr>
          <w:sz w:val="28"/>
        </w:rPr>
        <w:t xml:space="preserve">), бизнес-ключ (например, </w:t>
      </w:r>
      <w:proofErr w:type="spellStart"/>
      <w:r w:rsidRPr="003A355B">
        <w:rPr>
          <w:sz w:val="28"/>
        </w:rPr>
        <w:t>faculty_bk</w:t>
      </w:r>
      <w:proofErr w:type="spellEnd"/>
      <w:r w:rsidRPr="003A355B">
        <w:rPr>
          <w:sz w:val="28"/>
        </w:rPr>
        <w:t xml:space="preserve"> в виде строки «ИВТ»), дату загрузки и источник записи. Это позволяет однозначно идентифицировать сущность независимо от того, откуда пришли данные.</w:t>
      </w:r>
    </w:p>
    <w:p w14:paraId="5E347988" w14:textId="77777777" w:rsidR="003A355B" w:rsidRPr="003A355B" w:rsidRDefault="003A355B" w:rsidP="006F656C">
      <w:pPr>
        <w:spacing w:line="360" w:lineRule="auto"/>
        <w:ind w:firstLine="709"/>
        <w:jc w:val="both"/>
        <w:rPr>
          <w:sz w:val="28"/>
        </w:rPr>
      </w:pPr>
      <w:r w:rsidRPr="003A355B">
        <w:rPr>
          <w:sz w:val="28"/>
        </w:rPr>
        <w:t xml:space="preserve">Связи между сущностями моделируются через линки. Например, связь «специальность принадлежит факультету» реализуется в таблице </w:t>
      </w:r>
      <w:proofErr w:type="spellStart"/>
      <w:r w:rsidRPr="003A355B">
        <w:rPr>
          <w:sz w:val="28"/>
        </w:rPr>
        <w:t>Lnk_Specialty_Faculty</w:t>
      </w:r>
      <w:proofErr w:type="spellEnd"/>
      <w:r w:rsidRPr="003A355B">
        <w:rPr>
          <w:sz w:val="28"/>
        </w:rPr>
        <w:t xml:space="preserve">, которая содержит </w:t>
      </w:r>
      <w:proofErr w:type="spellStart"/>
      <w:r w:rsidRPr="003A355B">
        <w:rPr>
          <w:sz w:val="28"/>
        </w:rPr>
        <w:t>хеши</w:t>
      </w:r>
      <w:proofErr w:type="spellEnd"/>
      <w:r w:rsidRPr="003A355B">
        <w:rPr>
          <w:sz w:val="28"/>
        </w:rPr>
        <w:t xml:space="preserve"> обеих сущностей и метаданные загрузки. Связь «занятие в расписании» — это гораздо более сложный линк </w:t>
      </w:r>
      <w:proofErr w:type="spellStart"/>
      <w:r w:rsidRPr="003A355B">
        <w:rPr>
          <w:sz w:val="28"/>
        </w:rPr>
        <w:t>Lnk_Schedule</w:t>
      </w:r>
      <w:proofErr w:type="spellEnd"/>
      <w:r w:rsidRPr="003A355B">
        <w:rPr>
          <w:sz w:val="28"/>
        </w:rPr>
        <w:t xml:space="preserve">, объединяющий группу, дисциплину, преподавателя и </w:t>
      </w:r>
      <w:r w:rsidRPr="003A355B">
        <w:rPr>
          <w:sz w:val="28"/>
        </w:rPr>
        <w:lastRenderedPageBreak/>
        <w:t>аудиторию, поскольку именно эта комбинация представляет собой атомарное событие в учебном процессе.</w:t>
      </w:r>
    </w:p>
    <w:p w14:paraId="1E2747B3" w14:textId="77777777" w:rsidR="003A355B" w:rsidRPr="003A355B" w:rsidRDefault="003A355B" w:rsidP="006F656C">
      <w:pPr>
        <w:spacing w:line="360" w:lineRule="auto"/>
        <w:ind w:firstLine="709"/>
        <w:jc w:val="both"/>
        <w:rPr>
          <w:sz w:val="28"/>
        </w:rPr>
      </w:pPr>
      <w:r w:rsidRPr="003A355B">
        <w:rPr>
          <w:sz w:val="28"/>
        </w:rPr>
        <w:t xml:space="preserve">Атрибуты выносятся в сателлиты. Так, название факультета или количество часов по дисциплине не хранятся в хабах, а помещаются в </w:t>
      </w:r>
      <w:proofErr w:type="spellStart"/>
      <w:r w:rsidRPr="003A355B">
        <w:rPr>
          <w:sz w:val="28"/>
        </w:rPr>
        <w:t>Sat_Faculty</w:t>
      </w:r>
      <w:proofErr w:type="spellEnd"/>
      <w:r w:rsidRPr="003A355B">
        <w:rPr>
          <w:sz w:val="28"/>
        </w:rPr>
        <w:t xml:space="preserve"> и </w:t>
      </w:r>
      <w:proofErr w:type="spellStart"/>
      <w:r w:rsidRPr="003A355B">
        <w:rPr>
          <w:sz w:val="28"/>
        </w:rPr>
        <w:t>Sat_Discipline</w:t>
      </w:r>
      <w:proofErr w:type="spellEnd"/>
      <w:r w:rsidRPr="003A355B">
        <w:rPr>
          <w:sz w:val="28"/>
        </w:rPr>
        <w:t xml:space="preserve"> соответственно. Аналогично, семестр и курс из учебного плана — в </w:t>
      </w:r>
      <w:proofErr w:type="spellStart"/>
      <w:r w:rsidRPr="003A355B">
        <w:rPr>
          <w:sz w:val="28"/>
        </w:rPr>
        <w:t>Sat_Curriculum</w:t>
      </w:r>
      <w:proofErr w:type="spellEnd"/>
      <w:r w:rsidRPr="003A355B">
        <w:rPr>
          <w:sz w:val="28"/>
        </w:rPr>
        <w:t xml:space="preserve">, а день недели, номер пары и тип недели — в </w:t>
      </w:r>
      <w:proofErr w:type="spellStart"/>
      <w:r w:rsidRPr="003A355B">
        <w:rPr>
          <w:sz w:val="28"/>
        </w:rPr>
        <w:t>Sat_Schedule</w:t>
      </w:r>
      <w:proofErr w:type="spellEnd"/>
      <w:r w:rsidRPr="003A355B">
        <w:rPr>
          <w:sz w:val="28"/>
        </w:rPr>
        <w:t>. Каждый сателлит привязан к своему хабу или линку и содержит временные метки, что делает возможным отслеживание, например, как менялась нагрузка по дисциплине или как часто переносилось расписание.</w:t>
      </w:r>
    </w:p>
    <w:p w14:paraId="63F66A14" w14:textId="77777777" w:rsidR="003A355B" w:rsidRPr="003A355B" w:rsidRDefault="003A355B" w:rsidP="006F656C">
      <w:pPr>
        <w:spacing w:line="360" w:lineRule="auto"/>
        <w:ind w:firstLine="709"/>
        <w:jc w:val="both"/>
        <w:rPr>
          <w:sz w:val="28"/>
        </w:rPr>
      </w:pPr>
      <w:r w:rsidRPr="003A355B">
        <w:rPr>
          <w:sz w:val="28"/>
        </w:rPr>
        <w:t xml:space="preserve">Вся структура создаётся в той же СУБД </w:t>
      </w:r>
      <w:proofErr w:type="spellStart"/>
      <w:r w:rsidRPr="003A355B">
        <w:rPr>
          <w:sz w:val="28"/>
        </w:rPr>
        <w:t>PostgreSQL</w:t>
      </w:r>
      <w:proofErr w:type="spellEnd"/>
      <w:r w:rsidRPr="003A355B">
        <w:rPr>
          <w:sz w:val="28"/>
        </w:rPr>
        <w:t xml:space="preserve">, поскольку она полностью поддерживает требования Data </w:t>
      </w:r>
      <w:proofErr w:type="spellStart"/>
      <w:r w:rsidRPr="003A355B">
        <w:rPr>
          <w:sz w:val="28"/>
        </w:rPr>
        <w:t>Vault</w:t>
      </w:r>
      <w:proofErr w:type="spellEnd"/>
      <w:r w:rsidRPr="003A355B">
        <w:rPr>
          <w:sz w:val="28"/>
        </w:rPr>
        <w:t xml:space="preserve"> к ссылочной целостности и управлению версиями. Ниже приведён SQL-скрипт, реализующий описанную архитектуру:</w:t>
      </w:r>
    </w:p>
    <w:p w14:paraId="3DC869B3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</w:rPr>
      </w:pPr>
      <w:r w:rsidRPr="006F656C">
        <w:rPr>
          <w:rFonts w:ascii="Courier New" w:hAnsi="Courier New" w:cs="Courier New"/>
          <w:sz w:val="24"/>
          <w:szCs w:val="24"/>
        </w:rPr>
        <w:t>-- Хабы</w:t>
      </w:r>
    </w:p>
    <w:p w14:paraId="4C8BBCBC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</w:rPr>
      </w:pPr>
      <w:r w:rsidRPr="006F656C">
        <w:rPr>
          <w:rFonts w:ascii="Courier New" w:hAnsi="Courier New" w:cs="Courier New"/>
          <w:sz w:val="24"/>
          <w:szCs w:val="24"/>
        </w:rPr>
        <w:t xml:space="preserve">CREATE TABLE </w:t>
      </w:r>
      <w:proofErr w:type="spellStart"/>
      <w:r w:rsidRPr="006F656C">
        <w:rPr>
          <w:rFonts w:ascii="Courier New" w:hAnsi="Courier New" w:cs="Courier New"/>
          <w:sz w:val="24"/>
          <w:szCs w:val="24"/>
        </w:rPr>
        <w:t>Hub_Faculty</w:t>
      </w:r>
      <w:proofErr w:type="spellEnd"/>
      <w:r w:rsidRPr="006F656C">
        <w:rPr>
          <w:rFonts w:ascii="Courier New" w:hAnsi="Courier New" w:cs="Courier New"/>
          <w:sz w:val="24"/>
          <w:szCs w:val="24"/>
        </w:rPr>
        <w:t xml:space="preserve"> (</w:t>
      </w:r>
    </w:p>
    <w:p w14:paraId="27D467CB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hk_faculty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>32) PRIMARY KEY,</w:t>
      </w:r>
    </w:p>
    <w:p w14:paraId="1A9E9504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faculty_bk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NULL,</w:t>
      </w:r>
    </w:p>
    <w:p w14:paraId="50C76BC1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TIMESTAMP NOT NULL,</w:t>
      </w:r>
    </w:p>
    <w:p w14:paraId="0D7DB8E3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record_source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</w:t>
      </w:r>
    </w:p>
    <w:p w14:paraId="2B2A93EA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B793B5F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</w:p>
    <w:p w14:paraId="14E76A4E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Hub_Specialty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0CE5EE0F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hk_specialty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>32) PRIMARY KEY,</w:t>
      </w:r>
    </w:p>
    <w:p w14:paraId="6BEA6002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specialty_bk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NULL,</w:t>
      </w:r>
    </w:p>
    <w:p w14:paraId="19720D2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TIMESTAMP NOT NULL,</w:t>
      </w:r>
    </w:p>
    <w:p w14:paraId="476FAF0B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record_source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</w:t>
      </w:r>
    </w:p>
    <w:p w14:paraId="229B07F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08DA02B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</w:p>
    <w:p w14:paraId="44465AC0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Hub_Group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5A145C61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hk_group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>32) PRIMARY KEY,</w:t>
      </w:r>
    </w:p>
    <w:p w14:paraId="5A28CCE7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group_bk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NULL,</w:t>
      </w:r>
    </w:p>
    <w:p w14:paraId="6A49A7B0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TIMESTAMP NOT NULL,</w:t>
      </w:r>
    </w:p>
    <w:p w14:paraId="26B2E8C0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record_source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</w:t>
      </w:r>
    </w:p>
    <w:p w14:paraId="3897D11C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33E0454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</w:p>
    <w:p w14:paraId="6D38C63B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Hub_Discipline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3619BCB8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hk_discipline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>32) PRIMARY KEY,</w:t>
      </w:r>
    </w:p>
    <w:p w14:paraId="1469BF48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discipline_bk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NULL,</w:t>
      </w:r>
    </w:p>
    <w:p w14:paraId="37DBD7DE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TIMESTAMP NOT NULL,</w:t>
      </w:r>
    </w:p>
    <w:p w14:paraId="07F527A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record_source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</w:t>
      </w:r>
    </w:p>
    <w:p w14:paraId="62FF20DC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09C870A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</w:p>
    <w:p w14:paraId="3FF572C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Hub_Teacher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46414F14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hk_teacher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>32) PRIMARY KEY,</w:t>
      </w:r>
    </w:p>
    <w:p w14:paraId="528385BC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teacher_bk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NULL,</w:t>
      </w:r>
    </w:p>
    <w:p w14:paraId="1AAE647A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TIMESTAMP NOT NULL,</w:t>
      </w:r>
    </w:p>
    <w:p w14:paraId="2F51545E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record_source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</w:t>
      </w:r>
    </w:p>
    <w:p w14:paraId="5E1E6EE4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0910B60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</w:p>
    <w:p w14:paraId="676E46F4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Hub_Classroom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0CA4D9C2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hk_classroom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>32) PRIMARY KEY,</w:t>
      </w:r>
    </w:p>
    <w:p w14:paraId="2B42962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classroom_bk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NULL,</w:t>
      </w:r>
    </w:p>
    <w:p w14:paraId="34875C97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TIMESTAMP NOT NULL,</w:t>
      </w:r>
    </w:p>
    <w:p w14:paraId="47F7E173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record_source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</w:t>
      </w:r>
    </w:p>
    <w:p w14:paraId="0B90D564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E57244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</w:p>
    <w:p w14:paraId="0017DEE3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6F656C">
        <w:rPr>
          <w:rFonts w:ascii="Courier New" w:hAnsi="Courier New" w:cs="Courier New"/>
          <w:sz w:val="24"/>
          <w:szCs w:val="24"/>
        </w:rPr>
        <w:t>Линки</w:t>
      </w:r>
    </w:p>
    <w:p w14:paraId="2ECE6031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Lnk_Specialty_Faculty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3E4CF458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hk_link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>32) PRIMARY KEY,</w:t>
      </w:r>
    </w:p>
    <w:p w14:paraId="2946B274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hk_specialty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32) NOT NULL REFERENCES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Hub_Specialty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hk_specialty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1838E7DB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hk_faculty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32) NOT NULL REFERENCES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Hub_Faculty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hk_faculty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A237C9F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TIMESTAMP NOT NULL,</w:t>
      </w:r>
    </w:p>
    <w:p w14:paraId="1E70C538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record_source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</w:t>
      </w:r>
    </w:p>
    <w:p w14:paraId="674AA692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E515D7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</w:p>
    <w:p w14:paraId="3083BB0A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Lnk_Group_Specialty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48AB319E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hk_link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>32) PRIMARY KEY,</w:t>
      </w:r>
    </w:p>
    <w:p w14:paraId="6A9B6312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hk_group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32) NOT NULL REFERENCES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Hub_Group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hk_group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6634A03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hk_specialty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32) NOT NULL REFERENCES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Hub_Specialty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hk_specialty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0BF3A020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TIMESTAMP NOT NULL,</w:t>
      </w:r>
    </w:p>
    <w:p w14:paraId="1C5290F1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record_source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</w:t>
      </w:r>
    </w:p>
    <w:p w14:paraId="268F3290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E937CF3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</w:p>
    <w:p w14:paraId="5B2D70C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Lnk_Curriculum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794CA82E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hk_link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>32) PRIMARY KEY,</w:t>
      </w:r>
    </w:p>
    <w:p w14:paraId="0CDCF2C3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hk_specialty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32) NOT NULL REFERENCES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Hub_Specialty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hk_specialty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1359D4AC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hk_discipline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32) NOT NULL REFERENCES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Hub_Discipline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hk_discipline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84075F1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TIMESTAMP NOT NULL,</w:t>
      </w:r>
    </w:p>
    <w:p w14:paraId="5BF985E0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record_source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</w:t>
      </w:r>
    </w:p>
    <w:p w14:paraId="0E91CECD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AB73B95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</w:p>
    <w:p w14:paraId="327583F1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Lnk_Schedule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615392F5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hk_link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>32) PRIMARY KEY,</w:t>
      </w:r>
    </w:p>
    <w:p w14:paraId="5E39BC1C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hk_group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32) NOT NULL REFERENCES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Hub_Group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hk_group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67F268B8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hk_discipline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32) NOT NULL REFERENCES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Hub_Discipline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hk_discipline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9A83FEC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hk_teacher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32) NOT NULL REFERENCES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Hub_Teacher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hk_teacher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6A91BD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hk_classroom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32) NOT NULL REFERENCES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Hub_Classroom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hk_classroom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409E28E0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TIMESTAMP NOT NULL,</w:t>
      </w:r>
    </w:p>
    <w:p w14:paraId="0E92F970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record_source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TEXT NOT NULL</w:t>
      </w:r>
    </w:p>
    <w:p w14:paraId="3777EBEB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EA272FC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</w:p>
    <w:p w14:paraId="0921F482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6F656C">
        <w:rPr>
          <w:rFonts w:ascii="Courier New" w:hAnsi="Courier New" w:cs="Courier New"/>
          <w:sz w:val="24"/>
          <w:szCs w:val="24"/>
        </w:rPr>
        <w:t>Сателлиты</w:t>
      </w:r>
    </w:p>
    <w:p w14:paraId="76ADD33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Sat_Faculty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058D342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hk_faculty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32) NOT NULL REFERENCES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Hub_Faculty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hk_faculty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1516C584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TIMESTAMP NOT NULL,</w:t>
      </w:r>
    </w:p>
    <w:p w14:paraId="25A40A68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name TEXT NOT NULL,</w:t>
      </w:r>
    </w:p>
    <w:p w14:paraId="21300D20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PRIMARY KEY 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hk_faculty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B745A31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9B4F446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</w:p>
    <w:p w14:paraId="3E0BFF8A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Sat_Discipline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6D57305D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hk_discipline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32) NOT NULL REFERENCES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Hub_Discipline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hk_discipline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44E75AD1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TIMESTAMP NOT NULL,</w:t>
      </w:r>
    </w:p>
    <w:p w14:paraId="7A93E7A7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name TEXT NOT NULL,</w:t>
      </w:r>
    </w:p>
    <w:p w14:paraId="172AE8CF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hours_lectures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INT,</w:t>
      </w:r>
    </w:p>
    <w:p w14:paraId="6431F97B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hours_practice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INT,</w:t>
      </w:r>
    </w:p>
    <w:p w14:paraId="6C3CCAEF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hours_labs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INT,</w:t>
      </w:r>
    </w:p>
    <w:p w14:paraId="73421833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PRIMARY KEY 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hk_discipline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9A75397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33E9376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</w:p>
    <w:p w14:paraId="02ABD3E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Sat_Curriculum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14ED546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hk_link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32) NOT NULL REFERENCES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Lnk_Curriculum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hk_link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6FCBED8D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TIMESTAMP NOT NULL,</w:t>
      </w:r>
    </w:p>
    <w:p w14:paraId="7D652DE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semester INT,</w:t>
      </w:r>
    </w:p>
    <w:p w14:paraId="2D9F2EDE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course INT,</w:t>
      </w:r>
    </w:p>
    <w:p w14:paraId="4ED5D1CA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PRIMARY KEY 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hk_link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BDE15BC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1F4C7F5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</w:p>
    <w:p w14:paraId="76A7C2D0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Sat_Schedule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1CE9AA57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hk_link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F656C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32) NOT NULL REFERENCES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Lnk_Schedule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hk_link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4B3879FC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TIMESTAMP NOT NULL,</w:t>
      </w:r>
    </w:p>
    <w:p w14:paraId="50ACA318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day_of_week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INT,</w:t>
      </w:r>
    </w:p>
    <w:p w14:paraId="09F9B4CD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period_number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INT,</w:t>
      </w:r>
    </w:p>
    <w:p w14:paraId="4B99D139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week_type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INT,</w:t>
      </w:r>
    </w:p>
    <w:p w14:paraId="66FC4CC0" w14:textId="77777777" w:rsidR="003A355B" w:rsidRPr="006F656C" w:rsidRDefault="003A355B" w:rsidP="006F656C">
      <w:pPr>
        <w:rPr>
          <w:rFonts w:ascii="Courier New" w:hAnsi="Courier New" w:cs="Courier New"/>
          <w:sz w:val="24"/>
          <w:szCs w:val="24"/>
          <w:lang w:val="en-US"/>
        </w:rPr>
      </w:pPr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    PRIMARY KEY (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hk_link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F656C">
        <w:rPr>
          <w:rFonts w:ascii="Courier New" w:hAnsi="Courier New" w:cs="Courier New"/>
          <w:sz w:val="24"/>
          <w:szCs w:val="24"/>
          <w:lang w:val="en-US"/>
        </w:rPr>
        <w:t>load_date</w:t>
      </w:r>
      <w:proofErr w:type="spellEnd"/>
      <w:r w:rsidRPr="006F656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C20266E" w14:textId="5329723A" w:rsidR="003A355B" w:rsidRPr="006F656C" w:rsidRDefault="003A355B" w:rsidP="003A355B">
      <w:pPr>
        <w:rPr>
          <w:rFonts w:ascii="Courier New" w:hAnsi="Courier New" w:cs="Courier New"/>
          <w:sz w:val="24"/>
          <w:szCs w:val="24"/>
        </w:rPr>
      </w:pPr>
      <w:r w:rsidRPr="006F656C">
        <w:rPr>
          <w:rFonts w:ascii="Courier New" w:hAnsi="Courier New" w:cs="Courier New"/>
          <w:sz w:val="24"/>
          <w:szCs w:val="24"/>
        </w:rPr>
        <w:t>);</w:t>
      </w:r>
    </w:p>
    <w:p w14:paraId="3C886266" w14:textId="4DCC983B" w:rsidR="003917B3" w:rsidRDefault="003917B3" w:rsidP="003917B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Ниже приведен</w:t>
      </w:r>
      <w:r w:rsidR="00682024">
        <w:rPr>
          <w:sz w:val="28"/>
        </w:rPr>
        <w:t>а</w:t>
      </w:r>
      <w:r>
        <w:rPr>
          <w:sz w:val="28"/>
        </w:rPr>
        <w:t xml:space="preserve"> </w:t>
      </w:r>
      <w:proofErr w:type="spellStart"/>
      <w:r w:rsidR="00EC6712">
        <w:rPr>
          <w:sz w:val="28"/>
        </w:rPr>
        <w:t>даталогическая</w:t>
      </w:r>
      <w:proofErr w:type="spellEnd"/>
      <w:r w:rsidR="00EC6712">
        <w:rPr>
          <w:sz w:val="28"/>
        </w:rPr>
        <w:t xml:space="preserve"> модель</w:t>
      </w:r>
      <w:r w:rsidR="006F656C" w:rsidRPr="006F656C">
        <w:rPr>
          <w:sz w:val="28"/>
        </w:rPr>
        <w:t> </w:t>
      </w:r>
      <w:r w:rsidR="006F656C">
        <w:rPr>
          <w:sz w:val="28"/>
        </w:rPr>
        <w:t xml:space="preserve">системы </w:t>
      </w:r>
      <w:r w:rsidR="006F656C" w:rsidRPr="006F656C">
        <w:rPr>
          <w:sz w:val="28"/>
        </w:rPr>
        <w:t xml:space="preserve">в соответствии с моделью Data </w:t>
      </w:r>
      <w:proofErr w:type="spellStart"/>
      <w:r w:rsidR="006F656C" w:rsidRPr="006F656C">
        <w:rPr>
          <w:sz w:val="28"/>
        </w:rPr>
        <w:t>Vault</w:t>
      </w:r>
      <w:proofErr w:type="spellEnd"/>
      <w:r w:rsidR="00EC6712" w:rsidRPr="00C967AC">
        <w:rPr>
          <w:sz w:val="28"/>
        </w:rPr>
        <w:t xml:space="preserve"> </w:t>
      </w:r>
      <w:r>
        <w:rPr>
          <w:sz w:val="28"/>
        </w:rPr>
        <w:t>(</w:t>
      </w:r>
      <w:r w:rsidR="00012E4F">
        <w:rPr>
          <w:sz w:val="28"/>
        </w:rPr>
        <w:t>Рисунки 2-3</w:t>
      </w:r>
      <w:r>
        <w:rPr>
          <w:sz w:val="28"/>
        </w:rPr>
        <w:t>).</w:t>
      </w:r>
    </w:p>
    <w:p w14:paraId="041509C1" w14:textId="77777777" w:rsidR="006F656C" w:rsidRDefault="006F656C" w:rsidP="006F656C">
      <w:pPr>
        <w:keepNext/>
        <w:spacing w:line="360" w:lineRule="auto"/>
        <w:jc w:val="center"/>
      </w:pPr>
      <w:r w:rsidRPr="006F656C">
        <w:rPr>
          <w:noProof/>
          <w:sz w:val="28"/>
        </w:rPr>
        <w:lastRenderedPageBreak/>
        <w:drawing>
          <wp:inline distT="0" distB="0" distL="0" distR="0" wp14:anchorId="5B23BF3E" wp14:editId="3733D30F">
            <wp:extent cx="3487634" cy="4655820"/>
            <wp:effectExtent l="0" t="0" r="0" b="0"/>
            <wp:docPr id="723096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96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8083" cy="466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C8A8" w14:textId="09188941" w:rsidR="003917B3" w:rsidRDefault="006F656C" w:rsidP="006F656C">
      <w:pPr>
        <w:pStyle w:val="ab"/>
        <w:jc w:val="center"/>
        <w:rPr>
          <w:i w:val="0"/>
          <w:iCs w:val="0"/>
          <w:color w:val="auto"/>
          <w:sz w:val="28"/>
          <w:szCs w:val="28"/>
        </w:rPr>
      </w:pPr>
      <w:bookmarkStart w:id="5" w:name="_Ref218037742"/>
      <w:r w:rsidRPr="006F656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56C">
        <w:rPr>
          <w:i w:val="0"/>
          <w:iCs w:val="0"/>
          <w:color w:val="auto"/>
          <w:sz w:val="28"/>
          <w:szCs w:val="28"/>
        </w:rPr>
        <w:fldChar w:fldCharType="begin"/>
      </w:r>
      <w:r w:rsidRPr="006F656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56C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</w:t>
      </w:r>
      <w:r w:rsidRPr="006F656C">
        <w:rPr>
          <w:i w:val="0"/>
          <w:iCs w:val="0"/>
          <w:color w:val="auto"/>
          <w:sz w:val="28"/>
          <w:szCs w:val="28"/>
        </w:rPr>
        <w:fldChar w:fldCharType="end"/>
      </w:r>
      <w:bookmarkEnd w:id="5"/>
      <w:r w:rsidRPr="006F656C">
        <w:rPr>
          <w:i w:val="0"/>
          <w:iCs w:val="0"/>
          <w:color w:val="auto"/>
          <w:sz w:val="28"/>
          <w:szCs w:val="28"/>
        </w:rPr>
        <w:t xml:space="preserve"> - Data </w:t>
      </w:r>
      <w:proofErr w:type="spellStart"/>
      <w:r w:rsidRPr="006F656C">
        <w:rPr>
          <w:i w:val="0"/>
          <w:iCs w:val="0"/>
          <w:color w:val="auto"/>
          <w:sz w:val="28"/>
          <w:szCs w:val="28"/>
        </w:rPr>
        <w:t>Vault</w:t>
      </w:r>
      <w:proofErr w:type="spellEnd"/>
      <w:r>
        <w:rPr>
          <w:i w:val="0"/>
          <w:iCs w:val="0"/>
          <w:color w:val="auto"/>
          <w:sz w:val="28"/>
          <w:szCs w:val="28"/>
        </w:rPr>
        <w:t xml:space="preserve">, </w:t>
      </w:r>
      <w:r w:rsidRPr="006F656C">
        <w:rPr>
          <w:i w:val="0"/>
          <w:iCs w:val="0"/>
          <w:color w:val="auto"/>
          <w:sz w:val="28"/>
          <w:szCs w:val="28"/>
        </w:rPr>
        <w:t>часть 1</w:t>
      </w:r>
    </w:p>
    <w:p w14:paraId="22285C52" w14:textId="77777777" w:rsidR="006F656C" w:rsidRDefault="006F656C" w:rsidP="006F656C">
      <w:pPr>
        <w:keepNext/>
        <w:spacing w:line="360" w:lineRule="auto"/>
        <w:jc w:val="center"/>
      </w:pPr>
      <w:r w:rsidRPr="006F656C">
        <w:rPr>
          <w:noProof/>
          <w:sz w:val="28"/>
          <w:szCs w:val="28"/>
        </w:rPr>
        <w:drawing>
          <wp:inline distT="0" distB="0" distL="0" distR="0" wp14:anchorId="30041050" wp14:editId="0CEC1FC1">
            <wp:extent cx="2816225" cy="3581755"/>
            <wp:effectExtent l="0" t="0" r="3175" b="0"/>
            <wp:docPr id="1334637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37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2615" cy="361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8872" w14:textId="087A0940" w:rsidR="006F656C" w:rsidRPr="006A7899" w:rsidRDefault="006F656C" w:rsidP="006A7899">
      <w:pPr>
        <w:pStyle w:val="ab"/>
        <w:jc w:val="center"/>
        <w:rPr>
          <w:i w:val="0"/>
          <w:iCs w:val="0"/>
          <w:color w:val="auto"/>
          <w:sz w:val="28"/>
          <w:szCs w:val="28"/>
        </w:rPr>
      </w:pPr>
      <w:r w:rsidRPr="006F656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56C">
        <w:rPr>
          <w:i w:val="0"/>
          <w:iCs w:val="0"/>
          <w:color w:val="auto"/>
          <w:sz w:val="28"/>
          <w:szCs w:val="28"/>
        </w:rPr>
        <w:fldChar w:fldCharType="begin"/>
      </w:r>
      <w:r w:rsidRPr="006F656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56C">
        <w:rPr>
          <w:i w:val="0"/>
          <w:iCs w:val="0"/>
          <w:color w:val="auto"/>
          <w:sz w:val="28"/>
          <w:szCs w:val="28"/>
        </w:rPr>
        <w:fldChar w:fldCharType="separate"/>
      </w:r>
      <w:r w:rsidRPr="006F656C">
        <w:rPr>
          <w:i w:val="0"/>
          <w:iCs w:val="0"/>
          <w:noProof/>
          <w:color w:val="auto"/>
          <w:sz w:val="28"/>
          <w:szCs w:val="28"/>
        </w:rPr>
        <w:t>3</w:t>
      </w:r>
      <w:r w:rsidRPr="006F656C">
        <w:rPr>
          <w:i w:val="0"/>
          <w:iCs w:val="0"/>
          <w:color w:val="auto"/>
          <w:sz w:val="28"/>
          <w:szCs w:val="28"/>
        </w:rPr>
        <w:fldChar w:fldCharType="end"/>
      </w:r>
      <w:r w:rsidRPr="006F656C">
        <w:rPr>
          <w:i w:val="0"/>
          <w:iCs w:val="0"/>
          <w:color w:val="auto"/>
          <w:sz w:val="28"/>
          <w:szCs w:val="28"/>
        </w:rPr>
        <w:t xml:space="preserve"> - Data </w:t>
      </w:r>
      <w:proofErr w:type="spellStart"/>
      <w:r w:rsidRPr="006F656C">
        <w:rPr>
          <w:i w:val="0"/>
          <w:iCs w:val="0"/>
          <w:color w:val="auto"/>
          <w:sz w:val="28"/>
          <w:szCs w:val="28"/>
        </w:rPr>
        <w:t>Vault</w:t>
      </w:r>
      <w:proofErr w:type="spellEnd"/>
      <w:r w:rsidRPr="006F656C">
        <w:rPr>
          <w:i w:val="0"/>
          <w:iCs w:val="0"/>
          <w:color w:val="auto"/>
          <w:sz w:val="28"/>
          <w:szCs w:val="28"/>
        </w:rPr>
        <w:t>, часть 2</w:t>
      </w:r>
    </w:p>
    <w:p w14:paraId="08F2DE83" w14:textId="77777777" w:rsidR="0054064F" w:rsidRDefault="0054064F" w:rsidP="00C94138">
      <w:pPr>
        <w:pStyle w:val="1"/>
        <w:spacing w:after="240" w:line="360" w:lineRule="auto"/>
        <w:ind w:left="0"/>
        <w:rPr>
          <w:sz w:val="28"/>
          <w:szCs w:val="28"/>
        </w:rPr>
      </w:pPr>
      <w:bookmarkStart w:id="6" w:name="_Toc218038763"/>
      <w:r w:rsidRPr="00516284">
        <w:rPr>
          <w:sz w:val="28"/>
          <w:szCs w:val="28"/>
        </w:rPr>
        <w:lastRenderedPageBreak/>
        <w:t>ЗАКЛЮЧЕНИЕ</w:t>
      </w:r>
      <w:bookmarkEnd w:id="6"/>
    </w:p>
    <w:p w14:paraId="3B521A91" w14:textId="77777777" w:rsidR="001A345F" w:rsidRPr="001A345F" w:rsidRDefault="001A345F" w:rsidP="001A345F">
      <w:pPr>
        <w:spacing w:line="360" w:lineRule="auto"/>
        <w:ind w:firstLine="709"/>
        <w:jc w:val="both"/>
        <w:rPr>
          <w:sz w:val="28"/>
          <w:szCs w:val="28"/>
        </w:rPr>
      </w:pPr>
      <w:r w:rsidRPr="001A345F">
        <w:rPr>
          <w:sz w:val="28"/>
          <w:szCs w:val="28"/>
        </w:rPr>
        <w:t xml:space="preserve">В ходе выполнения лабораторной работы была реализована структура базы данных для системы составления учебного графика дисциплин на факультете двумя принципиально разными способами: в виде нормализованной модели в третьей нормальной форме (3NF) и в виде архитектуры Data </w:t>
      </w:r>
      <w:proofErr w:type="spellStart"/>
      <w:r w:rsidRPr="001A345F">
        <w:rPr>
          <w:sz w:val="28"/>
          <w:szCs w:val="28"/>
        </w:rPr>
        <w:t>Vault</w:t>
      </w:r>
      <w:proofErr w:type="spellEnd"/>
      <w:r w:rsidRPr="001A345F">
        <w:rPr>
          <w:sz w:val="28"/>
          <w:szCs w:val="28"/>
        </w:rPr>
        <w:t>. Оба подхода корректно отражают одну и ту же предметную область, но служат разным целям и соответствуют разным этапам жизненного цикла данных.</w:t>
      </w:r>
    </w:p>
    <w:p w14:paraId="57D20E28" w14:textId="77777777" w:rsidR="001A345F" w:rsidRPr="001A345F" w:rsidRDefault="001A345F" w:rsidP="001A345F">
      <w:pPr>
        <w:spacing w:line="360" w:lineRule="auto"/>
        <w:ind w:firstLine="709"/>
        <w:jc w:val="both"/>
        <w:rPr>
          <w:sz w:val="28"/>
          <w:szCs w:val="28"/>
        </w:rPr>
      </w:pPr>
      <w:r w:rsidRPr="001A345F">
        <w:rPr>
          <w:sz w:val="28"/>
          <w:szCs w:val="28"/>
        </w:rPr>
        <w:t xml:space="preserve">Модель в 3NF обеспечивает чёткую организацию данных, исключает дублирование и аномалии, что делает её идеальной основой для операционных систем, где важна целостность и эффективность транзакций, таких как модуль управления расписанием. В то же время Data </w:t>
      </w:r>
      <w:proofErr w:type="spellStart"/>
      <w:r w:rsidRPr="001A345F">
        <w:rPr>
          <w:sz w:val="28"/>
          <w:szCs w:val="28"/>
        </w:rPr>
        <w:t>Vault</w:t>
      </w:r>
      <w:proofErr w:type="spellEnd"/>
      <w:r w:rsidRPr="001A345F">
        <w:rPr>
          <w:sz w:val="28"/>
          <w:szCs w:val="28"/>
        </w:rPr>
        <w:t xml:space="preserve"> демонстрирует гибкость и масштабируемость, необходимые для построения хранилищ данных: он сохраняет полную историю изменений, не требует перестройки при изменении бизнес-логики и поддерживает прозрачность происхождения записей.</w:t>
      </w:r>
    </w:p>
    <w:p w14:paraId="3075FA6F" w14:textId="4041719A" w:rsidR="001A345F" w:rsidRPr="001A345F" w:rsidRDefault="001A345F" w:rsidP="001A345F">
      <w:pPr>
        <w:spacing w:line="360" w:lineRule="auto"/>
        <w:ind w:firstLine="709"/>
        <w:jc w:val="both"/>
        <w:rPr>
          <w:sz w:val="28"/>
          <w:szCs w:val="28"/>
        </w:rPr>
      </w:pPr>
      <w:r w:rsidRPr="001A345F">
        <w:rPr>
          <w:sz w:val="28"/>
          <w:szCs w:val="28"/>
        </w:rPr>
        <w:t xml:space="preserve">Все таблицы обеих моделей успешно созданы в СУБД </w:t>
      </w:r>
      <w:proofErr w:type="spellStart"/>
      <w:r w:rsidRPr="001A345F">
        <w:rPr>
          <w:sz w:val="28"/>
          <w:szCs w:val="28"/>
        </w:rPr>
        <w:t>PostgreSQL</w:t>
      </w:r>
      <w:proofErr w:type="spellEnd"/>
      <w:r w:rsidRPr="001A345F">
        <w:rPr>
          <w:sz w:val="28"/>
          <w:szCs w:val="28"/>
        </w:rPr>
        <w:t xml:space="preserve">. Сравнение подходов показывает, что 3NF лучше подходит для систем класса OLTP, тогда как Data </w:t>
      </w:r>
      <w:proofErr w:type="spellStart"/>
      <w:r w:rsidRPr="001A345F">
        <w:rPr>
          <w:sz w:val="28"/>
          <w:szCs w:val="28"/>
        </w:rPr>
        <w:t>Vault</w:t>
      </w:r>
      <w:proofErr w:type="spellEnd"/>
      <w:r w:rsidRPr="001A345F">
        <w:rPr>
          <w:sz w:val="28"/>
          <w:szCs w:val="28"/>
        </w:rPr>
        <w:t xml:space="preserve"> — для аналитических платформ (OLAP).</w:t>
      </w:r>
    </w:p>
    <w:p w14:paraId="55583C84" w14:textId="77777777" w:rsidR="00460842" w:rsidRPr="006A7899" w:rsidRDefault="00460842" w:rsidP="006A7899">
      <w:pPr>
        <w:jc w:val="both"/>
        <w:rPr>
          <w:sz w:val="28"/>
          <w:szCs w:val="28"/>
        </w:rPr>
      </w:pPr>
    </w:p>
    <w:p w14:paraId="35166F71" w14:textId="77777777" w:rsidR="0080717E" w:rsidRPr="00516284" w:rsidRDefault="0080717E">
      <w:pPr>
        <w:rPr>
          <w:sz w:val="28"/>
          <w:szCs w:val="28"/>
        </w:rPr>
      </w:pPr>
    </w:p>
    <w:sectPr w:rsidR="0080717E" w:rsidRPr="00516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A0DBA" w14:textId="77777777" w:rsidR="0092048A" w:rsidRDefault="0092048A">
      <w:r>
        <w:separator/>
      </w:r>
    </w:p>
  </w:endnote>
  <w:endnote w:type="continuationSeparator" w:id="0">
    <w:p w14:paraId="0D78D4B8" w14:textId="77777777" w:rsidR="0092048A" w:rsidRDefault="00920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5174370"/>
      <w:docPartObj>
        <w:docPartGallery w:val="Page Numbers (Bottom of Page)"/>
        <w:docPartUnique/>
      </w:docPartObj>
    </w:sdtPr>
    <w:sdtContent>
      <w:p w14:paraId="54E94D1E" w14:textId="77777777" w:rsidR="0013269A" w:rsidRDefault="0013269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5ACB">
          <w:rPr>
            <w:noProof/>
          </w:rPr>
          <w:t>11</w:t>
        </w:r>
        <w:r>
          <w:fldChar w:fldCharType="end"/>
        </w:r>
      </w:p>
    </w:sdtContent>
  </w:sdt>
  <w:p w14:paraId="15404899" w14:textId="77777777" w:rsidR="0013269A" w:rsidRDefault="0013269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73D4F" w14:textId="77777777" w:rsidR="0092048A" w:rsidRDefault="0092048A">
      <w:r>
        <w:separator/>
      </w:r>
    </w:p>
  </w:footnote>
  <w:footnote w:type="continuationSeparator" w:id="0">
    <w:p w14:paraId="5AD3D340" w14:textId="77777777" w:rsidR="0092048A" w:rsidRDefault="009204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466"/>
    <w:multiLevelType w:val="hybridMultilevel"/>
    <w:tmpl w:val="F02C6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57968"/>
    <w:multiLevelType w:val="hybridMultilevel"/>
    <w:tmpl w:val="DC44D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85202"/>
    <w:multiLevelType w:val="hybridMultilevel"/>
    <w:tmpl w:val="698CA914"/>
    <w:lvl w:ilvl="0" w:tplc="12E664A2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1A6E47"/>
    <w:multiLevelType w:val="hybridMultilevel"/>
    <w:tmpl w:val="35E61E86"/>
    <w:lvl w:ilvl="0" w:tplc="E18684C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CA84989"/>
    <w:multiLevelType w:val="hybridMultilevel"/>
    <w:tmpl w:val="6A7C81C4"/>
    <w:lvl w:ilvl="0" w:tplc="F5F2F06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D117C60"/>
    <w:multiLevelType w:val="hybridMultilevel"/>
    <w:tmpl w:val="79846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F330CB"/>
    <w:multiLevelType w:val="hybridMultilevel"/>
    <w:tmpl w:val="7786D6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056E97E">
      <w:numFmt w:val="bullet"/>
      <w:lvlText w:val="•"/>
      <w:lvlJc w:val="left"/>
      <w:pPr>
        <w:ind w:left="2497" w:hanging="708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EA36D4"/>
    <w:multiLevelType w:val="hybridMultilevel"/>
    <w:tmpl w:val="3C563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4306E"/>
    <w:multiLevelType w:val="hybridMultilevel"/>
    <w:tmpl w:val="495497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A92541"/>
    <w:multiLevelType w:val="hybridMultilevel"/>
    <w:tmpl w:val="70E2175C"/>
    <w:lvl w:ilvl="0" w:tplc="0F08E2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D544BC7"/>
    <w:multiLevelType w:val="hybridMultilevel"/>
    <w:tmpl w:val="B4907F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497" w:hanging="708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5E3877"/>
    <w:multiLevelType w:val="hybridMultilevel"/>
    <w:tmpl w:val="D63EC044"/>
    <w:lvl w:ilvl="0" w:tplc="15384C3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B563439"/>
    <w:multiLevelType w:val="hybridMultilevel"/>
    <w:tmpl w:val="69C889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BE40800"/>
    <w:multiLevelType w:val="hybridMultilevel"/>
    <w:tmpl w:val="2DB6F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497" w:hanging="708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013166"/>
    <w:multiLevelType w:val="hybridMultilevel"/>
    <w:tmpl w:val="9D9CD14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1AF482C"/>
    <w:multiLevelType w:val="hybridMultilevel"/>
    <w:tmpl w:val="B37C2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B60C31"/>
    <w:multiLevelType w:val="hybridMultilevel"/>
    <w:tmpl w:val="D688B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674E1B"/>
    <w:multiLevelType w:val="hybridMultilevel"/>
    <w:tmpl w:val="2B247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834BAD"/>
    <w:multiLevelType w:val="multilevel"/>
    <w:tmpl w:val="C9DE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96868"/>
    <w:multiLevelType w:val="hybridMultilevel"/>
    <w:tmpl w:val="5E6E32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3B3A56"/>
    <w:multiLevelType w:val="hybridMultilevel"/>
    <w:tmpl w:val="08004C3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0CC009B"/>
    <w:multiLevelType w:val="hybridMultilevel"/>
    <w:tmpl w:val="C694CD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46A6454"/>
    <w:multiLevelType w:val="hybridMultilevel"/>
    <w:tmpl w:val="8AE85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C33900"/>
    <w:multiLevelType w:val="hybridMultilevel"/>
    <w:tmpl w:val="FFD4FD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5F21D8B"/>
    <w:multiLevelType w:val="hybridMultilevel"/>
    <w:tmpl w:val="0DA4B0CC"/>
    <w:lvl w:ilvl="0" w:tplc="AD76106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6240BC1"/>
    <w:multiLevelType w:val="hybridMultilevel"/>
    <w:tmpl w:val="2BDC04EA"/>
    <w:lvl w:ilvl="0" w:tplc="5D2278E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A1417DF"/>
    <w:multiLevelType w:val="hybridMultilevel"/>
    <w:tmpl w:val="10F04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C5266D"/>
    <w:multiLevelType w:val="hybridMultilevel"/>
    <w:tmpl w:val="DA50AD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EE7498D"/>
    <w:multiLevelType w:val="multilevel"/>
    <w:tmpl w:val="B094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636AE8"/>
    <w:multiLevelType w:val="hybridMultilevel"/>
    <w:tmpl w:val="386264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AA35586"/>
    <w:multiLevelType w:val="hybridMultilevel"/>
    <w:tmpl w:val="A0D6D17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BD5441A"/>
    <w:multiLevelType w:val="hybridMultilevel"/>
    <w:tmpl w:val="C1DCB8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497" w:hanging="708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4B47E9"/>
    <w:multiLevelType w:val="hybridMultilevel"/>
    <w:tmpl w:val="094E4138"/>
    <w:lvl w:ilvl="0" w:tplc="12E664A2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2C30F19"/>
    <w:multiLevelType w:val="hybridMultilevel"/>
    <w:tmpl w:val="D63E9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1233EA"/>
    <w:multiLevelType w:val="hybridMultilevel"/>
    <w:tmpl w:val="B67E7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281708"/>
    <w:multiLevelType w:val="hybridMultilevel"/>
    <w:tmpl w:val="66A8D8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C4A31D1"/>
    <w:multiLevelType w:val="hybridMultilevel"/>
    <w:tmpl w:val="9C8052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0D26C5C"/>
    <w:multiLevelType w:val="hybridMultilevel"/>
    <w:tmpl w:val="B8EE34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749C46F9"/>
    <w:multiLevelType w:val="hybridMultilevel"/>
    <w:tmpl w:val="F48A154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98C3E40"/>
    <w:multiLevelType w:val="hybridMultilevel"/>
    <w:tmpl w:val="DDB284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B663FA3"/>
    <w:multiLevelType w:val="hybridMultilevel"/>
    <w:tmpl w:val="85D48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715739">
    <w:abstractNumId w:val="2"/>
  </w:num>
  <w:num w:numId="2" w16cid:durableId="321081855">
    <w:abstractNumId w:val="9"/>
  </w:num>
  <w:num w:numId="3" w16cid:durableId="1903786191">
    <w:abstractNumId w:val="6"/>
  </w:num>
  <w:num w:numId="4" w16cid:durableId="1754622343">
    <w:abstractNumId w:val="13"/>
  </w:num>
  <w:num w:numId="5" w16cid:durableId="1790318790">
    <w:abstractNumId w:val="10"/>
  </w:num>
  <w:num w:numId="6" w16cid:durableId="2001732092">
    <w:abstractNumId w:val="31"/>
  </w:num>
  <w:num w:numId="7" w16cid:durableId="735586397">
    <w:abstractNumId w:val="33"/>
  </w:num>
  <w:num w:numId="8" w16cid:durableId="873612393">
    <w:abstractNumId w:val="5"/>
  </w:num>
  <w:num w:numId="9" w16cid:durableId="596443774">
    <w:abstractNumId w:val="7"/>
  </w:num>
  <w:num w:numId="10" w16cid:durableId="1766264169">
    <w:abstractNumId w:val="19"/>
  </w:num>
  <w:num w:numId="11" w16cid:durableId="1165778438">
    <w:abstractNumId w:val="40"/>
  </w:num>
  <w:num w:numId="12" w16cid:durableId="1768111757">
    <w:abstractNumId w:val="0"/>
  </w:num>
  <w:num w:numId="13" w16cid:durableId="380792230">
    <w:abstractNumId w:val="34"/>
  </w:num>
  <w:num w:numId="14" w16cid:durableId="613705996">
    <w:abstractNumId w:val="26"/>
  </w:num>
  <w:num w:numId="15" w16cid:durableId="1846237884">
    <w:abstractNumId w:val="1"/>
  </w:num>
  <w:num w:numId="16" w16cid:durableId="462625655">
    <w:abstractNumId w:val="16"/>
  </w:num>
  <w:num w:numId="17" w16cid:durableId="220219138">
    <w:abstractNumId w:val="17"/>
  </w:num>
  <w:num w:numId="18" w16cid:durableId="1636594320">
    <w:abstractNumId w:val="22"/>
  </w:num>
  <w:num w:numId="19" w16cid:durableId="1889801687">
    <w:abstractNumId w:val="37"/>
  </w:num>
  <w:num w:numId="20" w16cid:durableId="66149489">
    <w:abstractNumId w:val="12"/>
  </w:num>
  <w:num w:numId="21" w16cid:durableId="1232933202">
    <w:abstractNumId w:val="36"/>
  </w:num>
  <w:num w:numId="22" w16cid:durableId="1512258541">
    <w:abstractNumId w:val="29"/>
  </w:num>
  <w:num w:numId="23" w16cid:durableId="1138493731">
    <w:abstractNumId w:val="21"/>
  </w:num>
  <w:num w:numId="24" w16cid:durableId="1627808921">
    <w:abstractNumId w:val="20"/>
  </w:num>
  <w:num w:numId="25" w16cid:durableId="1907764402">
    <w:abstractNumId w:val="23"/>
  </w:num>
  <w:num w:numId="26" w16cid:durableId="2146772903">
    <w:abstractNumId w:val="14"/>
  </w:num>
  <w:num w:numId="27" w16cid:durableId="1879004880">
    <w:abstractNumId w:val="32"/>
  </w:num>
  <w:num w:numId="28" w16cid:durableId="1612518315">
    <w:abstractNumId w:val="11"/>
  </w:num>
  <w:num w:numId="29" w16cid:durableId="1874919468">
    <w:abstractNumId w:val="24"/>
  </w:num>
  <w:num w:numId="30" w16cid:durableId="1780880063">
    <w:abstractNumId w:val="4"/>
  </w:num>
  <w:num w:numId="31" w16cid:durableId="1399598862">
    <w:abstractNumId w:val="25"/>
  </w:num>
  <w:num w:numId="32" w16cid:durableId="1477143294">
    <w:abstractNumId w:val="3"/>
  </w:num>
  <w:num w:numId="33" w16cid:durableId="404881559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444890361">
    <w:abstractNumId w:val="30"/>
  </w:num>
  <w:num w:numId="35" w16cid:durableId="1791318110">
    <w:abstractNumId w:val="28"/>
  </w:num>
  <w:num w:numId="36" w16cid:durableId="1648319163">
    <w:abstractNumId w:val="38"/>
  </w:num>
  <w:num w:numId="37" w16cid:durableId="588654811">
    <w:abstractNumId w:val="18"/>
  </w:num>
  <w:num w:numId="38" w16cid:durableId="36052182">
    <w:abstractNumId w:val="39"/>
  </w:num>
  <w:num w:numId="39" w16cid:durableId="221983849">
    <w:abstractNumId w:val="15"/>
  </w:num>
  <w:num w:numId="40" w16cid:durableId="134567467">
    <w:abstractNumId w:val="35"/>
  </w:num>
  <w:num w:numId="41" w16cid:durableId="88547530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B3"/>
    <w:rsid w:val="00011813"/>
    <w:rsid w:val="00012B23"/>
    <w:rsid w:val="00012E4F"/>
    <w:rsid w:val="00013A0B"/>
    <w:rsid w:val="000167B6"/>
    <w:rsid w:val="00023E8C"/>
    <w:rsid w:val="00033451"/>
    <w:rsid w:val="000432BC"/>
    <w:rsid w:val="000516AA"/>
    <w:rsid w:val="00053AAD"/>
    <w:rsid w:val="000621EF"/>
    <w:rsid w:val="000629D7"/>
    <w:rsid w:val="00062F17"/>
    <w:rsid w:val="00065806"/>
    <w:rsid w:val="00083EB4"/>
    <w:rsid w:val="0008477C"/>
    <w:rsid w:val="000871BD"/>
    <w:rsid w:val="00091097"/>
    <w:rsid w:val="00091442"/>
    <w:rsid w:val="000951FC"/>
    <w:rsid w:val="000955DE"/>
    <w:rsid w:val="000A13C7"/>
    <w:rsid w:val="000B1ADE"/>
    <w:rsid w:val="000B34DA"/>
    <w:rsid w:val="000B6691"/>
    <w:rsid w:val="000B79CE"/>
    <w:rsid w:val="000B7E26"/>
    <w:rsid w:val="000C1825"/>
    <w:rsid w:val="000C2432"/>
    <w:rsid w:val="000C49DF"/>
    <w:rsid w:val="000C5A21"/>
    <w:rsid w:val="000D031D"/>
    <w:rsid w:val="000D4B0B"/>
    <w:rsid w:val="000D4DBE"/>
    <w:rsid w:val="000D61C0"/>
    <w:rsid w:val="000D6C87"/>
    <w:rsid w:val="000E6340"/>
    <w:rsid w:val="000F0691"/>
    <w:rsid w:val="00103FE9"/>
    <w:rsid w:val="001227C8"/>
    <w:rsid w:val="00130193"/>
    <w:rsid w:val="0013167F"/>
    <w:rsid w:val="0013269A"/>
    <w:rsid w:val="00137CDF"/>
    <w:rsid w:val="001404F6"/>
    <w:rsid w:val="0015416A"/>
    <w:rsid w:val="001612D3"/>
    <w:rsid w:val="001679DB"/>
    <w:rsid w:val="00171859"/>
    <w:rsid w:val="001738CB"/>
    <w:rsid w:val="00174049"/>
    <w:rsid w:val="001A1B92"/>
    <w:rsid w:val="001A345F"/>
    <w:rsid w:val="001A7637"/>
    <w:rsid w:val="001B11E4"/>
    <w:rsid w:val="001B6098"/>
    <w:rsid w:val="001B6A77"/>
    <w:rsid w:val="001C20CD"/>
    <w:rsid w:val="001D16E3"/>
    <w:rsid w:val="001E53F2"/>
    <w:rsid w:val="001E729D"/>
    <w:rsid w:val="001F5DDA"/>
    <w:rsid w:val="001F6BF0"/>
    <w:rsid w:val="002039C4"/>
    <w:rsid w:val="0021161B"/>
    <w:rsid w:val="00213DD0"/>
    <w:rsid w:val="002141A6"/>
    <w:rsid w:val="00215404"/>
    <w:rsid w:val="002172E8"/>
    <w:rsid w:val="002275A1"/>
    <w:rsid w:val="00236017"/>
    <w:rsid w:val="00246C12"/>
    <w:rsid w:val="00247626"/>
    <w:rsid w:val="00252155"/>
    <w:rsid w:val="0025340A"/>
    <w:rsid w:val="00256B09"/>
    <w:rsid w:val="002579B5"/>
    <w:rsid w:val="00260374"/>
    <w:rsid w:val="00261709"/>
    <w:rsid w:val="00263A8F"/>
    <w:rsid w:val="002713CC"/>
    <w:rsid w:val="002726D5"/>
    <w:rsid w:val="00274829"/>
    <w:rsid w:val="00284D79"/>
    <w:rsid w:val="00292BF1"/>
    <w:rsid w:val="00293213"/>
    <w:rsid w:val="002967FB"/>
    <w:rsid w:val="002A0471"/>
    <w:rsid w:val="002A57B8"/>
    <w:rsid w:val="002A5E1D"/>
    <w:rsid w:val="002B2529"/>
    <w:rsid w:val="002B4A70"/>
    <w:rsid w:val="002B4E46"/>
    <w:rsid w:val="002C20A6"/>
    <w:rsid w:val="002D0DDC"/>
    <w:rsid w:val="002D2C83"/>
    <w:rsid w:val="002D7876"/>
    <w:rsid w:val="002E0A9C"/>
    <w:rsid w:val="002E0BA4"/>
    <w:rsid w:val="002E0C27"/>
    <w:rsid w:val="003010F8"/>
    <w:rsid w:val="003035F3"/>
    <w:rsid w:val="0031156C"/>
    <w:rsid w:val="003157C1"/>
    <w:rsid w:val="00320445"/>
    <w:rsid w:val="00325735"/>
    <w:rsid w:val="00332A6F"/>
    <w:rsid w:val="00344CA6"/>
    <w:rsid w:val="00344FC8"/>
    <w:rsid w:val="003522B0"/>
    <w:rsid w:val="00352ED5"/>
    <w:rsid w:val="003669C0"/>
    <w:rsid w:val="00373AC7"/>
    <w:rsid w:val="00373DD6"/>
    <w:rsid w:val="0037430E"/>
    <w:rsid w:val="00383803"/>
    <w:rsid w:val="00390A7B"/>
    <w:rsid w:val="003917B3"/>
    <w:rsid w:val="003961E4"/>
    <w:rsid w:val="003965A2"/>
    <w:rsid w:val="003A355B"/>
    <w:rsid w:val="003B3097"/>
    <w:rsid w:val="003C1F5A"/>
    <w:rsid w:val="003C21E5"/>
    <w:rsid w:val="003C4B76"/>
    <w:rsid w:val="003C6799"/>
    <w:rsid w:val="003D5619"/>
    <w:rsid w:val="003D63E6"/>
    <w:rsid w:val="003D7B92"/>
    <w:rsid w:val="003E46A7"/>
    <w:rsid w:val="003E7FB8"/>
    <w:rsid w:val="00406119"/>
    <w:rsid w:val="00416D3F"/>
    <w:rsid w:val="00425A3A"/>
    <w:rsid w:val="00426FCD"/>
    <w:rsid w:val="00430740"/>
    <w:rsid w:val="00431474"/>
    <w:rsid w:val="00436152"/>
    <w:rsid w:val="0044215C"/>
    <w:rsid w:val="004503F4"/>
    <w:rsid w:val="00460842"/>
    <w:rsid w:val="00461DB0"/>
    <w:rsid w:val="00471477"/>
    <w:rsid w:val="00481C0E"/>
    <w:rsid w:val="00483FB5"/>
    <w:rsid w:val="00493A83"/>
    <w:rsid w:val="004A22EB"/>
    <w:rsid w:val="004A33AC"/>
    <w:rsid w:val="004A37D8"/>
    <w:rsid w:val="004B1B77"/>
    <w:rsid w:val="004B3398"/>
    <w:rsid w:val="004B34BF"/>
    <w:rsid w:val="004B48B1"/>
    <w:rsid w:val="004B66BE"/>
    <w:rsid w:val="004C3EA7"/>
    <w:rsid w:val="004C4DCE"/>
    <w:rsid w:val="004E021F"/>
    <w:rsid w:val="004E4578"/>
    <w:rsid w:val="004F1140"/>
    <w:rsid w:val="00500B3D"/>
    <w:rsid w:val="00505C64"/>
    <w:rsid w:val="00506AD1"/>
    <w:rsid w:val="00510E0E"/>
    <w:rsid w:val="00516284"/>
    <w:rsid w:val="00520802"/>
    <w:rsid w:val="00520F60"/>
    <w:rsid w:val="00526191"/>
    <w:rsid w:val="00537EFF"/>
    <w:rsid w:val="0054064F"/>
    <w:rsid w:val="005445AA"/>
    <w:rsid w:val="0054494D"/>
    <w:rsid w:val="005478E5"/>
    <w:rsid w:val="00555A94"/>
    <w:rsid w:val="00555B5B"/>
    <w:rsid w:val="005637D2"/>
    <w:rsid w:val="00563C89"/>
    <w:rsid w:val="00564235"/>
    <w:rsid w:val="00571BBC"/>
    <w:rsid w:val="00585210"/>
    <w:rsid w:val="005A11DF"/>
    <w:rsid w:val="005B0564"/>
    <w:rsid w:val="005C2B64"/>
    <w:rsid w:val="005D4041"/>
    <w:rsid w:val="005E280E"/>
    <w:rsid w:val="005F11C1"/>
    <w:rsid w:val="00607379"/>
    <w:rsid w:val="0063074A"/>
    <w:rsid w:val="00633EBB"/>
    <w:rsid w:val="00637FDE"/>
    <w:rsid w:val="00645F9E"/>
    <w:rsid w:val="00653BCF"/>
    <w:rsid w:val="00656009"/>
    <w:rsid w:val="00661FFD"/>
    <w:rsid w:val="006642A4"/>
    <w:rsid w:val="00664708"/>
    <w:rsid w:val="0067719A"/>
    <w:rsid w:val="00682024"/>
    <w:rsid w:val="00692C7F"/>
    <w:rsid w:val="006A30FF"/>
    <w:rsid w:val="006A7899"/>
    <w:rsid w:val="006A7C14"/>
    <w:rsid w:val="006C03FA"/>
    <w:rsid w:val="006C130F"/>
    <w:rsid w:val="006C1349"/>
    <w:rsid w:val="006D0BD8"/>
    <w:rsid w:val="006D2D0A"/>
    <w:rsid w:val="006D3383"/>
    <w:rsid w:val="006E240C"/>
    <w:rsid w:val="006E523C"/>
    <w:rsid w:val="006E7F06"/>
    <w:rsid w:val="006F02A9"/>
    <w:rsid w:val="006F0D38"/>
    <w:rsid w:val="006F656C"/>
    <w:rsid w:val="006F6775"/>
    <w:rsid w:val="006F745E"/>
    <w:rsid w:val="00704C10"/>
    <w:rsid w:val="00707F28"/>
    <w:rsid w:val="0071765F"/>
    <w:rsid w:val="00722C66"/>
    <w:rsid w:val="00722EA4"/>
    <w:rsid w:val="00724AF1"/>
    <w:rsid w:val="00724E0B"/>
    <w:rsid w:val="007258B1"/>
    <w:rsid w:val="00725B71"/>
    <w:rsid w:val="00740A8C"/>
    <w:rsid w:val="00743EF3"/>
    <w:rsid w:val="0074642A"/>
    <w:rsid w:val="007475B5"/>
    <w:rsid w:val="007540C8"/>
    <w:rsid w:val="00754745"/>
    <w:rsid w:val="007568D0"/>
    <w:rsid w:val="00761065"/>
    <w:rsid w:val="007739B2"/>
    <w:rsid w:val="00774453"/>
    <w:rsid w:val="00776768"/>
    <w:rsid w:val="00785AB7"/>
    <w:rsid w:val="00786495"/>
    <w:rsid w:val="00790262"/>
    <w:rsid w:val="00791A7A"/>
    <w:rsid w:val="007952AE"/>
    <w:rsid w:val="00797537"/>
    <w:rsid w:val="00797F06"/>
    <w:rsid w:val="007A00C3"/>
    <w:rsid w:val="007A229B"/>
    <w:rsid w:val="007A4C1D"/>
    <w:rsid w:val="007A7ACF"/>
    <w:rsid w:val="007B327B"/>
    <w:rsid w:val="007C0F92"/>
    <w:rsid w:val="007C1684"/>
    <w:rsid w:val="007C492C"/>
    <w:rsid w:val="007C4D6D"/>
    <w:rsid w:val="007D704E"/>
    <w:rsid w:val="007D7284"/>
    <w:rsid w:val="007E0A95"/>
    <w:rsid w:val="007E256C"/>
    <w:rsid w:val="007E48CF"/>
    <w:rsid w:val="007E7772"/>
    <w:rsid w:val="007E7969"/>
    <w:rsid w:val="007F122B"/>
    <w:rsid w:val="007F496B"/>
    <w:rsid w:val="00802710"/>
    <w:rsid w:val="00803433"/>
    <w:rsid w:val="0080717E"/>
    <w:rsid w:val="00807460"/>
    <w:rsid w:val="00807C3B"/>
    <w:rsid w:val="00810DFD"/>
    <w:rsid w:val="00813347"/>
    <w:rsid w:val="0082768E"/>
    <w:rsid w:val="00830609"/>
    <w:rsid w:val="00832283"/>
    <w:rsid w:val="0083781A"/>
    <w:rsid w:val="00844434"/>
    <w:rsid w:val="008665B2"/>
    <w:rsid w:val="00866AEE"/>
    <w:rsid w:val="00871E1F"/>
    <w:rsid w:val="00874CF1"/>
    <w:rsid w:val="00880918"/>
    <w:rsid w:val="0088183F"/>
    <w:rsid w:val="00882591"/>
    <w:rsid w:val="008829E8"/>
    <w:rsid w:val="00884888"/>
    <w:rsid w:val="008931BA"/>
    <w:rsid w:val="008A5226"/>
    <w:rsid w:val="008A653D"/>
    <w:rsid w:val="008B1E2E"/>
    <w:rsid w:val="008B2C8E"/>
    <w:rsid w:val="008B611D"/>
    <w:rsid w:val="008C21DA"/>
    <w:rsid w:val="008C289F"/>
    <w:rsid w:val="008C3A17"/>
    <w:rsid w:val="008C546F"/>
    <w:rsid w:val="008D139A"/>
    <w:rsid w:val="008E7EFE"/>
    <w:rsid w:val="008F3515"/>
    <w:rsid w:val="008F4898"/>
    <w:rsid w:val="008F7A4F"/>
    <w:rsid w:val="00906F07"/>
    <w:rsid w:val="009076ED"/>
    <w:rsid w:val="00920307"/>
    <w:rsid w:val="0092048A"/>
    <w:rsid w:val="009302CD"/>
    <w:rsid w:val="0093354F"/>
    <w:rsid w:val="009361AA"/>
    <w:rsid w:val="0093697A"/>
    <w:rsid w:val="00950AA6"/>
    <w:rsid w:val="0095535D"/>
    <w:rsid w:val="009571FE"/>
    <w:rsid w:val="0096643D"/>
    <w:rsid w:val="00967BF6"/>
    <w:rsid w:val="0097442E"/>
    <w:rsid w:val="0097632B"/>
    <w:rsid w:val="00984CDF"/>
    <w:rsid w:val="00987179"/>
    <w:rsid w:val="00990E79"/>
    <w:rsid w:val="00993116"/>
    <w:rsid w:val="00997607"/>
    <w:rsid w:val="009A0D39"/>
    <w:rsid w:val="009A18C1"/>
    <w:rsid w:val="009B7295"/>
    <w:rsid w:val="009C70DE"/>
    <w:rsid w:val="009C768E"/>
    <w:rsid w:val="009E3CD0"/>
    <w:rsid w:val="009E41D4"/>
    <w:rsid w:val="009E6291"/>
    <w:rsid w:val="009E63B0"/>
    <w:rsid w:val="009F3EBF"/>
    <w:rsid w:val="009F582E"/>
    <w:rsid w:val="009F6A8B"/>
    <w:rsid w:val="00A047FC"/>
    <w:rsid w:val="00A04D72"/>
    <w:rsid w:val="00A07990"/>
    <w:rsid w:val="00A16BCF"/>
    <w:rsid w:val="00A2084A"/>
    <w:rsid w:val="00A215AA"/>
    <w:rsid w:val="00A26ED4"/>
    <w:rsid w:val="00A36CB9"/>
    <w:rsid w:val="00A4724D"/>
    <w:rsid w:val="00A54B25"/>
    <w:rsid w:val="00A60B67"/>
    <w:rsid w:val="00A6202B"/>
    <w:rsid w:val="00A752D5"/>
    <w:rsid w:val="00A9628B"/>
    <w:rsid w:val="00AA7D50"/>
    <w:rsid w:val="00AB5007"/>
    <w:rsid w:val="00AB6184"/>
    <w:rsid w:val="00AC5129"/>
    <w:rsid w:val="00AD0CB7"/>
    <w:rsid w:val="00AD1827"/>
    <w:rsid w:val="00AD7D26"/>
    <w:rsid w:val="00AE01CC"/>
    <w:rsid w:val="00B01E3C"/>
    <w:rsid w:val="00B03466"/>
    <w:rsid w:val="00B04230"/>
    <w:rsid w:val="00B0502C"/>
    <w:rsid w:val="00B05DA8"/>
    <w:rsid w:val="00B06E44"/>
    <w:rsid w:val="00B0712F"/>
    <w:rsid w:val="00B14FA0"/>
    <w:rsid w:val="00B22454"/>
    <w:rsid w:val="00B25545"/>
    <w:rsid w:val="00B25AB7"/>
    <w:rsid w:val="00B25D2F"/>
    <w:rsid w:val="00B26EA9"/>
    <w:rsid w:val="00B33388"/>
    <w:rsid w:val="00B33ADD"/>
    <w:rsid w:val="00B33EE5"/>
    <w:rsid w:val="00B36870"/>
    <w:rsid w:val="00B40B0A"/>
    <w:rsid w:val="00B4244C"/>
    <w:rsid w:val="00B433CB"/>
    <w:rsid w:val="00B44280"/>
    <w:rsid w:val="00B44F36"/>
    <w:rsid w:val="00B46339"/>
    <w:rsid w:val="00B473FC"/>
    <w:rsid w:val="00B6121D"/>
    <w:rsid w:val="00B64B72"/>
    <w:rsid w:val="00B70227"/>
    <w:rsid w:val="00B712C7"/>
    <w:rsid w:val="00B74B13"/>
    <w:rsid w:val="00B80B2B"/>
    <w:rsid w:val="00B84279"/>
    <w:rsid w:val="00B86011"/>
    <w:rsid w:val="00B90EC3"/>
    <w:rsid w:val="00BB6C3C"/>
    <w:rsid w:val="00BC0AE9"/>
    <w:rsid w:val="00BC1285"/>
    <w:rsid w:val="00BC1801"/>
    <w:rsid w:val="00BC1A49"/>
    <w:rsid w:val="00BC1BEE"/>
    <w:rsid w:val="00BC2729"/>
    <w:rsid w:val="00BC798E"/>
    <w:rsid w:val="00BD14AB"/>
    <w:rsid w:val="00BE592A"/>
    <w:rsid w:val="00BF0CFF"/>
    <w:rsid w:val="00BF5792"/>
    <w:rsid w:val="00BF7C61"/>
    <w:rsid w:val="00C10608"/>
    <w:rsid w:val="00C1279D"/>
    <w:rsid w:val="00C14F0E"/>
    <w:rsid w:val="00C21812"/>
    <w:rsid w:val="00C27B8F"/>
    <w:rsid w:val="00C37ADF"/>
    <w:rsid w:val="00C4061C"/>
    <w:rsid w:val="00C451C5"/>
    <w:rsid w:val="00C4733D"/>
    <w:rsid w:val="00C521F8"/>
    <w:rsid w:val="00C62016"/>
    <w:rsid w:val="00C631D1"/>
    <w:rsid w:val="00C64B03"/>
    <w:rsid w:val="00C6558D"/>
    <w:rsid w:val="00C65B37"/>
    <w:rsid w:val="00C6667B"/>
    <w:rsid w:val="00C67D69"/>
    <w:rsid w:val="00C7331F"/>
    <w:rsid w:val="00C76369"/>
    <w:rsid w:val="00C8304A"/>
    <w:rsid w:val="00C87CF7"/>
    <w:rsid w:val="00C91620"/>
    <w:rsid w:val="00C92AAA"/>
    <w:rsid w:val="00C94138"/>
    <w:rsid w:val="00C967AC"/>
    <w:rsid w:val="00CB1FF1"/>
    <w:rsid w:val="00CB411E"/>
    <w:rsid w:val="00CB504F"/>
    <w:rsid w:val="00CB511B"/>
    <w:rsid w:val="00CB75BE"/>
    <w:rsid w:val="00CD276D"/>
    <w:rsid w:val="00CD601A"/>
    <w:rsid w:val="00CD7B36"/>
    <w:rsid w:val="00CD7E68"/>
    <w:rsid w:val="00CE33E5"/>
    <w:rsid w:val="00CF78C0"/>
    <w:rsid w:val="00D023F8"/>
    <w:rsid w:val="00D06531"/>
    <w:rsid w:val="00D1486E"/>
    <w:rsid w:val="00D14B3A"/>
    <w:rsid w:val="00D257B3"/>
    <w:rsid w:val="00D31736"/>
    <w:rsid w:val="00D340B3"/>
    <w:rsid w:val="00D446A2"/>
    <w:rsid w:val="00D5368D"/>
    <w:rsid w:val="00D5681D"/>
    <w:rsid w:val="00D64F0C"/>
    <w:rsid w:val="00D75FAA"/>
    <w:rsid w:val="00D85136"/>
    <w:rsid w:val="00D91F30"/>
    <w:rsid w:val="00D9354B"/>
    <w:rsid w:val="00D979DF"/>
    <w:rsid w:val="00DA20B5"/>
    <w:rsid w:val="00DA5D9B"/>
    <w:rsid w:val="00DA72DD"/>
    <w:rsid w:val="00DB2C67"/>
    <w:rsid w:val="00DB6183"/>
    <w:rsid w:val="00DC4806"/>
    <w:rsid w:val="00DC6271"/>
    <w:rsid w:val="00DD279A"/>
    <w:rsid w:val="00DD3B39"/>
    <w:rsid w:val="00DD3D57"/>
    <w:rsid w:val="00DD44E3"/>
    <w:rsid w:val="00DD6DF4"/>
    <w:rsid w:val="00DD716A"/>
    <w:rsid w:val="00DE4640"/>
    <w:rsid w:val="00DE4764"/>
    <w:rsid w:val="00DF1241"/>
    <w:rsid w:val="00DF2BA6"/>
    <w:rsid w:val="00DF6537"/>
    <w:rsid w:val="00DF6584"/>
    <w:rsid w:val="00E016DC"/>
    <w:rsid w:val="00E04E32"/>
    <w:rsid w:val="00E10534"/>
    <w:rsid w:val="00E13DF9"/>
    <w:rsid w:val="00E21490"/>
    <w:rsid w:val="00E2223F"/>
    <w:rsid w:val="00E24E50"/>
    <w:rsid w:val="00E25958"/>
    <w:rsid w:val="00E2799F"/>
    <w:rsid w:val="00E27CAE"/>
    <w:rsid w:val="00E301C3"/>
    <w:rsid w:val="00E33A25"/>
    <w:rsid w:val="00E42137"/>
    <w:rsid w:val="00E43814"/>
    <w:rsid w:val="00E4391A"/>
    <w:rsid w:val="00E54C41"/>
    <w:rsid w:val="00E61351"/>
    <w:rsid w:val="00E64CED"/>
    <w:rsid w:val="00E65116"/>
    <w:rsid w:val="00E70274"/>
    <w:rsid w:val="00E87B6C"/>
    <w:rsid w:val="00EA5499"/>
    <w:rsid w:val="00EA5ECA"/>
    <w:rsid w:val="00EA72A8"/>
    <w:rsid w:val="00EB0D1B"/>
    <w:rsid w:val="00EB3ECB"/>
    <w:rsid w:val="00EC195C"/>
    <w:rsid w:val="00EC5926"/>
    <w:rsid w:val="00EC6712"/>
    <w:rsid w:val="00EC7326"/>
    <w:rsid w:val="00EC7928"/>
    <w:rsid w:val="00ED3A0D"/>
    <w:rsid w:val="00EE0282"/>
    <w:rsid w:val="00EF0D99"/>
    <w:rsid w:val="00EF4287"/>
    <w:rsid w:val="00F00538"/>
    <w:rsid w:val="00F02A99"/>
    <w:rsid w:val="00F06202"/>
    <w:rsid w:val="00F14930"/>
    <w:rsid w:val="00F14D15"/>
    <w:rsid w:val="00F15ACB"/>
    <w:rsid w:val="00F1612F"/>
    <w:rsid w:val="00F20191"/>
    <w:rsid w:val="00F21429"/>
    <w:rsid w:val="00F25051"/>
    <w:rsid w:val="00F34190"/>
    <w:rsid w:val="00F34282"/>
    <w:rsid w:val="00F418ED"/>
    <w:rsid w:val="00F43B36"/>
    <w:rsid w:val="00F54E31"/>
    <w:rsid w:val="00F54E65"/>
    <w:rsid w:val="00F57958"/>
    <w:rsid w:val="00F66287"/>
    <w:rsid w:val="00F6768E"/>
    <w:rsid w:val="00F711B9"/>
    <w:rsid w:val="00F766E2"/>
    <w:rsid w:val="00F850AB"/>
    <w:rsid w:val="00F859D3"/>
    <w:rsid w:val="00F919C9"/>
    <w:rsid w:val="00F97E9C"/>
    <w:rsid w:val="00FA6CB4"/>
    <w:rsid w:val="00FA7F5D"/>
    <w:rsid w:val="00FB65EF"/>
    <w:rsid w:val="00FB665E"/>
    <w:rsid w:val="00FC0CEA"/>
    <w:rsid w:val="00FC0DFB"/>
    <w:rsid w:val="00FC3396"/>
    <w:rsid w:val="00FC5334"/>
    <w:rsid w:val="00FC73A5"/>
    <w:rsid w:val="00FC7CCA"/>
    <w:rsid w:val="00FD7E09"/>
    <w:rsid w:val="00FE4FF6"/>
    <w:rsid w:val="00FF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371FC"/>
  <w15:chartTrackingRefBased/>
  <w15:docId w15:val="{EB8BA1FF-4E42-4379-BBCB-8B9B8A21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64B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D257B3"/>
    <w:pPr>
      <w:spacing w:before="62"/>
      <w:ind w:left="644" w:right="657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745E"/>
    <w:pPr>
      <w:keepNext/>
      <w:keepLines/>
      <w:spacing w:before="40" w:line="360" w:lineRule="auto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257B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D257B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D257B3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D257B3"/>
  </w:style>
  <w:style w:type="paragraph" w:styleId="a5">
    <w:name w:val="footer"/>
    <w:basedOn w:val="a"/>
    <w:link w:val="a6"/>
    <w:uiPriority w:val="99"/>
    <w:unhideWhenUsed/>
    <w:rsid w:val="00D257B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257B3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1"/>
    <w:rsid w:val="00D257B3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46084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60842"/>
    <w:rPr>
      <w:b/>
      <w:bCs/>
    </w:rPr>
  </w:style>
  <w:style w:type="paragraph" w:styleId="a9">
    <w:name w:val="List Paragraph"/>
    <w:basedOn w:val="a"/>
    <w:uiPriority w:val="34"/>
    <w:qFormat/>
    <w:rsid w:val="00460842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460842"/>
    <w:rPr>
      <w:color w:val="0000FF"/>
      <w:u w:val="single"/>
    </w:rPr>
  </w:style>
  <w:style w:type="paragraph" w:styleId="ab">
    <w:name w:val="caption"/>
    <w:basedOn w:val="a"/>
    <w:next w:val="a"/>
    <w:uiPriority w:val="35"/>
    <w:unhideWhenUsed/>
    <w:qFormat/>
    <w:rsid w:val="008B2C8E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TOC Heading"/>
    <w:basedOn w:val="1"/>
    <w:next w:val="a"/>
    <w:uiPriority w:val="39"/>
    <w:unhideWhenUsed/>
    <w:qFormat/>
    <w:rsid w:val="00516284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16284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6F74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d">
    <w:name w:val="FollowedHyperlink"/>
    <w:basedOn w:val="a0"/>
    <w:uiPriority w:val="99"/>
    <w:semiHidden/>
    <w:unhideWhenUsed/>
    <w:rsid w:val="0082768E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6F745E"/>
    <w:pPr>
      <w:spacing w:after="100"/>
      <w:ind w:left="220"/>
    </w:pPr>
  </w:style>
  <w:style w:type="table" w:styleId="ae">
    <w:name w:val="Table Grid"/>
    <w:basedOn w:val="a1"/>
    <w:uiPriority w:val="39"/>
    <w:rsid w:val="00E2149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ED9A-08CE-4EC6-B929-A9255671D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13</Pages>
  <Words>2064</Words>
  <Characters>11770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Смирнов</dc:creator>
  <cp:keywords/>
  <dc:description/>
  <cp:lastModifiedBy>Griffon 2.0</cp:lastModifiedBy>
  <cp:revision>4</cp:revision>
  <dcterms:created xsi:type="dcterms:W3CDTF">2025-12-30T21:05:00Z</dcterms:created>
  <dcterms:modified xsi:type="dcterms:W3CDTF">2025-12-30T22:59:00Z</dcterms:modified>
</cp:coreProperties>
</file>