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B308" w14:textId="77777777" w:rsidR="006421BF" w:rsidRPr="006421BF" w:rsidRDefault="006421BF" w:rsidP="006421BF">
      <w:r w:rsidRPr="006421BF">
        <w:t>1</w:t>
      </w:r>
    </w:p>
    <w:p w14:paraId="729A0E42" w14:textId="77777777" w:rsidR="006421BF" w:rsidRDefault="006421BF" w:rsidP="006421BF">
      <w:r w:rsidRPr="006421BF">
        <w:t>Boot Camp Project Group Agreements</w:t>
      </w:r>
    </w:p>
    <w:p w14:paraId="1C3DDA2D" w14:textId="77777777" w:rsidR="006421BF" w:rsidRPr="006421BF" w:rsidRDefault="006421BF" w:rsidP="006421BF">
      <w:pPr>
        <w:rPr>
          <w:b/>
          <w:bCs/>
        </w:rPr>
      </w:pPr>
      <w:r w:rsidRPr="006421BF">
        <w:br/>
      </w:r>
      <w:r w:rsidRPr="006421BF">
        <w:rPr>
          <w:b/>
          <w:bCs/>
        </w:rPr>
        <w:t xml:space="preserve">What is your team’s name? </w:t>
      </w:r>
    </w:p>
    <w:p w14:paraId="75CBD196" w14:textId="77777777" w:rsidR="00F44EC6" w:rsidRDefault="006421BF" w:rsidP="006421BF">
      <w:r>
        <w:t>The Program Parsers</w:t>
      </w:r>
    </w:p>
    <w:p w14:paraId="48F47DCA" w14:textId="7C2A1746" w:rsidR="006421BF" w:rsidRDefault="006421BF" w:rsidP="006421BF">
      <w:r w:rsidRPr="006421BF">
        <w:br/>
        <w:t xml:space="preserve">What is your project about? </w:t>
      </w:r>
    </w:p>
    <w:p w14:paraId="37191A72" w14:textId="623C750F" w:rsidR="003A449D" w:rsidRDefault="006421BF" w:rsidP="006421BF">
      <w:r>
        <w:t>Our project has a user take a personality quiz and pairs them with a movie and a drink to enjoy</w:t>
      </w:r>
      <w:r w:rsidRPr="006421BF">
        <w:br/>
      </w:r>
      <w:r w:rsidR="00F44EC6" w:rsidRPr="00F44EC6">
        <w:drawing>
          <wp:inline distT="0" distB="0" distL="0" distR="0" wp14:anchorId="44639E42" wp14:editId="3CBB33B3">
            <wp:extent cx="5906324" cy="5001323"/>
            <wp:effectExtent l="0" t="0" r="0" b="889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4"/>
                    <a:stretch>
                      <a:fillRect/>
                    </a:stretch>
                  </pic:blipFill>
                  <pic:spPr>
                    <a:xfrm>
                      <a:off x="0" y="0"/>
                      <a:ext cx="5906324" cy="5001323"/>
                    </a:xfrm>
                    <a:prstGeom prst="rect">
                      <a:avLst/>
                    </a:prstGeom>
                  </pic:spPr>
                </pic:pic>
              </a:graphicData>
            </a:graphic>
          </wp:inline>
        </w:drawing>
      </w:r>
      <w:r w:rsidRPr="006421BF">
        <w:br/>
        <w:t xml:space="preserve">What role(s) will everyone on the team hold:  </w:t>
      </w:r>
    </w:p>
    <w:p w14:paraId="27372A1D" w14:textId="301CA6F3" w:rsidR="003A449D" w:rsidRDefault="003A449D" w:rsidP="006421BF">
      <w:r>
        <w:t>**Everyone will be participating in every section of the page**</w:t>
      </w:r>
    </w:p>
    <w:p w14:paraId="650FE04C" w14:textId="77777777" w:rsidR="003A449D" w:rsidRDefault="003A449D" w:rsidP="006421BF">
      <w:r>
        <w:t>Claire: Team Leader, API responsibilities</w:t>
      </w:r>
    </w:p>
    <w:p w14:paraId="4022D5CA" w14:textId="77777777" w:rsidR="003A449D" w:rsidRDefault="003A449D" w:rsidP="006421BF">
      <w:r>
        <w:t xml:space="preserve">Abate: Quiz </w:t>
      </w:r>
      <w:proofErr w:type="spellStart"/>
      <w:r>
        <w:t>Javascript</w:t>
      </w:r>
      <w:proofErr w:type="spellEnd"/>
      <w:r>
        <w:t xml:space="preserve"> responsible</w:t>
      </w:r>
    </w:p>
    <w:p w14:paraId="0EEB2AD0" w14:textId="77777777" w:rsidR="003A449D" w:rsidRDefault="003A449D" w:rsidP="006421BF">
      <w:r>
        <w:lastRenderedPageBreak/>
        <w:t>Graham: HTML responsible</w:t>
      </w:r>
      <w:r w:rsidR="006421BF" w:rsidRPr="006421BF">
        <w:br/>
        <w:t>How often will you have meetings?</w:t>
      </w:r>
    </w:p>
    <w:p w14:paraId="7D93A6AC" w14:textId="77777777" w:rsidR="003A449D" w:rsidRDefault="003A449D" w:rsidP="006421BF">
      <w:r>
        <w:t>2 live meetings outside of class</w:t>
      </w:r>
    </w:p>
    <w:p w14:paraId="2DF73465" w14:textId="77777777" w:rsidR="003A449D" w:rsidRDefault="003A449D" w:rsidP="006421BF">
      <w:r>
        <w:t>Daily Message Check in from team leader</w:t>
      </w:r>
      <w:r w:rsidR="006421BF" w:rsidRPr="006421BF">
        <w:br/>
        <w:t xml:space="preserve">How will you keep track of tasks? </w:t>
      </w:r>
    </w:p>
    <w:p w14:paraId="26E52E13" w14:textId="77777777" w:rsidR="003A449D" w:rsidRDefault="003A449D" w:rsidP="006421BF">
      <w:r>
        <w:t xml:space="preserve">Issues in </w:t>
      </w:r>
      <w:proofErr w:type="spellStart"/>
      <w:r>
        <w:t>Github</w:t>
      </w:r>
      <w:proofErr w:type="spellEnd"/>
      <w:r w:rsidR="006421BF" w:rsidRPr="006421BF">
        <w:br/>
        <w:t xml:space="preserve">What if someone misses a deadline? </w:t>
      </w:r>
    </w:p>
    <w:p w14:paraId="07F3D452" w14:textId="77777777" w:rsidR="003A449D" w:rsidRDefault="003A449D" w:rsidP="006421BF">
      <w:r>
        <w:t>If someone misses a deadline, we will shift responsibilities within the group to aid the person who is struggling with deadlines.</w:t>
      </w:r>
      <w:r w:rsidR="006421BF" w:rsidRPr="006421BF">
        <w:br/>
        <w:t xml:space="preserve">What happens if someone misses a meeting?  What is their responsibility? The </w:t>
      </w:r>
      <w:r w:rsidR="006421BF" w:rsidRPr="006421BF">
        <w:br/>
        <w:t>team’s responsibility?</w:t>
      </w:r>
    </w:p>
    <w:p w14:paraId="6DB64DE1" w14:textId="77777777" w:rsidR="003A449D" w:rsidRDefault="003A449D" w:rsidP="006421BF">
      <w:r>
        <w:t xml:space="preserve">If someone misses a meeting it is their responsibility to let the team leader know and be made aware of any updates that are discussed during the team meeting. The team’s responsibility is to ensure that we hold each other accountable for our work and ensure we are communicating our struggles </w:t>
      </w:r>
      <w:proofErr w:type="gramStart"/>
      <w:r>
        <w:t>in order for</w:t>
      </w:r>
      <w:proofErr w:type="gramEnd"/>
      <w:r>
        <w:t xml:space="preserve"> everything to continue progressing.</w:t>
      </w:r>
    </w:p>
    <w:p w14:paraId="1571E034" w14:textId="77777777" w:rsidR="003A449D" w:rsidRDefault="006421BF" w:rsidP="006421BF">
      <w:r w:rsidRPr="006421BF">
        <w:br/>
        <w:t xml:space="preserve">How does each team member like to receive feedback? </w:t>
      </w:r>
    </w:p>
    <w:p w14:paraId="5679361F" w14:textId="77777777" w:rsidR="003A449D" w:rsidRDefault="003A449D" w:rsidP="006421BF">
      <w:r>
        <w:t>Claire: I like to be told upfront that something is not working with a suggestion to how it might be fixed. Avoiding condescending attitudes, it is never a bad time to learn something new.</w:t>
      </w:r>
    </w:p>
    <w:p w14:paraId="7E0E5303" w14:textId="77777777" w:rsidR="003A449D" w:rsidRDefault="003A449D" w:rsidP="006421BF">
      <w:r>
        <w:t>Abate: Ensure that I am made aware of the issue personally, not called out in front of a group. Sit through it and explain the issue and how I can improve.</w:t>
      </w:r>
    </w:p>
    <w:p w14:paraId="552173F7" w14:textId="77777777" w:rsidR="00F44EC6" w:rsidRDefault="003A449D" w:rsidP="006421BF">
      <w:r>
        <w:t xml:space="preserve">Graham: </w:t>
      </w:r>
      <w:r w:rsidR="00F44EC6">
        <w:t>Point out the mistake without shaming the person for making one. We should all be learning, not trying to step on each other’s work.</w:t>
      </w:r>
      <w:r w:rsidR="006421BF" w:rsidRPr="006421BF">
        <w:br/>
        <w:t xml:space="preserve">What if there is friction between members?  How will you address it? </w:t>
      </w:r>
    </w:p>
    <w:p w14:paraId="77941313" w14:textId="77777777" w:rsidR="00F44EC6" w:rsidRDefault="00F44EC6" w:rsidP="006421BF">
      <w:r>
        <w:t xml:space="preserve">If there is friction between members, we will rely on </w:t>
      </w:r>
      <w:proofErr w:type="spellStart"/>
      <w:r>
        <w:t>a</w:t>
      </w:r>
      <w:proofErr w:type="spellEnd"/>
      <w:r>
        <w:t xml:space="preserve"> solid schedule of assigned responsibilities in order to avoid any miscommunication and quarrel between the two. We can work out a system to make sure someone can mediate between the two of them for work.</w:t>
      </w:r>
    </w:p>
    <w:p w14:paraId="7ECF1A8F" w14:textId="06ACCAC0" w:rsidR="006421BF" w:rsidRDefault="006421BF" w:rsidP="006421BF">
      <w:r w:rsidRPr="006421BF">
        <w:br/>
        <w:t>Other Group Agreements:</w:t>
      </w:r>
    </w:p>
    <w:p w14:paraId="2DEACB31" w14:textId="63F8A8BF" w:rsidR="00F44EC6" w:rsidRDefault="00F44EC6" w:rsidP="006421BF">
      <w:r>
        <w:t>Graham will generally be unavailable past 7pm weekdays, but more open on the weekends.</w:t>
      </w:r>
    </w:p>
    <w:p w14:paraId="556E9588" w14:textId="0DEA9A32" w:rsidR="00F44EC6" w:rsidRPr="006421BF" w:rsidRDefault="00F44EC6" w:rsidP="006421BF">
      <w:r>
        <w:t>We will all be putting work into each element of the page, no one is left to do it solo.</w:t>
      </w:r>
    </w:p>
    <w:p w14:paraId="0E51170A" w14:textId="77777777" w:rsidR="00CD49F2" w:rsidRDefault="00CD49F2"/>
    <w:sectPr w:rsidR="00CD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BF"/>
    <w:rsid w:val="003A449D"/>
    <w:rsid w:val="006421BF"/>
    <w:rsid w:val="00CD49F2"/>
    <w:rsid w:val="00D94454"/>
    <w:rsid w:val="00F4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10FE"/>
  <w15:chartTrackingRefBased/>
  <w15:docId w15:val="{D357DFCA-FD51-4DB8-AF7E-5DD91219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46377">
      <w:bodyDiv w:val="1"/>
      <w:marLeft w:val="0"/>
      <w:marRight w:val="0"/>
      <w:marTop w:val="0"/>
      <w:marBottom w:val="0"/>
      <w:divBdr>
        <w:top w:val="none" w:sz="0" w:space="0" w:color="auto"/>
        <w:left w:val="none" w:sz="0" w:space="0" w:color="auto"/>
        <w:bottom w:val="none" w:sz="0" w:space="0" w:color="auto"/>
        <w:right w:val="none" w:sz="0" w:space="0" w:color="auto"/>
      </w:divBdr>
      <w:divsChild>
        <w:div w:id="1518693713">
          <w:marLeft w:val="0"/>
          <w:marRight w:val="0"/>
          <w:marTop w:val="0"/>
          <w:marBottom w:val="0"/>
          <w:divBdr>
            <w:top w:val="none" w:sz="0" w:space="0" w:color="auto"/>
            <w:left w:val="none" w:sz="0" w:space="0" w:color="auto"/>
            <w:bottom w:val="none" w:sz="0" w:space="0" w:color="auto"/>
            <w:right w:val="none" w:sz="0" w:space="0" w:color="auto"/>
          </w:divBdr>
        </w:div>
        <w:div w:id="1830748930">
          <w:marLeft w:val="180"/>
          <w:marRight w:val="180"/>
          <w:marTop w:val="180"/>
          <w:marBottom w:val="180"/>
          <w:divBdr>
            <w:top w:val="none" w:sz="0" w:space="0" w:color="auto"/>
            <w:left w:val="none" w:sz="0" w:space="0" w:color="auto"/>
            <w:bottom w:val="none" w:sz="0" w:space="0" w:color="auto"/>
            <w:right w:val="none" w:sz="0" w:space="0" w:color="auto"/>
          </w:divBdr>
        </w:div>
      </w:divsChild>
    </w:div>
    <w:div w:id="1912881865">
      <w:bodyDiv w:val="1"/>
      <w:marLeft w:val="0"/>
      <w:marRight w:val="0"/>
      <w:marTop w:val="0"/>
      <w:marBottom w:val="0"/>
      <w:divBdr>
        <w:top w:val="none" w:sz="0" w:space="0" w:color="auto"/>
        <w:left w:val="none" w:sz="0" w:space="0" w:color="auto"/>
        <w:bottom w:val="none" w:sz="0" w:space="0" w:color="auto"/>
        <w:right w:val="none" w:sz="0" w:space="0" w:color="auto"/>
      </w:divBdr>
      <w:divsChild>
        <w:div w:id="625892084">
          <w:marLeft w:val="0"/>
          <w:marRight w:val="0"/>
          <w:marTop w:val="0"/>
          <w:marBottom w:val="0"/>
          <w:divBdr>
            <w:top w:val="none" w:sz="0" w:space="0" w:color="auto"/>
            <w:left w:val="none" w:sz="0" w:space="0" w:color="auto"/>
            <w:bottom w:val="none" w:sz="0" w:space="0" w:color="auto"/>
            <w:right w:val="none" w:sz="0" w:space="0" w:color="auto"/>
          </w:divBdr>
        </w:div>
        <w:div w:id="1447850659">
          <w:marLeft w:val="180"/>
          <w:marRight w:val="18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CASHMORE</dc:creator>
  <cp:keywords/>
  <dc:description/>
  <cp:lastModifiedBy>Claire CASHMORE</cp:lastModifiedBy>
  <cp:revision>1</cp:revision>
  <dcterms:created xsi:type="dcterms:W3CDTF">2022-06-27T21:30:00Z</dcterms:created>
  <dcterms:modified xsi:type="dcterms:W3CDTF">2022-06-27T22:45:00Z</dcterms:modified>
</cp:coreProperties>
</file>