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5DF" w:rsidRDefault="008445DF" w:rsidP="00CB4B52">
      <w:pPr>
        <w:pStyle w:val="Heading2"/>
      </w:pPr>
      <w:r>
        <w:t>Concepts</w:t>
      </w:r>
    </w:p>
    <w:p w:rsidR="008445DF" w:rsidRDefault="008445DF" w:rsidP="008445DF"/>
    <w:p w:rsidR="0088621A" w:rsidRDefault="0088621A" w:rsidP="0088621A">
      <w:pPr>
        <w:pStyle w:val="Heading3"/>
      </w:pPr>
      <w:r>
        <w:tab/>
        <w:t>Metaphors</w:t>
      </w:r>
    </w:p>
    <w:p w:rsidR="0008513B" w:rsidRDefault="0008513B" w:rsidP="0008513B"/>
    <w:p w:rsidR="0088621A" w:rsidRDefault="0088621A" w:rsidP="0008513B">
      <w:r>
        <w:tab/>
      </w:r>
      <w:r w:rsidR="0008513B">
        <w:t xml:space="preserve">Representing the application’s </w:t>
      </w:r>
      <w:r w:rsidR="0008513B">
        <w:t xml:space="preserve">as well as </w:t>
      </w:r>
      <w:r w:rsidR="0008513B">
        <w:t>the structure the users’ experience.</w:t>
      </w:r>
    </w:p>
    <w:p w:rsidR="0063372B" w:rsidRDefault="0063372B" w:rsidP="0008513B"/>
    <w:p w:rsidR="0008513B" w:rsidRDefault="0008513B" w:rsidP="0008513B">
      <w:r>
        <w:tab/>
        <w:t xml:space="preserve">Normally, </w:t>
      </w:r>
      <w:r w:rsidR="0063372B">
        <w:t>a</w:t>
      </w:r>
      <w:r>
        <w:t xml:space="preserve">ll objects are tied to the job and are viewed in the context of the job, </w:t>
      </w:r>
    </w:p>
    <w:p w:rsidR="0008513B" w:rsidRDefault="0008513B" w:rsidP="0008513B">
      <w:r>
        <w:tab/>
        <w:t>i.e. elements relevant to, related to, helping to obtain the main prize - the end goal - the job.</w:t>
      </w:r>
    </w:p>
    <w:p w:rsidR="0008513B" w:rsidRDefault="0008513B" w:rsidP="0008513B">
      <w:r>
        <w:tab/>
        <w:t xml:space="preserve">Sometimes elements are independent of a specific job and can be tracked as such - </w:t>
      </w:r>
    </w:p>
    <w:p w:rsidR="0008513B" w:rsidRDefault="0008513B" w:rsidP="0008513B">
      <w:r>
        <w:tab/>
        <w:t xml:space="preserve">various preliminary conversations with recruiters, contacts, etc. </w:t>
      </w:r>
    </w:p>
    <w:p w:rsidR="0088621A" w:rsidRDefault="008445DF" w:rsidP="0088621A">
      <w:pPr>
        <w:pStyle w:val="Heading3"/>
      </w:pPr>
      <w:r>
        <w:tab/>
      </w:r>
    </w:p>
    <w:p w:rsidR="008445DF" w:rsidRDefault="008445DF" w:rsidP="0008513B">
      <w:pPr>
        <w:pStyle w:val="ListParagraph"/>
        <w:numPr>
          <w:ilvl w:val="0"/>
          <w:numId w:val="1"/>
        </w:numPr>
      </w:pPr>
      <w:r>
        <w:t>Wheel metaphor - Job is the hub; other objects are the spokes with endpoints.</w:t>
      </w:r>
    </w:p>
    <w:p w:rsidR="008445DF" w:rsidRDefault="008445DF" w:rsidP="0008513B">
      <w:pPr>
        <w:pStyle w:val="ListParagraph"/>
        <w:numPr>
          <w:ilvl w:val="0"/>
          <w:numId w:val="1"/>
        </w:numPr>
      </w:pPr>
      <w:r>
        <w:t>Solar sy</w:t>
      </w:r>
      <w:bookmarkStart w:id="0" w:name="_GoBack"/>
      <w:bookmarkEnd w:id="0"/>
      <w:r>
        <w:t>stem metaphor - Job is the sun; other objects are the planets.</w:t>
      </w:r>
    </w:p>
    <w:p w:rsidR="0008513B" w:rsidRDefault="0008513B" w:rsidP="0008513B">
      <w:pPr>
        <w:pStyle w:val="ListParagraph"/>
        <w:numPr>
          <w:ilvl w:val="0"/>
          <w:numId w:val="1"/>
        </w:numPr>
      </w:pPr>
      <w:r>
        <w:t>Star meta</w:t>
      </w:r>
      <w:r>
        <w:t>ph</w:t>
      </w:r>
      <w:r>
        <w:t>or - Job is the center; other objects are star's endpoints.</w:t>
      </w:r>
    </w:p>
    <w:p w:rsidR="008445DF" w:rsidRDefault="008445DF" w:rsidP="008445DF"/>
    <w:p w:rsidR="008445DF" w:rsidRDefault="008445DF" w:rsidP="00CB4B52">
      <w:pPr>
        <w:pStyle w:val="Heading2"/>
      </w:pPr>
      <w:r>
        <w:t>Entities</w:t>
      </w:r>
    </w:p>
    <w:p w:rsidR="008445DF" w:rsidRDefault="008445DF" w:rsidP="008445DF"/>
    <w:p w:rsidR="008445DF" w:rsidRDefault="008445DF" w:rsidP="008445DF">
      <w:r>
        <w:tab/>
        <w:t>Emails (Sent, Received)</w:t>
      </w:r>
    </w:p>
    <w:p w:rsidR="008445DF" w:rsidRDefault="008445DF" w:rsidP="008445DF">
      <w:r>
        <w:tab/>
        <w:t xml:space="preserve">Email Attachments (document repository - MS-Office, images, PDFs, </w:t>
      </w:r>
      <w:proofErr w:type="spellStart"/>
      <w:r>
        <w:t>etc</w:t>
      </w:r>
      <w:proofErr w:type="spellEnd"/>
      <w:r>
        <w:t>)</w:t>
      </w:r>
    </w:p>
    <w:p w:rsidR="008445DF" w:rsidRDefault="008445DF" w:rsidP="008445DF">
      <w:r>
        <w:tab/>
        <w:t>Websites</w:t>
      </w:r>
    </w:p>
    <w:p w:rsidR="008445DF" w:rsidRDefault="008445DF" w:rsidP="008445DF">
      <w:r>
        <w:tab/>
        <w:t>Conversations</w:t>
      </w:r>
    </w:p>
    <w:p w:rsidR="008445DF" w:rsidRDefault="008445DF" w:rsidP="008445DF">
      <w:r>
        <w:t xml:space="preserve">  </w:t>
      </w:r>
      <w:r>
        <w:tab/>
        <w:t>Interviews</w:t>
      </w:r>
    </w:p>
    <w:p w:rsidR="008445DF" w:rsidRDefault="008445DF" w:rsidP="008445DF">
      <w:r>
        <w:t xml:space="preserve">  </w:t>
      </w:r>
      <w:r>
        <w:tab/>
        <w:t>Applications</w:t>
      </w:r>
    </w:p>
    <w:p w:rsidR="008445DF" w:rsidRDefault="008445DF" w:rsidP="008445DF">
      <w:r>
        <w:tab/>
        <w:t>Submissions</w:t>
      </w:r>
    </w:p>
    <w:p w:rsidR="008445DF" w:rsidRDefault="008445DF" w:rsidP="008445DF">
      <w:r>
        <w:t xml:space="preserve">  </w:t>
      </w:r>
      <w:r>
        <w:tab/>
        <w:t>Job Openings</w:t>
      </w:r>
    </w:p>
    <w:p w:rsidR="008445DF" w:rsidRDefault="008445DF" w:rsidP="008445DF">
      <w:r>
        <w:t xml:space="preserve">  </w:t>
      </w:r>
      <w:r>
        <w:tab/>
        <w:t xml:space="preserve">People (Contacts, References, Recruiters, Interviewers, </w:t>
      </w:r>
      <w:proofErr w:type="spellStart"/>
      <w:r>
        <w:t>etc</w:t>
      </w:r>
      <w:proofErr w:type="spellEnd"/>
      <w:r>
        <w:t>)</w:t>
      </w:r>
    </w:p>
    <w:p w:rsidR="008445DF" w:rsidRDefault="008445DF" w:rsidP="008445DF">
      <w:r>
        <w:t xml:space="preserve">  </w:t>
      </w:r>
      <w:r>
        <w:tab/>
        <w:t>Companies</w:t>
      </w:r>
    </w:p>
    <w:p w:rsidR="008445DF" w:rsidRDefault="008445DF" w:rsidP="008445DF">
      <w:r>
        <w:tab/>
        <w:t>Offers</w:t>
      </w:r>
    </w:p>
    <w:p w:rsidR="008445DF" w:rsidRDefault="008445DF" w:rsidP="008445DF">
      <w:r>
        <w:tab/>
        <w:t>Job (end goal)</w:t>
      </w:r>
      <w:r>
        <w:tab/>
      </w:r>
    </w:p>
    <w:p w:rsidR="008445DF" w:rsidRDefault="008445DF" w:rsidP="008445DF"/>
    <w:p w:rsidR="008445DF" w:rsidRDefault="008445DF" w:rsidP="00CB4B52">
      <w:pPr>
        <w:pStyle w:val="Heading2"/>
      </w:pPr>
      <w:r>
        <w:t>Data model</w:t>
      </w:r>
    </w:p>
    <w:p w:rsidR="008445DF" w:rsidRDefault="008445DF" w:rsidP="008445DF"/>
    <w:p w:rsidR="008445DF" w:rsidRDefault="008445DF" w:rsidP="008445DF">
      <w:r>
        <w:tab/>
        <w:t>Since all objects are tied to the job, each of the main objects has a M-1 relationship with the job.</w:t>
      </w:r>
    </w:p>
    <w:p w:rsidR="008445DF" w:rsidRDefault="008445DF" w:rsidP="008445DF">
      <w:r>
        <w:tab/>
        <w:t xml:space="preserve">Objects are also interrelated: </w:t>
      </w:r>
    </w:p>
    <w:p w:rsidR="008445DF" w:rsidRDefault="008445DF" w:rsidP="008445DF">
      <w:r>
        <w:tab/>
        <w:t>Conversation or Interview may involve more than one person - Conversation/Interview to Person - 1-M.</w:t>
      </w:r>
    </w:p>
    <w:p w:rsidR="008445DF" w:rsidRDefault="008445DF" w:rsidP="008445DF">
      <w:r>
        <w:tab/>
        <w:t>Companies - user might have interviewed with the company multiple times Company to Interview - 1-M.</w:t>
      </w:r>
    </w:p>
    <w:p w:rsidR="008445DF" w:rsidRDefault="008445DF" w:rsidP="008445DF">
      <w:r>
        <w:tab/>
        <w:t>Applications/Submissions - recruiters always ask if candidate has another active submission to the target</w:t>
      </w:r>
      <w:r>
        <w:t xml:space="preserve"> </w:t>
      </w:r>
    </w:p>
    <w:p w:rsidR="008445DF" w:rsidRDefault="008445DF" w:rsidP="008445DF">
      <w:pPr>
        <w:ind w:firstLine="720"/>
      </w:pPr>
      <w:r>
        <w:t xml:space="preserve">company; </w:t>
      </w:r>
    </w:p>
    <w:p w:rsidR="008445DF" w:rsidRDefault="008445DF" w:rsidP="008445DF">
      <w:r>
        <w:tab/>
        <w:t>Company to Submission - 1-M. A recent (&lt;1yr old) submission would preclude a new submission.</w:t>
      </w:r>
    </w:p>
    <w:p w:rsidR="008445DF" w:rsidRDefault="008445DF" w:rsidP="008445DF"/>
    <w:p w:rsidR="008445DF" w:rsidRDefault="008445DF" w:rsidP="00CB4B52">
      <w:pPr>
        <w:pStyle w:val="Heading2"/>
      </w:pPr>
      <w:r>
        <w:t>Job Search Process model</w:t>
      </w:r>
    </w:p>
    <w:p w:rsidR="008445DF" w:rsidRDefault="008445DF" w:rsidP="008445DF"/>
    <w:p w:rsidR="008445DF" w:rsidRDefault="008445DF" w:rsidP="008445DF">
      <w:r>
        <w:tab/>
        <w:t>Workflow consisting of steps and sub</w:t>
      </w:r>
      <w:r>
        <w:t>-</w:t>
      </w:r>
      <w:r>
        <w:t>steps (multiple levels)</w:t>
      </w:r>
      <w:r>
        <w:t>;</w:t>
      </w:r>
    </w:p>
    <w:p w:rsidR="008445DF" w:rsidRDefault="008445DF" w:rsidP="008445DF">
      <w:r>
        <w:tab/>
        <w:t>Each step contains (refers to) one or more entities which can be marked as "crucial" for the step</w:t>
      </w:r>
      <w:r>
        <w:t>.</w:t>
      </w:r>
    </w:p>
    <w:p w:rsidR="008445DF" w:rsidRDefault="008445DF" w:rsidP="008445DF">
      <w:r>
        <w:tab/>
        <w:t>Traversal of crucial steps can provide a big picture view of job search process</w:t>
      </w:r>
      <w:r>
        <w:t>.</w:t>
      </w:r>
    </w:p>
    <w:p w:rsidR="008445DF" w:rsidRDefault="008445DF" w:rsidP="008445DF">
      <w:pPr>
        <w:ind w:left="720"/>
      </w:pPr>
      <w:r>
        <w:t>Process has states: Initial, 1st Interview, 2nd Interview, ... Nth Interview, Offer, Negotiation, Acceptance of position</w:t>
      </w:r>
    </w:p>
    <w:p w:rsidR="008445DF" w:rsidRDefault="008445DF" w:rsidP="008445DF">
      <w:r>
        <w:tab/>
        <w:t>No two job searches are the same; the workflow is NOT predefined.</w:t>
      </w:r>
    </w:p>
    <w:p w:rsidR="008445DF" w:rsidRDefault="008445DF" w:rsidP="008445DF">
      <w:r>
        <w:tab/>
        <w:t>The workflow is a chain of activities: receive an email, call back, do the interview.</w:t>
      </w:r>
    </w:p>
    <w:p w:rsidR="008445DF" w:rsidRDefault="008445DF" w:rsidP="008445DF">
      <w:r>
        <w:tab/>
        <w:t>The workflow can be simply a chronological sequence of various elements which get tied to the job opening.</w:t>
      </w:r>
    </w:p>
    <w:p w:rsidR="008445DF" w:rsidRDefault="008445DF" w:rsidP="008445DF">
      <w:r>
        <w:tab/>
        <w:t>Introduction and capturing of the job opening starts the group of interconnected entities.</w:t>
      </w:r>
    </w:p>
    <w:p w:rsidR="008445DF" w:rsidRDefault="008445DF" w:rsidP="008445DF">
      <w:r>
        <w:lastRenderedPageBreak/>
        <w:tab/>
        <w:t xml:space="preserve">General conversation which are not necessarily tied to a job may be tracked as well; track </w:t>
      </w:r>
      <w:proofErr w:type="spellStart"/>
      <w:r>
        <w:t>comms</w:t>
      </w:r>
      <w:proofErr w:type="spellEnd"/>
      <w:r>
        <w:t xml:space="preserve"> with </w:t>
      </w:r>
    </w:p>
    <w:p w:rsidR="008445DF" w:rsidRDefault="008445DF" w:rsidP="008445DF">
      <w:pPr>
        <w:ind w:firstLine="720"/>
      </w:pPr>
      <w:r>
        <w:t>recruiters, contacts, etc.</w:t>
      </w:r>
    </w:p>
    <w:p w:rsidR="008445DF" w:rsidRDefault="008445DF" w:rsidP="008445DF"/>
    <w:p w:rsidR="008445DF" w:rsidRDefault="008445DF" w:rsidP="008445DF"/>
    <w:p w:rsidR="008445DF" w:rsidRDefault="008445DF" w:rsidP="008445DF"/>
    <w:p w:rsidR="008445DF" w:rsidRDefault="008445DF" w:rsidP="008445DF"/>
    <w:p w:rsidR="008445DF" w:rsidRDefault="008445DF" w:rsidP="008445DF"/>
    <w:p w:rsidR="008445DF" w:rsidRDefault="008445DF" w:rsidP="00CB4B52">
      <w:pPr>
        <w:pStyle w:val="Heading2"/>
      </w:pPr>
      <w:r>
        <w:t>Entity Details (Logical Schema)</w:t>
      </w:r>
    </w:p>
    <w:p w:rsidR="008445DF" w:rsidRDefault="008445DF" w:rsidP="008445DF"/>
    <w:p w:rsidR="008445DF" w:rsidRDefault="008445DF" w:rsidP="008445DF">
      <w:r>
        <w:tab/>
        <w:t xml:space="preserve">Emails (Sent, Received); </w:t>
      </w:r>
    </w:p>
    <w:p w:rsidR="008445DF" w:rsidRDefault="008445DF" w:rsidP="00CB4B52">
      <w:pPr>
        <w:ind w:firstLine="720"/>
      </w:pPr>
      <w:r>
        <w:t>Comments: can serialization of emails be automated to extract the data elements?</w:t>
      </w:r>
    </w:p>
    <w:p w:rsidR="008445DF" w:rsidRDefault="008445DF" w:rsidP="008445DF"/>
    <w:p w:rsidR="008445DF" w:rsidRDefault="008445DF" w:rsidP="008445DF">
      <w:r>
        <w:tab/>
      </w:r>
      <w:r>
        <w:tab/>
        <w:t>Elements</w:t>
      </w:r>
    </w:p>
    <w:p w:rsidR="008445DF" w:rsidRDefault="008445DF" w:rsidP="008445DF">
      <w:r>
        <w:tab/>
      </w:r>
      <w:r>
        <w:tab/>
      </w:r>
      <w:r>
        <w:tab/>
        <w:t>To</w:t>
      </w:r>
    </w:p>
    <w:p w:rsidR="008445DF" w:rsidRDefault="008445DF" w:rsidP="008445DF">
      <w:r>
        <w:tab/>
      </w:r>
      <w:r>
        <w:tab/>
      </w:r>
      <w:r>
        <w:tab/>
        <w:t>From</w:t>
      </w:r>
    </w:p>
    <w:p w:rsidR="008445DF" w:rsidRDefault="008445DF" w:rsidP="008445DF">
      <w:r>
        <w:tab/>
      </w:r>
      <w:r>
        <w:tab/>
      </w:r>
      <w:r>
        <w:tab/>
        <w:t>Subject</w:t>
      </w:r>
    </w:p>
    <w:p w:rsidR="008445DF" w:rsidRDefault="008445DF" w:rsidP="008445DF">
      <w:r>
        <w:tab/>
      </w:r>
      <w:r>
        <w:tab/>
      </w:r>
      <w:r>
        <w:tab/>
        <w:t>Body</w:t>
      </w:r>
    </w:p>
    <w:p w:rsidR="008445DF" w:rsidRDefault="008445DF" w:rsidP="008445DF">
      <w:r>
        <w:tab/>
        <w:t xml:space="preserve">Email Attachments (document repository - MS-Office, images, PDFs, </w:t>
      </w:r>
      <w:proofErr w:type="spellStart"/>
      <w:r>
        <w:t>etc</w:t>
      </w:r>
      <w:proofErr w:type="spellEnd"/>
      <w:r>
        <w:t>)</w:t>
      </w:r>
    </w:p>
    <w:p w:rsidR="008445DF" w:rsidRDefault="008445DF" w:rsidP="008445DF">
      <w:r>
        <w:tab/>
        <w:t>Websites</w:t>
      </w:r>
    </w:p>
    <w:p w:rsidR="008445DF" w:rsidRDefault="008445DF" w:rsidP="008445DF">
      <w:r>
        <w:tab/>
      </w:r>
      <w:r>
        <w:tab/>
        <w:t>URL</w:t>
      </w:r>
    </w:p>
    <w:p w:rsidR="008445DF" w:rsidRDefault="008445DF" w:rsidP="008445DF">
      <w:r>
        <w:tab/>
      </w:r>
      <w:r>
        <w:tab/>
        <w:t xml:space="preserve">Login Info - UID, </w:t>
      </w:r>
      <w:proofErr w:type="spellStart"/>
      <w:r>
        <w:t>Pwd</w:t>
      </w:r>
      <w:proofErr w:type="spellEnd"/>
    </w:p>
    <w:p w:rsidR="008445DF" w:rsidRDefault="008445DF" w:rsidP="008445DF"/>
    <w:p w:rsidR="008445DF" w:rsidRDefault="008445DF" w:rsidP="008445DF">
      <w:r>
        <w:tab/>
        <w:t>Conversations</w:t>
      </w:r>
    </w:p>
    <w:p w:rsidR="008445DF" w:rsidRDefault="008445DF" w:rsidP="008445DF"/>
    <w:p w:rsidR="008445DF" w:rsidRDefault="008445DF" w:rsidP="008445DF">
      <w:r>
        <w:t xml:space="preserve">  </w:t>
      </w:r>
      <w:r>
        <w:tab/>
        <w:t>Interviews</w:t>
      </w:r>
    </w:p>
    <w:p w:rsidR="008445DF" w:rsidRDefault="008445DF" w:rsidP="008445DF"/>
    <w:p w:rsidR="008445DF" w:rsidRDefault="008445DF" w:rsidP="008445DF">
      <w:r>
        <w:t xml:space="preserve">  </w:t>
      </w:r>
      <w:r>
        <w:tab/>
        <w:t>Applications</w:t>
      </w:r>
    </w:p>
    <w:p w:rsidR="008445DF" w:rsidRDefault="008445DF" w:rsidP="008445DF"/>
    <w:p w:rsidR="008445DF" w:rsidRDefault="008445DF" w:rsidP="008445DF">
      <w:r>
        <w:t xml:space="preserve">  </w:t>
      </w:r>
      <w:r>
        <w:tab/>
        <w:t>Job Openings</w:t>
      </w:r>
    </w:p>
    <w:p w:rsidR="008445DF" w:rsidRDefault="008445DF" w:rsidP="008445DF"/>
    <w:p w:rsidR="008445DF" w:rsidRDefault="008445DF" w:rsidP="008445DF">
      <w:r>
        <w:t xml:space="preserve">  </w:t>
      </w:r>
      <w:r>
        <w:tab/>
        <w:t xml:space="preserve">People (Contacts, References, Recruiters, Interviewers, </w:t>
      </w:r>
      <w:proofErr w:type="spellStart"/>
      <w:r>
        <w:t>etc</w:t>
      </w:r>
      <w:proofErr w:type="spellEnd"/>
      <w:r>
        <w:t>)</w:t>
      </w:r>
    </w:p>
    <w:p w:rsidR="008445DF" w:rsidRDefault="008445DF" w:rsidP="008445DF"/>
    <w:p w:rsidR="008445DF" w:rsidRDefault="008445DF" w:rsidP="008445DF">
      <w:r>
        <w:t xml:space="preserve">  </w:t>
      </w:r>
      <w:r>
        <w:tab/>
        <w:t>Companies</w:t>
      </w:r>
    </w:p>
    <w:p w:rsidR="008445DF" w:rsidRDefault="008445DF" w:rsidP="008445DF"/>
    <w:p w:rsidR="008445DF" w:rsidRDefault="008445DF" w:rsidP="008445DF">
      <w:r>
        <w:tab/>
        <w:t>Offers</w:t>
      </w:r>
    </w:p>
    <w:p w:rsidR="008445DF" w:rsidRDefault="008445DF" w:rsidP="008445DF"/>
    <w:p w:rsidR="00750301" w:rsidRDefault="008445DF" w:rsidP="008445DF">
      <w:r>
        <w:tab/>
        <w:t>Job (end goal)</w:t>
      </w:r>
    </w:p>
    <w:sectPr w:rsidR="00750301" w:rsidSect="00844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23DAE"/>
    <w:multiLevelType w:val="hybridMultilevel"/>
    <w:tmpl w:val="021E7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F"/>
    <w:rsid w:val="0008513B"/>
    <w:rsid w:val="000F0EC6"/>
    <w:rsid w:val="0063372B"/>
    <w:rsid w:val="00750301"/>
    <w:rsid w:val="008445DF"/>
    <w:rsid w:val="0088621A"/>
    <w:rsid w:val="00C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2F1E"/>
  <w15:chartTrackingRefBased/>
  <w15:docId w15:val="{B39671A2-FB88-48FC-8B56-44D418A2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B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2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2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82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866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Smolyar</dc:creator>
  <cp:keywords/>
  <dc:description/>
  <cp:lastModifiedBy>Gary Smolyar</cp:lastModifiedBy>
  <cp:revision>3</cp:revision>
  <dcterms:created xsi:type="dcterms:W3CDTF">2017-12-09T17:24:00Z</dcterms:created>
  <dcterms:modified xsi:type="dcterms:W3CDTF">2017-12-09T17:47:00Z</dcterms:modified>
</cp:coreProperties>
</file>