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B06" w:rsidRDefault="007C769F" w:rsidP="007C769F">
      <w:pPr>
        <w:jc w:val="right"/>
      </w:pPr>
      <w:r>
        <w:t>1/10/14</w:t>
      </w:r>
    </w:p>
    <w:p w:rsidR="007C769F" w:rsidRDefault="007C769F" w:rsidP="007C769F">
      <w:pPr>
        <w:jc w:val="right"/>
      </w:pPr>
      <w:r>
        <w:t>2132</w:t>
      </w:r>
    </w:p>
    <w:p w:rsidR="007C769F" w:rsidRDefault="007C769F" w:rsidP="007C769F">
      <w:pPr>
        <w:jc w:val="right"/>
      </w:pPr>
    </w:p>
    <w:p w:rsidR="007C769F" w:rsidRDefault="007C769F" w:rsidP="007C769F">
      <w:pPr>
        <w:jc w:val="right"/>
      </w:pPr>
    </w:p>
    <w:p w:rsidR="007C769F" w:rsidRDefault="007C769F" w:rsidP="007C769F">
      <w:r>
        <w:t xml:space="preserve">Were monoliths and ancient structures our first circuit boards? </w:t>
      </w:r>
    </w:p>
    <w:p w:rsidR="007C769F" w:rsidRDefault="007C769F" w:rsidP="007C769F">
      <w:pPr>
        <w:pBdr>
          <w:top w:val="single" w:sz="6" w:space="1" w:color="auto"/>
          <w:bottom w:val="single" w:sz="6" w:space="1" w:color="auto"/>
        </w:pBdr>
      </w:pPr>
      <w:r>
        <w:t>Where do the heads point (from Easter Island)?</w:t>
      </w:r>
    </w:p>
    <w:p w:rsidR="007C769F" w:rsidRDefault="007C769F" w:rsidP="007C769F">
      <w:pPr>
        <w:pBdr>
          <w:bottom w:val="single" w:sz="6" w:space="1" w:color="auto"/>
          <w:between w:val="single" w:sz="6" w:space="1" w:color="auto"/>
        </w:pBdr>
      </w:pPr>
      <w:r>
        <w:t>Sulawesi Heads – 1000 BC</w:t>
      </w:r>
    </w:p>
    <w:p w:rsidR="007C769F" w:rsidRDefault="007C769F" w:rsidP="007C769F">
      <w:pPr>
        <w:pBdr>
          <w:bottom w:val="single" w:sz="6" w:space="1" w:color="auto"/>
          <w:between w:val="single" w:sz="6" w:space="1" w:color="auto"/>
        </w:pBdr>
      </w:pPr>
      <w:r>
        <w:t>Spheres Las Bonas, Costa Rica – 96% spherical</w:t>
      </w:r>
    </w:p>
    <w:p w:rsidR="007C769F" w:rsidRDefault="007C769F" w:rsidP="007C769F">
      <w:pPr>
        <w:pBdr>
          <w:bottom w:val="single" w:sz="6" w:space="1" w:color="auto"/>
          <w:between w:val="single" w:sz="6" w:space="1" w:color="auto"/>
        </w:pBdr>
      </w:pPr>
      <w:proofErr w:type="spellStart"/>
      <w:r>
        <w:t>Phobos</w:t>
      </w:r>
      <w:proofErr w:type="spellEnd"/>
      <w:r>
        <w:t xml:space="preserve"> – Moon of Mars – Obelisk</w:t>
      </w:r>
    </w:p>
    <w:p w:rsidR="007C769F" w:rsidRDefault="007C769F" w:rsidP="007C769F">
      <w:pPr>
        <w:pBdr>
          <w:bottom w:val="single" w:sz="6" w:space="1" w:color="auto"/>
          <w:between w:val="single" w:sz="6" w:space="1" w:color="auto"/>
        </w:pBdr>
      </w:pPr>
      <w:r>
        <w:t>Within the obelisk is quartz crystal (cannot be carbon dated)</w:t>
      </w:r>
    </w:p>
    <w:p w:rsidR="00343071" w:rsidRDefault="00343071" w:rsidP="007C769F">
      <w:pPr>
        <w:pBdr>
          <w:bottom w:val="single" w:sz="6" w:space="1" w:color="auto"/>
          <w:between w:val="single" w:sz="6" w:space="1" w:color="auto"/>
        </w:pBdr>
      </w:pPr>
      <w:r>
        <w:t>Atlantis – Put their info in crystal (like a computer)</w:t>
      </w:r>
    </w:p>
    <w:p w:rsidR="00343071" w:rsidRDefault="00343071" w:rsidP="007C769F">
      <w:pPr>
        <w:pBdr>
          <w:bottom w:val="single" w:sz="6" w:space="1" w:color="auto"/>
          <w:between w:val="single" w:sz="6" w:space="1" w:color="auto"/>
        </w:pBdr>
      </w:pPr>
      <w:r>
        <w:t>Hitachi – Quartz, glass chip</w:t>
      </w:r>
      <w:bookmarkStart w:id="0" w:name="_GoBack"/>
      <w:bookmarkEnd w:id="0"/>
    </w:p>
    <w:sectPr w:rsidR="00343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69F"/>
    <w:rsid w:val="00336147"/>
    <w:rsid w:val="00343071"/>
    <w:rsid w:val="004409DD"/>
    <w:rsid w:val="007C769F"/>
    <w:rsid w:val="00C4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Mueller</dc:creator>
  <cp:lastModifiedBy>Jason Mueller</cp:lastModifiedBy>
  <cp:revision>3</cp:revision>
  <dcterms:created xsi:type="dcterms:W3CDTF">2015-05-03T00:02:00Z</dcterms:created>
  <dcterms:modified xsi:type="dcterms:W3CDTF">2015-05-03T00:03:00Z</dcterms:modified>
</cp:coreProperties>
</file>