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FD" w:rsidRDefault="007659FD" w:rsidP="007659FD">
      <w:pPr>
        <w:jc w:val="right"/>
      </w:pPr>
      <w:r>
        <w:t>2-23-2014</w:t>
      </w:r>
    </w:p>
    <w:p w:rsidR="007659FD" w:rsidRDefault="007659FD" w:rsidP="007659FD">
      <w:pPr>
        <w:jc w:val="right"/>
      </w:pPr>
      <w:r>
        <w:t>1851</w:t>
      </w:r>
    </w:p>
    <w:p w:rsidR="007659FD" w:rsidRDefault="007659FD" w:rsidP="007659FD">
      <w:pPr>
        <w:jc w:val="right"/>
      </w:pPr>
      <w:r>
        <w:t>Dalia</w:t>
      </w:r>
    </w:p>
    <w:p w:rsidR="007659FD" w:rsidRDefault="007659FD" w:rsidP="007659FD">
      <w:pPr>
        <w:jc w:val="right"/>
      </w:pPr>
      <w:r>
        <w:t>Slept all day</w:t>
      </w:r>
    </w:p>
    <w:p w:rsidR="007659FD" w:rsidRDefault="007659FD" w:rsidP="007659FD">
      <w:pPr>
        <w:jc w:val="right"/>
      </w:pPr>
      <w:r>
        <w:t>Adderall and pot</w:t>
      </w:r>
    </w:p>
    <w:p w:rsidR="007659FD" w:rsidRDefault="007659FD" w:rsidP="007659FD">
      <w:pPr>
        <w:jc w:val="right"/>
      </w:pPr>
      <w:r>
        <w:t>1800</w:t>
      </w:r>
    </w:p>
    <w:p w:rsidR="007659FD" w:rsidRDefault="007659FD" w:rsidP="007659FD">
      <w:pPr>
        <w:jc w:val="right"/>
      </w:pPr>
    </w:p>
    <w:p w:rsidR="007659FD" w:rsidRDefault="007659FD" w:rsidP="007659FD">
      <w:pPr>
        <w:jc w:val="center"/>
      </w:pPr>
      <w:r w:rsidRPr="007659FD">
        <w:rPr>
          <w:u w:val="single"/>
        </w:rPr>
        <w:t>SDSS</w:t>
      </w:r>
    </w:p>
    <w:p w:rsidR="007659FD" w:rsidRDefault="007659FD" w:rsidP="007659FD">
      <w:pPr>
        <w:jc w:val="center"/>
      </w:pPr>
    </w:p>
    <w:p w:rsidR="007659FD" w:rsidRDefault="007659FD" w:rsidP="007659FD">
      <w:r>
        <w:t>ASTRONOMY</w:t>
      </w:r>
    </w:p>
    <w:p w:rsidR="007659FD" w:rsidRDefault="007659FD" w:rsidP="007659FD">
      <w:r>
        <w:t>FILAMENTS</w:t>
      </w:r>
    </w:p>
    <w:p w:rsidR="007659FD" w:rsidRDefault="007659FD" w:rsidP="007659FD">
      <w:r>
        <w:t>GREAT SLOW WALL</w:t>
      </w:r>
    </w:p>
    <w:p w:rsidR="007659FD" w:rsidRDefault="007659FD" w:rsidP="007659FD">
      <w:r>
        <w:t>WHOLE UNIVERSE IN A SUPER COMPUTER</w:t>
      </w:r>
    </w:p>
    <w:p w:rsidR="007659FD" w:rsidRDefault="007659FD" w:rsidP="007659FD">
      <w:pPr>
        <w:pStyle w:val="ListParagraph"/>
        <w:numPr>
          <w:ilvl w:val="0"/>
          <w:numId w:val="1"/>
        </w:numPr>
      </w:pPr>
      <w:r>
        <w:t>We are but a neuron inside God’s brain – but much, much smaller</w:t>
      </w:r>
    </w:p>
    <w:p w:rsidR="007659FD" w:rsidRDefault="007659FD" w:rsidP="007659FD">
      <w:r>
        <w:t>BOUND BY DARK MATTER</w:t>
      </w:r>
    </w:p>
    <w:p w:rsidR="005565F0" w:rsidRDefault="007659FD" w:rsidP="005565F0">
      <w:pPr>
        <w:tabs>
          <w:tab w:val="left" w:pos="3285"/>
        </w:tabs>
      </w:pPr>
      <w:r>
        <w:rPr>
          <w:u w:val="single"/>
        </w:rPr>
        <w:t>CHANGE</w:t>
      </w:r>
      <w:r w:rsidR="005565F0">
        <w:t xml:space="preserve">   </w:t>
      </w:r>
      <w:r w:rsidR="005565F0">
        <w:sym w:font="Wingdings" w:char="F0E0"/>
      </w:r>
      <w:r w:rsidR="005565F0">
        <w:t xml:space="preserve">  Caused by the choices of human existence = the electrical pulse created by the ∆</w:t>
      </w:r>
      <w:r w:rsidR="005565F0">
        <w:t xml:space="preserve"> of </w:t>
      </w:r>
    </w:p>
    <w:p w:rsidR="005565F0" w:rsidRDefault="005565F0" w:rsidP="005565F0">
      <w:pPr>
        <w:tabs>
          <w:tab w:val="left" w:pos="3285"/>
        </w:tabs>
      </w:pPr>
      <w:r>
        <w:t xml:space="preserve">       </w:t>
      </w:r>
      <w:r>
        <w:t>∆</w:t>
      </w:r>
    </w:p>
    <w:p w:rsidR="005565F0" w:rsidRPr="007659FD" w:rsidRDefault="005565F0" w:rsidP="005565F0">
      <w:pPr>
        <w:tabs>
          <w:tab w:val="left" w:pos="3285"/>
        </w:tabs>
        <w:ind w:left="1260"/>
      </w:pPr>
      <w:proofErr w:type="gramStart"/>
      <w:r>
        <w:t>charges</w:t>
      </w:r>
      <w:proofErr w:type="gramEnd"/>
      <w:r>
        <w:t xml:space="preserve"> of </w:t>
      </w:r>
      <w:bookmarkStart w:id="0" w:name="_GoBack"/>
      <w:bookmarkEnd w:id="0"/>
      <w:r>
        <w:t xml:space="preserve">each WORLD / UNIVERSE being destroyed. Strengthened, or weakened. As the energy produced in each universe is changed by the effects of humankind as it evolves in </w:t>
      </w:r>
      <w:r>
        <w:t>each planet / world / universe.</w:t>
      </w:r>
    </w:p>
    <w:p w:rsidR="007659FD" w:rsidRDefault="007659FD" w:rsidP="007659FD">
      <w:pPr>
        <w:tabs>
          <w:tab w:val="left" w:pos="3285"/>
        </w:tabs>
      </w:pPr>
    </w:p>
    <w:p w:rsidR="007659FD" w:rsidRDefault="007659FD" w:rsidP="007659FD">
      <w:pPr>
        <w:tabs>
          <w:tab w:val="left" w:pos="3285"/>
        </w:tabs>
      </w:pPr>
      <w:r>
        <w:t>ALL ALIENS WILL HAVE THE ABILITY OF CHOICE.</w:t>
      </w:r>
    </w:p>
    <w:p w:rsidR="005565F0" w:rsidRDefault="007659FD" w:rsidP="007659FD">
      <w:pPr>
        <w:tabs>
          <w:tab w:val="left" w:pos="3285"/>
        </w:tabs>
      </w:pPr>
      <w:r>
        <w:t>We are the infinite source of God’s energy. Let your light SHINE</w:t>
      </w:r>
      <w:r w:rsidR="005565F0">
        <w:t xml:space="preserve"> ~God</w:t>
      </w:r>
    </w:p>
    <w:p w:rsidR="007659FD" w:rsidRDefault="005565F0" w:rsidP="007659FD">
      <w:pPr>
        <w:tabs>
          <w:tab w:val="left" w:pos="3285"/>
        </w:tabs>
      </w:pPr>
      <w:r>
        <w:t>Us against Andromeda</w:t>
      </w:r>
      <w:r w:rsidR="007659FD">
        <w:tab/>
      </w:r>
    </w:p>
    <w:p w:rsidR="007659FD" w:rsidRDefault="007659FD" w:rsidP="007659FD">
      <w:pPr>
        <w:jc w:val="center"/>
      </w:pPr>
    </w:p>
    <w:p w:rsidR="00D14B06" w:rsidRDefault="007659FD" w:rsidP="007659FD">
      <w:pPr>
        <w:jc w:val="center"/>
      </w:pPr>
      <w:r>
        <w:t>DARK MATTER STOPS TIME</w:t>
      </w:r>
    </w:p>
    <w:p w:rsidR="007659FD" w:rsidRDefault="007659FD" w:rsidP="007659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04976" wp14:editId="74FF0529">
                <wp:simplePos x="0" y="0"/>
                <wp:positionH relativeFrom="column">
                  <wp:posOffset>-180975</wp:posOffset>
                </wp:positionH>
                <wp:positionV relativeFrom="paragraph">
                  <wp:posOffset>295910</wp:posOffset>
                </wp:positionV>
                <wp:extent cx="120015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4.25pt;margin-top:23.3pt;width:94.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" filled="f" strokecolor="black [3200]" strokeweight="2pt"/>
            </w:pict>
          </mc:Fallback>
        </mc:AlternateContent>
      </w:r>
    </w:p>
    <w:p w:rsidR="007659FD" w:rsidRDefault="007659FD" w:rsidP="007659FD">
      <w:r>
        <w:t xml:space="preserve">Mil </w:t>
      </w:r>
      <w:proofErr w:type="spellStart"/>
      <w:r>
        <w:t>Komeda</w:t>
      </w:r>
      <w:proofErr w:type="spellEnd"/>
    </w:p>
    <w:p w:rsidR="007659FD" w:rsidRDefault="007659FD" w:rsidP="007659FD">
      <w:r>
        <w:t>Will be elliptical</w:t>
      </w:r>
    </w:p>
    <w:p w:rsidR="007659FD" w:rsidRDefault="007659FD" w:rsidP="007659F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06044C" wp14:editId="21DFA816">
                <wp:simplePos x="0" y="0"/>
                <wp:positionH relativeFrom="column">
                  <wp:posOffset>-180975</wp:posOffset>
                </wp:positionH>
                <wp:positionV relativeFrom="paragraph">
                  <wp:posOffset>22225</wp:posOffset>
                </wp:positionV>
                <wp:extent cx="1390650" cy="4191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419100"/>
                          <a:chOff x="0" y="0"/>
                          <a:chExt cx="1390650" cy="4191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flipV="1">
                            <a:off x="0" y="19050"/>
                            <a:ext cx="1390650" cy="400050"/>
                            <a:chOff x="0" y="0"/>
                            <a:chExt cx="1390650" cy="400050"/>
                          </a:xfrm>
                        </wpg:grpSpPr>
                        <wps:wsp>
                          <wps:cNvPr id="5" name="Arc 5"/>
                          <wps:cNvSpPr/>
                          <wps:spPr>
                            <a:xfrm>
                              <a:off x="0" y="0"/>
                              <a:ext cx="1390650" cy="400050"/>
                            </a:xfrm>
                            <a:prstGeom prst="arc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Arc 6"/>
                          <wps:cNvSpPr/>
                          <wps:spPr>
                            <a:xfrm flipH="1">
                              <a:off x="0" y="0"/>
                              <a:ext cx="1390650" cy="400050"/>
                            </a:xfrm>
                            <a:prstGeom prst="arc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390650" cy="400050"/>
                            <a:chOff x="0" y="0"/>
                            <a:chExt cx="1390650" cy="40005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1390650" cy="400050"/>
                              <a:chOff x="0" y="0"/>
                              <a:chExt cx="1390650" cy="400050"/>
                            </a:xfrm>
                          </wpg:grpSpPr>
                          <wps:wsp>
                            <wps:cNvPr id="1" name="Arc 1"/>
                            <wps:cNvSpPr/>
                            <wps:spPr>
                              <a:xfrm>
                                <a:off x="0" y="0"/>
                                <a:ext cx="1390650" cy="400050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Arc 2"/>
                            <wps:cNvSpPr/>
                            <wps:spPr>
                              <a:xfrm flipH="1">
                                <a:off x="0" y="0"/>
                                <a:ext cx="1390650" cy="400050"/>
                              </a:xfrm>
                              <a:prstGeom prst="arc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Straight Connector 7"/>
                          <wps:cNvCnPr/>
                          <wps:spPr>
                            <a:xfrm flipH="1">
                              <a:off x="0" y="209550"/>
                              <a:ext cx="13906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466725" y="161925"/>
                              <a:ext cx="485775" cy="10477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14.25pt;margin-top:1.75pt;width:109.5pt;height:33pt;z-index:251665408" coordsize="1390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">
                <v:group id="Group 4" o:spid="_x0000_s1027" style="position:absolute;top:190;width:13906;height:4001;flip:y" coordsize="13906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<v:shape id="Arc 5" o:spid="_x0000_s1028" style="position:absolute;width:13906;height:4000;visibility:visible;mso-wrap-style:square;v-text-anchor:middle" coordsize="1390650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Qo8IA&#10;AADaAAAADwAAAGRycy9kb3ducmV2LnhtbESPQYvCMBSE7wv+h/AEb5q6sirVKOIiuIIHrXh+Ns+2&#10;2ryUJmr990YQ9jjMzDfMdN6YUtypdoVlBf1eBII4tbrgTMEhWXXHIJxH1lhaJgVPcjCftb6mGGv7&#10;4B3d9z4TAcIuRgW591UspUtzMuh6tiIO3tnWBn2QdSZ1jY8AN6X8jqKhNFhwWMixomVO6XV/MwpG&#10;g1P/ohPzXG6Om79Vcrxk2+uvUp12s5iA8NT4//CnvdYKfuB9Jdw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pCjwgAAANoAAAAPAAAAAAAAAAAAAAAAAJgCAABkcnMvZG93&#10;bnJldi54bWxQSwUGAAAAAAQABAD1AAAAhwMAAAAA&#10;" path="m695325,nsc1079342,,1390650,89554,1390650,200025r-695325,l695325,xem695325,nfc1079342,,1390650,89554,1390650,200025e" fillcolor="white [3201]" strokecolor="black [3200]" strokeweight="2pt">
                    <v:path arrowok="t" o:connecttype="custom" o:connectlocs="695325,0;1390650,200025" o:connectangles="0,0"/>
                  </v:shape>
                  <v:shape id="Arc 6" o:spid="_x0000_s1029" style="position:absolute;width:13906;height:4000;flip:x;visibility:visible;mso-wrap-style:square;v-text-anchor:middle" coordsize="1390650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6XMQA&#10;AADaAAAADwAAAGRycy9kb3ducmV2LnhtbESP0WrCQBRE3wv+w3KFvpmNqYQSXSUtLVTog9p8wCV7&#10;TaLZuyG7jdGv7wpCH4eZOcOsNqNpxUC9aywrmEcxCOLS6oYrBcXP5+wVhPPIGlvLpOBKDjbrydMK&#10;M20vvKfh4CsRIOwyVFB732VSurImgy6yHXHwjrY36IPsK6l7vAS4aWUSx6k02HBYqLGj95rK8+HX&#10;KHj5TooFndIxyW+LXXN7i+3H9qzU83TMlyA8jf4//Gh/aQUp3K+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MulzEAAAA2gAAAA8AAAAAAAAAAAAAAAAAmAIAAGRycy9k&#10;b3ducmV2LnhtbFBLBQYAAAAABAAEAPUAAACJAwAAAAA=&#10;" path="m695325,nsc1079342,,1390650,89554,1390650,200025r-695325,l695325,xem695325,nfc1079342,,1390650,89554,1390650,200025e" fillcolor="white [3201]" strokecolor="black [3200]" strokeweight="2pt">
                    <v:path arrowok="t" o:connecttype="custom" o:connectlocs="695325,0;1390650,200025" o:connectangles="0,0"/>
                  </v:shape>
                </v:group>
                <v:group id="Group 9" o:spid="_x0000_s1030" style="position:absolute;width:13906;height:4000" coordsize="13906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" o:spid="_x0000_s1031" style="position:absolute;width:13906;height:4000" coordsize="13906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Arc 1" o:spid="_x0000_s1032" style="position:absolute;width:13906;height:4000;visibility:visible;mso-wrap-style:square;v-text-anchor:middle" coordsize="1390650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2WoMEA&#10;AADaAAAADwAAAGRycy9kb3ducmV2LnhtbERPTWvCQBC9F/wPywje6iYttCVmI6IIVfBQI57H7JjE&#10;ZGdDdqvx33cFoafh8T4nnQ+mFVfqXW1ZQTyNQBAXVtdcKjjk69cvEM4ja2wtk4I7OZhno5cUE21v&#10;/EPXvS9FCGGXoILK+y6R0hUVGXRT2xEH7mx7gz7AvpS6x1sIN618i6IPabDm0FBhR8uKimb/axR8&#10;vp/ii87Nfbk9bjfr/Hgpd81Kqcl4WMxAeBr8v/jp/tZhPjxeeVyZ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dlqDBAAAA2gAAAA8AAAAAAAAAAAAAAAAAmAIAAGRycy9kb3du&#10;cmV2LnhtbFBLBQYAAAAABAAEAPUAAACGAwAAAAA=&#10;" path="m695325,nsc1079342,,1390650,89554,1390650,200025r-695325,l695325,xem695325,nfc1079342,,1390650,89554,1390650,200025e" fillcolor="white [3201]" strokecolor="black [3200]" strokeweight="2pt">
                      <v:path arrowok="t" o:connecttype="custom" o:connectlocs="695325,0;1390650,200025" o:connectangles="0,0"/>
                    </v:shape>
                    <v:shape id="Arc 2" o:spid="_x0000_s1033" style="position:absolute;width:13906;height:4000;flip:x;visibility:visible;mso-wrap-style:square;v-text-anchor:middle" coordsize="1390650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e8X8MA&#10;AADaAAAADwAAAGRycy9kb3ducmV2LnhtbESP0WrCQBRE3wv9h+UWfKsbY5CSukoUBQUfqvUDLtnb&#10;JCZ7N2RXjfl6t1Do4zAzZ5j5sjeNuFHnKssKJuMIBHFudcWFgvP39v0DhPPIGhvLpOBBDpaL15c5&#10;ptre+Ui3ky9EgLBLUUHpfZtK6fKSDLqxbYmD92M7gz7IrpC6w3uAm0bGUTSTBisOCyW2tC4pr09X&#10;o2B6iM8JXWZ9nA3JVzWsIrvZ10qN3vrsE4Sn3v+H/9o7rSCG3yvh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e8X8MAAADaAAAADwAAAAAAAAAAAAAAAACYAgAAZHJzL2Rv&#10;d25yZXYueG1sUEsFBgAAAAAEAAQA9QAAAIgDAAAAAA==&#10;" path="m695325,nsc1079342,,1390650,89554,1390650,200025r-695325,l695325,xem695325,nfc1079342,,1390650,89554,1390650,200025e" fillcolor="white [3201]" strokecolor="black [3200]" strokeweight="2pt">
                      <v:path arrowok="t" o:connecttype="custom" o:connectlocs="695325,0;1390650,200025" o:connectangles="0,0"/>
                    </v:shape>
                  </v:group>
                  <v:line id="Straight Connector 7" o:spid="_x0000_s1034" style="position:absolute;flip:x;visibility:visible;mso-wrap-style:square" from="0,2095" to="13906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JLp8MAAADaAAAADwAAAGRycy9kb3ducmV2LnhtbESPQWvCQBSE7wX/w/IEb3VTKaZEV6lK&#10;UTwUtF68PbLPbDT7NmRXE/+9KxQ8DjPzDTOdd7YSN2p86VjBxzABQZw7XXKh4PD38/4FwgdkjZVj&#10;UnAnD/NZ722KmXYt7+i2D4WIEPYZKjAh1JmUPjdk0Q9dTRy9k2sshiibQuoG2wi3lRwlyVhaLDku&#10;GKxpaSi/7K9Wgf7cbctVu/5Nt+PULPzx7Gq5UmrQ774nIAJ14RX+b2+0ghSeV+IN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yS6fDAAAA2gAAAA8AAAAAAAAAAAAA&#10;AAAAoQIAAGRycy9kb3ducmV2LnhtbFBLBQYAAAAABAAEAPkAAACRAwAAAAA=&#10;" filled="t" fillcolor="white [3201]" strokecolor="black [3200]" strokeweight="2pt"/>
                  <v:oval id="Oval 8" o:spid="_x0000_s1035" style="position:absolute;left:4667;top:1619;width:485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Dor8A&#10;AADaAAAADwAAAGRycy9kb3ducmV2LnhtbERPu27CMBTdK/EP1kXqVmwY0ipgUFUJxIaSduh4G1+S&#10;gH0dxSaPv6+HSh2Pznt3mJwVA/Wh9axhvVIgiCtvWq41fH0eX95AhIhs0HomDTMFOOwXTzvMjR+5&#10;oKGMtUghHHLU0MTY5VKGqiGHYeU74sRdfe8wJtjX0vQ4pnBn5UapTDpsOTU02NFHQ9W9fDgN51dV&#10;xNtpVqP9vvy0slhnG7ZaPy+n9y2ISFP8F/+5z0ZD2pqupBsg9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+cOivwAAANoAAAAPAAAAAAAAAAAAAAAAAJgCAABkcnMvZG93bnJl&#10;di54bWxQSwUGAAAAAAQABAD1AAAAhAMAAAAA&#10;" fillcolor="black [3213]" strokecolor="black [3200]" strokeweight="2pt"/>
                </v:group>
              </v:group>
            </w:pict>
          </mc:Fallback>
        </mc:AlternateContent>
      </w:r>
    </w:p>
    <w:p w:rsidR="007659FD" w:rsidRDefault="007659FD" w:rsidP="007659FD"/>
    <w:p w:rsidR="007659FD" w:rsidRDefault="007659FD" w:rsidP="007659FD"/>
    <w:p w:rsidR="007659FD" w:rsidRDefault="007659FD" w:rsidP="007659FD">
      <w:r>
        <w:t>And one day, a new consciousness will be BORN – it will become the 3</w:t>
      </w:r>
      <w:r w:rsidRPr="007659FD">
        <w:rPr>
          <w:vertAlign w:val="superscript"/>
        </w:rPr>
        <w:t>rd</w:t>
      </w:r>
      <w:r>
        <w:t xml:space="preserve"> eye. It will remain with us until death. It is the Holy Spirit. It is anointed with oil as a conduit – to better transport the charge of energy that passes from one to another.</w:t>
      </w:r>
    </w:p>
    <w:p w:rsidR="007659FD" w:rsidRDefault="007659FD" w:rsidP="007659FD">
      <w:r>
        <w:t xml:space="preserve">We wash feet to conduct the charge – we electrocute ourselves – at birth, </w:t>
      </w:r>
      <w:proofErr w:type="gramStart"/>
      <w:r>
        <w:t>then</w:t>
      </w:r>
      <w:proofErr w:type="gramEnd"/>
      <w:r>
        <w:t xml:space="preserve"> </w:t>
      </w:r>
      <w:r>
        <w:rPr>
          <w:u w:val="single"/>
        </w:rPr>
        <w:t>baptized</w:t>
      </w:r>
      <w:r>
        <w:t xml:space="preserve"> (the earlier the better – for greater spiritual evolution / adaptation)</w:t>
      </w:r>
    </w:p>
    <w:p w:rsidR="007659FD" w:rsidRDefault="007659FD" w:rsidP="007659FD"/>
    <w:p w:rsidR="007659FD" w:rsidRDefault="007659FD" w:rsidP="007659FD">
      <w:r>
        <w:t>- We bathe ourselves.</w:t>
      </w:r>
    </w:p>
    <w:p w:rsidR="007659FD" w:rsidRDefault="007659FD" w:rsidP="007659FD">
      <w:r>
        <w:t>- When lost, I shower.</w:t>
      </w:r>
    </w:p>
    <w:p w:rsidR="007659FD" w:rsidRPr="007659FD" w:rsidRDefault="007659FD" w:rsidP="007659FD">
      <w:r>
        <w:tab/>
        <w:t>The water is healing – if we allow it.</w:t>
      </w:r>
    </w:p>
    <w:p w:rsidR="007659FD" w:rsidRDefault="007659FD" w:rsidP="007659FD"/>
    <w:sectPr w:rsidR="0076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73129"/>
    <w:multiLevelType w:val="hybridMultilevel"/>
    <w:tmpl w:val="1D3E4E5A"/>
    <w:lvl w:ilvl="0" w:tplc="CFEC41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FD"/>
    <w:rsid w:val="00336147"/>
    <w:rsid w:val="004409DD"/>
    <w:rsid w:val="005565F0"/>
    <w:rsid w:val="007659FD"/>
    <w:rsid w:val="00D7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2015-04-27T18:22:00Z</dcterms:created>
  <dcterms:modified xsi:type="dcterms:W3CDTF">2015-04-27T18:22:00Z</dcterms:modified>
</cp:coreProperties>
</file>