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2B0E31" w:rsidP="002B0E31">
      <w:pPr>
        <w:jc w:val="right"/>
      </w:pPr>
      <w:r>
        <w:t>7-13-11</w:t>
      </w:r>
    </w:p>
    <w:p w:rsidR="002B0E31" w:rsidRDefault="002B0E31" w:rsidP="002B0E31">
      <w:pPr>
        <w:jc w:val="right"/>
      </w:pPr>
    </w:p>
    <w:p w:rsidR="002B0E31" w:rsidRDefault="002B0E31" w:rsidP="002B0E31">
      <w:pPr>
        <w:jc w:val="right"/>
      </w:pPr>
    </w:p>
    <w:p w:rsidR="002B0E31" w:rsidRDefault="002B0E31" w:rsidP="002B0E31">
      <w:r>
        <w:tab/>
      </w:r>
      <w:proofErr w:type="gramStart"/>
      <w:r>
        <w:t>First Al-Anon meeting.</w:t>
      </w:r>
      <w:proofErr w:type="gramEnd"/>
      <w:r>
        <w:t xml:space="preserve"> I have been waiting for days to decide what to draw or write in this new sketchbook – I figured it out tonight. I will start in the beginning – step 1.</w:t>
      </w:r>
    </w:p>
    <w:p w:rsidR="002B0E31" w:rsidRDefault="002B0E31" w:rsidP="002B0E31">
      <w:r>
        <w:t xml:space="preserve">I spoke tonight. I was the first to speak – only because I had to sit with my back to the corner – this made me first up – set the tone. I could have – and even thought I would speak about my Mother and Kim – and 5/25/11 when I figuratively killed my Mother on Facebook – but I didn’t. The meeting was about Step 3 – Self-will and giving it over to your “Higher Power”. Suddenly, I realized that I am 30 years old and have been married twice and had 4 back-to-back-to-back relationships. I ended each one because of something unfulfilled within myself… and I started the next one so that the new person could give me what the other didn’t. I used each one – no matter if I loved them… because I did. I did love each one. But it’s always been about me. </w:t>
      </w:r>
      <w:proofErr w:type="gramStart"/>
      <w:r>
        <w:t>My needs and my survival.</w:t>
      </w:r>
      <w:proofErr w:type="gramEnd"/>
      <w:r>
        <w:t xml:space="preserve"> When I felt like I was drowning, I clung to the person like a raft until I no longer needed them for support or until they could no longer support me. I am here tonight for change. I want to change myself and the habits that make me repeat </w:t>
      </w:r>
      <w:proofErr w:type="gramStart"/>
      <w:r>
        <w:t>myself</w:t>
      </w:r>
      <w:proofErr w:type="gramEnd"/>
      <w:r>
        <w:t xml:space="preserve"> over and over. I want to understand myself – my flaws. I want to be okay with me… and not require another person to make my life valuable. I hurt others repeatedly because what I think in the beginning is real – but then… years later, I know the truth that’s been in the pit of my stomach since day 1 is right – I used them too… </w:t>
      </w:r>
      <w:proofErr w:type="gramStart"/>
      <w:r>
        <w:t>Again.</w:t>
      </w:r>
      <w:proofErr w:type="gramEnd"/>
    </w:p>
    <w:p w:rsidR="002B0E31" w:rsidRDefault="002B0E31" w:rsidP="002B0E31">
      <w:r>
        <w:t xml:space="preserve">So, my goals for now are – attend meetings. Go to church more because I need that spirituality and friendship – </w:t>
      </w:r>
      <w:r>
        <w:rPr>
          <w:u w:val="single"/>
        </w:rPr>
        <w:t>not</w:t>
      </w:r>
      <w:r>
        <w:t xml:space="preserve"> a relationship. The hardest thing I will do – set boundaries for </w:t>
      </w:r>
      <w:proofErr w:type="gramStart"/>
      <w:r>
        <w:t>myself</w:t>
      </w:r>
      <w:proofErr w:type="gramEnd"/>
      <w:r>
        <w:t xml:space="preserve">. I will analyze which boundaries are needed – not for playing games or self-satisfaction or experiments with women. </w:t>
      </w:r>
      <w:r>
        <w:rPr>
          <w:u w:val="single"/>
        </w:rPr>
        <w:t>Real boundaries</w:t>
      </w:r>
      <w:r>
        <w:t xml:space="preserve"> – and stick to them. I need a sponsor!</w:t>
      </w:r>
      <w:bookmarkStart w:id="0" w:name="_GoBack"/>
      <w:bookmarkEnd w:id="0"/>
      <w:r>
        <w:t xml:space="preserve">  </w:t>
      </w:r>
    </w:p>
    <w:sectPr w:rsidR="002B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E31"/>
    <w:rsid w:val="002B0E31"/>
    <w:rsid w:val="00336147"/>
    <w:rsid w:val="0044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2015-04-27T15:55:00Z</dcterms:created>
  <dcterms:modified xsi:type="dcterms:W3CDTF">2015-04-27T16:03:00Z</dcterms:modified>
</cp:coreProperties>
</file>