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4562E3">
      <w:r>
        <w:t>Before Iraq I knew exactly who I was and what I wanted. I could conquer the world. I was so motivated hand happy. I felt amazing and alive.</w:t>
      </w:r>
    </w:p>
    <w:p w:rsidR="004562E3" w:rsidRDefault="004562E3">
      <w:r>
        <w:t>After Iraq, I don’t know. I’m different. I’m angry and I’m sad. I don’t care until it starts problems. Then I muster up enough anger at myself that I do something big enough to get motivated. I feel like I’m on the road to better for maybe a day – then it’s back to lethargy and depression.</w:t>
      </w:r>
    </w:p>
    <w:p w:rsidR="004562E3" w:rsidRDefault="004562E3">
      <w:r>
        <w:t>The things I do to try to make myself feel better: rock climb, went through OCS, kayak, snowboarding, hiking alone in Pisgah, 4 wheeling in my Jeep, signing up for big races – but I do those things to pump myself up – to feel “high” and a part of something – but I don’t train or anything – I just do the event or whatever and that’s it – back to bed.</w:t>
      </w:r>
    </w:p>
    <w:p w:rsidR="004562E3" w:rsidRDefault="004562E3">
      <w:r>
        <w:t>I tried to set service connected PTSD before but I was denied. I didn’t want to have to talk about anything. I saw all of those papers and realized I had to tell my story! It was too much. It’s almost like I’m still in shock. I know it’s over but my body still flinches, my soul is still in a cave and my mind knows that something is wrong but can’t fix it.</w:t>
      </w:r>
    </w:p>
    <w:p w:rsidR="004562E3" w:rsidRDefault="004562E3">
      <w:r>
        <w:t xml:space="preserve">I want so much for everything to be normal. I yell at my friends for no reason. I stay to myself. I only trust a few people now – I’m in and out of depression – good days and really bad months. I eat </w:t>
      </w:r>
      <w:proofErr w:type="spellStart"/>
      <w:r>
        <w:t>pporly</w:t>
      </w:r>
      <w:proofErr w:type="spellEnd"/>
      <w:r>
        <w:t xml:space="preserve"> and don’t feel like exercising – I’ve gained weight but can’t make myself do anything about it.</w:t>
      </w:r>
    </w:p>
    <w:p w:rsidR="004562E3" w:rsidRDefault="004562E3">
      <w:r>
        <w:t xml:space="preserve">It is </w:t>
      </w:r>
      <w:r>
        <w:rPr>
          <w:u w:val="single"/>
        </w:rPr>
        <w:t>so</w:t>
      </w:r>
      <w:r>
        <w:t xml:space="preserve"> hard to get up and get myself to work. It’s like my body is </w:t>
      </w:r>
      <w:proofErr w:type="spellStart"/>
      <w:r>
        <w:t>glied</w:t>
      </w:r>
      <w:proofErr w:type="spellEnd"/>
      <w:r>
        <w:t xml:space="preserve"> to the bed. I am often late and can’t remember things anymore. I forget the schedule. And I’m the one that makes it. I dream of the Army mixed with other things – like my mom and the place I grew up – Weird dreams. When the air blows just right outside I think I’m in Iraq. The way it smells outside takes me there too. I jump like I have the hiccups when around loud noises. I’m really jumpy when people sneak up on me. I have even been SO startled at work that I ran out of the room and said profanity.</w:t>
      </w:r>
    </w:p>
    <w:p w:rsidR="004562E3" w:rsidRDefault="004562E3">
      <w:r>
        <w:t>I fought off two dogs the other day. They were attacking my cat. They tore her from my arms and killed her. I shot the male dog between the eyes. It felt like I shot a person, not a dog. Then, I felt like I was back in Iraq, carrying a body when I was dragging this dead dog across a field. FYI – the cops came and I’m not in trouble.</w:t>
      </w:r>
    </w:p>
    <w:p w:rsidR="004562E3" w:rsidRDefault="004562E3">
      <w:r>
        <w:t xml:space="preserve">If I was </w:t>
      </w:r>
      <w:r>
        <w:rPr>
          <w:u w:val="single"/>
        </w:rPr>
        <w:t>totally</w:t>
      </w:r>
      <w:r>
        <w:t xml:space="preserve"> weak, I would easily lose my job and be doing drugs – but my friends and family get mad at me. They know somethings wrong but they can’t understand and they get mad at me – so that gives me enough willpower to go to work – and I don’t do drugs at all because my mom does and I’ve seen what happens. I just want to be normal. I have been put on all kinds of medications. I’m not really interested in more medicine unless there’s a wonder drug out there. I really just need – I don’t know – a vacation from life – to decompress, to have someone understand.</w:t>
      </w:r>
    </w:p>
    <w:p w:rsidR="00D93A80" w:rsidRDefault="004562E3">
      <w:r>
        <w:t xml:space="preserve">The reason I am writing this Monday night is because I know I’m not going to want to talk to some stranger on Thursday – but this is important. This is the chance for me to get the help I need. I can’t even get short term disability insurance due to </w:t>
      </w:r>
      <w:r>
        <w:rPr>
          <w:u w:val="single"/>
        </w:rPr>
        <w:t>depression</w:t>
      </w:r>
      <w:r>
        <w:t xml:space="preserve"> – it’s going to follow me forever. I was </w:t>
      </w:r>
      <w:r>
        <w:lastRenderedPageBreak/>
        <w:t xml:space="preserve">discharged 10/6/08 due to PTSD – what if I try to get a Federal job? What happens when people see my record? Something’s </w:t>
      </w:r>
      <w:proofErr w:type="spellStart"/>
      <w:r>
        <w:t>gotta</w:t>
      </w:r>
      <w:proofErr w:type="spellEnd"/>
      <w:r>
        <w:t xml:space="preserve"> give. Please.</w:t>
      </w:r>
    </w:p>
    <w:p w:rsidR="00D93A80" w:rsidRDefault="00D93A80"/>
    <w:p w:rsidR="00D93A80" w:rsidRDefault="00D93A80">
      <w:r>
        <w:t>It’s now Wednesday. I was pulled over today for speeding. I knew better but was in a fog or something – a mental fog. I was so busy looking for my license/ registration that I didn’t notice the police officer walk up to my window. I nearly jumped in the passenger’s seat because he startled me so badly. This type of thing happens often.</w:t>
      </w:r>
    </w:p>
    <w:p w:rsidR="00D93A80" w:rsidRDefault="00D93A80">
      <w:r>
        <w:t xml:space="preserve">Also – today was one of my many days that I couldn’t seem to get moving. I woke up, made breakfast and took my meds – but then just </w:t>
      </w:r>
      <w:proofErr w:type="gramStart"/>
      <w:r>
        <w:t>laid</w:t>
      </w:r>
      <w:proofErr w:type="gramEnd"/>
      <w:r>
        <w:t xml:space="preserve"> back down and fell asleep. After that – I just kept hitting snooze. I wanted so much to get up – take my dogs for a walk or do something – anything – but I didn’t – I slept and when I finally got up I was late for work. And then I got a speeding ticket.</w:t>
      </w:r>
    </w:p>
    <w:p w:rsidR="004562E3" w:rsidRDefault="00D93A80">
      <w:r>
        <w:t xml:space="preserve">This problem is interfering with my home life, relationships, </w:t>
      </w:r>
      <w:proofErr w:type="gramStart"/>
      <w:r>
        <w:t>work ,family</w:t>
      </w:r>
      <w:proofErr w:type="gramEnd"/>
      <w:r>
        <w:t xml:space="preserve"> and my physical and cognitive abilities – Please do something to help me. </w:t>
      </w:r>
      <w:bookmarkStart w:id="0" w:name="_GoBack"/>
      <w:bookmarkEnd w:id="0"/>
      <w:r>
        <w:t xml:space="preserve"> </w:t>
      </w:r>
      <w:r w:rsidR="004562E3">
        <w:t xml:space="preserve"> </w:t>
      </w:r>
    </w:p>
    <w:sectPr w:rsidR="0045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E3"/>
    <w:rsid w:val="00336147"/>
    <w:rsid w:val="004409DD"/>
    <w:rsid w:val="004562E3"/>
    <w:rsid w:val="00D9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2015-04-30T21:02:00Z</dcterms:created>
  <dcterms:modified xsi:type="dcterms:W3CDTF">2015-04-30T21:40:00Z</dcterms:modified>
</cp:coreProperties>
</file>