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02D5D">
      <w:r>
        <w:t xml:space="preserve">Maybe her feelings are a reaction to my reality – and it sounds great out the line – until she’s back in her own element and sees the true </w:t>
      </w:r>
      <w:proofErr w:type="spellStart"/>
      <w:r>
        <w:t>refelction</w:t>
      </w:r>
      <w:proofErr w:type="spellEnd"/>
      <w:r>
        <w:t xml:space="preserve"> and not the misconstrued </w:t>
      </w:r>
      <w:proofErr w:type="gramStart"/>
      <w:r>
        <w:t>reaction ?????</w:t>
      </w:r>
      <w:proofErr w:type="gramEnd"/>
    </w:p>
    <w:p w:rsidR="00E02D5D" w:rsidRDefault="00E02D5D"/>
    <w:p w:rsidR="00E02D5D" w:rsidRDefault="00E02D5D">
      <w:r>
        <w:t xml:space="preserve">I don’t’ know. Don’t know </w:t>
      </w:r>
      <w:proofErr w:type="gramStart"/>
      <w:r>
        <w:t>Anything</w:t>
      </w:r>
      <w:proofErr w:type="gramEnd"/>
      <w:r>
        <w:t xml:space="preserve">. </w:t>
      </w:r>
    </w:p>
    <w:p w:rsidR="00E02D5D" w:rsidRDefault="00E02D5D">
      <w:r>
        <w:tab/>
        <w:t>-</w:t>
      </w:r>
      <w:proofErr w:type="spellStart"/>
      <w:r>
        <w:t>Forswe</w:t>
      </w:r>
      <w:proofErr w:type="spellEnd"/>
      <w:r>
        <w:t xml:space="preserve"> and </w:t>
      </w:r>
      <w:proofErr w:type="spellStart"/>
      <w:r>
        <w:t>forcetrain</w:t>
      </w:r>
      <w:proofErr w:type="spellEnd"/>
    </w:p>
    <w:p w:rsidR="00E02D5D" w:rsidRDefault="00E02D5D"/>
    <w:p w:rsidR="00E02D5D" w:rsidRDefault="00E02D5D">
      <w:r>
        <w:t xml:space="preserve">Feelings are just feelings – they </w:t>
      </w:r>
      <w:proofErr w:type="gramStart"/>
      <w:r>
        <w:t>area ???</w:t>
      </w:r>
      <w:proofErr w:type="gramEnd"/>
      <w:r>
        <w:t xml:space="preserve"> </w:t>
      </w:r>
      <w:proofErr w:type="gramStart"/>
      <w:r>
        <w:t>reaction</w:t>
      </w:r>
      <w:proofErr w:type="gramEnd"/>
      <w:r>
        <w:t xml:space="preserve"> to, rather than a reflection of reality. Nobody understands after that happens. </w:t>
      </w:r>
    </w:p>
    <w:p w:rsidR="00E02D5D" w:rsidRDefault="00E02D5D"/>
    <w:p w:rsidR="00E02D5D" w:rsidRDefault="00E02D5D">
      <w:r>
        <w:t xml:space="preserve">It is a beginning </w:t>
      </w:r>
    </w:p>
    <w:p w:rsidR="00E02D5D" w:rsidRDefault="00E02D5D">
      <w:r>
        <w:tab/>
        <w:t>It is an end</w:t>
      </w:r>
    </w:p>
    <w:p w:rsidR="00E02D5D" w:rsidRDefault="00E02D5D"/>
    <w:p w:rsidR="00E02D5D" w:rsidRDefault="00E02D5D">
      <w:r>
        <w:tab/>
      </w:r>
      <w:r>
        <w:tab/>
        <w:t>Confusion</w:t>
      </w:r>
    </w:p>
    <w:p w:rsidR="00E02D5D" w:rsidRDefault="00E02D5D"/>
    <w:p w:rsidR="00E02D5D" w:rsidRDefault="00E02D5D">
      <w:r>
        <w:tab/>
      </w:r>
      <w:r>
        <w:tab/>
      </w:r>
      <w:r>
        <w:tab/>
        <w:t>But the middle changes both</w:t>
      </w:r>
      <w:bookmarkStart w:id="0" w:name="_GoBack"/>
      <w:bookmarkEnd w:id="0"/>
    </w:p>
    <w:sectPr w:rsidR="00E0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5D"/>
    <w:rsid w:val="00336147"/>
    <w:rsid w:val="004409DD"/>
    <w:rsid w:val="00496BB6"/>
    <w:rsid w:val="00E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2015-04-27T17:30:00Z</dcterms:created>
  <dcterms:modified xsi:type="dcterms:W3CDTF">2015-04-27T17:30:00Z</dcterms:modified>
</cp:coreProperties>
</file>